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B3" w:rsidRPr="00035FB3" w:rsidRDefault="00035FB3" w:rsidP="00035FB3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r w:rsidRPr="00035FB3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บันทึกข้อความ</w:t>
      </w:r>
    </w:p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035FB3" w:rsidRPr="00035FB3" w:rsidTr="00035F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8"/>
              <w:gridCol w:w="6"/>
              <w:gridCol w:w="6"/>
            </w:tblGrid>
            <w:tr w:rsidR="00035FB3" w:rsidRPr="00035FB3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bottom"/>
                  <w:hideMark/>
                </w:tcPr>
                <w:p w:rsidR="00035FB3" w:rsidRPr="00035FB3" w:rsidRDefault="00035FB3" w:rsidP="00035FB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1250" w:type="dxa"/>
                  <w:shd w:val="clear" w:color="auto" w:fill="FFFFFF"/>
                  <w:vAlign w:val="center"/>
                  <w:hideMark/>
                </w:tcPr>
                <w:p w:rsidR="00035FB3" w:rsidRPr="00035FB3" w:rsidRDefault="00035FB3" w:rsidP="00035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  <w:shd w:val="clear" w:color="auto" w:fill="FFFFCC"/>
                  <w:hideMark/>
                </w:tcPr>
                <w:p w:rsidR="00035FB3" w:rsidRPr="00035FB3" w:rsidRDefault="00035FB3" w:rsidP="00035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35FB3" w:rsidRPr="00035FB3" w:rsidRDefault="00035FB3" w:rsidP="00035F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035FB3" w:rsidRPr="00035FB3" w:rsidTr="00035F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35FB3" w:rsidRPr="00035FB3" w:rsidRDefault="00035FB3" w:rsidP="00035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5FB3" w:rsidRPr="00035FB3" w:rsidTr="00035F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35FB3" w:rsidRPr="00035FB3" w:rsidRDefault="00035FB3" w:rsidP="00035F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>ส่วนราชการ</w:t>
            </w: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</w:rPr>
              <w:t xml:space="preserve">กลุ่มนิเทศติดตามและประเมินผล สำนักงานเขตพื้นที่การศึกษาประถมศึกษาพัทลุง เขต </w:t>
            </w: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</w:t>
            </w: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</w:rPr>
              <w:t xml:space="preserve">ที่.............................................................................. วันที่ </w:t>
            </w: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24 </w:t>
            </w: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</w:rPr>
              <w:t>เดือน ธันวาคม พ.ศ.</w:t>
            </w: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2556</w:t>
            </w: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>เรื่อง</w:t>
            </w: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> </w:t>
            </w: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</w:rPr>
              <w:t xml:space="preserve">รายงานผลการอ่านของเครือข่ายชั้นประถมศึกษาปีที่ ๓ </w:t>
            </w: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 xml:space="preserve">– </w:t>
            </w: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</w:rPr>
              <w:t>๖</w:t>
            </w:r>
          </w:p>
          <w:p w:rsidR="00035FB3" w:rsidRPr="00035FB3" w:rsidRDefault="00035FB3" w:rsidP="00035F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035FB3" w:rsidRPr="00035FB3" w:rsidTr="00035FB3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035FB3" w:rsidRPr="00035FB3" w:rsidRDefault="00035FB3" w:rsidP="00035F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เรียน</w:t>
            </w: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   </w:t>
            </w: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ผู้อำนวยการสำนักงานเขตพื้นที่การศึกษาประถมศึกษาพัทลุง เขต ๒</w:t>
            </w: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  <w:p w:rsidR="00035FB3" w:rsidRPr="00035FB3" w:rsidRDefault="00035FB3" w:rsidP="00035FB3">
            <w:pPr>
              <w:spacing w:after="12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               </w:t>
            </w: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เรื่องเดิม</w:t>
            </w:r>
          </w:p>
          <w:p w:rsidR="00035FB3" w:rsidRPr="00035FB3" w:rsidRDefault="00035FB3" w:rsidP="00035FB3">
            <w:pPr>
              <w:spacing w:after="12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               </w:t>
            </w: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ตามที่ผู้อำนวยการสำนักงานเขตพื้นที่การศึกษาได้ประสานขอข้อมูลเรื่องการอ่านของนักเรียนชั้นประถมศึกษาปีที่ ๓</w:t>
            </w: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– </w:t>
            </w: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๖</w:t>
            </w: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ในแต่ละเครือข่าย นั้น</w:t>
            </w: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                         </w:t>
            </w:r>
          </w:p>
          <w:p w:rsidR="00035FB3" w:rsidRPr="00035FB3" w:rsidRDefault="00035FB3" w:rsidP="00035F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     </w:t>
            </w: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           </w:t>
            </w: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ในการนี้ได้ดำเนินการรวบรวมวิเคราะห์ข้อมูลเสร็จเรียบร้อยแล้ว (เอกสารดังแนบ)</w:t>
            </w:r>
          </w:p>
          <w:p w:rsidR="00035FB3" w:rsidRPr="00035FB3" w:rsidRDefault="00035FB3" w:rsidP="00035F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               </w:t>
            </w: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  <w:p w:rsidR="00035FB3" w:rsidRPr="00035FB3" w:rsidRDefault="00035FB3" w:rsidP="00035F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  <w:p w:rsidR="00035FB3" w:rsidRPr="00035FB3" w:rsidRDefault="00035FB3" w:rsidP="00035F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               </w:t>
            </w: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จึงเรียนมาเพื่อโปรดทราบ</w:t>
            </w:r>
          </w:p>
        </w:tc>
      </w:tr>
      <w:tr w:rsidR="00035FB3" w:rsidRPr="00035FB3" w:rsidTr="00035FB3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035FB3" w:rsidRPr="00035FB3" w:rsidRDefault="00035FB3" w:rsidP="00035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35FB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</w:r>
            <w:r w:rsidRPr="00035FB3"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01495" cy="1276350"/>
                  <wp:effectExtent l="0" t="0" r="8255" b="0"/>
                  <wp:docPr id="4" name="รูปภาพ 4" descr="http://202.143.189.247/myoffice/2556/laysen/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02.143.189.247/myoffice/2556/laysen/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FB3" w:rsidRPr="00035FB3" w:rsidTr="00035FB3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035FB3" w:rsidRPr="00035FB3" w:rsidRDefault="00035FB3" w:rsidP="00035F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hyperlink r:id="rId5" w:tgtFrame="_blank" w:history="1">
              <w:r w:rsidRPr="00035FB3">
                <w:rPr>
                  <w:rFonts w:ascii="Tahoma" w:eastAsia="Times New Roman" w:hAnsi="Tahoma" w:cs="Tahoma"/>
                  <w:b/>
                  <w:bCs/>
                  <w:color w:val="000000"/>
                  <w:sz w:val="21"/>
                  <w:szCs w:val="21"/>
                  <w:u w:val="single"/>
                  <w:cs/>
                </w:rPr>
                <w:t xml:space="preserve">ไฟล์ที่ </w:t>
              </w:r>
              <w:r w:rsidRPr="00035FB3">
                <w:rPr>
                  <w:rFonts w:ascii="Tahoma" w:eastAsia="Times New Roman" w:hAnsi="Tahoma" w:cs="Tahoma"/>
                  <w:b/>
                  <w:bCs/>
                  <w:color w:val="000000"/>
                  <w:sz w:val="21"/>
                  <w:szCs w:val="21"/>
                  <w:u w:val="single"/>
                </w:rPr>
                <w:t>1</w:t>
              </w:r>
            </w:hyperlink>
          </w:p>
        </w:tc>
      </w:tr>
    </w:tbl>
    <w:p w:rsidR="00035FB3" w:rsidRPr="00035FB3" w:rsidRDefault="00035FB3" w:rsidP="00035FB3">
      <w:pPr>
        <w:spacing w:after="0" w:line="240" w:lineRule="auto"/>
        <w:rPr>
          <w:rFonts w:ascii="Tahoma" w:eastAsia="Times New Roman" w:hAnsi="Tahoma" w:cs="Tahoma"/>
          <w:vanish/>
          <w:color w:val="000000"/>
          <w:sz w:val="27"/>
          <w:szCs w:val="27"/>
        </w:rPr>
      </w:pPr>
    </w:p>
    <w:tbl>
      <w:tblPr>
        <w:tblW w:w="7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035FB3" w:rsidRPr="00035FB3" w:rsidTr="00035F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35FB3" w:rsidRPr="00035FB3" w:rsidRDefault="00035FB3" w:rsidP="00035F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</w:p>
        </w:tc>
      </w:tr>
      <w:tr w:rsidR="00035FB3" w:rsidRPr="00035FB3" w:rsidTr="00035F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35FB3" w:rsidRPr="00035FB3" w:rsidRDefault="00035FB3" w:rsidP="00035F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br/>
            </w: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br/>
            </w:r>
            <w:r w:rsidRPr="00035FB3">
              <w:rPr>
                <w:rFonts w:ascii="Tahoma" w:eastAsia="Times New Roman" w:hAnsi="Tahoma" w:cs="Tahoma"/>
                <w:b/>
                <w:bCs/>
                <w:noProof/>
                <w:color w:val="990000"/>
                <w:sz w:val="21"/>
                <w:szCs w:val="21"/>
              </w:rPr>
              <w:drawing>
                <wp:inline distT="0" distB="0" distL="0" distR="0">
                  <wp:extent cx="1821815" cy="1112520"/>
                  <wp:effectExtent l="0" t="0" r="6985" b="0"/>
                  <wp:docPr id="3" name="รูปภาพ 3" descr="http://202.143.189.247/myoffice/2556/laysen/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202.143.189.247/myoffice/2556/laysen/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5FB3" w:rsidRPr="00035FB3" w:rsidRDefault="00035FB3" w:rsidP="00035FB3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</w:p>
    <w:tbl>
      <w:tblPr>
        <w:tblW w:w="7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035FB3" w:rsidRPr="00035FB3" w:rsidTr="00035F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35FB3" w:rsidRPr="00035FB3" w:rsidRDefault="00035FB3" w:rsidP="00035F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</w:rPr>
            </w:pPr>
          </w:p>
        </w:tc>
      </w:tr>
      <w:tr w:rsidR="00035FB3" w:rsidRPr="00035FB3" w:rsidTr="00035F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35FB3" w:rsidRPr="00035FB3" w:rsidRDefault="00035FB3" w:rsidP="00035F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br/>
            </w: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br/>
            </w:r>
            <w:r w:rsidRPr="00035FB3">
              <w:rPr>
                <w:rFonts w:ascii="Tahoma" w:eastAsia="Times New Roman" w:hAnsi="Tahoma" w:cs="Tahoma"/>
                <w:b/>
                <w:bCs/>
                <w:noProof/>
                <w:color w:val="990000"/>
                <w:sz w:val="21"/>
                <w:szCs w:val="21"/>
              </w:rPr>
              <w:drawing>
                <wp:inline distT="0" distB="0" distL="0" distR="0">
                  <wp:extent cx="1821815" cy="1112520"/>
                  <wp:effectExtent l="0" t="0" r="6985" b="0"/>
                  <wp:docPr id="2" name="รูปภาพ 2" descr="http://202.143.189.247/myoffice/2556/laysen/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202.143.189.247/myoffice/2556/laysen/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5FB3" w:rsidRPr="00035FB3" w:rsidRDefault="00035FB3" w:rsidP="00035FB3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</w:p>
    <w:tbl>
      <w:tblPr>
        <w:tblW w:w="7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035FB3" w:rsidRPr="00035FB3" w:rsidTr="00035F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35FB3" w:rsidRPr="00035FB3" w:rsidRDefault="00035FB3" w:rsidP="00035F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35FB3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</w:rPr>
              <w:t>ทราบ</w:t>
            </w:r>
          </w:p>
        </w:tc>
      </w:tr>
      <w:tr w:rsidR="00035FB3" w:rsidRPr="00035FB3" w:rsidTr="00035F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35FB3" w:rsidRPr="00035FB3" w:rsidRDefault="00035FB3" w:rsidP="00035F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lastRenderedPageBreak/>
              <w:br/>
            </w: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 xml:space="preserve">ให้ประชุมตรวจสอบข้อมูลเชิงคุณภาพ </w:t>
            </w: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t xml:space="preserve">focus group </w:t>
            </w:r>
            <w:proofErr w:type="spellStart"/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>ของศน</w:t>
            </w:r>
            <w:proofErr w:type="spellEnd"/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</w:rPr>
              <w:t xml:space="preserve"> และเพิ่มช่องรวมรายชั้นด้วย</w:t>
            </w:r>
            <w:r w:rsidRPr="00035FB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  <w:br/>
            </w:r>
            <w:r w:rsidRPr="00035FB3">
              <w:rPr>
                <w:rFonts w:ascii="Tahoma" w:eastAsia="Times New Roman" w:hAnsi="Tahoma" w:cs="Tahoma"/>
                <w:b/>
                <w:bCs/>
                <w:noProof/>
                <w:color w:val="990000"/>
                <w:sz w:val="21"/>
                <w:szCs w:val="21"/>
              </w:rPr>
              <w:drawing>
                <wp:inline distT="0" distB="0" distL="0" distR="0">
                  <wp:extent cx="3848735" cy="1269365"/>
                  <wp:effectExtent l="0" t="0" r="0" b="6985"/>
                  <wp:docPr id="1" name="รูปภาพ 1" descr="http://202.143.189.247/myoffice/2556/laysen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202.143.189.247/myoffice/2556/laysen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735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4E04" w:rsidRDefault="00035FB3">
      <w:r w:rsidRPr="00035FB3">
        <w:rPr>
          <w:rFonts w:ascii="Tahoma" w:eastAsia="Times New Roman" w:hAnsi="Tahoma" w:cs="Tahoma"/>
          <w:color w:val="000000"/>
          <w:sz w:val="27"/>
          <w:szCs w:val="27"/>
        </w:rPr>
        <w:br/>
      </w:r>
      <w:bookmarkStart w:id="0" w:name="_GoBack"/>
      <w:bookmarkEnd w:id="0"/>
    </w:p>
    <w:sectPr w:rsidR="00B74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B3"/>
    <w:rsid w:val="00035FB3"/>
    <w:rsid w:val="00B7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E0D25-0442-403F-836D-147F069E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5FB3"/>
  </w:style>
  <w:style w:type="paragraph" w:styleId="a3">
    <w:name w:val="Normal (Web)"/>
    <w:basedOn w:val="a"/>
    <w:uiPriority w:val="99"/>
    <w:semiHidden/>
    <w:unhideWhenUsed/>
    <w:rsid w:val="00035FB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semiHidden/>
    <w:unhideWhenUsed/>
    <w:rsid w:val="00035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71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202.143.189.247/myoffice/2556/data/tkk1/25561224_112528_2045.do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2013-12-25T05:27:00Z</dcterms:created>
  <dcterms:modified xsi:type="dcterms:W3CDTF">2013-12-25T05:28:00Z</dcterms:modified>
</cp:coreProperties>
</file>