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B5" w:rsidRDefault="008E6E50" w:rsidP="008E6E50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 w:rsidRPr="008E6E50">
        <w:rPr>
          <w:rFonts w:ascii="TH SarabunPSK" w:hAnsi="TH SarabunPSK" w:cs="TH SarabunPSK"/>
          <w:sz w:val="32"/>
          <w:szCs w:val="32"/>
          <w:cs/>
        </w:rPr>
        <w:t>รายงานการ</w:t>
      </w:r>
      <w:r w:rsidR="009611B5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150540" w:rsidRDefault="009611B5" w:rsidP="008E6E50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 </w:t>
      </w:r>
      <w:r w:rsidR="008E6E50" w:rsidRPr="008E6E50">
        <w:rPr>
          <w:rFonts w:ascii="TH SarabunPSK" w:hAnsi="TH SarabunPSK" w:cs="TH SarabunPSK"/>
          <w:sz w:val="32"/>
          <w:szCs w:val="32"/>
          <w:cs/>
        </w:rPr>
        <w:t>ประชุมเชิงปฏิบัติการการดำเนินการบริหารจัดการระบบสารสนเทศทางด้านการบริหารงานบุคคลของ</w:t>
      </w:r>
    </w:p>
    <w:p w:rsidR="008E6E50" w:rsidRDefault="008E6E50" w:rsidP="008E6E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E6E50">
        <w:rPr>
          <w:rFonts w:ascii="TH SarabunPSK" w:hAnsi="TH SarabunPSK" w:cs="TH SarabunPSK"/>
          <w:sz w:val="32"/>
          <w:szCs w:val="32"/>
          <w:cs/>
        </w:rPr>
        <w:t>ข้าราชการครูและบุคลากรทางการศึกษาของเข</w:t>
      </w:r>
      <w:r w:rsidR="00193F45">
        <w:rPr>
          <w:rFonts w:ascii="TH SarabunPSK" w:hAnsi="TH SarabunPSK" w:cs="TH SarabunPSK" w:hint="cs"/>
          <w:sz w:val="32"/>
          <w:szCs w:val="32"/>
          <w:cs/>
        </w:rPr>
        <w:t>ต</w:t>
      </w:r>
      <w:r w:rsidRPr="008E6E50">
        <w:rPr>
          <w:rFonts w:ascii="TH SarabunPSK" w:hAnsi="TH SarabunPSK" w:cs="TH SarabunPSK"/>
          <w:sz w:val="32"/>
          <w:szCs w:val="32"/>
          <w:cs/>
        </w:rPr>
        <w:t>พื้นที่การศึกษาผู้นำ (</w:t>
      </w:r>
      <w:r w:rsidRPr="008E6E50">
        <w:rPr>
          <w:rFonts w:ascii="TH SarabunPSK" w:hAnsi="TH SarabunPSK" w:cs="TH SarabunPSK"/>
          <w:sz w:val="32"/>
          <w:szCs w:val="32"/>
        </w:rPr>
        <w:t>NODE  LEADER)</w:t>
      </w:r>
    </w:p>
    <w:p w:rsidR="00D87570" w:rsidRPr="008E6E50" w:rsidRDefault="008E6E50" w:rsidP="008E6E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E6E50">
        <w:rPr>
          <w:rFonts w:ascii="TH SarabunPSK" w:hAnsi="TH SarabunPSK" w:cs="TH SarabunPSK"/>
          <w:sz w:val="32"/>
          <w:szCs w:val="32"/>
          <w:cs/>
        </w:rPr>
        <w:t>โดยสำนักงาน  ก.ค.ศ.</w:t>
      </w:r>
    </w:p>
    <w:p w:rsidR="008E6E50" w:rsidRPr="008E6E50" w:rsidRDefault="008E6E50" w:rsidP="008E6E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E6E50">
        <w:rPr>
          <w:rFonts w:ascii="TH SarabunPSK" w:hAnsi="TH SarabunPSK" w:cs="TH SarabunPSK"/>
          <w:sz w:val="32"/>
          <w:szCs w:val="32"/>
          <w:cs/>
        </w:rPr>
        <w:t>ระหว่างวันที่  ๘-๑๐  มกราคม  ๒๕๕๗</w:t>
      </w:r>
    </w:p>
    <w:p w:rsidR="008E6E50" w:rsidRPr="008E6E50" w:rsidRDefault="008E6E50" w:rsidP="008E6E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E6E50">
        <w:rPr>
          <w:rFonts w:ascii="TH SarabunPSK" w:hAnsi="TH SarabunPSK" w:cs="TH SarabunPSK"/>
          <w:sz w:val="32"/>
          <w:szCs w:val="32"/>
          <w:cs/>
        </w:rPr>
        <w:t>ณ  โรงแรม</w:t>
      </w:r>
      <w:proofErr w:type="spellStart"/>
      <w:r w:rsidRPr="008E6E50">
        <w:rPr>
          <w:rFonts w:ascii="TH SarabunPSK" w:hAnsi="TH SarabunPSK" w:cs="TH SarabunPSK"/>
          <w:sz w:val="32"/>
          <w:szCs w:val="32"/>
          <w:cs/>
        </w:rPr>
        <w:t>ทวิน</w:t>
      </w:r>
      <w:proofErr w:type="spellEnd"/>
      <w:r w:rsidRPr="008E6E50">
        <w:rPr>
          <w:rFonts w:ascii="TH SarabunPSK" w:hAnsi="TH SarabunPSK" w:cs="TH SarabunPSK"/>
          <w:sz w:val="32"/>
          <w:szCs w:val="32"/>
          <w:cs/>
        </w:rPr>
        <w:t>ทาวน์</w:t>
      </w:r>
      <w:proofErr w:type="spellStart"/>
      <w:r w:rsidRPr="008E6E50">
        <w:rPr>
          <w:rFonts w:ascii="TH SarabunPSK" w:hAnsi="TH SarabunPSK" w:cs="TH SarabunPSK"/>
          <w:sz w:val="32"/>
          <w:szCs w:val="32"/>
          <w:cs/>
        </w:rPr>
        <w:t>เวอร์</w:t>
      </w:r>
      <w:proofErr w:type="spellEnd"/>
      <w:r w:rsidRPr="008E6E50">
        <w:rPr>
          <w:rFonts w:ascii="TH SarabunPSK" w:hAnsi="TH SarabunPSK" w:cs="TH SarabunPSK"/>
          <w:sz w:val="32"/>
          <w:szCs w:val="32"/>
          <w:cs/>
        </w:rPr>
        <w:t xml:space="preserve">  กทม.</w:t>
      </w:r>
    </w:p>
    <w:p w:rsidR="008E6E50" w:rsidRDefault="008E6E50" w:rsidP="008E6E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C9371B" w:rsidRDefault="008E6E50" w:rsidP="008E6E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รองเลขาธิการ  ก.ค.ศ. นายวิวัฒน์  แหวนหล่อ  ประธานในพิธี ได้กล่าวต้อนรับผู้เข้ารับการประชุม </w:t>
      </w:r>
      <w:r w:rsidR="00150540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และบอกกล่าวกับที่ประชุมว่า  </w:t>
      </w:r>
    </w:p>
    <w:p w:rsidR="008E6E50" w:rsidRDefault="00C9371B" w:rsidP="00C937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E6E50">
        <w:rPr>
          <w:rFonts w:ascii="TH SarabunPSK" w:hAnsi="TH SarabunPSK" w:cs="TH SarabunPSK" w:hint="cs"/>
          <w:sz w:val="32"/>
          <w:szCs w:val="32"/>
          <w:cs/>
        </w:rPr>
        <w:t xml:space="preserve">สำนักงาน ก.ค.ศ. ได้จัดทำโครงการ ก.พ.๗ อิเล็กทรอนิกส์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เพื่อให้เกิดความสะดวก คล่องตัว </w:t>
      </w:r>
      <w:r w:rsidR="00150540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ในการบริหารงานบุคคล  </w:t>
      </w:r>
    </w:p>
    <w:p w:rsidR="00C9371B" w:rsidRDefault="00C9371B" w:rsidP="00C937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เมื่อวันที่  ๖ มกราคม  ๒๕๕๗  ได้มีการประชุมผู้บริหาร ๕ องค์กรหลัก มีรัฐมนตรีว่าการกระทรวงศึกษาธิการเป็นประธาน  และท่านวันชัย  ได้นำเสนอโครงการนี้ในที่ประชุม ซึ่งเป็นที่ยอมรับ  และขอให้ สำนักงาน ก.ค.ศ.  พัฒนาข้อมูลให้เป็นปัจจุบัน</w:t>
      </w:r>
    </w:p>
    <w:p w:rsidR="00C9371B" w:rsidRDefault="00C9371B" w:rsidP="00C9371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 สำนักงบประมาณ  ได้อนุมัติให้ สำนักงาน ก.ค.ศ. เสนองบประมาณเพื่อพัฒนาโปรแกรมนี</w:t>
      </w:r>
      <w:r w:rsidR="00D81F84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ต่อเนื่องไป</w:t>
      </w:r>
    </w:p>
    <w:p w:rsidR="009611B5" w:rsidRDefault="009611B5" w:rsidP="009611B5">
      <w:pPr>
        <w:spacing w:before="240"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9611B5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การประชุมได้ดำเนินต่อไป  สรุปสาระสำคัญได้ดังนี้</w:t>
      </w:r>
    </w:p>
    <w:p w:rsidR="009611B5" w:rsidRDefault="009611B5" w:rsidP="009611B5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9611B5">
        <w:rPr>
          <w:rFonts w:ascii="TH SarabunPSK" w:hAnsi="TH SarabunPSK" w:cs="TH SarabunPSK" w:hint="cs"/>
          <w:sz w:val="32"/>
          <w:szCs w:val="32"/>
          <w:cs/>
        </w:rPr>
        <w:tab/>
        <w:t xml:space="preserve">ระบบสารสนเทศเพื่อการบริหารสมรรถนะของข้าราชการครูและบุคลากรทางการศึกษาทั้งระบบ  </w:t>
      </w:r>
      <w:r w:rsidR="00150540">
        <w:rPr>
          <w:rFonts w:ascii="TH SarabunPSK" w:hAnsi="TH SarabunPSK" w:cs="TH SarabunPSK"/>
          <w:sz w:val="32"/>
          <w:szCs w:val="32"/>
        </w:rPr>
        <w:br/>
      </w:r>
      <w:r w:rsidRPr="009611B5">
        <w:rPr>
          <w:rFonts w:ascii="TH SarabunPSK" w:hAnsi="TH SarabunPSK" w:cs="TH SarabunPSK" w:hint="cs"/>
          <w:sz w:val="32"/>
          <w:szCs w:val="32"/>
          <w:cs/>
        </w:rPr>
        <w:t xml:space="preserve">แนวคิดการพัฒนาโครงสร้างระบบ  </w:t>
      </w:r>
      <w:r w:rsidRPr="009611B5">
        <w:rPr>
          <w:rFonts w:ascii="TH SarabunPSK" w:hAnsi="TH SarabunPSK" w:cs="TH SarabunPSK"/>
          <w:sz w:val="32"/>
          <w:szCs w:val="32"/>
        </w:rPr>
        <w:t xml:space="preserve">CMSS  </w:t>
      </w:r>
      <w:r w:rsidRPr="009611B5">
        <w:rPr>
          <w:rFonts w:ascii="TH SarabunPSK" w:hAnsi="TH SarabunPSK" w:cs="TH SarabunPSK" w:hint="cs"/>
          <w:sz w:val="32"/>
          <w:szCs w:val="32"/>
          <w:cs/>
        </w:rPr>
        <w:t>ประกอบด้วย ๔  ส่วน  คือ</w:t>
      </w:r>
    </w:p>
    <w:p w:rsidR="009611B5" w:rsidRPr="00A71140" w:rsidRDefault="009611B5" w:rsidP="009611B5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114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 ๑  ระบบฐานข้อมูลทะเบียนประวัติอิเล็กทรอนิกส์รายบุคคล</w:t>
      </w:r>
    </w:p>
    <w:p w:rsidR="009611B5" w:rsidRDefault="009611B5" w:rsidP="009611B5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เป็นระบบฐานข้อมูลปฐมภูมิประวัติการรับราชการของข้าราชการฯ  ในสังกัดกระทรวงศึกษาธิการรายบุคคล</w:t>
      </w:r>
    </w:p>
    <w:p w:rsidR="009611B5" w:rsidRPr="00A71140" w:rsidRDefault="009611B5" w:rsidP="009611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114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 ๒  ระบบสนับสนุนการบริหารงานบุคคล  (</w:t>
      </w:r>
      <w:r w:rsidRPr="00A71140">
        <w:rPr>
          <w:rFonts w:ascii="TH SarabunPSK" w:hAnsi="TH SarabunPSK" w:cs="TH SarabunPSK"/>
          <w:b/>
          <w:bCs/>
          <w:sz w:val="32"/>
          <w:szCs w:val="32"/>
        </w:rPr>
        <w:t xml:space="preserve">HRM)  </w:t>
      </w:r>
    </w:p>
    <w:p w:rsidR="009611B5" w:rsidRDefault="009611B5" w:rsidP="009611B5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เป็นการพัฒนาโปรแกรมประยุกต์เพื่อสนับสนุนกระบวนการบริหารงานบุคคลเพื่อให้เป็นไป</w:t>
      </w:r>
      <w:r w:rsidR="00150540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ตามหลักเกณฑ์ที่ ก.ค.ศ. กำหนด ได้แก่  ระบบเลื่อนขั้นเงินเดือนสำหรับข้าราชการครูฯ ,  ระบบตรวจสอบคุณสมบัติข้าราชการครูฯ เพื่อเข้าสู่ตำแหน่งและการโยกย้ายฯ,  ระบบเชื่อมโยงการจ่ายเงินเดือนเข้ากับกรมบัญชีกลาง,  ระบบสนับสนุนการขอมี/ปรับระดับ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ฐานะ,  ระบบตรวจสอบและออกคำสั่ง  และระบบเลขานุการ  อ.ก.ค.ศ.</w:t>
      </w:r>
    </w:p>
    <w:p w:rsidR="006D37F7" w:rsidRPr="00A71140" w:rsidRDefault="006D37F7" w:rsidP="009611B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114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 ๓  ระบบสนับสนุนการยกระดับสมรรถนะรายบุคคล (</w:t>
      </w:r>
      <w:r w:rsidRPr="00A71140">
        <w:rPr>
          <w:rFonts w:ascii="TH SarabunPSK" w:hAnsi="TH SarabunPSK" w:cs="TH SarabunPSK"/>
          <w:b/>
          <w:bCs/>
          <w:sz w:val="32"/>
          <w:szCs w:val="32"/>
        </w:rPr>
        <w:t>HRD)</w:t>
      </w:r>
    </w:p>
    <w:p w:rsidR="001B137F" w:rsidRDefault="006D37F7" w:rsidP="009611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เป็นการเชื่อมโยงข้อมูลรายบุคคลของข้าราชการครูฯ </w:t>
      </w:r>
      <w:r w:rsidR="00F93630">
        <w:rPr>
          <w:rFonts w:ascii="TH SarabunPSK" w:hAnsi="TH SarabunPSK" w:cs="TH SarabunPSK" w:hint="cs"/>
          <w:sz w:val="32"/>
          <w:szCs w:val="32"/>
          <w:cs/>
        </w:rPr>
        <w:t>เข้ารับตัวแปรสัมพัทธ์ด้านการบริหารงานบุคคล เช่น</w:t>
      </w:r>
      <w:r w:rsidR="001505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3630">
        <w:rPr>
          <w:rFonts w:ascii="TH SarabunPSK" w:hAnsi="TH SarabunPSK" w:cs="TH SarabunPSK" w:hint="cs"/>
          <w:sz w:val="32"/>
          <w:szCs w:val="32"/>
          <w:cs/>
        </w:rPr>
        <w:t>ข้อมูลผู้เรียน  ข้อมูลสถานศึกษา แผนการจัดการศึกษาในอนาคต  มาวิเคราะห์เป็นข้อมูลสารสนเทศเพื่อวางแผนอัตรากำลัง การพัฒนาทักษะสมรรถนะด้านการสอนของข้าราชการครูให้ตรงกับแผนการจัดการศึกษาในอนาคต  (</w:t>
      </w:r>
      <w:r w:rsidR="00F93630">
        <w:rPr>
          <w:rFonts w:ascii="TH SarabunPSK" w:hAnsi="TH SarabunPSK" w:cs="TH SarabunPSK"/>
          <w:sz w:val="32"/>
          <w:szCs w:val="32"/>
        </w:rPr>
        <w:t>ID PLAN)</w:t>
      </w:r>
      <w:r w:rsidR="009611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3630">
        <w:rPr>
          <w:rFonts w:ascii="TH SarabunPSK" w:hAnsi="TH SarabunPSK" w:cs="TH SarabunPSK" w:hint="cs"/>
          <w:sz w:val="32"/>
          <w:szCs w:val="32"/>
          <w:cs/>
        </w:rPr>
        <w:t xml:space="preserve"> การประเมินผลสมรรถนะของบุคลากรทางการศึกษาด้วย </w:t>
      </w:r>
      <w:r w:rsidR="00F93630">
        <w:rPr>
          <w:rFonts w:ascii="TH SarabunPSK" w:hAnsi="TH SarabunPSK" w:cs="TH SarabunPSK"/>
          <w:sz w:val="32"/>
          <w:szCs w:val="32"/>
        </w:rPr>
        <w:t xml:space="preserve">Individual  Scorecard  </w:t>
      </w:r>
      <w:r w:rsidR="00F93630">
        <w:rPr>
          <w:rFonts w:ascii="TH SarabunPSK" w:hAnsi="TH SarabunPSK" w:cs="TH SarabunPSK" w:hint="cs"/>
          <w:sz w:val="32"/>
          <w:szCs w:val="32"/>
          <w:cs/>
        </w:rPr>
        <w:t xml:space="preserve">การบันทึกข้อมูลด้านวิชาการและการสอนหรือ  </w:t>
      </w:r>
      <w:r w:rsidR="00F93630">
        <w:rPr>
          <w:rFonts w:ascii="TH SarabunPSK" w:hAnsi="TH SarabunPSK" w:cs="TH SarabunPSK"/>
          <w:sz w:val="32"/>
          <w:szCs w:val="32"/>
        </w:rPr>
        <w:t xml:space="preserve">e-portfolio </w:t>
      </w:r>
      <w:r w:rsidR="00F93630">
        <w:rPr>
          <w:rFonts w:ascii="TH SarabunPSK" w:hAnsi="TH SarabunPSK" w:cs="TH SarabunPSK" w:hint="cs"/>
          <w:sz w:val="32"/>
          <w:szCs w:val="32"/>
          <w:cs/>
        </w:rPr>
        <w:t>เชื่อมโยงกับผลสัมฤทธิ์ด้านการเรียนของนักเรียน เพื่อนำไปสู่</w:t>
      </w:r>
      <w:r w:rsidR="001B137F">
        <w:rPr>
          <w:rFonts w:ascii="TH SarabunPSK" w:hAnsi="TH SarabunPSK" w:cs="TH SarabunPSK"/>
          <w:sz w:val="32"/>
          <w:szCs w:val="32"/>
          <w:cs/>
        </w:rPr>
        <w:br/>
      </w:r>
      <w:r w:rsidR="00F93630">
        <w:rPr>
          <w:rFonts w:ascii="TH SarabunPSK" w:hAnsi="TH SarabunPSK" w:cs="TH SarabunPSK" w:hint="cs"/>
          <w:sz w:val="32"/>
          <w:szCs w:val="32"/>
          <w:cs/>
        </w:rPr>
        <w:t>การประเมินให้ได้รับ</w:t>
      </w:r>
      <w:proofErr w:type="spellStart"/>
      <w:r w:rsidR="00F93630">
        <w:rPr>
          <w:rFonts w:ascii="TH SarabunPSK" w:hAnsi="TH SarabunPSK" w:cs="TH SarabunPSK" w:hint="cs"/>
          <w:sz w:val="32"/>
          <w:szCs w:val="32"/>
          <w:cs/>
        </w:rPr>
        <w:t>วิท</w:t>
      </w:r>
      <w:proofErr w:type="spellEnd"/>
      <w:r w:rsidR="00F93630">
        <w:rPr>
          <w:rFonts w:ascii="TH SarabunPSK" w:hAnsi="TH SarabunPSK" w:cs="TH SarabunPSK" w:hint="cs"/>
          <w:sz w:val="32"/>
          <w:szCs w:val="32"/>
          <w:cs/>
        </w:rPr>
        <w:t>ฐานะเชิงประจักษ์แทนการทำผลงานวิจัย  ระบบคลังความรู้ที่ได้จากการทำ</w:t>
      </w:r>
      <w:proofErr w:type="spellStart"/>
      <w:r w:rsidR="00F93630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F93630">
        <w:rPr>
          <w:rFonts w:ascii="TH SarabunPSK" w:hAnsi="TH SarabunPSK" w:cs="TH SarabunPSK" w:hint="cs"/>
          <w:sz w:val="32"/>
          <w:szCs w:val="32"/>
          <w:cs/>
        </w:rPr>
        <w:t xml:space="preserve">ฐานะเพื่อนำ </w:t>
      </w:r>
    </w:p>
    <w:p w:rsidR="001B137F" w:rsidRDefault="001B137F" w:rsidP="001B137F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3620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620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611B5" w:rsidRDefault="00F93630" w:rsidP="009611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Best  Practice  </w:t>
      </w:r>
      <w:r>
        <w:rPr>
          <w:rFonts w:ascii="TH SarabunPSK" w:hAnsi="TH SarabunPSK" w:cs="TH SarabunPSK" w:hint="cs"/>
          <w:sz w:val="32"/>
          <w:szCs w:val="32"/>
          <w:cs/>
        </w:rPr>
        <w:t>จากงานวิจัยนำไปประยุกต์ใช้ในกระบวนการเรียนการสอนจริง  โดยระบบสามารถวิเคราะห์และรายงานข้อมูลในหลายรูปแบบเชื่อมโยงกันได้ (</w:t>
      </w:r>
      <w:r>
        <w:rPr>
          <w:rFonts w:ascii="TH SarabunPSK" w:hAnsi="TH SarabunPSK" w:cs="TH SarabunPSK"/>
          <w:sz w:val="32"/>
          <w:szCs w:val="32"/>
        </w:rPr>
        <w:t>Intelligent  Analysis  Report (IAR))</w:t>
      </w:r>
    </w:p>
    <w:p w:rsidR="00557A1E" w:rsidRPr="00A71140" w:rsidRDefault="00557A1E" w:rsidP="009611B5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7114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 ๔  ระบบบริการอิเล็กทรอนิกส์</w:t>
      </w:r>
    </w:p>
    <w:p w:rsidR="00557A1E" w:rsidRDefault="00557A1E" w:rsidP="009611B5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เป็นระบบบริการข้อมูลเพื่อการทำธุรกรรม  เช่น การคัดสำเนาทะเบียนประวัติ  การออกหนังสือรับรองสิทธิ์ต่าง ๆ  ซึ่งสามารถทำได้ที่โรงเรียน ครูไม่ต้องทิ้งห้องเรียน</w:t>
      </w:r>
    </w:p>
    <w:p w:rsidR="001F0F06" w:rsidRDefault="009B3560" w:rsidP="001B137F">
      <w:pPr>
        <w:spacing w:before="240"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อ.ก.ค.ศ. วิสามัญเฉพาะกิจเกี่ยวกับการกำกับ  ติดตาม  การปฏิบัติงานตามระเบียบ ก.ค.ศ. ว่าด้วยระบบทะเบียนประวัติข้าราชการครูและบุคลากรทางการศึกษา พ.ศ. ๒๕๕๕  ในการประชุมครั้งที่  ๕/๒๕๕๖  เมื่อวันที่  ๒๔  ธันวาคม  ๒๕๕๖  </w:t>
      </w:r>
      <w:r w:rsidR="0057285C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</w:t>
      </w:r>
      <w:r w:rsidR="0057285C">
        <w:rPr>
          <w:rFonts w:ascii="TH SarabunPSK" w:hAnsi="TH SarabunPSK" w:cs="TH SarabunPSK" w:hint="cs"/>
          <w:sz w:val="32"/>
          <w:szCs w:val="32"/>
          <w:cs/>
        </w:rPr>
        <w:t>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NODE  LEADER )</w:t>
      </w:r>
      <w:r w:rsidR="001F0F06">
        <w:rPr>
          <w:rFonts w:ascii="TH SarabunPSK" w:hAnsi="TH SarabunPSK" w:cs="TH SarabunPSK"/>
          <w:sz w:val="32"/>
          <w:szCs w:val="32"/>
        </w:rPr>
        <w:t xml:space="preserve"> </w:t>
      </w:r>
      <w:r w:rsidR="001F0F06">
        <w:rPr>
          <w:rFonts w:ascii="TH SarabunPSK" w:hAnsi="TH SarabunPSK" w:cs="TH SarabunPSK" w:hint="cs"/>
          <w:sz w:val="32"/>
          <w:szCs w:val="32"/>
          <w:cs/>
        </w:rPr>
        <w:t xml:space="preserve">จำนวน  ๑๗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เขต </w:t>
      </w:r>
      <w:r w:rsidR="00EA0987">
        <w:rPr>
          <w:rFonts w:ascii="TH SarabunPSK" w:hAnsi="TH SarabunPSK" w:cs="TH SarabunPSK" w:hint="cs"/>
          <w:sz w:val="32"/>
          <w:szCs w:val="32"/>
          <w:cs/>
        </w:rPr>
        <w:t>และให้ตั้งคณะกรรมการกำกับ  ติดตาม ระบบสารสนเทศฯการบริหารงานบุคคลของข้าราชการครูและบุคลากรทางการศึกษา คณะกรรมการเขตพื้นที่การศึกษาผู้นำ (</w:t>
      </w:r>
      <w:r w:rsidR="00EA0987">
        <w:rPr>
          <w:rFonts w:ascii="TH SarabunPSK" w:hAnsi="TH SarabunPSK" w:cs="TH SarabunPSK"/>
          <w:sz w:val="32"/>
          <w:szCs w:val="32"/>
        </w:rPr>
        <w:t>NODE  LEADER )</w:t>
      </w:r>
    </w:p>
    <w:p w:rsidR="000E6702" w:rsidRPr="000E6702" w:rsidRDefault="000E6702" w:rsidP="003620F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0E6702">
        <w:rPr>
          <w:rFonts w:ascii="TH SarabunPSK" w:hAnsi="TH SarabunPSK" w:cs="TH SarabunPSK" w:hint="cs"/>
          <w:b/>
          <w:bCs/>
          <w:sz w:val="32"/>
          <w:szCs w:val="32"/>
          <w:cs/>
        </w:rPr>
        <w:t>เขตพื้นที่การศึกษาผู้นำ (</w:t>
      </w:r>
      <w:r w:rsidRPr="000E6702">
        <w:rPr>
          <w:rFonts w:ascii="TH SarabunPSK" w:hAnsi="TH SarabunPSK" w:cs="TH SarabunPSK"/>
          <w:b/>
          <w:bCs/>
          <w:sz w:val="32"/>
          <w:szCs w:val="32"/>
        </w:rPr>
        <w:t>NODE  LEADER )</w:t>
      </w:r>
      <w:r w:rsidRPr="000E6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มีหน้าที่และความรับผิดชอบ</w:t>
      </w:r>
    </w:p>
    <w:p w:rsidR="000E6702" w:rsidRDefault="000E6702" w:rsidP="000E6702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ดำเนินการประชุมคณะกรรมการเขตพื้นที่การศึกษาผู้นำ  (</w:t>
      </w:r>
      <w:r>
        <w:rPr>
          <w:rFonts w:ascii="TH SarabunPSK" w:hAnsi="TH SarabunPSK" w:cs="TH SarabunPSK"/>
          <w:sz w:val="32"/>
          <w:szCs w:val="32"/>
        </w:rPr>
        <w:t>NODE  LEADER )</w:t>
      </w:r>
    </w:p>
    <w:p w:rsidR="000E6702" w:rsidRDefault="000E6702" w:rsidP="000E6702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สานงานการดำเนินการพัฒนาระบบทะเบียนประวัติและระบบสารสนเทศการบริหารงานบุคคลของข้าราชการครูและบุคลากรทางการศึกษา</w:t>
      </w:r>
    </w:p>
    <w:p w:rsidR="000E6702" w:rsidRDefault="000E6702" w:rsidP="000E6702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ประสานการตอบปัญหาและการแก้ปัญหาการดำเนินการของเขตพื้นที่การศึกษาใน (</w:t>
      </w:r>
      <w:r>
        <w:rPr>
          <w:rFonts w:ascii="TH SarabunPSK" w:hAnsi="TH SarabunPSK" w:cs="TH SarabunPSK"/>
          <w:sz w:val="32"/>
          <w:szCs w:val="32"/>
        </w:rPr>
        <w:t>NODE)</w:t>
      </w:r>
    </w:p>
    <w:p w:rsidR="000E6702" w:rsidRDefault="000E6702" w:rsidP="000E6702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  รายงานผลการดำเนินงานพัฒนาระบบทะเบียนประวัติและระบบสารสนเทศการบริหารงานบุคคลของข้าราชการครูและบุคลากรทางการศึกษา  เขตพื้นที่การศึกษาใน (</w:t>
      </w:r>
      <w:r>
        <w:rPr>
          <w:rFonts w:ascii="TH SarabunPSK" w:hAnsi="TH SarabunPSK" w:cs="TH SarabunPSK"/>
          <w:sz w:val="32"/>
          <w:szCs w:val="32"/>
        </w:rPr>
        <w:t>NODE)</w:t>
      </w:r>
    </w:p>
    <w:p w:rsidR="000E6702" w:rsidRPr="000E6702" w:rsidRDefault="000E6702" w:rsidP="003620F4">
      <w:pPr>
        <w:spacing w:before="12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E6702">
        <w:rPr>
          <w:rFonts w:ascii="TH SarabunPSK" w:hAnsi="TH SarabunPSK" w:cs="TH SarabunPSK" w:hint="cs"/>
          <w:b/>
          <w:bCs/>
          <w:sz w:val="32"/>
          <w:szCs w:val="32"/>
          <w:cs/>
        </w:rPr>
        <w:t>เขตพื้นที่การศึกษา มีหน้าที่และความรับผิดชอบ</w:t>
      </w:r>
    </w:p>
    <w:p w:rsidR="000E6702" w:rsidRDefault="000E6702" w:rsidP="000E6702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งานพัฒนาระบบทะเบียนประวัติและระบบสารสนเทศการบริหารงานบุคคลของข้าราชการครูและบุคลากรทางการศึกษาในเขต</w:t>
      </w:r>
    </w:p>
    <w:p w:rsidR="00A92721" w:rsidRDefault="000E6702" w:rsidP="00A92721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พัฒนาระบบทะเบียนประวัติและระบบสารสนเทศการบริหารงานบุคคลของข้าราชการครูและบุคลากรทางการศึกษาในเข</w:t>
      </w:r>
      <w:r w:rsidR="00A92721">
        <w:rPr>
          <w:rFonts w:ascii="TH SarabunPSK" w:hAnsi="TH SarabunPSK" w:cs="TH SarabunPSK" w:hint="cs"/>
          <w:sz w:val="32"/>
          <w:szCs w:val="32"/>
          <w:cs/>
        </w:rPr>
        <w:t>ต</w:t>
      </w:r>
    </w:p>
    <w:p w:rsidR="00A92721" w:rsidRDefault="00A92721" w:rsidP="003620F4">
      <w:pPr>
        <w:spacing w:before="120"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พัทลุง  เขต ๒  จัดอยู่ในกลุ่ม </w:t>
      </w:r>
      <w:r>
        <w:rPr>
          <w:rFonts w:ascii="TH SarabunPSK" w:hAnsi="TH SarabunPSK" w:cs="TH SarabunPSK"/>
          <w:sz w:val="32"/>
          <w:szCs w:val="32"/>
        </w:rPr>
        <w:t xml:space="preserve">NODE </w:t>
      </w:r>
      <w:r>
        <w:rPr>
          <w:rFonts w:ascii="TH SarabunPSK" w:hAnsi="TH SarabunPSK" w:cs="TH SarabunPSK" w:hint="cs"/>
          <w:sz w:val="32"/>
          <w:szCs w:val="32"/>
          <w:cs/>
        </w:rPr>
        <w:t>ที่ ๓  ซึ่งประกอบด้วย เขตพื้นที่ฯ  จำนวน  ๙  เขต คือ</w:t>
      </w:r>
    </w:p>
    <w:p w:rsidR="00A92721" w:rsidRDefault="00A92721" w:rsidP="00A92721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C48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EC481C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Pr="00EC481C">
        <w:rPr>
          <w:rFonts w:ascii="TH SarabunPSK" w:hAnsi="TH SarabunPSK" w:cs="TH SarabunPSK" w:hint="cs"/>
          <w:sz w:val="32"/>
          <w:szCs w:val="32"/>
          <w:cs/>
        </w:rPr>
        <w:t>ม.๑๑  (จังหวัดชุมพร  จังหวัดสุราษฎร์ธานี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92721" w:rsidRDefault="00A92721" w:rsidP="00A92721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 ๑๒  (จังหวัดนครศรีธรรมราช  จังหวัดพัทลุง)</w:t>
      </w:r>
    </w:p>
    <w:p w:rsidR="00A92721" w:rsidRDefault="00A92721" w:rsidP="00A92721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  ๑๖  (จังหวัดสตูล  จังหวัดสงขลา)</w:t>
      </w:r>
    </w:p>
    <w:p w:rsidR="00A92721" w:rsidRDefault="00A92721" w:rsidP="00A92721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 เขต ๑</w:t>
      </w:r>
    </w:p>
    <w:p w:rsidR="00A92721" w:rsidRDefault="00A92721" w:rsidP="00A92721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 เขต ๒</w:t>
      </w:r>
    </w:p>
    <w:p w:rsidR="00A92721" w:rsidRDefault="00A92721" w:rsidP="00A92721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นครศรีธรรมราช  เขต ๑</w:t>
      </w:r>
    </w:p>
    <w:p w:rsidR="00A92721" w:rsidRDefault="00A92721" w:rsidP="00A92721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นครศรีธรรมราช  เขต ๒</w:t>
      </w:r>
    </w:p>
    <w:p w:rsidR="00A92721" w:rsidRDefault="00A92721" w:rsidP="00A92721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นครศรีธรรมราช  เขต ๓</w:t>
      </w:r>
    </w:p>
    <w:p w:rsidR="00A92721" w:rsidRDefault="00A92721" w:rsidP="00A92721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นครศรีธรรมราช  เขต ๔</w:t>
      </w:r>
    </w:p>
    <w:p w:rsidR="00A92721" w:rsidRDefault="00A92721" w:rsidP="00A927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โดยมี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ม. ๑๖ เป็น  </w:t>
      </w:r>
      <w:r>
        <w:rPr>
          <w:rFonts w:ascii="TH SarabunPSK" w:hAnsi="TH SarabunPSK" w:cs="TH SarabunPSK"/>
          <w:sz w:val="32"/>
          <w:szCs w:val="32"/>
        </w:rPr>
        <w:t>NODE  LEADER</w:t>
      </w:r>
    </w:p>
    <w:p w:rsidR="00A92721" w:rsidRDefault="003620F4" w:rsidP="003620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๓ -</w:t>
      </w:r>
    </w:p>
    <w:p w:rsidR="00A92721" w:rsidRDefault="001B137F" w:rsidP="00A92721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 ๘-๑๐  มกราคม  ๒๕๕๗  </w:t>
      </w:r>
      <w:r w:rsidR="00A92721">
        <w:rPr>
          <w:rFonts w:ascii="TH SarabunPSK" w:hAnsi="TH SarabunPSK" w:cs="TH SarabunPSK" w:hint="cs"/>
          <w:sz w:val="32"/>
          <w:szCs w:val="32"/>
          <w:cs/>
        </w:rPr>
        <w:t xml:space="preserve">สำนักงาน ก.ค.ศ. ได้จัดประชุม  </w:t>
      </w:r>
      <w:r w:rsidR="00A92721">
        <w:rPr>
          <w:rFonts w:ascii="TH SarabunPSK" w:hAnsi="TH SarabunPSK" w:cs="TH SarabunPSK"/>
          <w:sz w:val="32"/>
          <w:szCs w:val="32"/>
        </w:rPr>
        <w:t xml:space="preserve">NODE  LEADER  (Network  Organization  Development  Electronic  Leader)  </w:t>
      </w:r>
      <w:r w:rsidR="00A92721">
        <w:rPr>
          <w:rFonts w:ascii="TH SarabunPSK" w:hAnsi="TH SarabunPSK" w:cs="TH SarabunPSK" w:hint="cs"/>
          <w:sz w:val="32"/>
          <w:szCs w:val="32"/>
          <w:cs/>
        </w:rPr>
        <w:t xml:space="preserve">ให้กับเขตพื้นที่การศึกษานำร่องจำนวน  ๔๑  เขต </w:t>
      </w:r>
      <w:r w:rsidR="00A81DBF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A81DBF">
        <w:rPr>
          <w:rFonts w:ascii="TH SarabunPSK" w:hAnsi="TH SarabunPSK" w:cs="TH SarabunPSK" w:hint="cs"/>
          <w:sz w:val="32"/>
          <w:szCs w:val="32"/>
          <w:cs/>
        </w:rPr>
        <w:t>ให้แบ่งกลุ่ม  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ให้แต่ละกลุ่มเสนอกรอบแนวทางการปฏิบัติของเขตพื้นที่การศึกษาเกี่ยวกับการบริหารจัดการ </w:t>
      </w:r>
      <w:r w:rsidR="00A71140">
        <w:rPr>
          <w:rFonts w:ascii="TH SarabunPSK" w:hAnsi="TH SarabunPSK" w:cs="TH SarabunPSK"/>
          <w:sz w:val="32"/>
          <w:szCs w:val="32"/>
          <w:cs/>
        </w:rPr>
        <w:br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ศ.๑๖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กพ.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๗) ,  รูปแบบการบริหารดำเนิน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การพัฒา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ระบบสารสนเทศเพื่อการบริหารงานบุคคลให้สอดคล้องกับบริบทของเขตพื้นที่การศึกษา และในฐานะที่เป็นต้นแบบเขตพื้นที่การศึกษา  จะต้องทำวิจัยและพัฒนา (</w:t>
      </w:r>
      <w:r>
        <w:rPr>
          <w:rFonts w:ascii="TH SarabunPSK" w:hAnsi="TH SarabunPSK" w:cs="TH SarabunPSK"/>
          <w:sz w:val="32"/>
          <w:szCs w:val="32"/>
        </w:rPr>
        <w:t xml:space="preserve">R&amp;D)  </w:t>
      </w:r>
      <w:r w:rsidR="00A71140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ในลักษณะการวิจัยโปรแกรมระบบสนับสนุน ๒  ระบบ  ในจำนวน  ๑๕  ระบบ</w:t>
      </w:r>
    </w:p>
    <w:p w:rsidR="001B137F" w:rsidRDefault="001B137F" w:rsidP="00A92721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พัทลุง  เขต ๒  อยู่ในกลุ่มที่ ๑ </w:t>
      </w:r>
      <w:r w:rsidR="00100AF7">
        <w:rPr>
          <w:rFonts w:ascii="TH SarabunPSK" w:hAnsi="TH SarabunPSK" w:cs="TH SarabunPSK" w:hint="cs"/>
          <w:sz w:val="32"/>
          <w:szCs w:val="32"/>
          <w:cs/>
        </w:rPr>
        <w:t xml:space="preserve">จำนวน  ๑๖  คน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100A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00AF7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100AF7">
        <w:rPr>
          <w:rFonts w:ascii="TH SarabunPSK" w:hAnsi="TH SarabunPSK" w:cs="TH SarabunPSK" w:hint="cs"/>
          <w:sz w:val="32"/>
          <w:szCs w:val="32"/>
          <w:cs/>
        </w:rPr>
        <w:t xml:space="preserve">นราธิวาส ๓ ,  ปัตตานี ๒,  สตูล,  สุราษฎร์ธานี ๑,  สงขลา ๒,  พัทลุง ๒, ภูเก็ต, พังงา, </w:t>
      </w:r>
      <w:proofErr w:type="spellStart"/>
      <w:r w:rsidR="00100AF7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="00100AF7">
        <w:rPr>
          <w:rFonts w:ascii="TH SarabunPSK" w:hAnsi="TH SarabunPSK" w:cs="TH SarabunPSK" w:hint="cs"/>
          <w:sz w:val="32"/>
          <w:szCs w:val="32"/>
          <w:cs/>
        </w:rPr>
        <w:t xml:space="preserve">ม.๑๖,  </w:t>
      </w:r>
      <w:proofErr w:type="spellStart"/>
      <w:r w:rsidR="00100AF7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="00100AF7">
        <w:rPr>
          <w:rFonts w:ascii="TH SarabunPSK" w:hAnsi="TH SarabunPSK" w:cs="TH SarabunPSK" w:hint="cs"/>
          <w:sz w:val="32"/>
          <w:szCs w:val="32"/>
          <w:cs/>
        </w:rPr>
        <w:t xml:space="preserve">ม.๑๓  </w:t>
      </w:r>
      <w:proofErr w:type="spellStart"/>
      <w:r w:rsidR="00100AF7">
        <w:rPr>
          <w:rFonts w:ascii="TH SarabunPSK" w:hAnsi="TH SarabunPSK" w:cs="TH SarabunPSK" w:hint="cs"/>
          <w:sz w:val="32"/>
          <w:szCs w:val="32"/>
          <w:cs/>
        </w:rPr>
        <w:t>จนท.</w:t>
      </w:r>
      <w:proofErr w:type="spellEnd"/>
      <w:r w:rsidR="00100A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00AF7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100AF7">
        <w:rPr>
          <w:rFonts w:ascii="TH SarabunPSK" w:hAnsi="TH SarabunPSK" w:cs="TH SarabunPSK" w:hint="cs"/>
          <w:sz w:val="32"/>
          <w:szCs w:val="32"/>
          <w:cs/>
        </w:rPr>
        <w:t xml:space="preserve">  และ </w:t>
      </w:r>
      <w:proofErr w:type="spellStart"/>
      <w:r w:rsidR="00100AF7">
        <w:rPr>
          <w:rFonts w:ascii="TH SarabunPSK" w:hAnsi="TH SarabunPSK" w:cs="TH SarabunPSK" w:hint="cs"/>
          <w:sz w:val="32"/>
          <w:szCs w:val="32"/>
          <w:cs/>
        </w:rPr>
        <w:t>จนท.</w:t>
      </w:r>
      <w:proofErr w:type="spellEnd"/>
      <w:r w:rsidR="00100AF7">
        <w:rPr>
          <w:rFonts w:ascii="TH SarabunPSK" w:hAnsi="TH SarabunPSK" w:cs="TH SarabunPSK" w:hint="cs"/>
          <w:sz w:val="32"/>
          <w:szCs w:val="32"/>
          <w:cs/>
        </w:rPr>
        <w:t xml:space="preserve"> ก.ค.ศ.  </w:t>
      </w:r>
      <w:r w:rsidR="00A71140">
        <w:rPr>
          <w:rFonts w:ascii="TH SarabunPSK" w:hAnsi="TH SarabunPSK" w:cs="TH SarabunPSK" w:hint="cs"/>
          <w:sz w:val="32"/>
          <w:szCs w:val="32"/>
          <w:cs/>
        </w:rPr>
        <w:t>ซึ่ง ได้เ</w:t>
      </w:r>
      <w:r w:rsidR="00100AF7">
        <w:rPr>
          <w:rFonts w:ascii="TH SarabunPSK" w:hAnsi="TH SarabunPSK" w:cs="TH SarabunPSK" w:hint="cs"/>
          <w:sz w:val="32"/>
          <w:szCs w:val="32"/>
          <w:cs/>
        </w:rPr>
        <w:t>สนอกรอบแนวทาง/รูปแบบการบริหาร ให้ที่ประชุม แล้ว  กลุ่มได้เลือกโปรแกรมระบบสนับสนุน ๒ ระบบ  คือ</w:t>
      </w:r>
    </w:p>
    <w:p w:rsidR="00100AF7" w:rsidRDefault="00100AF7" w:rsidP="00100AF7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ระบบสนับสนุนการตัดสินใจเรื่อง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</w:t>
      </w:r>
    </w:p>
    <w:p w:rsidR="00100AF7" w:rsidRDefault="00100AF7" w:rsidP="00100AF7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ระบบวิเคราะห์อัตรากำลังและการเกลี่ยอัตรากำลัง</w:t>
      </w:r>
    </w:p>
    <w:p w:rsidR="00A92721" w:rsidRDefault="00100AF7" w:rsidP="00A71140">
      <w:pPr>
        <w:spacing w:before="240"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 ก.ค.ศ. มีนโยบาย</w:t>
      </w:r>
      <w:r w:rsidR="00057791">
        <w:rPr>
          <w:rFonts w:ascii="TH SarabunPSK" w:hAnsi="TH SarabunPSK" w:cs="TH SarabunPSK" w:hint="cs"/>
          <w:sz w:val="32"/>
          <w:szCs w:val="32"/>
          <w:cs/>
        </w:rPr>
        <w:t>ที่จะผลักดัน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เพื่อเป็นการสนับสนุนการปฏิบัติงาน   ดังนี้</w:t>
      </w:r>
    </w:p>
    <w:p w:rsidR="00100AF7" w:rsidRDefault="00100AF7" w:rsidP="00100AF7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การฝึกอบรม</w:t>
      </w:r>
    </w:p>
    <w:p w:rsidR="00100AF7" w:rsidRDefault="00100AF7" w:rsidP="00100AF7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ฝึกอบรมอย่างเข้มให้กับ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จนท.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ผู้รับผิดชอบ  (ด้านการจัดทำถือจ่ายและทะเบียนประวัติ)</w:t>
      </w:r>
    </w:p>
    <w:p w:rsidR="00100AF7" w:rsidRDefault="00A71140" w:rsidP="00100AF7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ฝึกอบรมการใช้งาน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ศ.๑๖  และการเลื่อนขั้นเงินเดือน</w:t>
      </w:r>
    </w:p>
    <w:p w:rsidR="00A71140" w:rsidRPr="00A71140" w:rsidRDefault="00A71140" w:rsidP="00A71140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จนท.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</w:p>
    <w:p w:rsidR="00100AF7" w:rsidRDefault="00A71140" w:rsidP="00100AF7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จนท.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 (ข้าราชการที่รับผิดชอบ)</w:t>
      </w:r>
    </w:p>
    <w:p w:rsidR="00A71140" w:rsidRDefault="00A71140" w:rsidP="00100AF7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อัตราจ้าง  (สำหรับเขตนำร่อง  ซึ่ง  รวมถึง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 เขต ๒ )</w:t>
      </w:r>
    </w:p>
    <w:p w:rsidR="00A71140" w:rsidRDefault="00A71140" w:rsidP="00A71140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เครื่องมือ</w:t>
      </w:r>
    </w:p>
    <w:p w:rsidR="00A71140" w:rsidRDefault="00A71140" w:rsidP="00A71140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เครื่องคอมพิวเตอร์  และอื่น ๆ  ที่สนับสนุนการปฏิบัติงาน</w:t>
      </w:r>
    </w:p>
    <w:p w:rsidR="00A71140" w:rsidRDefault="00A71140" w:rsidP="00A71140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การศึกษาดูงาน</w:t>
      </w:r>
    </w:p>
    <w:p w:rsidR="00A71140" w:rsidRPr="00A71140" w:rsidRDefault="00A71140" w:rsidP="00A71140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เป็นรางวัลสำหรับเขตพื้นที่การศึกษาที่ปฏิบัติงานดีเลิศ)</w:t>
      </w:r>
    </w:p>
    <w:p w:rsidR="00A92721" w:rsidRDefault="00A71140" w:rsidP="003620F4">
      <w:pPr>
        <w:spacing w:before="240"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 ก.ค.ศ.  ได้แจ้งเรื่องทั่ว ๆ  ไป  เกี่ยวกับการปฏิบัติงาน  ดังนี้</w:t>
      </w:r>
    </w:p>
    <w:p w:rsidR="003620F4" w:rsidRDefault="003620F4" w:rsidP="00A71140">
      <w:pPr>
        <w:pStyle w:val="a3"/>
        <w:numPr>
          <w:ilvl w:val="0"/>
          <w:numId w:val="9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hAnsi="TH SarabunPSK" w:cs="TH SarabunPSK"/>
          <w:sz w:val="32"/>
          <w:szCs w:val="32"/>
        </w:rPr>
        <w:t xml:space="preserve">CMSS  </w:t>
      </w:r>
      <w:r>
        <w:rPr>
          <w:rFonts w:ascii="TH SarabunPSK" w:hAnsi="TH SarabunPSK" w:cs="TH SarabunPSK" w:hint="cs"/>
          <w:sz w:val="32"/>
          <w:szCs w:val="32"/>
          <w:cs/>
        </w:rPr>
        <w:t>จะปรับปรุงให้แล้วเสร็จภายในเดือน มกราคม  ๒๕๕๗  และจะจัดอบรมให้กับบุคลากรที่เกี่ยวข้อง  ภายในเดือน กุมภาพันธ์  ๒๕๕๗</w:t>
      </w:r>
      <w:r w:rsidR="00A7114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71140" w:rsidRDefault="00A71140" w:rsidP="00A71140">
      <w:pPr>
        <w:pStyle w:val="a3"/>
        <w:numPr>
          <w:ilvl w:val="0"/>
          <w:numId w:val="9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ในการเลื่อนขั้นเงินเดือน ครั้งที่ ๑  (๑ เมษายน ๒๕๕๗)  ให้เลื่อนขั้นเงินเดือนโดยใช้ระบบการเลื่อนขั้นเงินเดือนอิเล็กทรอนิกส์</w:t>
      </w:r>
    </w:p>
    <w:p w:rsidR="00A71140" w:rsidRDefault="003620F4" w:rsidP="00A71140">
      <w:pPr>
        <w:pStyle w:val="a3"/>
        <w:numPr>
          <w:ilvl w:val="0"/>
          <w:numId w:val="9"/>
        </w:numPr>
        <w:spacing w:after="0"/>
        <w:rPr>
          <w:rFonts w:ascii="TH SarabunPSK" w:hAnsi="TH SarabunPSK" w:cs="TH SarabunPSK" w:hint="cs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ศ. ๑๖ 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กพ.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๗)  มีผลบังคับใช้ตั้งแต่วันที่  ๒๙  พฤษภาคม  ๒๕๕๖</w:t>
      </w:r>
    </w:p>
    <w:p w:rsidR="003620F4" w:rsidRPr="00A71140" w:rsidRDefault="003620F4" w:rsidP="00A71140">
      <w:pPr>
        <w:pStyle w:val="a3"/>
        <w:numPr>
          <w:ilvl w:val="0"/>
          <w:numId w:val="9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ภายในเดือนกันยายน  ๒๕๕๗  จะดำเนินการเรื่องการเปลี่ยนเลขที่ตำแหน่งข้าราชการครูฯ  ให้แล้วเสร็จ</w:t>
      </w:r>
    </w:p>
    <w:p w:rsidR="00C47DDE" w:rsidRDefault="00C47DDE" w:rsidP="001B519A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3620F4" w:rsidRPr="001B519A" w:rsidRDefault="003620F4" w:rsidP="001B519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5.85pt;margin-top:7.1pt;width:205.5pt;height:0;z-index:251658240" o:connectortype="straight"/>
        </w:pict>
      </w:r>
    </w:p>
    <w:sectPr w:rsidR="003620F4" w:rsidRPr="001B519A" w:rsidSect="003620F4">
      <w:pgSz w:w="11906" w:h="16838"/>
      <w:pgMar w:top="124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4514"/>
    <w:multiLevelType w:val="hybridMultilevel"/>
    <w:tmpl w:val="DCC032AE"/>
    <w:lvl w:ilvl="0" w:tplc="CAB874D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D5983"/>
    <w:multiLevelType w:val="hybridMultilevel"/>
    <w:tmpl w:val="A186055A"/>
    <w:lvl w:ilvl="0" w:tplc="A37072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FD6711"/>
    <w:multiLevelType w:val="hybridMultilevel"/>
    <w:tmpl w:val="88D6F152"/>
    <w:lvl w:ilvl="0" w:tplc="9FB46B2A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5D4E35"/>
    <w:multiLevelType w:val="hybridMultilevel"/>
    <w:tmpl w:val="12FEE280"/>
    <w:lvl w:ilvl="0" w:tplc="64441698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E76913"/>
    <w:multiLevelType w:val="hybridMultilevel"/>
    <w:tmpl w:val="BF2EEEFE"/>
    <w:lvl w:ilvl="0" w:tplc="0AE8D6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893273"/>
    <w:multiLevelType w:val="hybridMultilevel"/>
    <w:tmpl w:val="E27AFFC6"/>
    <w:lvl w:ilvl="0" w:tplc="37A2C50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4B04CA"/>
    <w:multiLevelType w:val="hybridMultilevel"/>
    <w:tmpl w:val="2FF2D424"/>
    <w:lvl w:ilvl="0" w:tplc="3504448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0E7289"/>
    <w:multiLevelType w:val="hybridMultilevel"/>
    <w:tmpl w:val="887C83A0"/>
    <w:lvl w:ilvl="0" w:tplc="7FCC31B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3892DC0"/>
    <w:multiLevelType w:val="hybridMultilevel"/>
    <w:tmpl w:val="E6FAA1F8"/>
    <w:lvl w:ilvl="0" w:tplc="FEDA83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8E6E50"/>
    <w:rsid w:val="00057791"/>
    <w:rsid w:val="000E6702"/>
    <w:rsid w:val="00100AF7"/>
    <w:rsid w:val="00150540"/>
    <w:rsid w:val="00193F45"/>
    <w:rsid w:val="001B137F"/>
    <w:rsid w:val="001B519A"/>
    <w:rsid w:val="001F0F06"/>
    <w:rsid w:val="003620F4"/>
    <w:rsid w:val="003A15BD"/>
    <w:rsid w:val="00557A1E"/>
    <w:rsid w:val="0057285C"/>
    <w:rsid w:val="006D37F7"/>
    <w:rsid w:val="0084334A"/>
    <w:rsid w:val="008E6E50"/>
    <w:rsid w:val="009611B5"/>
    <w:rsid w:val="009B3560"/>
    <w:rsid w:val="00A71140"/>
    <w:rsid w:val="00A81DBF"/>
    <w:rsid w:val="00A92721"/>
    <w:rsid w:val="00C47DDE"/>
    <w:rsid w:val="00C9371B"/>
    <w:rsid w:val="00D81F84"/>
    <w:rsid w:val="00D87570"/>
    <w:rsid w:val="00EA0987"/>
    <w:rsid w:val="00EC481C"/>
    <w:rsid w:val="00F9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dcterms:created xsi:type="dcterms:W3CDTF">2014-01-17T13:41:00Z</dcterms:created>
  <dcterms:modified xsi:type="dcterms:W3CDTF">2014-01-18T03:54:00Z</dcterms:modified>
</cp:coreProperties>
</file>