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94" w:rsidRDefault="001E3594" w:rsidP="001E359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E6E50">
        <w:rPr>
          <w:rFonts w:ascii="TH SarabunPSK" w:hAnsi="TH SarabunPSK" w:cs="TH SarabunPSK"/>
          <w:sz w:val="32"/>
          <w:szCs w:val="32"/>
          <w:cs/>
        </w:rPr>
        <w:t>รายงานการ</w:t>
      </w:r>
      <w:r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1E3594" w:rsidRDefault="001E3594" w:rsidP="001E3594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เรื่อง  </w:t>
      </w:r>
      <w:r w:rsidRPr="001E3594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ประชุมเชิงปฏิบัติการเกี่ยวกับการบริหารงานบุคคลของสำนักงานเขตพื้นที่การศึกษา</w:t>
      </w:r>
    </w:p>
    <w:p w:rsidR="001E3594" w:rsidRDefault="001E3594" w:rsidP="001E3594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1E3594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ณ โรงแรมริชมอนด์ ถนน</w:t>
      </w:r>
      <w:proofErr w:type="spellStart"/>
      <w:r w:rsidRPr="001E3594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รัตนาธิเบศร์</w:t>
      </w:r>
      <w:proofErr w:type="spellEnd"/>
      <w:r w:rsidRPr="001E3594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จังหวัดนนทบุรี</w:t>
      </w:r>
    </w:p>
    <w:p w:rsidR="001E3594" w:rsidRDefault="001E3594" w:rsidP="001E359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ในวันที่ </w:t>
      </w:r>
      <w:r w:rsidRPr="001E3594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๔</w:t>
      </w:r>
      <w:r w:rsidRPr="001E3594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กุมภาพันธ์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1E3594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๒๕๕๗</w:t>
      </w:r>
    </w:p>
    <w:p w:rsidR="001E3594" w:rsidRDefault="001E3594" w:rsidP="001E359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</w:p>
    <w:p w:rsidR="001E3594" w:rsidRDefault="001E3594" w:rsidP="001E35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E3594" w:rsidRDefault="001E3594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เลขาธิการคณะกรรมการการศึกษาขั้นพื้นฐาน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อภิชาติ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จีระวุฒิ   ประธานใน</w:t>
      </w:r>
      <w:r w:rsidR="00A66DD1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A66DD1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ได้กล่าวต้อนรับผู้เข้ารับการประชุม และบอกกล่าวกับที่ประชุมว่า  </w:t>
      </w:r>
    </w:p>
    <w:p w:rsidR="001E3594" w:rsidRDefault="001E3594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ที่เชิญมาประชุมในวันนี้  มีวัตถุประสงค์เพื่อซักซ้อมความเข้าใจ  ชี้แจงนโยบาย รับฟังปัญหาในการบริหารงานบุคคล</w:t>
      </w:r>
    </w:p>
    <w:p w:rsidR="001E3594" w:rsidRDefault="001E3594" w:rsidP="001E359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4A4B00">
        <w:rPr>
          <w:rFonts w:ascii="TH SarabunPSK" w:hAnsi="TH SarabunPSK" w:cs="TH SarabunPSK" w:hint="cs"/>
          <w:sz w:val="32"/>
          <w:szCs w:val="32"/>
          <w:cs/>
        </w:rPr>
        <w:t xml:space="preserve">ให้  </w:t>
      </w:r>
      <w:proofErr w:type="spellStart"/>
      <w:r w:rsidR="004A4B00"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 w:rsidR="004A4B00">
        <w:rPr>
          <w:rFonts w:ascii="TH SarabunPSK" w:hAnsi="TH SarabunPSK" w:cs="TH SarabunPSK" w:hint="cs"/>
          <w:sz w:val="32"/>
          <w:szCs w:val="32"/>
          <w:cs/>
        </w:rPr>
        <w:t xml:space="preserve">  ส่งข้อมูล</w:t>
      </w:r>
      <w:r w:rsidR="0020297C">
        <w:rPr>
          <w:rFonts w:ascii="TH SarabunPSK" w:hAnsi="TH SarabunPSK" w:cs="TH SarabunPSK" w:hint="cs"/>
          <w:sz w:val="32"/>
          <w:szCs w:val="32"/>
          <w:cs/>
        </w:rPr>
        <w:t>ตำแหน่งว่าง  และ</w:t>
      </w:r>
      <w:r w:rsidR="004A4B00">
        <w:rPr>
          <w:rFonts w:ascii="TH SarabunPSK" w:hAnsi="TH SarabunPSK" w:cs="TH SarabunPSK" w:hint="cs"/>
          <w:sz w:val="32"/>
          <w:szCs w:val="32"/>
          <w:cs/>
        </w:rPr>
        <w:t xml:space="preserve">ความต้องการวิชาเอกของโรงเรียน  ที่  </w:t>
      </w:r>
      <w:proofErr w:type="spellStart"/>
      <w:r w:rsidR="004A4B00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4A4B00">
        <w:rPr>
          <w:rFonts w:ascii="TH SarabunPSK" w:hAnsi="TH SarabunPSK" w:cs="TH SarabunPSK" w:hint="cs"/>
          <w:sz w:val="32"/>
          <w:szCs w:val="32"/>
          <w:cs/>
        </w:rPr>
        <w:t xml:space="preserve"> ได้สำรวจไป เพื่อ </w:t>
      </w:r>
      <w:proofErr w:type="spellStart"/>
      <w:r w:rsidR="004A4B00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4A4B00">
        <w:rPr>
          <w:rFonts w:ascii="TH SarabunPSK" w:hAnsi="TH SarabunPSK" w:cs="TH SarabunPSK" w:hint="cs"/>
          <w:sz w:val="32"/>
          <w:szCs w:val="32"/>
          <w:cs/>
        </w:rPr>
        <w:t xml:space="preserve"> จะนำมา</w:t>
      </w:r>
      <w:r w:rsidR="0020297C">
        <w:rPr>
          <w:rFonts w:ascii="TH SarabunPSK" w:hAnsi="TH SarabunPSK" w:cs="TH SarabunPSK" w:hint="cs"/>
          <w:sz w:val="32"/>
          <w:szCs w:val="32"/>
          <w:cs/>
        </w:rPr>
        <w:t>เป็นข้อมูล</w:t>
      </w:r>
      <w:r w:rsidR="004A4B00">
        <w:rPr>
          <w:rFonts w:ascii="TH SarabunPSK" w:hAnsi="TH SarabunPSK" w:cs="TH SarabunPSK" w:hint="cs"/>
          <w:sz w:val="32"/>
          <w:szCs w:val="32"/>
          <w:cs/>
        </w:rPr>
        <w:t>ในการสอบแข่งขันเพื่อบรรจุและ</w:t>
      </w:r>
      <w:r w:rsidR="0020297C">
        <w:rPr>
          <w:rFonts w:ascii="TH SarabunPSK" w:hAnsi="TH SarabunPSK" w:cs="TH SarabunPSK" w:hint="cs"/>
          <w:sz w:val="32"/>
          <w:szCs w:val="32"/>
          <w:cs/>
        </w:rPr>
        <w:t>แต่งตั้งครูผู้ช่วย ภายใน ๕ วันนับจากวันนี้</w:t>
      </w:r>
    </w:p>
    <w:p w:rsidR="0020297C" w:rsidRDefault="0020297C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 ให้สำรวจวิชาเอกของผู้ที่จะเกษียน ๑ ตุลาคม  ๒๕๕๘  และส่งข้อมูลให้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ภายใน ๑ เดือน</w:t>
      </w:r>
    </w:p>
    <w:p w:rsidR="0020297C" w:rsidRDefault="0020297C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 การสั่งครูให้ไปช่วยราชการ  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 w:rsidR="00D953FA">
        <w:rPr>
          <w:rFonts w:ascii="TH SarabunPSK" w:hAnsi="TH SarabunPSK" w:cs="TH SarabunPSK" w:hint="cs"/>
          <w:sz w:val="32"/>
          <w:szCs w:val="32"/>
          <w:cs/>
        </w:rPr>
        <w:t xml:space="preserve">  ช่วยกันในเรื่องการบริหารจัดการด้วย  ทั้ง </w:t>
      </w:r>
      <w:r w:rsidR="00D953FA">
        <w:rPr>
          <w:rFonts w:ascii="TH SarabunPSK" w:hAnsi="TH SarabunPSK" w:cs="TH SarabunPSK"/>
          <w:sz w:val="32"/>
          <w:szCs w:val="32"/>
          <w:cs/>
        </w:rPr>
        <w:br/>
      </w:r>
      <w:proofErr w:type="spellStart"/>
      <w:r w:rsidR="00D953FA"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 w:rsidR="00D953FA">
        <w:rPr>
          <w:rFonts w:ascii="TH SarabunPSK" w:hAnsi="TH SarabunPSK" w:cs="TH SarabunPSK" w:hint="cs"/>
          <w:sz w:val="32"/>
          <w:szCs w:val="32"/>
          <w:cs/>
        </w:rPr>
        <w:t xml:space="preserve">ต้นทาง  และ </w:t>
      </w:r>
      <w:proofErr w:type="spellStart"/>
      <w:r w:rsidR="00D953FA"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 w:rsidR="00D953FA">
        <w:rPr>
          <w:rFonts w:ascii="TH SarabunPSK" w:hAnsi="TH SarabunPSK" w:cs="TH SarabunPSK" w:hint="cs"/>
          <w:sz w:val="32"/>
          <w:szCs w:val="32"/>
          <w:cs/>
        </w:rPr>
        <w:t>ปลายทาง เกี่ยวกับการรับย้าย ซึ่งต้องคืนอัตราให้ต้นสังกัดโดยเร็ว</w:t>
      </w:r>
    </w:p>
    <w:p w:rsidR="00D953FA" w:rsidRDefault="00D953FA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  ครูที่ได้รับแต่งตั้งเป็นผู้แทนข้าราชการครูในระดับชาติ  ซึ่งได้รับการแต่งตั้งเป็นอนุคณะกรรมการฯ หลายตำแหน่ง  ทำให้ไม่มีเวลาในการทำงานตามตำแหน่งหน้าที่  </w:t>
      </w:r>
      <w:r w:rsidR="00504479">
        <w:rPr>
          <w:rFonts w:ascii="TH SarabunPSK" w:hAnsi="TH SarabunPSK" w:cs="TH SarabunPSK" w:hint="cs"/>
          <w:sz w:val="32"/>
          <w:szCs w:val="32"/>
          <w:cs/>
        </w:rPr>
        <w:t xml:space="preserve">มาเดินเกร่อยู่ที่กระทรวงเป็นกรรมการหลายคณะ  </w:t>
      </w:r>
      <w:r>
        <w:rPr>
          <w:rFonts w:ascii="TH SarabunPSK" w:hAnsi="TH SarabunPSK" w:cs="TH SarabunPSK" w:hint="cs"/>
          <w:sz w:val="32"/>
          <w:szCs w:val="32"/>
          <w:cs/>
        </w:rPr>
        <w:t>ขอให้ 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ช่วยบริหารจัดการให้บุคคลดังกล่าวปฏิบัติหน้าที่ตามตำแหน่งด้วย</w:t>
      </w:r>
      <w:r w:rsidR="00504479">
        <w:rPr>
          <w:rFonts w:ascii="TH SarabunPSK" w:hAnsi="TH SarabunPSK" w:cs="TH SarabunPSK"/>
          <w:sz w:val="32"/>
          <w:szCs w:val="32"/>
        </w:rPr>
        <w:t xml:space="preserve">  </w:t>
      </w:r>
    </w:p>
    <w:p w:rsidR="00D953FA" w:rsidRPr="00504479" w:rsidRDefault="00D953FA" w:rsidP="001E359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  การจัดไปศึกษาดูงานต่างประเทศ  ซึ่ง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บังคับให้ ครู/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ไปศึกษาดูงานต่างประเทศ  ขออย่าได้กระทำ</w:t>
      </w:r>
      <w:r w:rsidR="00504479">
        <w:rPr>
          <w:rFonts w:ascii="TH SarabunPSK" w:hAnsi="TH SarabunPSK" w:cs="TH SarabunPSK"/>
          <w:sz w:val="32"/>
          <w:szCs w:val="32"/>
        </w:rPr>
        <w:t xml:space="preserve">  </w:t>
      </w:r>
      <w:r w:rsidR="00504479">
        <w:rPr>
          <w:rFonts w:ascii="TH SarabunPSK" w:hAnsi="TH SarabunPSK" w:cs="TH SarabunPSK" w:hint="cs"/>
          <w:sz w:val="32"/>
          <w:szCs w:val="32"/>
          <w:cs/>
        </w:rPr>
        <w:t>ถ้าอยากเป็นหัวหน้าทัวร์ให้ลาออกเสีย</w:t>
      </w:r>
    </w:p>
    <w:p w:rsidR="00D953FA" w:rsidRPr="009471ED" w:rsidRDefault="00D953FA" w:rsidP="001E359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๗.  </w:t>
      </w:r>
      <w:r w:rsidR="00D67FF4">
        <w:rPr>
          <w:rFonts w:ascii="TH SarabunPSK" w:hAnsi="TH SarabunPSK" w:cs="TH SarabunPSK" w:hint="cs"/>
          <w:sz w:val="32"/>
          <w:szCs w:val="32"/>
          <w:cs/>
        </w:rPr>
        <w:t>การดำเนินการสอบแข่งขันข้าราชการครู  ตำแหน่ง ครูผู้ช่วย</w:t>
      </w:r>
      <w:r w:rsidR="009471ED">
        <w:rPr>
          <w:rFonts w:ascii="TH SarabunPSK" w:hAnsi="TH SarabunPSK" w:cs="TH SarabunPSK"/>
          <w:sz w:val="32"/>
          <w:szCs w:val="32"/>
        </w:rPr>
        <w:t xml:space="preserve"> </w:t>
      </w:r>
      <w:r w:rsidR="009471ED">
        <w:rPr>
          <w:rFonts w:ascii="TH SarabunPSK" w:hAnsi="TH SarabunPSK" w:cs="TH SarabunPSK" w:hint="cs"/>
          <w:sz w:val="32"/>
          <w:szCs w:val="32"/>
          <w:cs/>
        </w:rPr>
        <w:t>ครั้งที่ ๑ ปี พ.ศ. ๒๕๕๗</w:t>
      </w:r>
    </w:p>
    <w:p w:rsidR="00D67FF4" w:rsidRDefault="00D67FF4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 อ.ก.ค.ศ. เขตพื้นที่การศึกษาเป็นผู้ดำเนินการ </w:t>
      </w:r>
    </w:p>
    <w:p w:rsidR="00D67FF4" w:rsidRDefault="00D67FF4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 หลักสูตรการสอบแข่งขัน ให้เป็นไปตามที่  ก.ค.ศ. กำหนด</w:t>
      </w:r>
    </w:p>
    <w:p w:rsidR="00D67FF4" w:rsidRDefault="00D67FF4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 ให้ดำเนินการสอบแข่งขัน  พร้อมกันทุกเขตพื้นที่การศึกษา  ตามวัน เวลา ที่ ก.ค.ศ. กำหนด  ขณะนี้อยู่ระหว่างการพิจารณาของ  ก.ค.ศ. ซึ่งได้  (ร่าง)  กำหนดการดังนี้</w:t>
      </w:r>
    </w:p>
    <w:p w:rsidR="00E755D5" w:rsidRDefault="00E755D5" w:rsidP="001E35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5D91" w:rsidRDefault="00A66DD1" w:rsidP="00A66D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:rsidR="00645D91" w:rsidRDefault="00645D91" w:rsidP="00645D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(ร่าง)</w:t>
      </w:r>
    </w:p>
    <w:p w:rsidR="00645D91" w:rsidRDefault="00645D91" w:rsidP="00645D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กำหนดการสอบแข่งขันฯ  ตำแหน่งครูผู้ช่วย</w:t>
      </w:r>
    </w:p>
    <w:p w:rsidR="00645D91" w:rsidRDefault="00645D91" w:rsidP="00645D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๑ ปี พ.ศ.  ๒๕๕๗</w:t>
      </w: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4110"/>
        <w:gridCol w:w="4679"/>
      </w:tblGrid>
      <w:tr w:rsidR="009471ED" w:rsidTr="000402B7">
        <w:tc>
          <w:tcPr>
            <w:tcW w:w="4110" w:type="dxa"/>
          </w:tcPr>
          <w:p w:rsidR="009471ED" w:rsidRDefault="009471ED" w:rsidP="001E35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ประกาศสอบแข่งขัน</w:t>
            </w:r>
          </w:p>
        </w:tc>
        <w:tc>
          <w:tcPr>
            <w:tcW w:w="4679" w:type="dxa"/>
          </w:tcPr>
          <w:p w:rsidR="009471ED" w:rsidRDefault="005A2C7D" w:rsidP="001E35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วันจันทร์ที่ ๑๐  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วันอาทิตย์ ๑๖ มีนาคม ๒๕๕๗  (ไม่เว้นวันหยุดราชการ)</w:t>
            </w:r>
          </w:p>
        </w:tc>
      </w:tr>
      <w:tr w:rsidR="009471ED" w:rsidTr="000402B7">
        <w:tc>
          <w:tcPr>
            <w:tcW w:w="4110" w:type="dxa"/>
          </w:tcPr>
          <w:p w:rsidR="009471ED" w:rsidRDefault="009471ED" w:rsidP="001E35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 รับสมัครสอบแข่งขัน</w:t>
            </w:r>
          </w:p>
        </w:tc>
        <w:tc>
          <w:tcPr>
            <w:tcW w:w="4679" w:type="dxa"/>
          </w:tcPr>
          <w:p w:rsidR="009471ED" w:rsidRDefault="005A2C7D" w:rsidP="005A2C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วันจันทร์ที่ ๑๗  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วันจันทร์ ๒๔ มีนาคม ๒๕๕๗  (ไม่เว้นวันหยุดราชการ)</w:t>
            </w:r>
          </w:p>
        </w:tc>
      </w:tr>
      <w:tr w:rsidR="009471ED" w:rsidTr="000402B7">
        <w:tc>
          <w:tcPr>
            <w:tcW w:w="4110" w:type="dxa"/>
          </w:tcPr>
          <w:p w:rsidR="009471ED" w:rsidRDefault="009471ED" w:rsidP="001E35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 ประกาศรายชื่อผู้มีสิทธิ์สอบแข่งขัน</w:t>
            </w:r>
          </w:p>
        </w:tc>
        <w:tc>
          <w:tcPr>
            <w:tcW w:w="4679" w:type="dxa"/>
          </w:tcPr>
          <w:p w:rsidR="009471ED" w:rsidRDefault="005A2C7D" w:rsidP="001E35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ภายในวันอังคารที่  ๘  เมษายน  ๒๕๕๗</w:t>
            </w:r>
          </w:p>
        </w:tc>
      </w:tr>
      <w:tr w:rsidR="009471ED" w:rsidTr="000402B7">
        <w:tc>
          <w:tcPr>
            <w:tcW w:w="4110" w:type="dxa"/>
          </w:tcPr>
          <w:p w:rsidR="009471ED" w:rsidRDefault="005A2C7D" w:rsidP="001E35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 ดำเนินการสอบแข่งขัน</w:t>
            </w:r>
          </w:p>
          <w:p w:rsidR="005A2C7D" w:rsidRDefault="005A2C7D" w:rsidP="001E35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ภาค ก.  ความรอบรู้ ความสามารถทั่วไป และความรู้ความเข้าใจเกี่ยวกับความประพฤติและการปฏิบัติของวิชาชีพครู</w:t>
            </w:r>
          </w:p>
          <w:p w:rsidR="005A2C7D" w:rsidRPr="009471ED" w:rsidRDefault="005A2C7D" w:rsidP="001E35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ภาค ข.  ความรู้ความสามารถที่ใช้เฉพาะตำแหน่ง</w:t>
            </w:r>
          </w:p>
        </w:tc>
        <w:tc>
          <w:tcPr>
            <w:tcW w:w="4679" w:type="dxa"/>
          </w:tcPr>
          <w:p w:rsidR="009471ED" w:rsidRDefault="009471ED" w:rsidP="001E35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02B7" w:rsidRDefault="000402B7" w:rsidP="001E35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วันเสาร์ที่  ๑๙  เมษายน  ๒๕๕๗</w:t>
            </w:r>
          </w:p>
          <w:p w:rsidR="000402B7" w:rsidRDefault="000402B7" w:rsidP="001E35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02B7" w:rsidRDefault="000402B7" w:rsidP="001E35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02B7" w:rsidRDefault="000402B7" w:rsidP="001E35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วันอาทิตย์ที่  ๒๐  เมษายน  ๒๕๕๗</w:t>
            </w:r>
          </w:p>
        </w:tc>
      </w:tr>
      <w:tr w:rsidR="009471ED" w:rsidTr="000402B7">
        <w:tc>
          <w:tcPr>
            <w:tcW w:w="4110" w:type="dxa"/>
          </w:tcPr>
          <w:p w:rsidR="009471ED" w:rsidRDefault="005A2C7D" w:rsidP="001E35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 ประกาศรายชื่อผู้สิทธิ์สอบภาค ค</w:t>
            </w:r>
          </w:p>
        </w:tc>
        <w:tc>
          <w:tcPr>
            <w:tcW w:w="4679" w:type="dxa"/>
          </w:tcPr>
          <w:p w:rsidR="009471ED" w:rsidRDefault="000402B7" w:rsidP="001E35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ภายในวันพฤหัสบดีที่  ๒๔  เมษายน  ๒๕๕๗</w:t>
            </w:r>
          </w:p>
        </w:tc>
      </w:tr>
      <w:tr w:rsidR="000402B7" w:rsidTr="000402B7">
        <w:tc>
          <w:tcPr>
            <w:tcW w:w="4110" w:type="dxa"/>
          </w:tcPr>
          <w:p w:rsidR="000402B7" w:rsidRPr="005A2C7D" w:rsidRDefault="000402B7" w:rsidP="001E35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 สอบ ภาค ค  ความเหมาะสมกับวิชาชีพ</w:t>
            </w:r>
          </w:p>
        </w:tc>
        <w:tc>
          <w:tcPr>
            <w:tcW w:w="4679" w:type="dxa"/>
          </w:tcPr>
          <w:p w:rsidR="000402B7" w:rsidRPr="000402B7" w:rsidRDefault="000402B7" w:rsidP="00040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ภายในวันพฤหัสบดีที่ ๒๗ เมษายน ๒๕๕๗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เป็นต้นไป</w:t>
            </w:r>
          </w:p>
        </w:tc>
      </w:tr>
      <w:tr w:rsidR="000402B7" w:rsidTr="000402B7">
        <w:tc>
          <w:tcPr>
            <w:tcW w:w="4110" w:type="dxa"/>
          </w:tcPr>
          <w:p w:rsidR="000402B7" w:rsidRPr="005A2C7D" w:rsidRDefault="000402B7" w:rsidP="001E35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 ประกาศผลสอบแข่งขัน</w:t>
            </w:r>
          </w:p>
        </w:tc>
        <w:tc>
          <w:tcPr>
            <w:tcW w:w="4679" w:type="dxa"/>
          </w:tcPr>
          <w:p w:rsidR="000402B7" w:rsidRDefault="0001533F" w:rsidP="001E35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ภายในวันศุกร์ที่  ๒  พฤษภาคม  ๒๕๕๗</w:t>
            </w:r>
          </w:p>
        </w:tc>
      </w:tr>
    </w:tbl>
    <w:p w:rsidR="009471ED" w:rsidRDefault="009471ED" w:rsidP="001E359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D67FF4" w:rsidRDefault="00D67FF4" w:rsidP="001E359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1E3594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๘.  บัญชีรายงานการจัดสรรเงินงบประมาณ เลขา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จะลงนามกำกับทุกแผ่น  หากบัญชีจัดสรรดังกล่าว  ไม่มีลายเซ็น  ให้แจ้ง เลขาฯ  ทราบด้วย</w:t>
      </w: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๙.  การนิเทศติดตามผล มอบ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,  รอง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ท..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นิเทศติดตามโรงเรียนที่มีปัญหาทางการบริหาร,  มีผลสัมฤทธิ์ทางการเรียนต่ำ</w:t>
      </w:r>
    </w:p>
    <w:p w:rsidR="00645D91" w:rsidRDefault="00645D91" w:rsidP="001E359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๑๐.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จะจัดสอบคัดเลือก ศึกษานิเทศก์  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แจ้งด้วยว่าต้องการศึกษานิเทศก์ ที่ถนัดนิเทศกลุ่มสาระอะไร</w:t>
      </w:r>
      <w:r w:rsidR="00504479">
        <w:rPr>
          <w:rFonts w:ascii="TH SarabunPSK" w:hAnsi="TH SarabunPSK" w:cs="TH SarabunPSK" w:hint="cs"/>
          <w:sz w:val="32"/>
          <w:szCs w:val="32"/>
          <w:cs/>
        </w:rPr>
        <w:t>/วิชาเอกอะไร</w:t>
      </w: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๑๑.  การบริหารงานงบประมาณเกี่ยวกับการจัดอบรม ให้วางแผนดำเนินการจัดประชุม อบรม ให้ข้าราชการครู ให้แล้วเสร็จภายในเดือน มีนาคม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พฤษภาคม  (หลังจากนั้นอย่าเชิญครูมาประชุม อบรม)</w:t>
      </w: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๑๒.  การลาไป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ทัศน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ศึกษาต่างประเทศ  ช่วงปิดเทอม ให้พิจารณาด้วย ว่าช่วงเวลาดังกล่าว บุคคลนั้น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มีภารกิจอะไรบ้าง</w:t>
      </w: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๑๓.  ขอบคุณ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ที่เตรียมการรับเสด็จเชื้อพระวงศ์เป็นอย่างดี</w:t>
      </w:r>
    </w:p>
    <w:p w:rsidR="00645D91" w:rsidRDefault="00645D91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- หากเชื้อพระวงศ์ เสด็จไปจังหวัดไหน </w:t>
      </w:r>
      <w:r w:rsidR="005B4901">
        <w:rPr>
          <w:rFonts w:ascii="TH SarabunPSK" w:hAnsi="TH SarabunPSK" w:cs="TH SarabunPSK" w:hint="cs"/>
          <w:sz w:val="32"/>
          <w:szCs w:val="32"/>
          <w:cs/>
        </w:rPr>
        <w:t>ขอให้แจ้งเลขาฯ  ทราบด้วย (ให้ระบุการแต่งกายด้วย)  และให้ ผอ.</w:t>
      </w:r>
      <w:proofErr w:type="spellStart"/>
      <w:r w:rsidR="005B4901"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 w:rsidR="005B4901">
        <w:rPr>
          <w:rFonts w:ascii="TH SarabunPSK" w:hAnsi="TH SarabunPSK" w:cs="TH SarabunPSK" w:hint="cs"/>
          <w:sz w:val="32"/>
          <w:szCs w:val="32"/>
          <w:cs/>
        </w:rPr>
        <w:t xml:space="preserve"> จังหวัดเดียวกัน หรือใกล้เคียง ร่วมรับเสด็จ และให้ถือเป็นเรื่องสำคัญ</w:t>
      </w:r>
    </w:p>
    <w:p w:rsidR="005B4901" w:rsidRDefault="005B4901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-  หากมอบให้บุคคลอื่นไปรับเสด็จแทน  ให้พิจารณาบุคคลที่สามารถตอบคำถามได้  หากพระองค์ทรงถามเกี่ยวกับการศึกษา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 ๆ</w:t>
      </w:r>
    </w:p>
    <w:p w:rsidR="00A66DD1" w:rsidRDefault="00A66DD1" w:rsidP="00A66D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๓ -</w:t>
      </w:r>
    </w:p>
    <w:p w:rsidR="005B4901" w:rsidRDefault="005B4901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-  ให้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ดูแล  สนับสนุน  โรงเรียน ตชด. ด้วย โดยอาจจะเชิญครูในโรงเรียนดังกล่าวมาประชุม  อบรมพัฒนา  เกี่ยวกับงานวิชาการ  อื่น ๆ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B4901" w:rsidRPr="005B4901" w:rsidRDefault="005B4901" w:rsidP="001E359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๑๔.  เรื่องไฟไหม้โรงเรียน  ซึ่งขณะนี้ เฉลี่ยไฟไหม้วันละ  ๑  โรง  โดยเกิดจากสายไฟฟ้าไม่ได้เปลี่ยน  ขอให้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ประสานงานกับการไฟฟ้าส่วนภูมิภาค  และตรวจสอบว่า  โรงเรียนใดบ้างที่ไม่ได้เปลี่ยนสายไฟฟ้าภายในอาคารเกิน ๑๕ ปี</w:t>
      </w:r>
      <w:r w:rsidR="008146E1">
        <w:rPr>
          <w:rFonts w:ascii="TH SarabunPSK" w:hAnsi="TH SarabunPSK" w:cs="TH SarabunPSK" w:hint="cs"/>
          <w:sz w:val="32"/>
          <w:szCs w:val="32"/>
          <w:cs/>
        </w:rPr>
        <w:t xml:space="preserve"> ให้ดำเนินการเปลี่ยนสายไฟฟ้า และดำเนินการหาทางป้องกันไฟไหม้ด้วย</w:t>
      </w:r>
    </w:p>
    <w:p w:rsidR="005B4901" w:rsidRDefault="008146E1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๑๕.  ครูถูกจับด้วยข้อหาคดีอาญา</w:t>
      </w:r>
      <w:r w:rsidR="0043379F">
        <w:rPr>
          <w:rFonts w:ascii="TH SarabunPSK" w:hAnsi="TH SarabunPSK" w:cs="TH SarabunPSK" w:hint="cs"/>
          <w:sz w:val="32"/>
          <w:szCs w:val="32"/>
          <w:cs/>
        </w:rPr>
        <w:t xml:space="preserve">ต่าง ๆ ถูกขังไปแล้ว  ๒-๓  วัน แต่ </w:t>
      </w:r>
      <w:proofErr w:type="spellStart"/>
      <w:r w:rsidR="0043379F"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 w:rsidR="0043379F">
        <w:rPr>
          <w:rFonts w:ascii="TH SarabunPSK" w:hAnsi="TH SarabunPSK" w:cs="TH SarabunPSK" w:hint="cs"/>
          <w:sz w:val="32"/>
          <w:szCs w:val="32"/>
          <w:cs/>
        </w:rPr>
        <w:t xml:space="preserve"> ไม่ดำเนินการอะไร  หวังจะช่วยเหลือ  ขอให้แจ้งให้โรงเรียนดำเนินการให้ถูกต้องด้วย  เช่น  สั่งให้พักราชการไว้ก่อน</w:t>
      </w:r>
    </w:p>
    <w:p w:rsidR="0043379F" w:rsidRDefault="0043379F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๑๖. 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ฐานะชำนาญการพิเศษ  ขอให้จัดทำผลงานเพื่อขอ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ฐานะเชี่ยวชาญ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จะช่วยกลั่นกรองให้ก่อนที่จะนำเสนอคณะกรรมการประเมินฯ</w:t>
      </w:r>
    </w:p>
    <w:p w:rsidR="0043379F" w:rsidRDefault="0043379F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๑๗.  การแก้กฎหมาย เพื่อให้เป็นบรรทัดฐานกับข้าราชการประเภทอื่น เช่น</w:t>
      </w:r>
    </w:p>
    <w:p w:rsidR="0043379F" w:rsidRDefault="0043379F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- ครู  ลอกเลียนผลงานทางวิชาการ หากตรวจพบดำเนินการวินัยอย่างร้ายแรง/ ให้ออก แต่ของอุดมศึกษา หากตรวจพบ ไม่ให้เสนอผลงานภายใน ๕ ปี  และ ประกาศรายชื่อให้สภามหาวิทยาลัยทร</w:t>
      </w:r>
      <w:r w:rsidR="00504479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</w:p>
    <w:p w:rsidR="0043379F" w:rsidRDefault="0043379F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-  การจัดคนลงกรอบอัตรากำลัง  ๓๘ ค(๒)</w:t>
      </w:r>
      <w:r w:rsidR="00F02A23">
        <w:rPr>
          <w:rFonts w:ascii="TH SarabunPSK" w:hAnsi="TH SarabunPSK" w:cs="TH SarabunPSK" w:hint="cs"/>
          <w:sz w:val="32"/>
          <w:szCs w:val="32"/>
          <w:cs/>
        </w:rPr>
        <w:t xml:space="preserve"> มีปัญหา จะแก้อย่างไร  เช่น  การกำหนดตำแหน่งระดับชำนาญการพิเศษ  เชี่ยวชาญ  จะดำเนินการอย่างไร</w:t>
      </w:r>
    </w:p>
    <w:p w:rsidR="00504479" w:rsidRPr="00877498" w:rsidRDefault="00504479" w:rsidP="00877498">
      <w:pPr>
        <w:spacing w:before="240"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77498">
        <w:rPr>
          <w:rFonts w:ascii="TH SarabunPSK" w:hAnsi="TH SarabunPSK" w:cs="TH SarabunPSK" w:hint="cs"/>
          <w:b/>
          <w:bCs/>
          <w:sz w:val="32"/>
          <w:szCs w:val="32"/>
          <w:cs/>
        </w:rPr>
        <w:t>พักรับประทานอาหารว่างและเครื่องดื่มระหว่างการประชุม ประมาณ ๒๐ นาที  เมื่อครบกำหนด</w:t>
      </w:r>
      <w:r w:rsidR="0087749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877498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ผู้เข้าประชุมหลายท่านไม่เข้าห้องประชุม  ท่านเลขา ไล่พวกไม่เข้าห้องกลับเข้าห้อง  จับ</w:t>
      </w:r>
      <w:proofErr w:type="spellStart"/>
      <w:r w:rsidRPr="00877498">
        <w:rPr>
          <w:rFonts w:ascii="TH SarabunPSK" w:hAnsi="TH SarabunPSK" w:cs="TH SarabunPSK" w:hint="cs"/>
          <w:b/>
          <w:bCs/>
          <w:sz w:val="32"/>
          <w:szCs w:val="32"/>
          <w:cs/>
        </w:rPr>
        <w:t>ไมค์</w:t>
      </w:r>
      <w:proofErr w:type="spellEnd"/>
      <w:r w:rsidRPr="00877498">
        <w:rPr>
          <w:rFonts w:ascii="TH SarabunPSK" w:hAnsi="TH SarabunPSK" w:cs="TH SarabunPSK" w:hint="cs"/>
          <w:b/>
          <w:bCs/>
          <w:sz w:val="32"/>
          <w:szCs w:val="32"/>
          <w:cs/>
        </w:rPr>
        <w:t>ที่แท่นพูด “เสียเวลาไม่น่าจะให้พัก</w:t>
      </w:r>
      <w:proofErr w:type="spellStart"/>
      <w:r w:rsidRPr="00877498">
        <w:rPr>
          <w:rFonts w:ascii="TH SarabunPSK" w:hAnsi="TH SarabunPSK" w:cs="TH SarabunPSK" w:hint="cs"/>
          <w:b/>
          <w:bCs/>
          <w:sz w:val="32"/>
          <w:szCs w:val="32"/>
          <w:cs/>
        </w:rPr>
        <w:t>เบรค</w:t>
      </w:r>
      <w:proofErr w:type="spellEnd"/>
      <w:r w:rsidRPr="00877498">
        <w:rPr>
          <w:rFonts w:ascii="TH SarabunPSK" w:hAnsi="TH SarabunPSK" w:cs="TH SarabunPSK" w:hint="cs"/>
          <w:b/>
          <w:bCs/>
          <w:sz w:val="32"/>
          <w:szCs w:val="32"/>
          <w:cs/>
        </w:rPr>
        <w:t>เลย  โต โต กันทุกคน  ไม่รู้หน้าที่ จะปกครองคนอื่นได้อย่างไร นี่ขนาดผม</w:t>
      </w:r>
      <w:r w:rsidR="0087749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877498">
        <w:rPr>
          <w:rFonts w:ascii="TH SarabunPSK" w:hAnsi="TH SarabunPSK" w:cs="TH SarabunPSK" w:hint="cs"/>
          <w:b/>
          <w:bCs/>
          <w:sz w:val="32"/>
          <w:szCs w:val="32"/>
          <w:cs/>
        </w:rPr>
        <w:t>ยังนั่งหัวโด่อยู่ในที่ประชุม ถ้าผมไม่อยู่คงเหลือ ๒ โต๊ะ  แย่มาก ๆ”</w:t>
      </w:r>
    </w:p>
    <w:p w:rsidR="00212AE5" w:rsidRDefault="00212AE5" w:rsidP="00877498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77498">
        <w:rPr>
          <w:rFonts w:ascii="TH SarabunPSK" w:hAnsi="TH SarabunPSK" w:cs="TH SarabunPSK" w:hint="cs"/>
          <w:sz w:val="32"/>
          <w:szCs w:val="32"/>
          <w:cs/>
        </w:rPr>
        <w:t>ต่อมา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บุคคลอื่น ๆ  ใน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ได้กล่าวปราศรัยและให้ในโยบาย  ข้อคิดเห็นต่าง ๆ  ดังนี้</w:t>
      </w:r>
    </w:p>
    <w:p w:rsidR="00212AE5" w:rsidRPr="00CC5499" w:rsidRDefault="00212AE5" w:rsidP="00CC5499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5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นายสมยศ  </w:t>
      </w:r>
      <w:proofErr w:type="spellStart"/>
      <w:r w:rsidRPr="00CC5499">
        <w:rPr>
          <w:rFonts w:ascii="TH SarabunPSK" w:hAnsi="TH SarabunPSK" w:cs="TH SarabunPSK" w:hint="cs"/>
          <w:b/>
          <w:bCs/>
          <w:sz w:val="32"/>
          <w:szCs w:val="32"/>
          <w:cs/>
        </w:rPr>
        <w:t>ศิ</w:t>
      </w:r>
      <w:proofErr w:type="spellEnd"/>
      <w:r w:rsidRPr="00CC5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ริบรรณ  </w:t>
      </w:r>
      <w:r w:rsidR="00507269" w:rsidRPr="00CC5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ผอ. </w:t>
      </w:r>
      <w:proofErr w:type="spellStart"/>
      <w:r w:rsidR="00507269" w:rsidRPr="00CC5499">
        <w:rPr>
          <w:rFonts w:ascii="TH SarabunPSK" w:hAnsi="TH SarabunPSK" w:cs="TH SarabunPSK" w:hint="cs"/>
          <w:b/>
          <w:bCs/>
          <w:sz w:val="32"/>
          <w:szCs w:val="32"/>
          <w:cs/>
        </w:rPr>
        <w:t>สพร.</w:t>
      </w:r>
      <w:proofErr w:type="spellEnd"/>
      <w:r w:rsidR="00507269" w:rsidRPr="00CC549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07269" w:rsidRPr="00CC5499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แจ้งว่า</w:t>
      </w:r>
    </w:p>
    <w:p w:rsidR="00507269" w:rsidRDefault="00507269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 วันที่ ๘ กุมภาพันธ์  ๒๕๕๗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เชิญผู้ที่ขึ้นบัญชีตำแหน่ง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,  รอง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ไว้ ไปเลือกโรงเรียน  ณ  โรงเรียนอยุธยาวิทยาลัย</w:t>
      </w:r>
    </w:p>
    <w:p w:rsidR="00507269" w:rsidRDefault="00507269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 ตำแหน่งว่างที่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แจ้งให้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ขอให้ตรงตามความเป็นจริง</w:t>
      </w:r>
    </w:p>
    <w:p w:rsidR="00507269" w:rsidRDefault="00507269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 หาก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ใด ส่งเรื่องไปหารือ/ขออนุมัติ ก.ค.ศ. ให้สำเนาแจ้ง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ด้วย</w:t>
      </w:r>
    </w:p>
    <w:p w:rsidR="00507269" w:rsidRDefault="00507269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  การขอช่วยราชการ  ขอให้ระบุเหตุผลให้ชัดเจน  และเกี่ยวกับอัตรากำลัง ให้ระบุวุฒิการศึกษา วิชาเอก ของครูที่อยู่ในโรงเรียนเดิมด้วย  หากขาดอัตรากำลังฯ  ให้ระบุแนวทางที่จะช่วยเหลือโรงเรียนด้วย</w:t>
      </w:r>
    </w:p>
    <w:p w:rsidR="00507269" w:rsidRDefault="00507269" w:rsidP="001E359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  การจัดสอบครูผู้ช่วย ครั้งที่ ๑  ปี ๒๕๕๗  ก.ค.ศ. กำชับให้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ดำเนินการตรวจสอบให้ได้ครูตามวิชาเอกที่คลาดแคลน 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ใดยังไม่ส่งข้อมูล ขอ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ให่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ส่งที่คุณเรวดี)</w:t>
      </w:r>
    </w:p>
    <w:p w:rsidR="00507269" w:rsidRDefault="00507269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  </w:t>
      </w:r>
      <w:r w:rsidR="00CC5499">
        <w:rPr>
          <w:rFonts w:ascii="TH SarabunPSK" w:hAnsi="TH SarabunPSK" w:cs="TH SarabunPSK" w:hint="cs"/>
          <w:sz w:val="32"/>
          <w:szCs w:val="32"/>
          <w:cs/>
        </w:rPr>
        <w:t xml:space="preserve">การคัดเลือกศึกษานิเทศก์  ขณะนี้  </w:t>
      </w:r>
      <w:proofErr w:type="spellStart"/>
      <w:r w:rsidR="00CC5499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CC5499">
        <w:rPr>
          <w:rFonts w:ascii="TH SarabunPSK" w:hAnsi="TH SarabunPSK" w:cs="TH SarabunPSK" w:hint="cs"/>
          <w:sz w:val="32"/>
          <w:szCs w:val="32"/>
          <w:cs/>
        </w:rPr>
        <w:t xml:space="preserve"> กำลังให้ที่ปรึกษาจัดทำหลักเกณฑ์การสอบ ซึ่งอยู่ระหว่างการพิจารณาของ ก.ค.ศ.</w:t>
      </w:r>
    </w:p>
    <w:p w:rsidR="00C63944" w:rsidRDefault="00C63944" w:rsidP="00C639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๔ -</w:t>
      </w:r>
    </w:p>
    <w:p w:rsidR="00C63944" w:rsidRDefault="00C63944" w:rsidP="001E35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C5499" w:rsidRDefault="00CC5499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๗.  เลขา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ได้พิจารณากำหนดสอบแข่งขันเป็นข้าราชการพลเรือน</w:t>
      </w:r>
    </w:p>
    <w:p w:rsidR="00CC5499" w:rsidRDefault="00CC5499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ใดมีตำแหน่งว่างตรงกับตำแหน่งที่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สอบขึ้นบัญชีไว้  ขอใช้บัญชีได้</w:t>
      </w:r>
    </w:p>
    <w:p w:rsidR="00CC5499" w:rsidRDefault="00CC5499" w:rsidP="001E35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ใดต้องการเป็นเจ้าภาพ สอบบรรจุ ข้าราชการ ๓๘ ค(๒)  ให้แจ้งชื่อได้  </w:t>
      </w:r>
    </w:p>
    <w:p w:rsidR="00CC5499" w:rsidRDefault="00CC5499" w:rsidP="00CC5499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- การกำหนดสอบ อาจจะสอบทั้งภาค ก ภาค ข  และภาค ค  หรืออาจจะนำผลการสอบของภาค ก ของ สำนักงาน ก.พ. มาพิจารณา และดำเนินการสอบ ภาค ข และภาค ค</w:t>
      </w:r>
    </w:p>
    <w:p w:rsidR="00CC5499" w:rsidRDefault="00CC5499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นายชูชาติ  ทรัพย์มาก  ที่ปรึกษา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ได้บรรยาย</w:t>
      </w:r>
      <w:r w:rsidR="003A7790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เกี่ยวกับการบริหารงานบุคคลของ </w:t>
      </w:r>
      <w:proofErr w:type="spellStart"/>
      <w:r w:rsidR="003A7790">
        <w:rPr>
          <w:rFonts w:ascii="TH SarabunPSK" w:hAnsi="TH SarabunPSK" w:cs="TH SarabunPSK" w:hint="cs"/>
          <w:sz w:val="32"/>
          <w:szCs w:val="32"/>
          <w:cs/>
        </w:rPr>
        <w:t>สพร.</w:t>
      </w:r>
      <w:proofErr w:type="spellEnd"/>
    </w:p>
    <w:p w:rsidR="003A7790" w:rsidRDefault="003A7790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 ท่านเลขาอภิชาตฯ  จะกำกับ ดูแล งานของ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เอง</w:t>
      </w:r>
    </w:p>
    <w:p w:rsidR="003A7790" w:rsidRDefault="003A7790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 การจัดกรอบอัตรากำลัง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มีบทเรียนมาจากการจัดกรอบอัตรากำลัง เมื่อปี ๒๕๔๙  แล้ว ซึ่งมีปัญหามาก ขณะนี้ยังฟ้องคดีกันยังไม่แล้วเสร็จ  ดังนั้น  การจัดกรอบอัตรากำลังครั้งนี้  ขอให้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ดำเนินการให้เป็นไปตามหลักเกณฑ์ แนวทาง ที่ ก.ค.ศ. 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</w:p>
    <w:p w:rsidR="003A7790" w:rsidRDefault="003A7790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การจัดกรอบอัตรากำลัง มีผลพร้อมกันตั้งแต่วันที่ ๑๐  มีนาคม  ๒๕๕๗</w:t>
      </w:r>
    </w:p>
    <w:p w:rsidR="003A7790" w:rsidRDefault="0020735F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นายเจริญ ชวลิต  </w:t>
      </w:r>
    </w:p>
    <w:p w:rsidR="003A168C" w:rsidRDefault="003A168C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ได้อธิบายเกี่ยวกับหลักเกณฑ์การจัดคนลงกรอบที่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แจ้ง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เช่น ตำแหน่งนักทรัพย</w:t>
      </w:r>
      <w:r w:rsidR="00DF1AD6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กรบุคคล/นักวิชาการคอมพิวเตอร์  หากนักทรัพยากรบุคคล มีคุณวุฒิตรงตามมาตรฐานตำแหน่งนักวิชาการคอมพิวเตอร์ ให้จัดลงในตำแหน่งนักทรัพยากรบุคคลก่อน  เมื่อ ก.ค.ศ. รับทราบคำสั่งแล้ว ขอปรับปรุงตำแหน่งเป็นนักวิชาการคอมพิวเตอร์  หรือ ตำแหน่งนักจัดงานงานทั่วไปในกลุ่มส่งเสริมการจัดการศึกษา และกลุ่มส่งเสริมสถานศึกษาเอกชนก็เช่นเดียวกัน</w:t>
      </w:r>
    </w:p>
    <w:p w:rsidR="003A168C" w:rsidRDefault="003A168C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นางธิดารัตน์  เกื้อพูนผล  ผอ.กลุ่มส่งเสริมประสานงานบุคคล</w:t>
      </w:r>
    </w:p>
    <w:p w:rsidR="003A168C" w:rsidRDefault="003A168C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 การเลื่อนและแต่งตั้งข้าราชการครูให้มี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ฐานะชำนาญการพิเศษ และเชี่ยวชาญ ตามหลักเกณฑ์ ว ๑๓/๒๕๕๖  หรือ ว ๕/๒๕๕๔  ซึ่ง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ได้ดำเนินการคัดเลือกและส่งรายละเอียดให้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แล้วนั้น  ขณะนี้  ก.ค.ศ. อยู่ระหว่างการพิจารณารางวัลระดับชาติ และคุณสมบัติของบุคคลที่จะเข้ารับการประเมิน</w:t>
      </w:r>
    </w:p>
    <w:p w:rsidR="003A168C" w:rsidRDefault="003A168C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ประมาณต้นเดือนมีนาคม  จะประกาศรายชื่อผู้มีสิทธิ์เข้ารับการประเมิน  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แจ้งให้ผู้ที่ได้รับการคัดเลือกระดับเขตพื้นที่ ทำข้อตกลงการพัฒนางานไว้ก่อน และจัดทำรายงานผลการพัฒนางานวิชาการใน ๔  องค์ประกอบ</w:t>
      </w:r>
    </w:p>
    <w:p w:rsidR="003A168C" w:rsidRDefault="003A168C" w:rsidP="00CC549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สำหรับค่าใช้จ่ายในการประเมิน ก.ค.ศ.</w:t>
      </w:r>
      <w:r w:rsidR="00525844">
        <w:rPr>
          <w:rFonts w:ascii="TH SarabunPSK" w:hAnsi="TH SarabunPSK" w:cs="TH SarabunPSK" w:hint="cs"/>
          <w:sz w:val="32"/>
          <w:szCs w:val="32"/>
          <w:cs/>
        </w:rPr>
        <w:t xml:space="preserve"> ให้ส่วนราชการต้นสังกัด จัดสรรให้ </w:t>
      </w:r>
      <w:proofErr w:type="spellStart"/>
      <w:r w:rsidR="00525844"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 w:rsidR="00525844">
        <w:rPr>
          <w:rFonts w:ascii="TH SarabunPSK" w:hAnsi="TH SarabunPSK" w:cs="TH SarabunPSK" w:hint="cs"/>
          <w:sz w:val="32"/>
          <w:szCs w:val="32"/>
          <w:cs/>
        </w:rPr>
        <w:t>/ ก.ค.ศ. ดำเนินการประเมิน</w:t>
      </w:r>
    </w:p>
    <w:p w:rsidR="004B2227" w:rsidRDefault="004B222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 การดำเนินการให้ข้าราชการครูได้รับเงินเดือนตามวุฒิฯ  ตามหนังสือ ก.ค.ศ. ว ๒๑/๕๖  ให้ดำเนินการตามแนวปฏิบัติ ว ๓๐/๕๕</w:t>
      </w:r>
    </w:p>
    <w:p w:rsidR="00C63944" w:rsidRDefault="00C63944" w:rsidP="00CC5499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63944" w:rsidRDefault="00C63944" w:rsidP="00CC5499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63944" w:rsidRDefault="00C63944" w:rsidP="00CC5499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63944" w:rsidRDefault="00C63944" w:rsidP="00CC5499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63944" w:rsidRDefault="00C63944" w:rsidP="00C639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๕ -</w:t>
      </w:r>
    </w:p>
    <w:p w:rsidR="004B2227" w:rsidRDefault="004B222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B2227" w:rsidRDefault="004B222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นางพิมพ์วิภา   ผอ.กลุ่มวิจัย เสริมสร้างทางวินัย แจ้งนโยบายของท่านเลขาเกี่ยวกับงานวินัยว่า</w:t>
      </w:r>
    </w:p>
    <w:p w:rsidR="004B2227" w:rsidRDefault="004B222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เรื่องที่มีการร้องเรียน  จะขอดูทุกเรื่อง เรื่องใดไม่มีหลักฐาน  เลื่อนลอย  จะไม่รับฟัง แต่หากมีความถี่ในการร้องเรียนมาก  จะพิจารณาเป็นกรณี ๆ ไป</w:t>
      </w:r>
    </w:p>
    <w:p w:rsidR="004B2227" w:rsidRDefault="004B222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 ตามกฎหมายเป็นอำนาจของใครในการพิจารณาดำเนินการ ให้เป็นอำนาจของบุคคลนั้น เว้นแต่บางเรื่อง  ท่านเลขาฯ  จะสั่งการเอง</w:t>
      </w:r>
    </w:p>
    <w:p w:rsidR="004B2227" w:rsidRDefault="004B222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 เรื่องที่ส่งมาจาก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ปปช.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สตง.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จะละเว้นไม่ดำเนินการสอบสวนไม่ได้ </w:t>
      </w:r>
    </w:p>
    <w:p w:rsidR="00A27107" w:rsidRDefault="004B222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เรื่องที่มาจาก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ปปช.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โดยมาก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ปปช.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จะดำเนินการ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ใต่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สวนเอง และ</w:t>
      </w:r>
      <w:r w:rsidR="00A27107">
        <w:rPr>
          <w:rFonts w:ascii="TH SarabunPSK" w:hAnsi="TH SarabunPSK" w:cs="TH SarabunPSK" w:hint="cs"/>
          <w:sz w:val="32"/>
          <w:szCs w:val="32"/>
          <w:cs/>
        </w:rPr>
        <w:t xml:space="preserve">ถ้ามีมูลร้ายแรง  </w:t>
      </w:r>
      <w:proofErr w:type="spellStart"/>
      <w:r w:rsidR="00A27107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A27107">
        <w:rPr>
          <w:rFonts w:ascii="TH SarabunPSK" w:hAnsi="TH SarabunPSK" w:cs="TH SarabunPSK" w:hint="cs"/>
          <w:sz w:val="32"/>
          <w:szCs w:val="32"/>
          <w:cs/>
        </w:rPr>
        <w:t xml:space="preserve"> จะดำเนินการตามสำนวนของ  </w:t>
      </w:r>
      <w:proofErr w:type="spellStart"/>
      <w:r w:rsidR="00A27107">
        <w:rPr>
          <w:rFonts w:ascii="TH SarabunPSK" w:hAnsi="TH SarabunPSK" w:cs="TH SarabunPSK" w:hint="cs"/>
          <w:sz w:val="32"/>
          <w:szCs w:val="32"/>
          <w:cs/>
        </w:rPr>
        <w:t>ปปช.</w:t>
      </w:r>
      <w:proofErr w:type="spellEnd"/>
    </w:p>
    <w:p w:rsidR="00A27107" w:rsidRDefault="00A2710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- เรื่องที่มาจาก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สตง.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ส่วนราชการจะตั้งคณะกรรมการสอบสวนเอง </w:t>
      </w:r>
    </w:p>
    <w:p w:rsidR="00A27107" w:rsidRDefault="00A2710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-  การตั้งคณะกรรมการสอบสวน  ขอให้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ตรวจสอบด้วย  ซึ่งประธานคณะกรรมการ จะต้องมีตำแหน่งและ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ฐานะสูงกว่าผู้ถูกกล่าวหา (ณ  วันที่ แต่งตั้งคณะกรรมการฯ)</w:t>
      </w:r>
    </w:p>
    <w:p w:rsidR="00A27107" w:rsidRDefault="00A2710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-  ข้อกล่าวหาที่ท่านเลขาฯ  จะละเว้นและยอมไม่ได้  คือ การล่วงละเมิดทางเพศนักเรียน  และ  การทุจริตโดยสันดาน</w:t>
      </w:r>
    </w:p>
    <w:p w:rsidR="00A27107" w:rsidRDefault="00A2710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-  การพิจารณาโทษทางวินัย  หากจะช่วยกันเพราะคุณงามความดีที่ผ่านมา  ก็ขอให้พอเหมาะพอควร  สมเหตุสมผล</w:t>
      </w:r>
    </w:p>
    <w:p w:rsidR="00A27107" w:rsidRDefault="00A27107" w:rsidP="00CC54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-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ที่ถูกฟ้องเกี่ยวกับการสั่งให้ครูผู้ช่วย ออกไว้ก่อน กรณีทุจริต ที่กรมสอบควนคดีพิเศษมีมูล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กำลังหาทางช่วยเหลือ  ซึ่ง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ได้จัดทำคำให้การไว้แล้ว  และจะถ่ายสำเนาแจ้งให้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ที่เกี่ยวข้องทราบต่อไป  เพื่อใช้เป็นแนวทางในการจัดทำคำให้การ หาก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ใดยังไม่ได้รับ สามารถขอสำเนาได้ที่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สพร.</w:t>
      </w:r>
      <w:proofErr w:type="spellEnd"/>
    </w:p>
    <w:p w:rsidR="007040BD" w:rsidRPr="007040BD" w:rsidRDefault="00A27107" w:rsidP="00CC549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 การจัดทำข้อมูลสารสนเทศ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จะปรับปรุงระบบปฏิบัติการ </w:t>
      </w:r>
      <w:r>
        <w:rPr>
          <w:rFonts w:ascii="TH SarabunPSK" w:hAnsi="TH SarabunPSK" w:cs="TH SarabunPSK"/>
          <w:sz w:val="32"/>
          <w:szCs w:val="32"/>
        </w:rPr>
        <w:t xml:space="preserve">P-OBEC,  HRMS,  CMSS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ให้สามารถเชื่อมโยง</w:t>
      </w:r>
      <w:r w:rsidR="007040BD">
        <w:rPr>
          <w:rFonts w:ascii="TH SarabunPSK" w:hAnsi="TH SarabunPSK" w:cs="TH SarabunPSK" w:hint="cs"/>
          <w:sz w:val="32"/>
          <w:szCs w:val="32"/>
          <w:cs/>
        </w:rPr>
        <w:t xml:space="preserve">ฐานข้อมูลกันได้  เพื่อลดภาระของ </w:t>
      </w:r>
      <w:proofErr w:type="spellStart"/>
      <w:r w:rsidR="007040BD"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 w:rsidR="007040BD">
        <w:rPr>
          <w:rFonts w:ascii="TH SarabunPSK" w:hAnsi="TH SarabunPSK" w:cs="TH SarabunPSK" w:hint="cs"/>
          <w:sz w:val="32"/>
          <w:szCs w:val="32"/>
          <w:cs/>
        </w:rPr>
        <w:t xml:space="preserve"> โดยจะใช้ฐานข้อมูลของ  </w:t>
      </w:r>
      <w:r w:rsidR="007040BD">
        <w:rPr>
          <w:rFonts w:ascii="TH SarabunPSK" w:hAnsi="TH SarabunPSK" w:cs="TH SarabunPSK"/>
          <w:sz w:val="32"/>
          <w:szCs w:val="32"/>
        </w:rPr>
        <w:t xml:space="preserve">P-OBEC </w:t>
      </w:r>
      <w:r w:rsidR="007040BD">
        <w:rPr>
          <w:rFonts w:ascii="TH SarabunPSK" w:hAnsi="TH SarabunPSK" w:cs="TH SarabunPSK"/>
          <w:sz w:val="32"/>
          <w:szCs w:val="32"/>
        </w:rPr>
        <w:br/>
      </w:r>
      <w:r w:rsidR="007040BD">
        <w:rPr>
          <w:rFonts w:ascii="TH SarabunPSK" w:hAnsi="TH SarabunPSK" w:cs="TH SarabunPSK" w:hint="cs"/>
          <w:sz w:val="32"/>
          <w:szCs w:val="32"/>
          <w:cs/>
        </w:rPr>
        <w:t xml:space="preserve">เป็นฐานเชื่อมต่อกับ </w:t>
      </w:r>
      <w:r w:rsidR="007040BD">
        <w:rPr>
          <w:rFonts w:ascii="TH SarabunPSK" w:hAnsi="TH SarabunPSK" w:cs="TH SarabunPSK"/>
          <w:sz w:val="32"/>
          <w:szCs w:val="32"/>
        </w:rPr>
        <w:t xml:space="preserve">HRMS   </w:t>
      </w:r>
      <w:r w:rsidR="007040BD">
        <w:rPr>
          <w:rFonts w:ascii="TH SarabunPSK" w:hAnsi="TH SarabunPSK" w:cs="TH SarabunPSK" w:hint="cs"/>
          <w:sz w:val="32"/>
          <w:szCs w:val="32"/>
          <w:cs/>
        </w:rPr>
        <w:t xml:space="preserve">และจะประสาน สำนักงาน ก.ค.ศ. เพื่อเชื่อมโยงกับโปรแกรม </w:t>
      </w:r>
      <w:r w:rsidR="007040BD">
        <w:rPr>
          <w:rFonts w:ascii="TH SarabunPSK" w:hAnsi="TH SarabunPSK" w:cs="TH SarabunPSK"/>
          <w:sz w:val="32"/>
          <w:szCs w:val="32"/>
        </w:rPr>
        <w:t xml:space="preserve">CMSS  </w:t>
      </w:r>
      <w:r w:rsidR="007040BD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3A168C" w:rsidRDefault="007040BD" w:rsidP="00CC549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168C">
        <w:rPr>
          <w:rFonts w:ascii="TH SarabunPSK" w:hAnsi="TH SarabunPSK" w:cs="TH SarabunPSK" w:hint="cs"/>
          <w:sz w:val="32"/>
          <w:szCs w:val="32"/>
          <w:cs/>
        </w:rPr>
        <w:br/>
      </w:r>
    </w:p>
    <w:p w:rsidR="00CC5499" w:rsidRPr="00D953FA" w:rsidRDefault="00CC5499" w:rsidP="00CC5499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</w:p>
    <w:sectPr w:rsidR="00CC5499" w:rsidRPr="00D953FA" w:rsidSect="001E3594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1E3594"/>
    <w:rsid w:val="0001533F"/>
    <w:rsid w:val="000402B7"/>
    <w:rsid w:val="001E3594"/>
    <w:rsid w:val="0020297C"/>
    <w:rsid w:val="0020735F"/>
    <w:rsid w:val="00212AE5"/>
    <w:rsid w:val="002D0C4F"/>
    <w:rsid w:val="003551FA"/>
    <w:rsid w:val="003A168C"/>
    <w:rsid w:val="003A7790"/>
    <w:rsid w:val="003E091F"/>
    <w:rsid w:val="0043379F"/>
    <w:rsid w:val="004A4B00"/>
    <w:rsid w:val="004B2227"/>
    <w:rsid w:val="00504479"/>
    <w:rsid w:val="00507269"/>
    <w:rsid w:val="00525844"/>
    <w:rsid w:val="005A2C7D"/>
    <w:rsid w:val="005B4901"/>
    <w:rsid w:val="00645D91"/>
    <w:rsid w:val="00670A5E"/>
    <w:rsid w:val="007040BD"/>
    <w:rsid w:val="008146E1"/>
    <w:rsid w:val="00877498"/>
    <w:rsid w:val="009471ED"/>
    <w:rsid w:val="00996D4D"/>
    <w:rsid w:val="00A27107"/>
    <w:rsid w:val="00A42630"/>
    <w:rsid w:val="00A66DD1"/>
    <w:rsid w:val="00BB26B8"/>
    <w:rsid w:val="00C63944"/>
    <w:rsid w:val="00CC5499"/>
    <w:rsid w:val="00D67FF4"/>
    <w:rsid w:val="00D953FA"/>
    <w:rsid w:val="00DF1AD6"/>
    <w:rsid w:val="00E755D5"/>
    <w:rsid w:val="00F0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3594"/>
  </w:style>
  <w:style w:type="paragraph" w:styleId="a3">
    <w:name w:val="List Paragraph"/>
    <w:basedOn w:val="a"/>
    <w:uiPriority w:val="34"/>
    <w:qFormat/>
    <w:rsid w:val="001E3594"/>
    <w:pPr>
      <w:ind w:left="720"/>
      <w:contextualSpacing/>
    </w:pPr>
  </w:style>
  <w:style w:type="table" w:styleId="a4">
    <w:name w:val="Table Grid"/>
    <w:basedOn w:val="a1"/>
    <w:uiPriority w:val="59"/>
    <w:rsid w:val="00947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2014-02-07T02:35:00Z</cp:lastPrinted>
  <dcterms:created xsi:type="dcterms:W3CDTF">2014-02-06T03:59:00Z</dcterms:created>
  <dcterms:modified xsi:type="dcterms:W3CDTF">2014-02-07T07:15:00Z</dcterms:modified>
</cp:coreProperties>
</file>