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D3" w:rsidRDefault="003D50D3" w:rsidP="00D3738A">
      <w:pPr>
        <w:ind w:left="1440"/>
        <w:rPr>
          <w:rFonts w:ascii="Angsana New" w:hAnsi="Angsana New"/>
          <w:b/>
          <w:bCs/>
          <w:w w:val="90"/>
          <w:sz w:val="40"/>
          <w:szCs w:val="40"/>
          <w:cs/>
        </w:rPr>
      </w:pPr>
    </w:p>
    <w:p w:rsidR="003D50D3" w:rsidRDefault="003D50D3" w:rsidP="00D3738A">
      <w:pPr>
        <w:ind w:left="1440"/>
        <w:rPr>
          <w:rFonts w:ascii="Angsana New" w:hAnsi="Angsana New"/>
          <w:b/>
          <w:bCs/>
          <w:w w:val="90"/>
          <w:sz w:val="40"/>
          <w:szCs w:val="40"/>
        </w:rPr>
      </w:pPr>
    </w:p>
    <w:p w:rsidR="00D3738A" w:rsidRPr="00096B45" w:rsidRDefault="00D3738A" w:rsidP="00D3738A">
      <w:pPr>
        <w:ind w:left="1440"/>
        <w:rPr>
          <w:rFonts w:ascii="Angsana New" w:hAnsi="Angsana New"/>
          <w:b/>
          <w:bCs/>
          <w:w w:val="90"/>
          <w:sz w:val="40"/>
          <w:szCs w:val="40"/>
        </w:rPr>
      </w:pPr>
      <w:r>
        <w:rPr>
          <w:rFonts w:ascii="Angsana New" w:hAnsi="Angsana New" w:hint="cs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2498481</wp:posOffset>
            </wp:positionH>
            <wp:positionV relativeFrom="paragraph">
              <wp:posOffset>-369277</wp:posOffset>
            </wp:positionV>
            <wp:extent cx="745881" cy="79130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81" cy="791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38A" w:rsidRPr="006E16B6" w:rsidRDefault="00D3738A" w:rsidP="00D3738A">
      <w:pPr>
        <w:jc w:val="center"/>
        <w:rPr>
          <w:w w:val="90"/>
        </w:rPr>
      </w:pPr>
    </w:p>
    <w:p w:rsidR="00D3738A" w:rsidRPr="00095FE6" w:rsidRDefault="00D3738A" w:rsidP="00D3738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>คำสั่งสำนักง</w:t>
      </w:r>
      <w:r>
        <w:rPr>
          <w:rFonts w:ascii="TH SarabunPSK" w:hAnsi="TH SarabunPSK" w:cs="TH SarabunPSK"/>
          <w:sz w:val="32"/>
          <w:szCs w:val="32"/>
          <w:cs/>
        </w:rPr>
        <w:t>านเขตพื้นที่การศึกษาประถมศึกษา</w:t>
      </w:r>
      <w:r w:rsidRPr="00095FE6">
        <w:rPr>
          <w:rFonts w:ascii="TH SarabunPSK" w:hAnsi="TH SarabunPSK" w:cs="TH SarabunPSK"/>
          <w:sz w:val="32"/>
          <w:szCs w:val="32"/>
          <w:cs/>
        </w:rPr>
        <w:t>พัทลุง</w:t>
      </w:r>
      <w:r w:rsidRPr="00095FE6">
        <w:rPr>
          <w:rFonts w:ascii="TH SarabunPSK" w:hAnsi="TH SarabunPSK" w:cs="TH SarabunPSK"/>
          <w:sz w:val="32"/>
          <w:szCs w:val="32"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D3738A" w:rsidRPr="00095FE6" w:rsidRDefault="00D3738A" w:rsidP="00D3738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095FE6">
        <w:rPr>
          <w:rFonts w:ascii="TH SarabunPSK" w:hAnsi="TH SarabunPSK" w:cs="TH SarabunPSK"/>
          <w:sz w:val="32"/>
          <w:szCs w:val="32"/>
        </w:rPr>
        <w:t xml:space="preserve"> </w:t>
      </w:r>
      <w:r w:rsidR="003128AD">
        <w:rPr>
          <w:rFonts w:ascii="TH SarabunPSK" w:hAnsi="TH SarabunPSK" w:cs="TH SarabunPSK" w:hint="cs"/>
          <w:sz w:val="32"/>
          <w:szCs w:val="32"/>
          <w:cs/>
        </w:rPr>
        <w:t>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>/</w:t>
      </w:r>
      <w:r w:rsidR="003128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28782F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D3738A" w:rsidRDefault="00D3738A" w:rsidP="00541D50">
      <w:pPr>
        <w:ind w:right="-165"/>
        <w:jc w:val="center"/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>เรื่อง  แต่งตั้งคณะอนุกรรมการ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95FE6">
        <w:rPr>
          <w:rFonts w:ascii="TH SarabunPSK" w:hAnsi="TH SarabunPSK" w:cs="TH SarabunPSK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ประเมินคุณภาพการศึกษาขั้นพื้นฐาน</w:t>
      </w:r>
      <w:r w:rsidR="00541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เพื่อการประกันคุณภาพผู้เรียน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738A" w:rsidRPr="002F16E1" w:rsidRDefault="00D3738A" w:rsidP="00D3738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๒๕๕๖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ระดับสนามสอบ</w:t>
      </w:r>
    </w:p>
    <w:p w:rsidR="00D3738A" w:rsidRPr="00095FE6" w:rsidRDefault="00D3738A" w:rsidP="00D3738A">
      <w:pPr>
        <w:jc w:val="center"/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D3738A" w:rsidRPr="00095FE6" w:rsidRDefault="00D3738A" w:rsidP="00D3738A">
      <w:pPr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ab/>
        <w:t xml:space="preserve">    ตามที่สำนักทดสอบทางการศึกษา  สำนักงานคณะกรรมการการศึกษาขั้นพื้นฐาน  กำหนดดำเนินการประเมินคุณภาพการศึกษา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ขั้นพื้นฐานเพื่อการประกันคุณภาพผู้เรียน</w:t>
      </w:r>
      <w:r>
        <w:rPr>
          <w:rFonts w:ascii="TH SarabunPSK" w:hAnsi="TH SarabunPSK" w:cs="TH SarabunPSK"/>
          <w:sz w:val="32"/>
          <w:szCs w:val="32"/>
          <w:cs/>
        </w:rPr>
        <w:t>ชั้นประถมศึกษาปีที่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28782F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334950">
        <w:rPr>
          <w:rFonts w:ascii="TH SarabunPSK" w:hAnsi="TH SarabunPSK" w:cs="TH SarabunPSK" w:hint="cs"/>
          <w:sz w:val="32"/>
          <w:szCs w:val="32"/>
          <w:cs/>
        </w:rPr>
        <w:t>ซึ่งจะมีการประเมินความสามารถทางด้าน</w:t>
      </w:r>
      <w:r w:rsidR="00593940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="00334950">
        <w:rPr>
          <w:rFonts w:ascii="TH SarabunPSK" w:hAnsi="TH SarabunPSK" w:cs="TH SarabunPSK" w:hint="cs"/>
          <w:sz w:val="32"/>
          <w:szCs w:val="32"/>
          <w:cs/>
        </w:rPr>
        <w:t>(</w:t>
      </w:r>
      <w:r w:rsidR="00334950">
        <w:rPr>
          <w:rFonts w:ascii="TH SarabunPSK" w:hAnsi="TH SarabunPSK" w:cs="TH SarabunPSK"/>
          <w:sz w:val="32"/>
          <w:szCs w:val="32"/>
        </w:rPr>
        <w:t>Literacy</w:t>
      </w:r>
      <w:r w:rsidR="00334950">
        <w:rPr>
          <w:rFonts w:ascii="TH SarabunPSK" w:hAnsi="TH SarabunPSK" w:cs="TH SarabunPSK" w:hint="cs"/>
          <w:sz w:val="32"/>
          <w:szCs w:val="32"/>
          <w:cs/>
        </w:rPr>
        <w:t>)  ความสามารถทางด้านคิดคำนวณ(</w:t>
      </w:r>
      <w:r w:rsidR="00334950">
        <w:rPr>
          <w:rFonts w:ascii="TH SarabunPSK" w:hAnsi="TH SarabunPSK" w:cs="TH SarabunPSK"/>
          <w:sz w:val="32"/>
          <w:szCs w:val="32"/>
        </w:rPr>
        <w:t>Numeracy</w:t>
      </w:r>
      <w:r w:rsidR="00334950">
        <w:rPr>
          <w:rFonts w:ascii="TH SarabunPSK" w:hAnsi="TH SarabunPSK" w:cs="TH SarabunPSK" w:hint="cs"/>
          <w:sz w:val="32"/>
          <w:szCs w:val="32"/>
          <w:cs/>
        </w:rPr>
        <w:t>)  และความสามารถด้านเหตุผล(</w:t>
      </w:r>
      <w:r w:rsidR="00334950">
        <w:rPr>
          <w:rFonts w:ascii="TH SarabunPSK" w:hAnsi="TH SarabunPSK" w:cs="TH SarabunPSK"/>
          <w:sz w:val="32"/>
          <w:szCs w:val="32"/>
        </w:rPr>
        <w:t>Reasoning ability</w:t>
      </w:r>
      <w:r w:rsidR="0033495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950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334950">
        <w:rPr>
          <w:rFonts w:ascii="TH SarabunPSK" w:hAnsi="TH SarabunPSK" w:cs="TH SarabunPSK" w:hint="cs"/>
          <w:sz w:val="32"/>
          <w:szCs w:val="32"/>
          <w:cs/>
        </w:rPr>
        <w:t>๒</w:t>
      </w:r>
      <w:r w:rsidR="0028782F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950">
        <w:rPr>
          <w:rFonts w:ascii="TH SarabunPSK" w:hAnsi="TH SarabunPSK" w:cs="TH SarabunPSK" w:hint="cs"/>
          <w:sz w:val="32"/>
          <w:szCs w:val="32"/>
          <w:cs/>
        </w:rPr>
        <w:t>กุมภาพันธ์ ๒๕๕๖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 เขต </w:t>
      </w:r>
      <w:r w:rsidR="00334950">
        <w:rPr>
          <w:rFonts w:ascii="TH SarabunPSK" w:hAnsi="TH SarabunPSK" w:cs="TH SarabunPSK" w:hint="cs"/>
          <w:sz w:val="32"/>
          <w:szCs w:val="32"/>
          <w:cs/>
        </w:rPr>
        <w:t>๒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  กำหนดสนามสอบตามปริมาณนักเรียนและความเหมาะสม</w:t>
      </w:r>
      <w:r w:rsidR="003349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5FE6">
        <w:rPr>
          <w:rFonts w:ascii="TH SarabunPSK" w:hAnsi="TH SarabunPSK" w:cs="TH SarabunPSK"/>
          <w:sz w:val="32"/>
          <w:szCs w:val="32"/>
          <w:cs/>
        </w:rPr>
        <w:t>เพื่อให้การดำเนินงานเป็นไปด้วยความเ</w:t>
      </w:r>
      <w:r>
        <w:rPr>
          <w:rFonts w:ascii="TH SarabunPSK" w:hAnsi="TH SarabunPSK" w:cs="TH SarabunPSK"/>
          <w:sz w:val="32"/>
          <w:szCs w:val="32"/>
          <w:cs/>
        </w:rPr>
        <w:t>รียบร้อย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บริสุทธิ์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ยุติธรรม </w:t>
      </w:r>
      <w:r w:rsidRPr="00095FE6">
        <w:rPr>
          <w:rFonts w:ascii="TH SarabunPSK" w:hAnsi="TH SarabunPSK" w:cs="TH SarabunPSK"/>
          <w:sz w:val="32"/>
          <w:szCs w:val="32"/>
          <w:cs/>
        </w:rPr>
        <w:t>จึงแต่งตั้งคณะ</w:t>
      </w:r>
      <w:r>
        <w:rPr>
          <w:rFonts w:ascii="TH SarabunPSK" w:hAnsi="TH SarabunPSK" w:cs="TH SarabunPSK"/>
          <w:sz w:val="32"/>
          <w:szCs w:val="32"/>
          <w:cs/>
        </w:rPr>
        <w:t>อนุกรรมการดำเนินการประเมินคุณภา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095FE6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ขั้นพื้นฐาน</w:t>
      </w:r>
      <w:r w:rsidR="00541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เพื่อการประกันคุณภาพผู้เรียน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>ระดับสนามสอบ  ดังนี้</w:t>
      </w:r>
    </w:p>
    <w:p w:rsidR="00D3738A" w:rsidRPr="009C1A01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pacing w:val="-22"/>
          <w:sz w:val="16"/>
          <w:szCs w:val="16"/>
        </w:rPr>
      </w:pPr>
      <w:r w:rsidRPr="00095FE6">
        <w:rPr>
          <w:rFonts w:ascii="TH SarabunPSK" w:hAnsi="TH SarabunPSK" w:cs="TH SarabunPSK"/>
          <w:b/>
          <w:bCs/>
          <w:spacing w:val="-22"/>
          <w:sz w:val="32"/>
          <w:szCs w:val="32"/>
          <w:cs/>
        </w:rPr>
        <w:tab/>
      </w:r>
    </w:p>
    <w:p w:rsidR="00D3738A" w:rsidRPr="00095FE6" w:rsidRDefault="00C86CE6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22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b/>
          <w:bCs/>
          <w:spacing w:val="-22"/>
          <w:sz w:val="32"/>
          <w:szCs w:val="32"/>
          <w:cs/>
        </w:rPr>
        <w:t>๑</w:t>
      </w:r>
      <w:r w:rsidR="00D3738A" w:rsidRPr="00095FE6">
        <w:rPr>
          <w:rFonts w:ascii="TH SarabunPSK" w:hAnsi="TH SarabunPSK" w:cs="TH SarabunPSK"/>
          <w:b/>
          <w:bCs/>
          <w:spacing w:val="-22"/>
          <w:sz w:val="32"/>
          <w:szCs w:val="32"/>
          <w:cs/>
        </w:rPr>
        <w:t xml:space="preserve">. </w:t>
      </w:r>
      <w:r w:rsidR="00D3738A" w:rsidRPr="00095FE6">
        <w:rPr>
          <w:rFonts w:ascii="TH SarabunPSK" w:hAnsi="TH SarabunPSK" w:cs="TH SarabunPSK"/>
          <w:b/>
          <w:bCs/>
          <w:spacing w:val="-22"/>
          <w:sz w:val="32"/>
          <w:szCs w:val="32"/>
        </w:rPr>
        <w:t xml:space="preserve">   </w:t>
      </w:r>
      <w:r w:rsidR="00D3738A" w:rsidRPr="00095FE6">
        <w:rPr>
          <w:rFonts w:ascii="TH SarabunPSK" w:hAnsi="TH SarabunPSK" w:cs="TH SarabunPSK"/>
          <w:b/>
          <w:bCs/>
          <w:sz w:val="32"/>
          <w:szCs w:val="32"/>
          <w:cs/>
        </w:rPr>
        <w:t>ประธานสนามสอบ</w:t>
      </w:r>
      <w:r w:rsidR="00D3738A" w:rsidRPr="00095FE6">
        <w:rPr>
          <w:rFonts w:ascii="TH SarabunPSK" w:hAnsi="TH SarabunPSK" w:cs="TH SarabunPSK"/>
          <w:spacing w:val="-22"/>
          <w:sz w:val="32"/>
          <w:szCs w:val="32"/>
          <w:cs/>
        </w:rPr>
        <w:t xml:space="preserve">      </w:t>
      </w:r>
      <w:r w:rsidR="00D3738A" w:rsidRPr="00095FE6">
        <w:rPr>
          <w:rFonts w:ascii="TH SarabunPSK" w:hAnsi="TH SarabunPSK" w:cs="TH SarabunPSK"/>
          <w:sz w:val="32"/>
          <w:szCs w:val="32"/>
          <w:cs/>
        </w:rPr>
        <w:t>ประกอบไปด้วย</w:t>
      </w:r>
      <w:r w:rsidR="00A07A59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หรือผู้รักษาราชการแทนผู้อำนวยการโรงเรียน</w:t>
      </w:r>
      <w:r w:rsidR="00A07A5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B1173">
        <w:rPr>
          <w:rFonts w:ascii="TH SarabunPSK" w:hAnsi="TH SarabunPSK" w:cs="TH SarabunPSK" w:hint="cs"/>
          <w:sz w:val="32"/>
          <w:szCs w:val="32"/>
          <w:cs/>
        </w:rPr>
        <w:t>จัดเป็นสนามสอบ</w:t>
      </w:r>
      <w:r>
        <w:rPr>
          <w:rFonts w:ascii="TH SarabunPSK" w:hAnsi="TH SarabunPSK" w:cs="TH SarabunPSK" w:hint="cs"/>
          <w:sz w:val="32"/>
          <w:szCs w:val="32"/>
          <w:cs/>
        </w:rPr>
        <w:t>ทุกโรง</w:t>
      </w:r>
      <w:r w:rsidR="00D04C6B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2B11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738A" w:rsidRPr="00095FE6">
        <w:rPr>
          <w:rFonts w:ascii="TH SarabunPSK" w:hAnsi="TH SarabunPSK" w:cs="TH SarabunPSK"/>
          <w:sz w:val="32"/>
          <w:szCs w:val="32"/>
          <w:cs/>
        </w:rPr>
        <w:t>ให้มีหน้าที่</w:t>
      </w:r>
      <w:r w:rsidR="00D3738A" w:rsidRPr="00095FE6">
        <w:rPr>
          <w:rFonts w:ascii="TH SarabunPSK" w:hAnsi="TH SarabunPSK" w:cs="TH SarabunPSK"/>
          <w:sz w:val="32"/>
          <w:szCs w:val="32"/>
        </w:rPr>
        <w:t xml:space="preserve">  </w:t>
      </w:r>
      <w:r w:rsidR="00D3738A" w:rsidRPr="00095FE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3738A" w:rsidRPr="00095FE6" w:rsidRDefault="00D3738A" w:rsidP="00D3738A">
      <w:pPr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pacing w:val="-22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๑</w:t>
      </w:r>
      <w:r w:rsidRPr="00095FE6">
        <w:rPr>
          <w:rFonts w:ascii="TH SarabunPSK" w:hAnsi="TH SarabunPSK" w:cs="TH SarabunPSK"/>
          <w:sz w:val="32"/>
          <w:szCs w:val="32"/>
          <w:cs/>
        </w:rPr>
        <w:t>)  ประสานงานและดำเนินการแต่งตั้งคณะอนุกรรมการเพื่อเปลี่ยนแปลงเพิ่มเติมคณะอนุกรรมการระดับสนามสอบในกรณีที่เกิดปัญหาหรือมีความจำเป็น</w:t>
      </w:r>
      <w:r w:rsidR="00541D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5FE6">
        <w:rPr>
          <w:rFonts w:ascii="TH SarabunPSK" w:hAnsi="TH SarabunPSK" w:cs="TH SarabunPSK"/>
          <w:sz w:val="32"/>
          <w:szCs w:val="32"/>
          <w:cs/>
        </w:rPr>
        <w:t>โดยให้ผู้ที่ได้รับแต่งตั้งนั้นไม่เป็นครูโรงเรียนเดียวกันกับนักเรียนที่เข้าสอบ  เมื่อดำเนินการตามกรณีนี้แล้วให้รายงานต่อสำนักง</w:t>
      </w:r>
      <w:r>
        <w:rPr>
          <w:rFonts w:ascii="TH SarabunPSK" w:hAnsi="TH SarabunPSK" w:cs="TH SarabunPSK"/>
          <w:sz w:val="32"/>
          <w:szCs w:val="32"/>
          <w:cs/>
        </w:rPr>
        <w:t>านเขตพื้นที่การศึกษาประถมศึกษา</w:t>
      </w:r>
      <w:r w:rsidRPr="00095FE6">
        <w:rPr>
          <w:rFonts w:ascii="TH SarabunPSK" w:hAnsi="TH SarabunPSK" w:cs="TH SarabunPSK"/>
          <w:sz w:val="32"/>
          <w:szCs w:val="32"/>
          <w:cs/>
        </w:rPr>
        <w:t>พัทลุง</w:t>
      </w:r>
      <w:r w:rsidRPr="00095FE6">
        <w:rPr>
          <w:rFonts w:ascii="TH SarabunPSK" w:hAnsi="TH SarabunPSK" w:cs="TH SarabunPSK"/>
          <w:sz w:val="32"/>
          <w:szCs w:val="32"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344520">
        <w:rPr>
          <w:rFonts w:ascii="TH SarabunPSK" w:hAnsi="TH SarabunPSK" w:cs="TH SarabunPSK"/>
          <w:sz w:val="32"/>
          <w:szCs w:val="32"/>
          <w:cs/>
        </w:rPr>
        <w:t>๒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 โดยเร็ว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๒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)  จัดประชุมชี้แจงวิธีการและแนวปฏิบัติการสอบต่อคณะกรรมการระดับสนามสอบ  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๓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)  รับ – ส่ง แบบทดสอบซองเอกสารและอุปกรณ์การสอบกับศูนย์ประสานการสอบระดับเขตพื้นที่ฯ 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เตรียมความพร้อมในการจัดสอบ  และการจัดห้องสอบของสนามสอบ   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ส่งมอบและรับคืนข้อสอบกับคณะอนุกรรมการคุมสอบ  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๖</w:t>
      </w:r>
      <w:r w:rsidRPr="00095FE6">
        <w:rPr>
          <w:rFonts w:ascii="TH SarabunPSK" w:hAnsi="TH SarabunPSK" w:cs="TH SarabunPSK"/>
          <w:sz w:val="32"/>
          <w:szCs w:val="32"/>
          <w:cs/>
        </w:rPr>
        <w:t>)  ตรวจสอบความถูกต้องเรียบร้อยของกระดาษคำตอบ ใบเซ็นชื่อ และเอกสารอื่น ๆ ก่อนส่งมอบ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>คืนให้ศูนย์ประสานการสอบระดับเขตพื้นที่ฯ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๗</w:t>
      </w:r>
      <w:r w:rsidRPr="00095FE6">
        <w:rPr>
          <w:rFonts w:ascii="TH SarabunPSK" w:hAnsi="TH SarabunPSK" w:cs="TH SarabunPSK"/>
          <w:sz w:val="32"/>
          <w:szCs w:val="32"/>
          <w:cs/>
        </w:rPr>
        <w:t>)  ดูแล กำกับติดตามการดำเนินการสอบให้เป็นไปด้วยความเรียบร้อย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๘</w:t>
      </w:r>
      <w:r w:rsidRPr="00095FE6">
        <w:rPr>
          <w:rFonts w:ascii="TH SarabunPSK" w:hAnsi="TH SarabunPSK" w:cs="TH SarabunPSK"/>
          <w:sz w:val="32"/>
          <w:szCs w:val="32"/>
          <w:cs/>
        </w:rPr>
        <w:t>)  รายงานผลการสอบต่อสำนักงานเขตพื้นที่ฯ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๙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41D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>รวบรวมหลักฐานการจ่ายเงินเกี่ยวกับการสอบนำส่งสำนักงานเขตพื้นที่ฯ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๑๐</w:t>
      </w:r>
      <w:r w:rsidRPr="00095FE6">
        <w:rPr>
          <w:rFonts w:ascii="TH SarabunPSK" w:hAnsi="TH SarabunPSK" w:cs="TH SarabunPSK"/>
          <w:sz w:val="32"/>
          <w:szCs w:val="32"/>
          <w:cs/>
        </w:rPr>
        <w:t>)  ควบคุมกำกับติดตามการจัดทำข้อมูลนักเรียนที่เข้าสอบ นำส่งสำนักงานเขตพื้นที่ฯ</w:t>
      </w:r>
      <w:r w:rsidRPr="00095FE6">
        <w:rPr>
          <w:rFonts w:ascii="TH SarabunPSK" w:hAnsi="TH SarabunPSK" w:cs="TH SarabunPSK"/>
          <w:sz w:val="32"/>
          <w:szCs w:val="32"/>
        </w:rPr>
        <w:t xml:space="preserve"> </w:t>
      </w:r>
    </w:p>
    <w:p w:rsidR="00D3738A" w:rsidRPr="00095FE6" w:rsidRDefault="00D3738A" w:rsidP="00D3738A">
      <w:pPr>
        <w:tabs>
          <w:tab w:val="left" w:pos="720"/>
          <w:tab w:val="left" w:pos="840"/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095FE6">
        <w:rPr>
          <w:rFonts w:ascii="TH SarabunPSK" w:hAnsi="TH SarabunPSK" w:cs="TH SarabunPSK"/>
          <w:sz w:val="32"/>
          <w:szCs w:val="32"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๑๑</w:t>
      </w:r>
      <w:r w:rsidRPr="00095FE6">
        <w:rPr>
          <w:rFonts w:ascii="TH SarabunPSK" w:hAnsi="TH SarabunPSK" w:cs="TH SarabunPSK"/>
          <w:sz w:val="32"/>
          <w:szCs w:val="32"/>
          <w:cs/>
        </w:rPr>
        <w:t>)  ให้ข้อมูลเกี่ยวกับการดำเนินการจัดสอบแก่คณะกรรมการฝ่ายตรวจเยี่ยมสนามสอบ</w:t>
      </w:r>
    </w:p>
    <w:p w:rsidR="00D3738A" w:rsidRPr="00095FE6" w:rsidRDefault="00D3738A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:rsidR="00D3738A" w:rsidRPr="00095FE6" w:rsidRDefault="00D3738A" w:rsidP="00D3738A">
      <w:pPr>
        <w:tabs>
          <w:tab w:val="left" w:pos="8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3738A" w:rsidRPr="00095FE6" w:rsidRDefault="00D3738A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:rsidR="00D3738A" w:rsidRPr="00095FE6" w:rsidRDefault="00D3738A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:rsidR="00D3738A" w:rsidRPr="00095FE6" w:rsidRDefault="00D3738A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:rsidR="00D3738A" w:rsidRDefault="00D3738A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:rsidR="003D50D3" w:rsidRDefault="003D50D3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:rsidR="003D50D3" w:rsidRDefault="003D50D3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:rsidR="003D50D3" w:rsidRDefault="003D50D3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:rsidR="00D3738A" w:rsidRDefault="00D3738A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:rsidR="00D3738A" w:rsidRPr="00095FE6" w:rsidRDefault="00D3738A" w:rsidP="00D3738A">
      <w:pPr>
        <w:tabs>
          <w:tab w:val="left" w:pos="840"/>
        </w:tabs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</w:rPr>
        <w:t xml:space="preserve">- </w:t>
      </w:r>
      <w:r w:rsidR="00344520">
        <w:rPr>
          <w:rFonts w:ascii="TH SarabunPSK" w:hAnsi="TH SarabunPSK" w:cs="TH SarabunPSK"/>
          <w:sz w:val="32"/>
          <w:szCs w:val="32"/>
          <w:cs/>
        </w:rPr>
        <w:t>๒</w:t>
      </w:r>
      <w:r w:rsidRPr="00095FE6">
        <w:rPr>
          <w:rFonts w:ascii="TH SarabunPSK" w:hAnsi="TH SarabunPSK" w:cs="TH SarabunPSK"/>
          <w:sz w:val="32"/>
          <w:szCs w:val="32"/>
        </w:rPr>
        <w:t xml:space="preserve"> -</w:t>
      </w:r>
    </w:p>
    <w:p w:rsidR="00D3738A" w:rsidRPr="00095FE6" w:rsidRDefault="00D3738A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</w:p>
    <w:p w:rsidR="00D3738A" w:rsidRPr="00095FE6" w:rsidRDefault="00C86CE6" w:rsidP="00937358">
      <w:pPr>
        <w:tabs>
          <w:tab w:val="left" w:pos="8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4452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D3738A" w:rsidRPr="00095FE6">
        <w:rPr>
          <w:rFonts w:ascii="TH SarabunPSK" w:hAnsi="TH SarabunPSK" w:cs="TH SarabunPSK"/>
          <w:b/>
          <w:bCs/>
          <w:sz w:val="32"/>
          <w:szCs w:val="32"/>
          <w:cs/>
        </w:rPr>
        <w:t>.  กรรมการคุมสอบ</w:t>
      </w:r>
      <w:r w:rsidR="00D3738A" w:rsidRPr="00095FE6">
        <w:rPr>
          <w:rFonts w:ascii="TH SarabunPSK" w:hAnsi="TH SarabunPSK" w:cs="TH SarabunPSK"/>
          <w:sz w:val="32"/>
          <w:szCs w:val="32"/>
          <w:cs/>
        </w:rPr>
        <w:t xml:space="preserve">   ประกอบไปด้วยบุคคลตามบัญชีแนบท้ายคำสั่งหรือคณะอนุกรรมการที่แต่งตั้งเปลี่ยนแปลงเพิ่มเติมระดับสนามสอบให้มีหน้าที่ดังนี้</w:t>
      </w:r>
    </w:p>
    <w:p w:rsidR="00D3738A" w:rsidRPr="00095FE6" w:rsidRDefault="00D3738A" w:rsidP="00D3738A">
      <w:pPr>
        <w:tabs>
          <w:tab w:val="left" w:pos="840"/>
        </w:tabs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4520">
        <w:rPr>
          <w:rFonts w:ascii="TH SarabunPSK" w:hAnsi="TH SarabunPSK" w:cs="TH SarabunPSK"/>
          <w:sz w:val="32"/>
          <w:szCs w:val="32"/>
          <w:cs/>
        </w:rPr>
        <w:t>๑</w:t>
      </w:r>
      <w:r w:rsidRPr="00095FE6">
        <w:rPr>
          <w:rFonts w:ascii="TH SarabunPSK" w:hAnsi="TH SarabunPSK" w:cs="TH SarabunPSK"/>
          <w:sz w:val="32"/>
          <w:szCs w:val="32"/>
          <w:cs/>
        </w:rPr>
        <w:t>)</w:t>
      </w:r>
      <w:r w:rsidRPr="00095F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รับ </w:t>
      </w:r>
      <w:r w:rsidRPr="00095FE6">
        <w:rPr>
          <w:rFonts w:ascii="TH SarabunPSK" w:hAnsi="TH SarabunPSK" w:cs="TH SarabunPSK"/>
          <w:sz w:val="32"/>
          <w:szCs w:val="32"/>
        </w:rPr>
        <w:t>–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 ส่งแบบทดสอบ  กระดาษคำตอบและเอกสารเกี่ยวกั</w:t>
      </w:r>
      <w:r>
        <w:rPr>
          <w:rFonts w:ascii="TH SarabunPSK" w:hAnsi="TH SarabunPSK" w:cs="TH SarabunPSK"/>
          <w:sz w:val="32"/>
          <w:szCs w:val="32"/>
          <w:cs/>
        </w:rPr>
        <w:t>บการสอบต่อประธานสนามสอบ</w:t>
      </w:r>
      <w:r w:rsidRPr="00095FE6">
        <w:rPr>
          <w:rFonts w:ascii="TH SarabunPSK" w:hAnsi="TH SarabunPSK" w:cs="TH SarabunPSK"/>
          <w:sz w:val="32"/>
          <w:szCs w:val="32"/>
          <w:cs/>
        </w:rPr>
        <w:t>ตามเวลาที่กำหนด</w:t>
      </w:r>
    </w:p>
    <w:p w:rsidR="00D3738A" w:rsidRPr="00095FE6" w:rsidRDefault="00D3738A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๒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>ดูแลความเรียบร้อยของห้องสอบ</w:t>
      </w:r>
      <w:r w:rsidR="009373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>ปฏิบัติตามระเบียบเกี่ยวกับคณะกรรมการควบคุมการสอบ</w:t>
      </w:r>
    </w:p>
    <w:p w:rsidR="00D3738A" w:rsidRPr="00095FE6" w:rsidRDefault="00D3738A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>เพื่อให้การสอบเป็นไปอย่างบริสุทธิ์ยุติธรรมและโปร่งใส</w:t>
      </w:r>
    </w:p>
    <w:p w:rsidR="00D3738A" w:rsidRPr="00095FE6" w:rsidRDefault="00D3738A" w:rsidP="00D3738A">
      <w:pPr>
        <w:tabs>
          <w:tab w:val="left" w:pos="84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๓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กำกับการสอบให้เป็นไปด้วยความเรียบร้อย  มีประสิทธิภาพ  เป็นไปตามคู่มือการจัดสอบ      </w:t>
      </w:r>
    </w:p>
    <w:p w:rsidR="00D3738A" w:rsidRPr="00095FE6" w:rsidRDefault="00D3738A" w:rsidP="00D3738A">
      <w:pPr>
        <w:tabs>
          <w:tab w:val="left" w:pos="840"/>
        </w:tabs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 xml:space="preserve">ตามที่สำนักทดสอบกำหนด  </w:t>
      </w:r>
    </w:p>
    <w:p w:rsidR="00D3738A" w:rsidRPr="00095FE6" w:rsidRDefault="00D3738A" w:rsidP="00D3738A">
      <w:pPr>
        <w:tabs>
          <w:tab w:val="left" w:pos="840"/>
        </w:tabs>
        <w:rPr>
          <w:rFonts w:ascii="TH SarabunPSK" w:hAnsi="TH SarabunPSK" w:cs="TH SarabunPSK"/>
          <w:sz w:val="32"/>
          <w:szCs w:val="32"/>
          <w:cs/>
        </w:rPr>
      </w:pPr>
      <w:r w:rsidRPr="00095FE6">
        <w:rPr>
          <w:rFonts w:ascii="TH SarabunPSK" w:hAnsi="TH SarabunPSK" w:cs="TH SarabunPSK"/>
          <w:sz w:val="32"/>
          <w:szCs w:val="32"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๔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>ควบคุมการลงลายมือชื่อผู้เข้าสอบก่อนส่งมอบประธานสนามสอบ</w:t>
      </w:r>
    </w:p>
    <w:p w:rsidR="00D3738A" w:rsidRDefault="00D3738A" w:rsidP="00D3738A">
      <w:pPr>
        <w:tabs>
          <w:tab w:val="left" w:pos="8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</w:rPr>
        <w:tab/>
      </w:r>
      <w:r w:rsidR="00344520">
        <w:rPr>
          <w:rFonts w:ascii="TH SarabunPSK" w:hAnsi="TH SarabunPSK" w:cs="TH SarabunPSK"/>
          <w:sz w:val="32"/>
          <w:szCs w:val="32"/>
          <w:cs/>
        </w:rPr>
        <w:t>๕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>รายงานเหตุการณ์หรือความผิดปกติเกี่ยวกับการคุมการสอบต่อประธานสนามสอบ</w:t>
      </w:r>
      <w:r w:rsidRPr="00095F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3738A" w:rsidRPr="009C1A01" w:rsidRDefault="00D3738A" w:rsidP="00D3738A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D3738A" w:rsidRPr="00095FE6" w:rsidRDefault="00D3738A" w:rsidP="00D3738A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  </w:t>
      </w:r>
      <w:r w:rsidRPr="00095FE6">
        <w:rPr>
          <w:rFonts w:ascii="TH SarabunPSK" w:hAnsi="TH SarabunPSK" w:cs="TH SarabunPSK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2878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737AA">
        <w:rPr>
          <w:rFonts w:ascii="TH SarabunPSK" w:hAnsi="TH SarabunPSK" w:cs="TH SarabunPSK" w:hint="cs"/>
          <w:sz w:val="32"/>
          <w:szCs w:val="32"/>
          <w:cs/>
        </w:rPr>
        <w:t>๑๗</w:t>
      </w:r>
      <w:r w:rsidR="0028782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7358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782F">
        <w:rPr>
          <w:rFonts w:ascii="TH SarabunPSK" w:hAnsi="TH SarabunPSK" w:cs="TH SarabunPSK" w:hint="cs"/>
          <w:sz w:val="32"/>
          <w:szCs w:val="32"/>
          <w:cs/>
        </w:rPr>
        <w:t>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เป็นต้นไป            </w:t>
      </w:r>
    </w:p>
    <w:p w:rsidR="00D3738A" w:rsidRDefault="00D3738A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095FE6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สั่ง  ณ  วันที่    </w:t>
      </w:r>
      <w:r w:rsidR="006737AA">
        <w:rPr>
          <w:rFonts w:ascii="TH SarabunPSK" w:hAnsi="TH SarabunPSK" w:cs="TH SarabunPSK" w:hint="cs"/>
          <w:sz w:val="32"/>
          <w:szCs w:val="32"/>
          <w:cs/>
        </w:rPr>
        <w:t>๑๗</w:t>
      </w:r>
      <w:r w:rsidR="002878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  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358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095FE6">
        <w:rPr>
          <w:rFonts w:ascii="TH SarabunPSK" w:hAnsi="TH SarabunPSK" w:cs="TH SarabunPSK"/>
          <w:sz w:val="32"/>
          <w:szCs w:val="32"/>
          <w:cs/>
        </w:rPr>
        <w:t xml:space="preserve">   พ.ศ.  </w:t>
      </w:r>
      <w:r w:rsidR="00344520">
        <w:rPr>
          <w:rFonts w:ascii="TH SarabunPSK" w:hAnsi="TH SarabunPSK" w:cs="TH SarabunPSK"/>
          <w:sz w:val="32"/>
          <w:szCs w:val="32"/>
          <w:cs/>
        </w:rPr>
        <w:t>๒๕๕</w:t>
      </w:r>
      <w:r w:rsidR="0028782F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800AB2" w:rsidRDefault="00800AB2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800AB2" w:rsidRDefault="00800AB2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840802" w:rsidRDefault="00FC23B2" w:rsidP="0028782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</w:p>
    <w:p w:rsidR="0028782F" w:rsidRDefault="0028782F" w:rsidP="0028782F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840802" w:rsidRDefault="00840802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800AB2" w:rsidRDefault="00800AB2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Default="00937358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C86CE6" w:rsidRDefault="00C86CE6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C86CE6" w:rsidRDefault="00C86CE6" w:rsidP="00D3738A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:rsidR="00937358" w:rsidRPr="00541D50" w:rsidRDefault="00937358" w:rsidP="003D50D3">
      <w:pPr>
        <w:tabs>
          <w:tab w:val="left" w:pos="2035"/>
        </w:tabs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1D50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บัญชีรายละเอียดแนบท้ายคำสั่งสำนักงานเขตพื้นที่การศึกษาประถมศึกษาพัทลุง เขต </w:t>
      </w:r>
      <w:r w:rsidR="005C077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937358" w:rsidRDefault="00937358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1D5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541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41D50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9C4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41D5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41D50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ลงวันที่   </w:t>
      </w:r>
      <w:r w:rsidR="00541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1D5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541D50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541D5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พ.ศ. </w:t>
      </w:r>
      <w:r w:rsidR="005C077D">
        <w:rPr>
          <w:rFonts w:ascii="TH SarabunPSK" w:hAnsi="TH SarabunPSK" w:cs="TH SarabunPSK" w:hint="cs"/>
          <w:b/>
          <w:bCs/>
          <w:sz w:val="32"/>
          <w:szCs w:val="32"/>
          <w:cs/>
        </w:rPr>
        <w:t>2557</w:t>
      </w:r>
    </w:p>
    <w:p w:rsidR="005C077D" w:rsidRDefault="005C077D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C077D" w:rsidRDefault="00827756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8pt;margin-top:5.2pt;width:284.55pt;height:0;z-index:251661312" o:connectortype="straight"/>
        </w:pict>
      </w:r>
    </w:p>
    <w:p w:rsidR="009C46B0" w:rsidRDefault="005C077D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ศูนย์ประสานการสอบเครือข่ายมิตรภาพเขาชัยสน</w:t>
      </w:r>
    </w:p>
    <w:p w:rsidR="005C077D" w:rsidRPr="005C077D" w:rsidRDefault="005C077D" w:rsidP="005C077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601" w:type="dxa"/>
        <w:tblLook w:val="04A0"/>
      </w:tblPr>
      <w:tblGrid>
        <w:gridCol w:w="2977"/>
        <w:gridCol w:w="757"/>
        <w:gridCol w:w="555"/>
        <w:gridCol w:w="2657"/>
        <w:gridCol w:w="2977"/>
      </w:tblGrid>
      <w:tr w:rsidR="00612FA3" w:rsidRPr="00366FA2" w:rsidTr="00151261">
        <w:trPr>
          <w:trHeight w:val="4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028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612FA3" w:rsidRPr="00366FA2" w:rsidTr="00151261">
        <w:trPr>
          <w:trHeight w:val="41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A3" w:rsidRPr="00366FA2" w:rsidRDefault="00612FA3" w:rsidP="005C077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7B48C9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7B48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อนุบาลเขาชัยสน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0502B2" w:rsidRDefault="007B48C9" w:rsidP="008C5B8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นางวาสนา  สมบูรณ์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วัดหัวเขาชัยสน</w:t>
            </w:r>
          </w:p>
        </w:tc>
      </w:tr>
      <w:tr w:rsidR="007B48C9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0502B2" w:rsidRDefault="007B48C9" w:rsidP="008C5B8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นางวีณา  หนูชู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วัดหัวเขาชัยสน</w:t>
            </w:r>
          </w:p>
        </w:tc>
      </w:tr>
      <w:tr w:rsidR="007B48C9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7B48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วัดหัวเขาชัยสน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0502B2" w:rsidRDefault="00A9076C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นางจุฑาภัสนันส์ มณีพันธ์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อนุบาลเขาชัยสน</w:t>
            </w:r>
          </w:p>
        </w:tc>
      </w:tr>
      <w:tr w:rsidR="007B48C9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0502B2" w:rsidRDefault="00A9076C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นางสมจิตร ปาทะรัตน์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อนุบาลเขาชัยสน</w:t>
            </w:r>
          </w:p>
        </w:tc>
      </w:tr>
      <w:tr w:rsidR="007B48C9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7B48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วัดแหลมจองถนน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0502B2" w:rsidRDefault="00074A55" w:rsidP="00074A5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นายสวัสดิศักดิ์ รองราม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วัดแตระฯ</w:t>
            </w:r>
          </w:p>
        </w:tc>
      </w:tr>
      <w:tr w:rsidR="007B48C9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นางพรทิพย์ วรรณรัตน์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วัดแตระฯ</w:t>
            </w:r>
          </w:p>
        </w:tc>
      </w:tr>
      <w:tr w:rsidR="009743BF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3BF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="009743BF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วัดแตระฯ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43BF" w:rsidRPr="00366FA2" w:rsidRDefault="009743B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3BF" w:rsidRPr="00366FA2" w:rsidRDefault="009743B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3BF" w:rsidRPr="000502B2" w:rsidRDefault="007245EA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นายนิคม  ช่วยพิชัย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3BF" w:rsidRPr="00366FA2" w:rsidRDefault="009743B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วัดแหลมจองถนน</w:t>
            </w:r>
          </w:p>
        </w:tc>
      </w:tr>
      <w:tr w:rsidR="009743BF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3BF" w:rsidRPr="00366FA2" w:rsidRDefault="009743B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3BF" w:rsidRPr="00366FA2" w:rsidRDefault="009743B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3BF" w:rsidRPr="00366FA2" w:rsidRDefault="009743B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3BF" w:rsidRPr="000502B2" w:rsidRDefault="007245EA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นางเรณู  แก้วบุตร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43BF" w:rsidRPr="00366FA2" w:rsidRDefault="009743B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วัดแหลมจองถนน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B82CDF" w:rsidRDefault="005341D3" w:rsidP="00151261">
            <w:pPr>
              <w:ind w:right="-25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B82CD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บ้านลานช้างมิตรภาพ </w:t>
            </w:r>
            <w:r w:rsidRPr="00B82CD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41D3" w:rsidRPr="00366FA2" w:rsidRDefault="005341D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นางอัญชลี เงินละเอียด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บ้านควนยวน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41D3" w:rsidRPr="00366FA2" w:rsidRDefault="005341D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นางสาวนันทิยา คงอิ้ว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บ้านควนยวน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7B48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บ้านควนหมอทอง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341D3" w:rsidRPr="00366FA2" w:rsidRDefault="005341D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นางนวลน้อย ชูชื่น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บ้านควนยวน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นางอารีย์ เต็มยอด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บ้านควนยวน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7B48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sz w:val="32"/>
                <w:szCs w:val="32"/>
                <w:cs/>
              </w:rPr>
              <w:t>บ้านโคกม่วง</w:t>
            </w:r>
            <w:r w:rsidRPr="00366FA2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341D3" w:rsidRPr="00366FA2" w:rsidRDefault="005341D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21B82" w:rsidP="00521B82">
            <w:pPr>
              <w:ind w:left="720" w:hanging="7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นางนาถวลี วรพันธ์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029E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ครู โรงเรียน</w:t>
            </w:r>
            <w:r w:rsidRPr="000029E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บ้านลานช้างมิตรภาพ </w:t>
            </w:r>
            <w:r w:rsidRPr="000029E1">
              <w:rPr>
                <w:rFonts w:ascii="TH SarabunPSK" w:hAnsi="TH SarabunPSK" w:cs="TH SarabunPSK"/>
                <w:color w:val="000000"/>
                <w:sz w:val="28"/>
              </w:rPr>
              <w:t>45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4F041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นางสาวพรทิพย์ ฤทธิสุนทร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บ้านท่านางพรหม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บ้านเกาะทองสม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นายเช้า  นวลนิ่ม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บ้านควนหมอทอง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นางสาวจะเริง  ภักดี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บ้านควนหมอทอง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บ้านควนยวน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นางสาววรรณี ทองยก 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sz w:val="32"/>
                <w:szCs w:val="32"/>
                <w:cs/>
              </w:rPr>
              <w:t>บ้านโคกม่วง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นางประทีป เอียดหมุน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sz w:val="32"/>
                <w:szCs w:val="32"/>
                <w:cs/>
              </w:rPr>
              <w:t>บ้านโคกม่วง</w:t>
            </w:r>
          </w:p>
        </w:tc>
      </w:tr>
      <w:tr w:rsidR="005341D3" w:rsidRPr="00366FA2" w:rsidTr="00F64DBD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341D3" w:rsidRPr="000502B2" w:rsidRDefault="005341D3" w:rsidP="00F64DBD">
            <w:pPr>
              <w:ind w:righ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นางสาวสายขวัญ สุวรรณวงศ์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บ้านเกาะทองสม</w:t>
            </w:r>
          </w:p>
        </w:tc>
      </w:tr>
      <w:tr w:rsidR="005341D3" w:rsidRPr="00366FA2" w:rsidTr="00F64DBD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341D3" w:rsidRPr="000502B2" w:rsidRDefault="005341D3" w:rsidP="00F64DB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นางสาวสุรีวัลย์ ศรีเกตุ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บ้านเกาะทองสม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บ้านเทพราช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นางมณฑิรา  วังร่ม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บ้านควนโคกยา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นางสมบูรณ์  ฤทธิเดช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บ้านควนโคกยา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นายประเสริฐ  ปาธะรัตน์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บ้านเทพราช</w:t>
            </w:r>
          </w:p>
        </w:tc>
      </w:tr>
      <w:tr w:rsidR="005341D3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0502B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นางเสาวภา  เอียดคล้าย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1D3" w:rsidRPr="00366FA2" w:rsidRDefault="005341D3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บ้านเทพราช</w:t>
            </w:r>
          </w:p>
        </w:tc>
      </w:tr>
      <w:tr w:rsidR="00137E29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E29" w:rsidRPr="00366FA2" w:rsidRDefault="00137E29" w:rsidP="00137E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บ้านควนโคกยา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37E29" w:rsidRPr="00366FA2" w:rsidRDefault="00137E29" w:rsidP="00137E2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E29" w:rsidRPr="00366FA2" w:rsidRDefault="00137E29" w:rsidP="00137E2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E29" w:rsidRPr="000502B2" w:rsidRDefault="00137E29" w:rsidP="00137E2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นายวิเชียร  วิเวกอรุณ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E29" w:rsidRPr="00366FA2" w:rsidRDefault="00137E29" w:rsidP="00137E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วัดท่าควาย</w:t>
            </w:r>
          </w:p>
        </w:tc>
      </w:tr>
      <w:tr w:rsidR="00137E29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E29" w:rsidRPr="00366FA2" w:rsidRDefault="00137E29" w:rsidP="00137E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37E29" w:rsidRPr="00366FA2" w:rsidRDefault="00137E29" w:rsidP="00137E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E29" w:rsidRPr="00366FA2" w:rsidRDefault="00137E29" w:rsidP="00137E2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E29" w:rsidRPr="000502B2" w:rsidRDefault="00137E29" w:rsidP="00137E2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นางสมศรี  พันธุวงษ์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E29" w:rsidRPr="00366FA2" w:rsidRDefault="00137E29" w:rsidP="00137E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วัดท่าควาย</w:t>
            </w:r>
          </w:p>
        </w:tc>
      </w:tr>
    </w:tbl>
    <w:p w:rsidR="009C46B0" w:rsidRDefault="009C46B0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46B0" w:rsidRDefault="009C46B0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46B0" w:rsidRDefault="005C077D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ศูนย์ประสานการสอบเครือข่ายควนขนุนหานโพธิ์</w:t>
      </w:r>
    </w:p>
    <w:p w:rsidR="005C077D" w:rsidRDefault="005C077D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06" w:type="dxa"/>
        <w:tblInd w:w="-601" w:type="dxa"/>
        <w:tblLook w:val="04A0"/>
      </w:tblPr>
      <w:tblGrid>
        <w:gridCol w:w="2977"/>
        <w:gridCol w:w="757"/>
        <w:gridCol w:w="555"/>
        <w:gridCol w:w="2657"/>
        <w:gridCol w:w="3260"/>
      </w:tblGrid>
      <w:tr w:rsidR="00612FA3" w:rsidRPr="00366FA2" w:rsidTr="00151261">
        <w:trPr>
          <w:trHeight w:val="4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028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612FA3" w:rsidRPr="00366FA2" w:rsidTr="00151261">
        <w:trPr>
          <w:trHeight w:val="41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A3" w:rsidRPr="00366FA2" w:rsidRDefault="00612FA3" w:rsidP="005C077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2C557A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502801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2801" w:rsidRPr="00366FA2" w:rsidRDefault="007B48C9" w:rsidP="007B48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="00502801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ไทยรัฐวิทยา</w:t>
            </w:r>
            <w:r w:rsidR="00502801"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23  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02801" w:rsidRPr="00366FA2" w:rsidRDefault="00502801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801" w:rsidRPr="00366FA2" w:rsidRDefault="00502801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801" w:rsidRPr="000502B2" w:rsidRDefault="008147CC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นางสาวจริยา เสตะพันธ์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2801" w:rsidRPr="00366FA2" w:rsidRDefault="00502801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วัดชุมประดิษฐ์</w:t>
            </w:r>
          </w:p>
        </w:tc>
      </w:tr>
      <w:tr w:rsidR="00502801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801" w:rsidRPr="00366FA2" w:rsidRDefault="00502801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2801" w:rsidRPr="00366FA2" w:rsidRDefault="00502801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801" w:rsidRPr="00366FA2" w:rsidRDefault="00502801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801" w:rsidRPr="000502B2" w:rsidRDefault="0009777E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นางประมวล  แก้วมุสิก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02801" w:rsidRPr="00366FA2" w:rsidRDefault="00502801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บ้านไสนายขัน</w:t>
            </w:r>
          </w:p>
        </w:tc>
      </w:tr>
      <w:tr w:rsidR="00B76FA6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6FA6" w:rsidRPr="00366FA2" w:rsidRDefault="00B76FA6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B76FA6" w:rsidRPr="00366FA2" w:rsidRDefault="00B76FA6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6FA6" w:rsidRPr="00366FA2" w:rsidRDefault="00B76FA6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6FA6" w:rsidRPr="000502B2" w:rsidRDefault="00B76FA6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นางลำยงค์  จันทร์ขาว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6FA6" w:rsidRPr="00366FA2" w:rsidRDefault="00B76FA6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ไทยรัฐวิทยา 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 </w:t>
            </w:r>
          </w:p>
        </w:tc>
      </w:tr>
      <w:tr w:rsidR="00B76FA6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6FA6" w:rsidRPr="00366FA2" w:rsidRDefault="00B76FA6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6FA6" w:rsidRPr="00366FA2" w:rsidRDefault="00B76FA6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6FA6" w:rsidRPr="00366FA2" w:rsidRDefault="00B76FA6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6FA6" w:rsidRPr="000502B2" w:rsidRDefault="00B76FA6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นางสาวอัญชลี  คงฤทธิ์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6FA6" w:rsidRPr="00366FA2" w:rsidRDefault="00B76FA6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ไทยรัฐวิทยา 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23 </w:t>
            </w:r>
          </w:p>
        </w:tc>
      </w:tr>
      <w:tr w:rsidR="002745E4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45E4" w:rsidRPr="00366FA2" w:rsidRDefault="002745E4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45E4" w:rsidRPr="00366FA2" w:rsidRDefault="002745E4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5E4" w:rsidRPr="00366FA2" w:rsidRDefault="002745E4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5E4" w:rsidRPr="000502B2" w:rsidRDefault="002745E4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นายบุญเสริม  ทิพย์สังข์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5E4" w:rsidRPr="00366FA2" w:rsidRDefault="002745E4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บ้านท่าลาด</w:t>
            </w:r>
          </w:p>
        </w:tc>
      </w:tr>
      <w:tr w:rsidR="002745E4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745E4" w:rsidRPr="00366FA2" w:rsidRDefault="002745E4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45E4" w:rsidRPr="00366FA2" w:rsidRDefault="002745E4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5E4" w:rsidRPr="00366FA2" w:rsidRDefault="002745E4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5E4" w:rsidRPr="000502B2" w:rsidRDefault="002745E4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นางสาวอารีย์  เนียมบุญ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5E4" w:rsidRPr="00366FA2" w:rsidRDefault="002745E4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บ้านท่าลาด</w:t>
            </w:r>
          </w:p>
        </w:tc>
      </w:tr>
      <w:tr w:rsidR="00C95CAF" w:rsidRPr="00366FA2" w:rsidTr="00833564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C95CAF" w:rsidRPr="00366FA2" w:rsidRDefault="00C95CAF" w:rsidP="000502B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Default="00C95CAF" w:rsidP="0083356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นางทิพวัลย์  ยั่งยืน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วัดหานโพธิ์</w:t>
            </w:r>
          </w:p>
        </w:tc>
      </w:tr>
      <w:tr w:rsidR="00C95CAF" w:rsidRPr="00366FA2" w:rsidTr="00833564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0502B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Default="00C95CAF" w:rsidP="0083356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นายประสิทธิ์  ขวัญศรี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วัดหานโพธิ์</w:t>
            </w:r>
          </w:p>
        </w:tc>
      </w:tr>
      <w:tr w:rsidR="00C95CAF" w:rsidRPr="00366FA2" w:rsidTr="00151261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0502B2" w:rsidRDefault="00C95CAF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นางสำลี  สามัคคี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วัดสะทัง</w:t>
            </w:r>
          </w:p>
        </w:tc>
      </w:tr>
      <w:tr w:rsidR="00C95CAF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0502B2" w:rsidRDefault="00C95CAF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นางวรณี   สุขทอง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วัดโพธิยาราม</w:t>
            </w:r>
          </w:p>
        </w:tc>
      </w:tr>
      <w:tr w:rsidR="00C95CAF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วัดโพธิยาราม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0502B2" w:rsidRDefault="00C95CAF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นายนิพนธ์  วงศ์ช่วย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บ้านคลองขุด</w:t>
            </w:r>
          </w:p>
        </w:tc>
      </w:tr>
      <w:tr w:rsidR="00C95CAF" w:rsidRPr="00366FA2" w:rsidTr="00151261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0502B2" w:rsidRDefault="00C95CAF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นายสมเฟื้อ  มุขประดับ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บ้านแหลมดิน</w:t>
            </w:r>
          </w:p>
        </w:tc>
      </w:tr>
      <w:tr w:rsidR="00C95CAF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7B48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วัดควนสามโพธิ์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0502B2" w:rsidRDefault="00C95CAF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นางวรรณชนก  แก้วประดิษฐ์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วัดท่านางพรหม</w:t>
            </w:r>
          </w:p>
        </w:tc>
      </w:tr>
      <w:tr w:rsidR="00C95CAF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0502B2" w:rsidRDefault="00C95CAF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นางสาวหทัยทิพย์ ชูพงค์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บ้านนาหยา</w:t>
            </w:r>
          </w:p>
        </w:tc>
      </w:tr>
      <w:tr w:rsidR="00C95CAF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วัดท่านางพรหม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0502B2" w:rsidRDefault="00D528F6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นายเทพ  เพ็ชรอ่อน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วัดควนสามโพธิ์</w:t>
            </w:r>
          </w:p>
        </w:tc>
      </w:tr>
      <w:tr w:rsidR="00C95CAF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366FA2" w:rsidRDefault="00C95CAF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5CAF" w:rsidRPr="000502B2" w:rsidRDefault="00D528F6" w:rsidP="000502B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นางพิทยา  เหตุทอง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5CAF" w:rsidRPr="00366FA2" w:rsidRDefault="00C95CA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วัดควนสามโพธิ์</w:t>
            </w:r>
          </w:p>
        </w:tc>
      </w:tr>
    </w:tbl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0029E1" w:rsidRDefault="000029E1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B4525C" w:rsidRDefault="00B4525C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9C46B0" w:rsidRDefault="005C077D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ศูนย์ประสานการสอบเครือข่ายพันธปัญญา</w:t>
      </w:r>
    </w:p>
    <w:p w:rsidR="005C077D" w:rsidRPr="009C46B0" w:rsidRDefault="005C077D" w:rsidP="005C077D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0207" w:type="dxa"/>
        <w:tblInd w:w="-601" w:type="dxa"/>
        <w:tblLook w:val="04A0"/>
      </w:tblPr>
      <w:tblGrid>
        <w:gridCol w:w="2977"/>
        <w:gridCol w:w="757"/>
        <w:gridCol w:w="555"/>
        <w:gridCol w:w="2799"/>
        <w:gridCol w:w="3119"/>
      </w:tblGrid>
      <w:tr w:rsidR="00612FA3" w:rsidRPr="00366FA2" w:rsidTr="00A86E09">
        <w:trPr>
          <w:trHeight w:val="4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028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612FA3" w:rsidRPr="00366FA2" w:rsidTr="00A86E09">
        <w:trPr>
          <w:trHeight w:val="41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A3" w:rsidRPr="00366FA2" w:rsidRDefault="00612FA3" w:rsidP="005C077D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2659A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7B48C9" w:rsidRPr="00366FA2" w:rsidTr="00A86E09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อนุบาลปากพะยูน</w:t>
            </w:r>
          </w:p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0502B2" w:rsidRDefault="007B48C9" w:rsidP="008B00C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นายสวาท สันหีม 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ปากพะยูน</w:t>
            </w:r>
          </w:p>
        </w:tc>
      </w:tr>
      <w:tr w:rsidR="007B48C9" w:rsidRPr="00366FA2" w:rsidTr="00A86E09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366FA2" w:rsidRDefault="007B48C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8C9" w:rsidRPr="000502B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นางดารุณี เกตสมัน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48C9" w:rsidRPr="00366FA2" w:rsidRDefault="007B48C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ปากพะยูน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นางนิรัตน์  แสงเพ็ชร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วัดฝาละมี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นางสาววันระหยา  เหรียญนุ้ย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วัดฝาละมี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A8438F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นางพรทิพย์ มากชุมนุม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อนุบาลปากพะยูน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A8438F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นายทรงศักดิ์ สันเสมศร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อนุบาลปากพะยูน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A8438F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นายวินัย ธนไพศาลศิลป์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อนุบาลปากพะยูน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A8438F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นายประเสริฐ สุขหอม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อนุบาลปากพะยูน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A86E0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นายจำนง  ชัยโยธา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4805A0" w:rsidRDefault="00074A55" w:rsidP="005C07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4805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ครู โรงเรียน</w:t>
            </w:r>
            <w:r w:rsidRPr="004805A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บ้านควนพระสาครินทร์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A86E09">
            <w:pPr>
              <w:ind w:right="-25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นางสาวอุบลวรรณ ละอองมณี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4805A0" w:rsidRDefault="00074A55" w:rsidP="005C077D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4805A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ครู โรงเรียน</w:t>
            </w:r>
            <w:r w:rsidRPr="004805A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บ้านควนพระสาครินทร์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7B48C9">
            <w:pPr>
              <w:ind w:righ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7B48C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บ้านควนพระสาครินทร์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232B3F" w:rsidP="00232B3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นางสาวศุภพิชญ์ ไชยทอง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บ้านโพธิ์</w:t>
            </w:r>
          </w:p>
        </w:tc>
      </w:tr>
      <w:tr w:rsidR="00074A55" w:rsidRPr="00366FA2" w:rsidTr="00A86E09">
        <w:trPr>
          <w:trHeight w:val="41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232B3F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นายสมศักดิ์ ชัยสุโข</w:t>
            </w:r>
            <w:r w:rsidR="00232B3F"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บ้านโพธิ์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521B82"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นางสมพร  สุวรรณวงศ์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บ้านแหลม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521B82"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นางนันทวรรณ  คารี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บ้านแหลม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บ้านแหลม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นายจารึก  นุ่นเกลี้ยง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วัดบางขวน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นางพัชรากร  อินทรัตน์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วัดบางขวน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นางพยอม ทรงสังข์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br w:type="column"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วัดควนนางพิมพ์</w:t>
            </w:r>
          </w:p>
        </w:tc>
      </w:tr>
      <w:tr w:rsidR="00074A55" w:rsidRPr="00366FA2" w:rsidTr="00A86E09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366FA2" w:rsidRDefault="00074A5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A55" w:rsidRPr="000502B2" w:rsidRDefault="00AA2DF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นางรุ่งทิพย์  รามแก้ว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74A55" w:rsidRPr="00366FA2" w:rsidRDefault="00074A5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วัดโรจนาราม</w:t>
            </w:r>
          </w:p>
        </w:tc>
      </w:tr>
      <w:tr w:rsidR="000502B2" w:rsidRPr="00366FA2" w:rsidTr="00833564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2B2" w:rsidRPr="00366FA2" w:rsidRDefault="000502B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502B2" w:rsidRPr="00366FA2" w:rsidRDefault="000502B2" w:rsidP="000502B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2B2" w:rsidRPr="00366FA2" w:rsidRDefault="000502B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2B2" w:rsidRPr="000502B2" w:rsidRDefault="000502B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5D402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นางประยงค</w:t>
            </w:r>
            <w:r w:rsidR="005D402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์ 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นิวัตตระกูล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02B2" w:rsidRPr="00366FA2" w:rsidRDefault="000502B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บ้านบางมวง</w:t>
            </w:r>
          </w:p>
        </w:tc>
      </w:tr>
      <w:tr w:rsidR="000502B2" w:rsidRPr="00366FA2" w:rsidTr="000502B2">
        <w:trPr>
          <w:trHeight w:val="32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2B2" w:rsidRPr="00366FA2" w:rsidRDefault="000502B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502B2" w:rsidRPr="00366FA2" w:rsidRDefault="000502B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2B2" w:rsidRPr="00366FA2" w:rsidRDefault="000502B2" w:rsidP="000502B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2B2" w:rsidRPr="000502B2" w:rsidRDefault="000502B2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นางนุชนาถ ศรีพุฒ</w:t>
            </w:r>
            <w:r w:rsidRPr="00366FA2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02B2" w:rsidRPr="00366FA2" w:rsidRDefault="000502B2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บ้านบางมวง</w:t>
            </w:r>
            <w:r w:rsidRPr="00366FA2">
              <w:rPr>
                <w:rFonts w:ascii="Tahoma" w:hAnsi="Tahoma" w:cs="Tahoma"/>
                <w:color w:val="000000"/>
                <w:szCs w:val="22"/>
              </w:rPr>
              <w:t> </w:t>
            </w:r>
          </w:p>
        </w:tc>
      </w:tr>
    </w:tbl>
    <w:p w:rsidR="009C46B0" w:rsidRDefault="009C46B0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58FD" w:rsidRDefault="00AB58FD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58FD" w:rsidRDefault="00AB58FD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58FD" w:rsidRDefault="00AB58FD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58FD" w:rsidRDefault="00AB58FD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46B0" w:rsidRDefault="009C46B0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58FD" w:rsidRDefault="00AB58FD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562F" w:rsidRDefault="005E562F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02B2" w:rsidRDefault="000502B2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02B2" w:rsidRDefault="000502B2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02B2" w:rsidRDefault="000502B2" w:rsidP="00937358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562F" w:rsidRDefault="00AB6287" w:rsidP="00AB62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ศูนย์ประสานการสอบเครือข่ายรังสีตรีมิตร</w:t>
      </w:r>
    </w:p>
    <w:p w:rsidR="00AB6287" w:rsidRDefault="00AB6287" w:rsidP="00AB628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601" w:type="dxa"/>
        <w:tblLook w:val="04A0"/>
      </w:tblPr>
      <w:tblGrid>
        <w:gridCol w:w="2694"/>
        <w:gridCol w:w="757"/>
        <w:gridCol w:w="555"/>
        <w:gridCol w:w="2940"/>
        <w:gridCol w:w="2977"/>
      </w:tblGrid>
      <w:tr w:rsidR="00612FA3" w:rsidRPr="00366FA2" w:rsidTr="000C5769">
        <w:trPr>
          <w:trHeight w:val="43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028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612FA3" w:rsidRPr="00366FA2" w:rsidTr="000C5769">
        <w:trPr>
          <w:trHeight w:val="4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A3" w:rsidRPr="00366FA2" w:rsidRDefault="00612FA3" w:rsidP="004805A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2659A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FC70AD" w:rsidRPr="00366FA2" w:rsidTr="000C5769">
        <w:trPr>
          <w:trHeight w:val="4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70AD" w:rsidRPr="00366FA2" w:rsidRDefault="00FC70AD" w:rsidP="0015126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บ้านม่วงทวน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C70AD" w:rsidRPr="00366FA2" w:rsidRDefault="00FC70A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70AD" w:rsidRPr="00366FA2" w:rsidRDefault="00FC70A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70AD" w:rsidRPr="000502B2" w:rsidRDefault="00FC70AD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นางอารมย์  เพ็งพุ่ม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70AD" w:rsidRPr="00366FA2" w:rsidRDefault="00FC70A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บ้านหารเทา</w:t>
            </w:r>
          </w:p>
        </w:tc>
      </w:tr>
      <w:tr w:rsidR="00FC70AD" w:rsidRPr="00366FA2" w:rsidTr="000C5769">
        <w:trPr>
          <w:trHeight w:val="4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70AD" w:rsidRPr="00366FA2" w:rsidRDefault="00FC70A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70AD" w:rsidRPr="00366FA2" w:rsidRDefault="00FC70A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70AD" w:rsidRPr="00366FA2" w:rsidRDefault="00FC70A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70AD" w:rsidRPr="000502B2" w:rsidRDefault="00FC70AD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นางวิลาวรรณ์  การนาดี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70AD" w:rsidRPr="00366FA2" w:rsidRDefault="00FC70A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บ้านหารเทา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นางคมขำ  พรรณราย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บ้านม่วงทวน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นางสุณีย์  ขุนฤทธิ์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บ้านม่วงทวน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A86E0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นายอุดม  เพ็ชรตีบ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วัดควนเผยอ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A86E0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นางสุคนธ์  ธิกรรมพล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วัดควนเผยอ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2A2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นายชูศักดิ์ ณรงค์ราช 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บ้านดอนประดู่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นางเจือใจ อินทฤทธ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บ้านดอนประดู่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15126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วัดควนเผยอ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นายถาวร  ชุมปรางค์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บ้านหารเทา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นางยุพิน  ก่อทอง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บ้านหารเทา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15126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บ้านดอนประดู่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นายธรรมนูญ  เพชรแก้ว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บ้านหารเทา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นายอนิวัตต์  พิกุล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บ้านหารเทา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15126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บ้านโคกทราย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852B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นางสงบ  แสงจง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สำนักสงฆ์ห้วยเรือ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852B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นางจุฬารัตน์  จันทร์คง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สำนักสงฆ์ห้วยเรือ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15126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สำนักสงฆ์ห้วยเรือ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นายคล่องวิชชา จันทสโร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บ้านทะเลเหมียง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C5769">
            <w:pPr>
              <w:ind w:right="-10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นางสาวอโนรัตน์ ปุรินทราภิบาล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บ้านทะเลเหมียง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7B48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บ้านทะเลเหมียง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A42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นางจารุวรรณ  ขติยะสุนทร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บ้านโคกทราย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A42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น.ส.กัลยาณี  แก้วประสิทธิ์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บ้านโคกทราย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7B48C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บ้านควนนกหว้า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3E0F7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นายมนูญ แก้วขาว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วัดหัวควน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3E0F7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นางบุญเรือน แก้วขาว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วัดหัวควน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3E0F7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นางจันทร์จิรา หมื่นหนู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วัดหัวควน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767ED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นางสาวสุณีรัตน์ ดีนกาหมีน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วัดหัวควน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นางอนงค์ศิลป์   บัวบาน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บ้านควนนกหว้า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นายประภาส   ศรีวะปะ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บ้านควนนกหว้า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F64DB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นางชญานิษฐ์ มีพัฒน์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วัดไทรพอน</w:t>
            </w:r>
          </w:p>
        </w:tc>
      </w:tr>
      <w:tr w:rsidR="00DE4140" w:rsidRPr="00366FA2" w:rsidTr="000C5769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นางสมลักษณ์ ฆังคะประทุม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วัดไทรพอน</w:t>
            </w:r>
          </w:p>
        </w:tc>
      </w:tr>
    </w:tbl>
    <w:p w:rsidR="003D50D3" w:rsidRDefault="003D50D3" w:rsidP="003D50D3"/>
    <w:p w:rsidR="003D50D3" w:rsidRDefault="003D50D3" w:rsidP="003D50D3"/>
    <w:p w:rsidR="003D50D3" w:rsidRDefault="003D50D3" w:rsidP="003D50D3"/>
    <w:p w:rsidR="003D50D3" w:rsidRDefault="003D50D3" w:rsidP="003D50D3"/>
    <w:p w:rsidR="003D50D3" w:rsidRDefault="003D50D3" w:rsidP="003D50D3"/>
    <w:p w:rsidR="00F75864" w:rsidRDefault="00F75864" w:rsidP="003D50D3"/>
    <w:p w:rsidR="00F75864" w:rsidRDefault="00F75864" w:rsidP="003D50D3"/>
    <w:p w:rsidR="00F75864" w:rsidRDefault="00F75864" w:rsidP="003D50D3"/>
    <w:p w:rsidR="003D50D3" w:rsidRDefault="003D50D3" w:rsidP="003D50D3"/>
    <w:p w:rsidR="003D50D3" w:rsidRDefault="00AB6287" w:rsidP="003D50D3"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ศูนย์ประสานการสอบเครือข่ายสองเกาะ</w:t>
      </w:r>
    </w:p>
    <w:p w:rsidR="00AB6287" w:rsidRDefault="00AB6287" w:rsidP="003D50D3"/>
    <w:tbl>
      <w:tblPr>
        <w:tblW w:w="10090" w:type="dxa"/>
        <w:tblInd w:w="-601" w:type="dxa"/>
        <w:tblLook w:val="04A0"/>
      </w:tblPr>
      <w:tblGrid>
        <w:gridCol w:w="2836"/>
        <w:gridCol w:w="757"/>
        <w:gridCol w:w="555"/>
        <w:gridCol w:w="2798"/>
        <w:gridCol w:w="3144"/>
      </w:tblGrid>
      <w:tr w:rsidR="00612FA3" w:rsidRPr="00366FA2" w:rsidTr="00151261">
        <w:trPr>
          <w:trHeight w:val="4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028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612FA3" w:rsidRPr="00366FA2" w:rsidTr="00151261">
        <w:trPr>
          <w:trHeight w:val="41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A3" w:rsidRPr="00366FA2" w:rsidRDefault="00612FA3" w:rsidP="004805A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2659A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612FA3" w:rsidRPr="00366FA2" w:rsidTr="00151261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FA3" w:rsidRPr="00366FA2" w:rsidRDefault="00151261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="00612FA3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วัดสุภาษิตาราม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FA3" w:rsidRPr="000502B2" w:rsidRDefault="00612FA3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5341D3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นางเจริญศรี เพียรเจริญ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2FA3" w:rsidRPr="00366FA2" w:rsidRDefault="004805A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612FA3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วัดแหลมดินสอ</w:t>
            </w:r>
          </w:p>
        </w:tc>
      </w:tr>
      <w:tr w:rsidR="00612FA3" w:rsidRPr="00366FA2" w:rsidTr="00151261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FA3" w:rsidRPr="00366FA2" w:rsidRDefault="00612FA3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2FA3" w:rsidRPr="00366FA2" w:rsidRDefault="00612FA3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2FA3" w:rsidRPr="000502B2" w:rsidRDefault="00487019" w:rsidP="00050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นายประทีป  อิสระทะ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12FA3" w:rsidRPr="00366FA2" w:rsidRDefault="004805A0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612FA3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วัดท่าเนียน</w:t>
            </w:r>
          </w:p>
        </w:tc>
      </w:tr>
      <w:tr w:rsidR="00446E42" w:rsidRPr="00366FA2" w:rsidTr="00151261">
        <w:trPr>
          <w:trHeight w:val="42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วัดแหลมดินสอ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46E42" w:rsidRPr="00366FA2" w:rsidRDefault="00446E42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446E42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นางนิธิมา  ศรีเพชร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วัดสุภาษิตาราม</w:t>
            </w:r>
          </w:p>
        </w:tc>
      </w:tr>
      <w:tr w:rsidR="00446E42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6E42" w:rsidRPr="00366FA2" w:rsidRDefault="00446E42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446E42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นางวิไลลักษณ์  สุวรรณแสง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วัดสุภาษิตาราม</w:t>
            </w:r>
          </w:p>
        </w:tc>
      </w:tr>
      <w:tr w:rsidR="00446E42" w:rsidRPr="00366FA2" w:rsidTr="00151261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46E42" w:rsidRPr="00366FA2" w:rsidRDefault="00446E42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446E42" w:rsidP="008C5B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นางวาสนา เกษตรกาลาม์  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4805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บ้านเกาะนางคำเหนือ</w:t>
            </w:r>
          </w:p>
        </w:tc>
      </w:tr>
      <w:tr w:rsidR="00446E42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6E42" w:rsidRPr="00366FA2" w:rsidRDefault="00446E42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446E42" w:rsidP="008C5B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นางสาวกฤษณา ฝาหล๊ะ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4805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บ้านเกาะนางคำเหนือ</w:t>
            </w:r>
          </w:p>
        </w:tc>
      </w:tr>
      <w:tr w:rsidR="002A277D" w:rsidRPr="00366FA2" w:rsidTr="00151261">
        <w:trPr>
          <w:trHeight w:val="381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บ้านเกาะนางคำเหนือ</w:t>
            </w:r>
            <w:r w:rsidRPr="00366FA2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0502B2" w:rsidRDefault="002A277D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นางมาเหรียม  แหละกุบ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บ้านเกาะนางคำ</w:t>
            </w:r>
          </w:p>
        </w:tc>
      </w:tr>
      <w:tr w:rsidR="002A277D" w:rsidRPr="00366FA2" w:rsidTr="00151261">
        <w:trPr>
          <w:trHeight w:val="27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0502B2" w:rsidRDefault="002A277D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นางอายีซ๊ะ  สันหมุด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บ้านเกาะนางคำ</w:t>
            </w:r>
          </w:p>
        </w:tc>
      </w:tr>
      <w:tr w:rsidR="002A277D" w:rsidRPr="00366FA2" w:rsidTr="00151261">
        <w:trPr>
          <w:trHeight w:val="42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บ้านช่องฟืน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0502B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นางสาวซันนา  บูละ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วัดบ้านแหลมกรวด</w:t>
            </w:r>
          </w:p>
        </w:tc>
      </w:tr>
      <w:tr w:rsidR="002A277D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0502B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นางสาวกุลวดี   นกหมุด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บ้านเกาะโคบ</w:t>
            </w:r>
          </w:p>
        </w:tc>
      </w:tr>
      <w:tr w:rsidR="002A277D" w:rsidRPr="00366FA2" w:rsidTr="00151261">
        <w:trPr>
          <w:trHeight w:val="4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0502B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นายชูชาติ  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จันทรโชติ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บ้านช่องฟืน</w:t>
            </w:r>
          </w:p>
        </w:tc>
      </w:tr>
      <w:tr w:rsidR="002A277D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0502B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นางมนรวี  ไชยโย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บ้านท่าวา</w:t>
            </w:r>
          </w:p>
        </w:tc>
      </w:tr>
      <w:tr w:rsidR="002A277D" w:rsidRPr="00366FA2" w:rsidTr="00151261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บ้านเกาะหมาก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0502B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นางสาวปรีดา หนูนัง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sz w:val="32"/>
                <w:szCs w:val="32"/>
                <w:cs/>
              </w:rPr>
              <w:t>บ้านปากบางนาคราช</w:t>
            </w:r>
          </w:p>
        </w:tc>
      </w:tr>
      <w:tr w:rsidR="002A277D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0502B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นางสาวพะเยาว์ วงศ์สุวรรณ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sz w:val="32"/>
                <w:szCs w:val="32"/>
                <w:cs/>
              </w:rPr>
              <w:t>บ้านเกาะเสือ</w:t>
            </w:r>
          </w:p>
        </w:tc>
      </w:tr>
      <w:tr w:rsidR="002A277D" w:rsidRPr="00366FA2" w:rsidTr="00151261">
        <w:trPr>
          <w:trHeight w:val="42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9E32BC">
              <w:rPr>
                <w:rFonts w:ascii="TH SarabunPSK" w:hAnsi="TH SarabunPSK" w:cs="TH SarabunPSK"/>
                <w:sz w:val="30"/>
                <w:szCs w:val="30"/>
                <w:cs/>
              </w:rPr>
              <w:t>บ้านปากบางนาคราช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0502B2" w:rsidRDefault="002A277D" w:rsidP="008C5B8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นางวลัย  หนูนัง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บ้านเกาะหมาก</w:t>
            </w:r>
          </w:p>
        </w:tc>
      </w:tr>
      <w:tr w:rsidR="002A277D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366FA2" w:rsidRDefault="002A277D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77D" w:rsidRPr="000502B2" w:rsidRDefault="002A277D" w:rsidP="008C5B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นายสุนนท์  หนูนัง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77D" w:rsidRPr="00366FA2" w:rsidRDefault="002A277D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บ้านเกาะหมาก</w:t>
            </w:r>
          </w:p>
        </w:tc>
      </w:tr>
    </w:tbl>
    <w:p w:rsidR="005E562F" w:rsidRDefault="005E562F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4525C" w:rsidRPr="009C46B0" w:rsidRDefault="00B4525C" w:rsidP="005E562F">
      <w:pPr>
        <w:spacing w:before="12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562F" w:rsidRDefault="00AB6287" w:rsidP="00AB62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 ศูนย์ประสานการสอบเครือข่ายคีรีรัตน์</w:t>
      </w:r>
    </w:p>
    <w:p w:rsidR="00AB6287" w:rsidRDefault="00AB6287" w:rsidP="00AB628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5" w:type="dxa"/>
        <w:tblInd w:w="-601" w:type="dxa"/>
        <w:tblLook w:val="04A0"/>
      </w:tblPr>
      <w:tblGrid>
        <w:gridCol w:w="2977"/>
        <w:gridCol w:w="757"/>
        <w:gridCol w:w="555"/>
        <w:gridCol w:w="2799"/>
        <w:gridCol w:w="2977"/>
      </w:tblGrid>
      <w:tr w:rsidR="00612FA3" w:rsidRPr="00366FA2" w:rsidTr="00151261">
        <w:trPr>
          <w:trHeight w:val="4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50280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612FA3" w:rsidRPr="00366FA2" w:rsidTr="00151261">
        <w:trPr>
          <w:trHeight w:val="41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FA3" w:rsidRPr="00366FA2" w:rsidRDefault="00612FA3" w:rsidP="004805A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612FA3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FA3" w:rsidRPr="00366FA2" w:rsidRDefault="002659A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5C7" w:rsidRPr="00366FA2" w:rsidRDefault="009735C7" w:rsidP="002574D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นางสุจินต์   พรหมสังคหะ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อนุบาลกงหรา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นางญาณิกา   กาหยี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อนุบาลกงหรา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บ้านทอนตรน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นายสมศักดิ์   กิจวัง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วัดเขาวงก์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นางสาววีรนันท์   หนูหลง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บ้านพน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นางธิดารัตน์  หมีนปาน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บ้านทอนตรน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นางสาวอรอนงค์  แซ่อุ้ย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บ้านทอนตรน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สามัคคีอนุสรณ์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B8736E">
            <w:pPr>
              <w:ind w:right="-10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นางวันวิสาข์ พงศ์จันทร์เสถียร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บ้านหน้าวัง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นางสายหยุด  อินทร์จันทร์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บ้านหน้าวัง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บ้านหน้าวัง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นางธัญลักษณ์  เมฆอรุณ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สามัคคีอนุสรณ์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นางพิศสมร  สงทิพย์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สามัคคีอนุสรณ์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5C7" w:rsidRPr="00366FA2" w:rsidRDefault="009735C7" w:rsidP="002574D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วัดหวัง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นางสาวเจ๊ะมาหนี ปดูกา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ศาสนวิทยามูลนิธิ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นางสาวทัศนีย์ หลำชู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ศาสนวิทยามูลนิธิ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ศาสนวิทยามูลนิธิ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442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นายพงษ์ศักดิ์ สุพรรณชนะบุรี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วัดหวัง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9735C7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นางอารยา แสงอรุณ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4805A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วัดพังกิ่ง</w:t>
            </w:r>
          </w:p>
        </w:tc>
      </w:tr>
    </w:tbl>
    <w:p w:rsidR="003D50D3" w:rsidRDefault="003D50D3" w:rsidP="003D50D3"/>
    <w:p w:rsidR="003D50D3" w:rsidRDefault="003D50D3" w:rsidP="003D50D3"/>
    <w:p w:rsidR="003D50D3" w:rsidRDefault="003D50D3" w:rsidP="003D50D3"/>
    <w:p w:rsidR="003D50D3" w:rsidRDefault="003D50D3" w:rsidP="003D50D3"/>
    <w:p w:rsidR="003D50D3" w:rsidRDefault="003D50D3" w:rsidP="003D50D3"/>
    <w:p w:rsidR="00AB58FD" w:rsidRDefault="00AB58FD" w:rsidP="003D50D3"/>
    <w:p w:rsidR="00AB58FD" w:rsidRDefault="00AB58FD" w:rsidP="003D50D3"/>
    <w:p w:rsidR="003D50D3" w:rsidRDefault="003D50D3" w:rsidP="003D50D3"/>
    <w:p w:rsidR="00585BC1" w:rsidRDefault="00585BC1" w:rsidP="003D50D3"/>
    <w:p w:rsidR="00AB58FD" w:rsidRDefault="00AB58FD" w:rsidP="003D50D3"/>
    <w:p w:rsidR="00AB58FD" w:rsidRDefault="00AB58FD" w:rsidP="003D50D3"/>
    <w:p w:rsidR="00AB58FD" w:rsidRDefault="00AB58FD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58FD" w:rsidRDefault="00AB6287" w:rsidP="003D50D3">
      <w:r>
        <w:rPr>
          <w:rFonts w:ascii="TH SarabunPSK" w:hAnsi="TH SarabunPSK" w:cs="TH SarabunPSK" w:hint="cs"/>
          <w:b/>
          <w:bCs/>
          <w:sz w:val="32"/>
          <w:szCs w:val="32"/>
          <w:cs/>
        </w:rPr>
        <w:t>7. ศูนย์ประสานการสอบเครือข่ายไพรวัลย์</w:t>
      </w:r>
    </w:p>
    <w:tbl>
      <w:tblPr>
        <w:tblW w:w="10207" w:type="dxa"/>
        <w:tblInd w:w="-601" w:type="dxa"/>
        <w:tblLook w:val="04A0"/>
      </w:tblPr>
      <w:tblGrid>
        <w:gridCol w:w="2836"/>
        <w:gridCol w:w="757"/>
        <w:gridCol w:w="555"/>
        <w:gridCol w:w="2798"/>
        <w:gridCol w:w="3261"/>
      </w:tblGrid>
      <w:tr w:rsidR="008A3A79" w:rsidRPr="00366FA2" w:rsidTr="00B22CD3">
        <w:trPr>
          <w:trHeight w:val="4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8A3A79" w:rsidRPr="00366FA2" w:rsidRDefault="008A3A79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B22CD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79" w:rsidRPr="00366FA2" w:rsidRDefault="008A3A79" w:rsidP="00B22CD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6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8A3A79" w:rsidRPr="00366FA2" w:rsidTr="00B22CD3">
        <w:trPr>
          <w:trHeight w:val="41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B22CD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79" w:rsidRPr="00366FA2" w:rsidRDefault="008A3A79" w:rsidP="00B22CD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2659A0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บ้านนาทุ่งโพธิ์</w:t>
            </w:r>
          </w:p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นางโชติมา  สมบูรณ์ประเสริฐ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บ้านพูด กรป.กลาง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นางสมใจ  สมสังข์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บ้านพูด กรป.กลาง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นางศุภวดี   สมุหเสนีโต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บ้านพูด กรป.กลาง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นายสราวุธ  ขำนุรักษ์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บ้านพูด กรป.กลาง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บ้านป่าแก่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นางอัจฉรา   ด้วงเหมือน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บ้านคู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นางอรุณศรี   เสนชู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บ้านคู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บ้านพูด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กรป.กลาง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นายประหยัด   ชูเพชร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บ้านนาทุ่งโพธิ์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นายอ้ารีด   หัดดลหละ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บ้านนาทุ่งโพธิ์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นางศิริลักษณ์ ธุนาสูรย์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บ้านนาทุ่งโพธิ์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นางสาวอัสนะ   ทิพย์ร่วง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บ้านนาทุ่งโพธิ์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บ้านคู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นายเจริญ  เศียรอุ่น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บ้านป่าแก่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นางดรุณี  หามะ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บ้านป่าแก่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นายวิโรจน์   ไชยสุนทรกิตติ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บ้านวังปริง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นางสาวจินตนา  จันทร์ทอง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บ้านวังปริง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บ้านวังปริง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นางแน่งน้อย  บัวทอง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บ้านต้นประดู่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นางอัญชลี   รักษาแก้ว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บ้านต้นประดู่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นางนันทาทิพ ผอมฉิม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บ้านควนประกอบ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นางอรทิพา แสงชาตรี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บ้านควนประกอบ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นางนิวรรณ์  พูนนวล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วัดควนขี้แรด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นางพรรณี   กาวชู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วัดควนขี้แรด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วัดควนขี้แรด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A36ECC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นางยุพา  บาลทิพย์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บ้านต้นประดู่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A36ECC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นายโชคสุวิชัย  สุภาพาส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บ้านต้นประดู่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บ้านนาบอน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อิสลามศึกษา)</w:t>
            </w:r>
          </w:p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นางสาวฮากีกะห์  สหมาด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อิสลามศาสตร์ มูลนิธิ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นางสาวฝาซีล๊ะ  เจ๊ะเอ็ม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อิสลามศาสตร์ มูลนิธิ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นางดรุณี  บิลหลี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อิสลามศาสตร์ มูลนิธิ</w:t>
            </w:r>
          </w:p>
        </w:tc>
      </w:tr>
      <w:tr w:rsidR="0029252F" w:rsidRPr="00366FA2" w:rsidTr="00B22CD3">
        <w:trPr>
          <w:trHeight w:val="354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นายสามารถ  เนียมนำ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อิสลามศาสตร์ มูลนิธิ</w:t>
            </w:r>
          </w:p>
        </w:tc>
      </w:tr>
      <w:tr w:rsidR="0029252F" w:rsidRPr="00E52DED" w:rsidTr="00B22CD3">
        <w:trPr>
          <w:trHeight w:val="384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E52DED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DE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E52D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อิสลามศาสตร์</w:t>
            </w:r>
            <w:r w:rsidRPr="00E52DE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2DE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มูลนิธิ</w:t>
            </w:r>
          </w:p>
          <w:p w:rsidR="0029252F" w:rsidRPr="00E52DED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DE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29252F" w:rsidRPr="00E52DED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DE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29252F" w:rsidRPr="00E52DED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DED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E52DED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DE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E52DED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DE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E52DED" w:rsidRDefault="00CB35F0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นางอ่าฉะ  อิสราป้อม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E52DED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52DE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ครู โรงเรียน</w:t>
            </w:r>
            <w:r w:rsidRPr="00E52DED">
              <w:rPr>
                <w:rFonts w:ascii="TH SarabunPSK" w:hAnsi="TH SarabunPSK" w:cs="TH SarabunPSK"/>
                <w:color w:val="000000"/>
                <w:sz w:val="28"/>
                <w:cs/>
              </w:rPr>
              <w:t>บ้านนาบอน</w:t>
            </w:r>
            <w:r w:rsidRPr="00E52DED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E52DED">
              <w:rPr>
                <w:rFonts w:ascii="TH SarabunPSK" w:hAnsi="TH SarabunPSK" w:cs="TH SarabunPSK"/>
                <w:color w:val="000000"/>
                <w:sz w:val="28"/>
                <w:cs/>
              </w:rPr>
              <w:t>อิสลามศึกษา)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CB35F0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นางสาวอุไรรัตน์  ชุมสะ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บ้านนาบอน</w:t>
            </w:r>
            <w:r w:rsidRPr="00366FA2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อิสลามศึกษา)</w:t>
            </w:r>
          </w:p>
        </w:tc>
      </w:tr>
      <w:tr w:rsidR="0029252F" w:rsidRPr="00366FA2" w:rsidTr="00B22CD3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E52DED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นางสาวสุวรรณา  ทองอยู่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E52DED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โรงเรียนวิทยปัญญา</w:t>
            </w:r>
          </w:p>
        </w:tc>
      </w:tr>
      <w:tr w:rsidR="0029252F" w:rsidRPr="00366FA2" w:rsidTr="00B22CD3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252F" w:rsidRPr="00366FA2" w:rsidRDefault="0029252F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29252F" w:rsidP="00B22C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0502B2" w:rsidRDefault="00E52DED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นางสาวสุชาดา  ไชยสงคราม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2F" w:rsidRPr="00366FA2" w:rsidRDefault="00E52DED" w:rsidP="00B22C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โรงเรียนวิทยปัญญา</w:t>
            </w:r>
          </w:p>
        </w:tc>
      </w:tr>
      <w:tr w:rsidR="00E52DED" w:rsidTr="00E4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9"/>
        </w:trPr>
        <w:tc>
          <w:tcPr>
            <w:tcW w:w="2836" w:type="dxa"/>
            <w:vMerge w:val="restart"/>
          </w:tcPr>
          <w:p w:rsidR="00E52DED" w:rsidRPr="00E52DED" w:rsidRDefault="00E52DED" w:rsidP="00E52D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DE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โรงเรียนวิทยปัญญา</w:t>
            </w:r>
          </w:p>
        </w:tc>
        <w:tc>
          <w:tcPr>
            <w:tcW w:w="757" w:type="dxa"/>
            <w:vMerge w:val="restart"/>
          </w:tcPr>
          <w:p w:rsidR="00E52DED" w:rsidRPr="00E52DED" w:rsidRDefault="00E52DED" w:rsidP="00E5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DE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55" w:type="dxa"/>
          </w:tcPr>
          <w:p w:rsidR="00E52DED" w:rsidRPr="00E52DED" w:rsidRDefault="00E52DED" w:rsidP="00E5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2DE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798" w:type="dxa"/>
          </w:tcPr>
          <w:p w:rsidR="00E52DED" w:rsidRPr="00CB35F0" w:rsidRDefault="00CB35F0" w:rsidP="00B22C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35F0">
              <w:rPr>
                <w:rFonts w:ascii="TH SarabunPSK" w:hAnsi="TH SarabunPSK" w:cs="TH SarabunPSK"/>
                <w:sz w:val="32"/>
                <w:szCs w:val="32"/>
                <w:cs/>
              </w:rPr>
              <w:t>นายสมชาย  หวัดแท่น</w:t>
            </w:r>
          </w:p>
        </w:tc>
        <w:tc>
          <w:tcPr>
            <w:tcW w:w="3261" w:type="dxa"/>
            <w:vAlign w:val="bottom"/>
          </w:tcPr>
          <w:p w:rsidR="00E52DED" w:rsidRPr="00366FA2" w:rsidRDefault="00E52DED" w:rsidP="00E46D8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บ้านนาบอน</w:t>
            </w:r>
            <w:r w:rsidRPr="00366FA2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อิสลามศึกษา)</w:t>
            </w:r>
          </w:p>
        </w:tc>
      </w:tr>
      <w:tr w:rsidR="00E52DED" w:rsidTr="00E4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2836" w:type="dxa"/>
            <w:vMerge/>
          </w:tcPr>
          <w:p w:rsidR="00E52DED" w:rsidRDefault="00E52DED" w:rsidP="00B22CD3">
            <w:pPr>
              <w:ind w:left="709"/>
            </w:pPr>
          </w:p>
        </w:tc>
        <w:tc>
          <w:tcPr>
            <w:tcW w:w="757" w:type="dxa"/>
            <w:vMerge/>
          </w:tcPr>
          <w:p w:rsidR="00E52DED" w:rsidRPr="00E52DED" w:rsidRDefault="00E52DED" w:rsidP="00B22C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5" w:type="dxa"/>
          </w:tcPr>
          <w:p w:rsidR="00E52DED" w:rsidRPr="00E52DED" w:rsidRDefault="00E52DED" w:rsidP="00E52D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2DE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798" w:type="dxa"/>
          </w:tcPr>
          <w:p w:rsidR="00E52DED" w:rsidRPr="00CB35F0" w:rsidRDefault="00CB35F0" w:rsidP="00B22C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5F0">
              <w:rPr>
                <w:rFonts w:ascii="TH SarabunPSK" w:hAnsi="TH SarabunPSK" w:cs="TH SarabunPSK"/>
                <w:sz w:val="32"/>
                <w:szCs w:val="32"/>
                <w:cs/>
              </w:rPr>
              <w:t>นายจำลอง  สงเดช</w:t>
            </w:r>
          </w:p>
        </w:tc>
        <w:tc>
          <w:tcPr>
            <w:tcW w:w="3261" w:type="dxa"/>
            <w:vAlign w:val="bottom"/>
          </w:tcPr>
          <w:p w:rsidR="00E52DED" w:rsidRPr="00366FA2" w:rsidRDefault="00E52DED" w:rsidP="00E46D8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9A17A7">
              <w:rPr>
                <w:rFonts w:ascii="TH SarabunPSK" w:hAnsi="TH SarabunPSK" w:cs="TH SarabunPSK"/>
                <w:color w:val="000000"/>
                <w:sz w:val="28"/>
                <w:cs/>
              </w:rPr>
              <w:t>บ้านนาบอน</w:t>
            </w:r>
            <w:r w:rsidRPr="009A17A7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9A17A7">
              <w:rPr>
                <w:rFonts w:ascii="TH SarabunPSK" w:hAnsi="TH SarabunPSK" w:cs="TH SarabunPSK"/>
                <w:color w:val="000000"/>
                <w:sz w:val="28"/>
                <w:cs/>
              </w:rPr>
              <w:t>อิสลามศึกษา)</w:t>
            </w:r>
          </w:p>
        </w:tc>
      </w:tr>
    </w:tbl>
    <w:p w:rsidR="00E52DED" w:rsidRDefault="00E52DED" w:rsidP="003D50D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52DED" w:rsidRDefault="00E52DED" w:rsidP="003D50D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B6287" w:rsidRDefault="00AB6287" w:rsidP="003D50D3">
      <w:r>
        <w:rPr>
          <w:rFonts w:ascii="TH SarabunPSK" w:hAnsi="TH SarabunPSK" w:cs="TH SarabunPSK" w:hint="cs"/>
          <w:b/>
          <w:bCs/>
          <w:sz w:val="32"/>
          <w:szCs w:val="32"/>
          <w:cs/>
        </w:rPr>
        <w:t>8. ศูนย์ประสานการสอบเครือข่ายตะโหมด</w:t>
      </w:r>
    </w:p>
    <w:p w:rsidR="00A05BB4" w:rsidRDefault="00A05BB4" w:rsidP="003D50D3"/>
    <w:tbl>
      <w:tblPr>
        <w:tblW w:w="10348" w:type="dxa"/>
        <w:tblInd w:w="-601" w:type="dxa"/>
        <w:tblLook w:val="04A0"/>
      </w:tblPr>
      <w:tblGrid>
        <w:gridCol w:w="2836"/>
        <w:gridCol w:w="757"/>
        <w:gridCol w:w="555"/>
        <w:gridCol w:w="2940"/>
        <w:gridCol w:w="3260"/>
      </w:tblGrid>
      <w:tr w:rsidR="008A3A79" w:rsidRPr="00366FA2" w:rsidTr="000502B2">
        <w:trPr>
          <w:trHeight w:val="4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8A3A7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8A3A79" w:rsidRPr="00366FA2" w:rsidTr="000502B2">
        <w:trPr>
          <w:trHeight w:val="41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79" w:rsidRPr="00366FA2" w:rsidRDefault="008A3A79" w:rsidP="004805A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2659A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8A3A79" w:rsidRPr="00366FA2" w:rsidTr="000502B2">
        <w:trPr>
          <w:trHeight w:val="4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A79" w:rsidRPr="00366FA2" w:rsidRDefault="00151261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วัดตะโหมด</w:t>
            </w:r>
          </w:p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นางดวงแข   พลเพชร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A79" w:rsidRPr="00366FA2" w:rsidRDefault="00DF6E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บ้านหัวช้าง</w:t>
            </w:r>
          </w:p>
        </w:tc>
      </w:tr>
      <w:tr w:rsidR="008A3A79" w:rsidRPr="00366FA2" w:rsidTr="000502B2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นางบุญเสริม   ช่วยราย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A79" w:rsidRPr="00366FA2" w:rsidRDefault="00DF6E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บ้านหัวช้าง</w:t>
            </w:r>
          </w:p>
        </w:tc>
      </w:tr>
      <w:tr w:rsidR="008A3A79" w:rsidRPr="00366FA2" w:rsidTr="000502B2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0502B2" w:rsidRDefault="008A3A79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232B3F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นางกานดา  ขวัญปลอด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A79" w:rsidRPr="00366FA2" w:rsidRDefault="00DF6E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วัดโหล๊ะจันกระ</w:t>
            </w:r>
          </w:p>
        </w:tc>
      </w:tr>
      <w:tr w:rsidR="008A3A79" w:rsidRPr="00366FA2" w:rsidTr="000502B2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0502B2" w:rsidRDefault="008A3A79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232B3F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นายวิเชียร  เกิดขุมทอง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A79" w:rsidRPr="00366FA2" w:rsidRDefault="00DF6E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วัดโหล๊ะจันกระ</w:t>
            </w:r>
          </w:p>
        </w:tc>
      </w:tr>
      <w:tr w:rsidR="00DE4140" w:rsidRPr="00366FA2" w:rsidTr="000502B2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บ้านหัวช้าง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นางปราณี  สังแสตมป์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วัดตะโหมด</w:t>
            </w:r>
          </w:p>
        </w:tc>
      </w:tr>
      <w:tr w:rsidR="00DE4140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นางพิมประภา  ฤทธิเดช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วัดตะโหมด</w:t>
            </w:r>
          </w:p>
        </w:tc>
      </w:tr>
      <w:tr w:rsidR="00DE4140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วัดโหล๊ะจันกระ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นายนุกูล  ศรีสิน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วัดตะโหมด</w:t>
            </w:r>
          </w:p>
        </w:tc>
      </w:tr>
      <w:tr w:rsidR="00DE4140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นายบุญยืน  ไชยลึก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วัดตะโหมด</w:t>
            </w:r>
          </w:p>
        </w:tc>
      </w:tr>
      <w:tr w:rsidR="00DE4140" w:rsidRPr="00366FA2" w:rsidTr="000502B2">
        <w:trPr>
          <w:trHeight w:val="42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บ้านคลองใหญ่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40" w:rsidRPr="000502B2" w:rsidRDefault="00DE4140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นางสาวสุภาพร  ศรีสุวรรณ์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บ้านท่าเชียด</w:t>
            </w:r>
          </w:p>
        </w:tc>
      </w:tr>
      <w:tr w:rsidR="00DE4140" w:rsidRPr="00366FA2" w:rsidTr="000502B2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40" w:rsidRPr="000502B2" w:rsidRDefault="00DE4140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นางสาวสุริยา  หมัดหลี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บ้านท่าเชียด</w:t>
            </w:r>
          </w:p>
        </w:tc>
      </w:tr>
      <w:tr w:rsidR="00DE4140" w:rsidRPr="00366FA2" w:rsidTr="000502B2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บ้านท่าเชียด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นางเลขา ไพชำนาญ ณ พัทลุง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บ้านคลองใหญ่</w:t>
            </w:r>
          </w:p>
        </w:tc>
      </w:tr>
      <w:tr w:rsidR="00DE4140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นายพุทธิมัน  เขียวจีน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วัดปลักปอม</w:t>
            </w:r>
          </w:p>
        </w:tc>
      </w:tr>
      <w:tr w:rsidR="00DE4140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บ้านพรุนายขาว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นางเตือนใจ  ขุนสามัญ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บ้านแม่ขรี</w:t>
            </w:r>
          </w:p>
        </w:tc>
      </w:tr>
      <w:tr w:rsidR="00DE4140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นางนิรัช  ศรีนวลขาว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บ้านแม่ขรี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นางณัฏฐนิช   นุ้ยสุด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บ้านพรุนายขาว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นางเกษร     เวชรังษี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บ้านพรุนายขาว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0502B2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นางเกศรารัตน์ </w:t>
            </w:r>
            <w:r w:rsidR="009735C7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ปัญจพรอุดมลาภ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บ้านควนอินนอโม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นางสาวสนธยา  อุ่นเพ็ง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บ้านควนอินนอโม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นายอนันต์  นาคะมุขดาพันธ์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บ้านด่านโลด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นายชูชัย  เจริญตา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บ้านด่านโลด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นางสุจิตรา  สังเมียน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บ้านแม่ขรี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นางสิรินดา  รัตนพันธุ์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บ้านแม่ขรี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บ้านควนอินนอโม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3109ED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นางสาวสุไพดะ  ธนามาศ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0502B2">
            <w:pPr>
              <w:ind w:righ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E95341">
              <w:rPr>
                <w:rFonts w:ascii="TH SarabunPSK" w:hAnsi="TH SarabunPSK" w:cs="TH SarabunPSK"/>
                <w:color w:val="000000"/>
                <w:sz w:val="28"/>
                <w:cs/>
              </w:rPr>
              <w:t>มุสลิมวิทยา</w:t>
            </w:r>
            <w:r w:rsidRPr="00E95341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E95341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ประชาอุปถัมภ์)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3109ED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นางสาวสุรญา  โต๊ะญะเล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0502B2">
            <w:pPr>
              <w:ind w:right="-10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E95341">
              <w:rPr>
                <w:rFonts w:ascii="TH SarabunPSK" w:hAnsi="TH SarabunPSK" w:cs="TH SarabunPSK"/>
                <w:color w:val="000000"/>
                <w:sz w:val="28"/>
                <w:cs/>
              </w:rPr>
              <w:t>มุสลิมวิทยา</w:t>
            </w:r>
            <w:r w:rsidRPr="00E95341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E95341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ประชาอุปถัมภ์)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บ้านร่มโพธิ์ไทร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นางเปรมฤดี  เพิ่มพรปิ่นมีชัย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บ้านแม่ขรี</w:t>
            </w:r>
          </w:p>
        </w:tc>
      </w:tr>
      <w:tr w:rsidR="009735C7" w:rsidRPr="00366FA2" w:rsidTr="000502B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นางประยูน  คงมา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บ้านแม่ขรี</w:t>
            </w:r>
          </w:p>
        </w:tc>
      </w:tr>
      <w:tr w:rsidR="009735C7" w:rsidRPr="00366FA2" w:rsidTr="000502B2">
        <w:trPr>
          <w:trHeight w:val="451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มุสลิมวิทยา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ประชาอุปถัมภ์)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นางชุติกาญจน์  กนิษฐ์สกุล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บ้านร่มโพธิ์ไทร</w:t>
            </w:r>
          </w:p>
        </w:tc>
      </w:tr>
      <w:tr w:rsidR="009735C7" w:rsidRPr="00366FA2" w:rsidTr="000502B2">
        <w:trPr>
          <w:trHeight w:val="42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5C7" w:rsidRPr="000502B2" w:rsidRDefault="009735C7" w:rsidP="000502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นางสาวกัลยา  ดำสุทธิ์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35C7" w:rsidRPr="00366FA2" w:rsidRDefault="009735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บ้านร่มโพธิ์ไทร</w:t>
            </w:r>
          </w:p>
        </w:tc>
      </w:tr>
    </w:tbl>
    <w:p w:rsidR="00585BC1" w:rsidRDefault="00585BC1" w:rsidP="003D50D3"/>
    <w:p w:rsidR="00585BC1" w:rsidRDefault="00585BC1" w:rsidP="003D50D3"/>
    <w:p w:rsidR="000502B2" w:rsidRDefault="000502B2" w:rsidP="003D50D3"/>
    <w:p w:rsidR="000502B2" w:rsidRDefault="000502B2" w:rsidP="003D50D3"/>
    <w:p w:rsidR="000502B2" w:rsidRDefault="000502B2" w:rsidP="003D50D3"/>
    <w:p w:rsidR="000502B2" w:rsidRDefault="000502B2" w:rsidP="003D50D3"/>
    <w:p w:rsidR="00AB6287" w:rsidRDefault="00AB6287" w:rsidP="003D50D3">
      <w:r>
        <w:rPr>
          <w:rFonts w:ascii="TH SarabunPSK" w:hAnsi="TH SarabunPSK" w:cs="TH SarabunPSK" w:hint="cs"/>
          <w:b/>
          <w:bCs/>
          <w:sz w:val="32"/>
          <w:szCs w:val="32"/>
          <w:cs/>
        </w:rPr>
        <w:t>9. ศูนย์ประสานการสอบเครือข่ายบูรพาป่าบอน</w:t>
      </w:r>
    </w:p>
    <w:p w:rsidR="008A3A79" w:rsidRDefault="008A3A79" w:rsidP="003D50D3"/>
    <w:tbl>
      <w:tblPr>
        <w:tblW w:w="9923" w:type="dxa"/>
        <w:tblInd w:w="-601" w:type="dxa"/>
        <w:tblLook w:val="04A0"/>
      </w:tblPr>
      <w:tblGrid>
        <w:gridCol w:w="2836"/>
        <w:gridCol w:w="757"/>
        <w:gridCol w:w="555"/>
        <w:gridCol w:w="2798"/>
        <w:gridCol w:w="2977"/>
      </w:tblGrid>
      <w:tr w:rsidR="008A3A79" w:rsidRPr="00366FA2" w:rsidTr="00151261">
        <w:trPr>
          <w:trHeight w:val="43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8A3A7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8A3A79" w:rsidRPr="00366FA2" w:rsidTr="00151261">
        <w:trPr>
          <w:trHeight w:val="41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79" w:rsidRPr="00366FA2" w:rsidRDefault="008A3A79" w:rsidP="004805A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2659A0" w:rsidP="002659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บ้านห้วยทราย</w:t>
            </w:r>
          </w:p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นางสมใจ  ขาวน้อย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วัดป่าบอนต่ำ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นางณัฐกานต์  อินทะสระ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วัดป่าบอนต่ำ</w:t>
            </w:r>
          </w:p>
        </w:tc>
      </w:tr>
      <w:tr w:rsidR="00DE4140" w:rsidRPr="00366FA2" w:rsidTr="00446E4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วัดป่าบอนต่ำ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0502B2" w:rsidRDefault="00DE4140" w:rsidP="00446E42">
            <w:pPr>
              <w:tabs>
                <w:tab w:val="left" w:pos="1418"/>
                <w:tab w:val="left" w:pos="4253"/>
              </w:tabs>
              <w:ind w:right="-188"/>
              <w:rPr>
                <w:rFonts w:ascii="TH SarabunPSK" w:hAnsi="TH SarabunPSK" w:cs="TH SarabunPSK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นางเกษรา  ห้องโสภา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บ้านห้วยทราย</w:t>
            </w:r>
          </w:p>
        </w:tc>
      </w:tr>
      <w:tr w:rsidR="00DE4140" w:rsidRPr="00366FA2" w:rsidTr="00446E42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0502B2" w:rsidRDefault="00DE4140" w:rsidP="00446E42">
            <w:pPr>
              <w:tabs>
                <w:tab w:val="left" w:pos="1418"/>
                <w:tab w:val="left" w:pos="4253"/>
              </w:tabs>
              <w:ind w:right="-188"/>
              <w:rPr>
                <w:rFonts w:ascii="TH SarabunPSK" w:hAnsi="TH SarabunPSK" w:cs="TH SarabunPSK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นางอมรทิพย์  สุวรรณวงศ์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บ้านห้วยทราย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นายประกิจ  คงมา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บ้านน้ำตก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นางสาวสารภี   เอียดปราบ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วัดควนเคี่ยม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2574D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บ้านน้ำตก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นางสาวอาภากร  ทนงาน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วัดป่าบอนต่ำ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นางสุริยา  ทองสีขาว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วัดป่าบอนต่ำ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A05B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อนุบาลป่าบอน</w:t>
            </w:r>
          </w:p>
          <w:p w:rsidR="00DE4140" w:rsidRPr="00366FA2" w:rsidRDefault="00DE4140" w:rsidP="00A05B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DE4140" w:rsidRPr="00366FA2" w:rsidRDefault="00DE4140" w:rsidP="00A05B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DE4140" w:rsidRPr="00366FA2" w:rsidRDefault="00DE4140" w:rsidP="00A05B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DE4140" w:rsidRPr="00366FA2" w:rsidRDefault="00DE4140" w:rsidP="00A05B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DE4140" w:rsidRPr="00366FA2" w:rsidRDefault="00DE4140" w:rsidP="00A05B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นางสุทีป  เทพชนะ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วัดท่าดินแดง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นางนิตยา  เกตุสุวรรณ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วัดท่าดินแดง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0F6F3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นางดวงพร  คงแก้ว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วัดควนเพ็ง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0F6F3F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นางจงจิตร  จิตอาลัย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วัดควนเพ็ง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E4140" w:rsidRPr="00366FA2" w:rsidRDefault="00DE4140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นายอัมพร ทองสอน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บ้านควนแหวง</w:t>
            </w:r>
          </w:p>
        </w:tc>
      </w:tr>
      <w:tr w:rsidR="00DE4140" w:rsidRPr="00366FA2" w:rsidTr="00151261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140" w:rsidRPr="00366FA2" w:rsidRDefault="00DE4140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0502B2" w:rsidRDefault="00DE4140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นายตุลวัต เขียวจีน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4140" w:rsidRPr="00366FA2" w:rsidRDefault="00DE4140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บ้านควนแหวง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487019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นางสมใจ  กุลกิจ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อนุบาลป่าบอน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487019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นางนาตยา  ฤทธิ์ชู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อนุบาลป่าบอน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วัดควนเพ็ง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487019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นางสาวโสภาภรณ์  วัจนพิสิฐ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อนุบาลป่าบอน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487019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นางสาวขนิษฐา  พงศ์ขจร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อนุบาลป่าบอน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บ้านควนแหวง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487019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นางสุรี  วิวัฒนพงศ์เพชร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อนุบาลป่าบอน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487019" w:rsidP="0083356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นางรัชนี  เมืองแก้ว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อนุบาลป่าบอน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นางเสริมสุข</w:t>
            </w:r>
            <w:r w:rsidRPr="000502B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วิบูลย์กาญจน์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วัดโคกตะเคียน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487019" w:rsidP="00B667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นางรัชนีย์</w:t>
            </w:r>
            <w:r w:rsidRPr="000502B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ธรรมภิบาลอุดม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วัดโคกตะเคียน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วัดโคกตะเคียน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นางสาวสุกัญญา เพ็งทิพย์นาง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บ้านควนแหวง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นายรณธิชัย  สวัสดิ์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บ้านควนแหวง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วัดพรุพ้อ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AA115E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นางสาวจุไรรัตน์  ชูแก้ว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อนุบาลสุขคณะ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AA115E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นางสายพิน  กันอุ่น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อนุบาลสุขคณะ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บ้านควนหินแท่น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AA115E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นางสาวณิชกานต์ เพ็งทิพย์นาง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อนุบาลสุขคณะ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AA115E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นางระภีพร  พุ่มไซ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อนุบาลสุขคณะ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อนุบาลสุขคณะ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1B2F24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นางจริยา  โสพิกุล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วัดพรุพ้อ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1B2F24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นายสิทธิโชค  ปาโต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วัดพรุพ้อ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0502B2" w:rsidRDefault="003A23B2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นายวุฒิชัย  อุทัยรังสี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บ้านควนหินแท่น</w:t>
            </w:r>
          </w:p>
        </w:tc>
      </w:tr>
      <w:tr w:rsidR="00487019" w:rsidRPr="00366FA2" w:rsidTr="0015126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66FA2" w:rsidRDefault="00487019" w:rsidP="00B667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7019" w:rsidRPr="003A23B2" w:rsidRDefault="003A23B2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A23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นางปวิตรา สุวิชญางกูร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7019" w:rsidRPr="00366FA2" w:rsidRDefault="00487019" w:rsidP="00B667E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บ้านควนหินแท่น</w:t>
            </w:r>
          </w:p>
        </w:tc>
      </w:tr>
    </w:tbl>
    <w:p w:rsidR="00585BC1" w:rsidRDefault="00585BC1" w:rsidP="003D50D3"/>
    <w:p w:rsidR="00585BC1" w:rsidRDefault="00585BC1" w:rsidP="003D50D3"/>
    <w:p w:rsidR="00585BC1" w:rsidRDefault="00585BC1" w:rsidP="003D50D3"/>
    <w:p w:rsidR="00AB58FD" w:rsidRDefault="00AB58FD" w:rsidP="003D50D3"/>
    <w:p w:rsidR="00AB58FD" w:rsidRDefault="00AB58FD" w:rsidP="003D50D3"/>
    <w:p w:rsidR="00AB6287" w:rsidRDefault="00AB6287" w:rsidP="003D50D3">
      <w:r>
        <w:rPr>
          <w:rFonts w:ascii="TH SarabunPSK" w:hAnsi="TH SarabunPSK" w:cs="TH SarabunPSK" w:hint="cs"/>
          <w:b/>
          <w:bCs/>
          <w:sz w:val="32"/>
          <w:szCs w:val="32"/>
          <w:cs/>
        </w:rPr>
        <w:t>10. ศูนย์ประสานการสอบเครือข่ายทุ่งธงทอง</w:t>
      </w:r>
    </w:p>
    <w:p w:rsidR="00AB58FD" w:rsidRDefault="00AB58FD" w:rsidP="003D50D3"/>
    <w:tbl>
      <w:tblPr>
        <w:tblW w:w="9923" w:type="dxa"/>
        <w:tblInd w:w="-601" w:type="dxa"/>
        <w:tblLook w:val="04A0"/>
      </w:tblPr>
      <w:tblGrid>
        <w:gridCol w:w="2977"/>
        <w:gridCol w:w="757"/>
        <w:gridCol w:w="555"/>
        <w:gridCol w:w="2657"/>
        <w:gridCol w:w="2977"/>
      </w:tblGrid>
      <w:tr w:rsidR="008A3A79" w:rsidRPr="00366FA2" w:rsidTr="00151261">
        <w:trPr>
          <w:trHeight w:val="4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8A3A7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8A3A79" w:rsidRPr="00366FA2" w:rsidTr="00151261">
        <w:trPr>
          <w:trHeight w:val="41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79" w:rsidRPr="00366FA2" w:rsidRDefault="008A3A79" w:rsidP="004805A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2659A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8A3A79" w:rsidRPr="00366FA2" w:rsidTr="00151261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151261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บ้านทุ่งคลองควาย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0502B2" w:rsidRDefault="00A370EB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นางไพรวัลย์  ยงหนู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DF6E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บ้านหนองธง</w:t>
            </w:r>
          </w:p>
        </w:tc>
      </w:tr>
      <w:tr w:rsidR="008A3A79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0502B2" w:rsidRDefault="00A370EB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นางอาภรณ์  แสงจง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DF6E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บ้านหนองธง</w:t>
            </w:r>
          </w:p>
        </w:tc>
      </w:tr>
      <w:tr w:rsidR="008A3A79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151261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0502B2" w:rsidRDefault="002D266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นายยุทธชัย  แสงจันทร์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DF6E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บ้านทุ่งคลองควาย</w:t>
            </w:r>
          </w:p>
        </w:tc>
      </w:tr>
      <w:tr w:rsidR="008A3A79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0502B2" w:rsidRDefault="002D266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นางวาริน  ไชยช่วย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DF6E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บ้านทุ่งคลองควาย</w:t>
            </w:r>
          </w:p>
        </w:tc>
      </w:tr>
      <w:tr w:rsidR="003E0F70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0502B2" w:rsidRDefault="003E0F70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นางนารีรัตน์  พลอยดำ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บ้านโหล๊ะหาร</w:t>
            </w:r>
          </w:p>
        </w:tc>
      </w:tr>
      <w:tr w:rsidR="003E0F70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0502B2" w:rsidRDefault="003E0F70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นายทักสันต์  จุลศิริ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บ้านโหล๊ะหาร</w:t>
            </w:r>
          </w:p>
        </w:tc>
      </w:tr>
      <w:tr w:rsidR="003E0F70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บ้านโหล๊ะหาร</w:t>
            </w:r>
          </w:p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0502B2" w:rsidRDefault="00A370EB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นางกานดา  ฤทธิเดช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บ้านหนองธง</w:t>
            </w:r>
          </w:p>
        </w:tc>
      </w:tr>
      <w:tr w:rsidR="003E0F70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0502B2" w:rsidRDefault="00A370EB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นางจุรี  จันคง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บ้านหนองธง</w:t>
            </w:r>
          </w:p>
        </w:tc>
      </w:tr>
      <w:tr w:rsidR="003E0F70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0502B2" w:rsidRDefault="00232B3F" w:rsidP="00232B3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นางสาวมธุรส คำบึงกลาง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บ้านเหมืองตะกั่ว</w:t>
            </w:r>
          </w:p>
        </w:tc>
      </w:tr>
      <w:tr w:rsidR="003E0F70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0502B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นางกาญจนา   แสงเมือง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มิตรมวลชน 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3E0F70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0F70" w:rsidRPr="00366FA2" w:rsidRDefault="003E0F70" w:rsidP="002574D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บ้านเหมืองตะกั่ว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0502B2" w:rsidRDefault="003E0F70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นายบุญประเสริฐ  หมื่นชล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บ้านโหล๊ะหาร</w:t>
            </w:r>
          </w:p>
        </w:tc>
      </w:tr>
      <w:tr w:rsidR="003E0F70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0502B2" w:rsidRDefault="003E0F70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นางอารีย์    พรหมปลัด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0F70" w:rsidRPr="00366FA2" w:rsidRDefault="003E0F70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บ้านโหล๊ะหาร</w:t>
            </w:r>
          </w:p>
        </w:tc>
      </w:tr>
      <w:tr w:rsidR="00915C25" w:rsidRPr="00366FA2" w:rsidTr="00151261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0502B2" w:rsidRDefault="00D53E73" w:rsidP="00833564">
            <w:pPr>
              <w:rPr>
                <w:rFonts w:ascii="TH SarabunPSK" w:eastAsia="Gungsuh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Gungsuh" w:hAnsi="TH SarabunPSK" w:cs="TH SarabunPSK" w:hint="cs"/>
                <w:color w:val="000000"/>
                <w:sz w:val="32"/>
                <w:szCs w:val="32"/>
                <w:cs/>
              </w:rPr>
              <w:t>นางสาวเลขา มากสังข์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บ้านทุ่งนารี</w:t>
            </w:r>
          </w:p>
        </w:tc>
      </w:tr>
      <w:tr w:rsidR="00915C2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0502B2" w:rsidRDefault="00D53E73" w:rsidP="00833564">
            <w:pPr>
              <w:rPr>
                <w:rFonts w:ascii="TH SarabunPSK" w:eastAsia="Gungsuh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Gungsuh" w:hAnsi="TH SarabunPSK" w:cs="TH SarabunPSK" w:hint="cs"/>
                <w:color w:val="000000"/>
                <w:sz w:val="32"/>
                <w:szCs w:val="32"/>
                <w:cs/>
              </w:rPr>
              <w:t>นางราตรี เกลี้ยงนิล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บ้านทุ่งนารี</w:t>
            </w:r>
          </w:p>
        </w:tc>
      </w:tr>
      <w:tr w:rsidR="00915C2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0502B2" w:rsidRDefault="00915C25" w:rsidP="00833564">
            <w:pPr>
              <w:rPr>
                <w:rFonts w:ascii="TH SarabunPSK" w:eastAsia="Gungsuh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eastAsia="Gungsuh" w:hAnsi="TH SarabunPSK" w:cs="TH SarabunPSK"/>
                <w:color w:val="000000"/>
                <w:sz w:val="32"/>
                <w:szCs w:val="32"/>
                <w:cs/>
              </w:rPr>
              <w:t>นางสมศรี  ฉ้วนกลิ่น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บ้านยางขาคีม</w:t>
            </w:r>
          </w:p>
        </w:tc>
      </w:tr>
      <w:tr w:rsidR="00915C2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0502B2" w:rsidRDefault="00915C25" w:rsidP="00833564">
            <w:pPr>
              <w:rPr>
                <w:rFonts w:ascii="TH SarabunPSK" w:eastAsia="Gungsuh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eastAsia="Gungsuh" w:hAnsi="TH SarabunPSK" w:cs="TH SarabunPSK"/>
                <w:color w:val="000000"/>
                <w:sz w:val="32"/>
                <w:szCs w:val="32"/>
                <w:cs/>
              </w:rPr>
              <w:t>นางนารี  สุวรรณโณ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บ้านยางขาคีม</w:t>
            </w:r>
          </w:p>
        </w:tc>
      </w:tr>
      <w:tr w:rsidR="00915C2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0502B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นางสาวปารีด๋ะ เตะเหมทอง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นูรุลอิสลามหนองธง</w:t>
            </w:r>
          </w:p>
        </w:tc>
      </w:tr>
      <w:tr w:rsidR="00915C2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0502B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นางสาวกิติยาภรณ์ นุ้ยผอม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นูรุลอิสลามหนองธง</w:t>
            </w:r>
          </w:p>
        </w:tc>
      </w:tr>
      <w:tr w:rsidR="00915C2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นูรุลอิสลามหนองธง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0502B2" w:rsidRDefault="00F561D6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นางสาวสาลีขอ  บัวนาค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อะมาดิยะห์ มูลนิธิ</w:t>
            </w:r>
          </w:p>
        </w:tc>
      </w:tr>
      <w:tr w:rsidR="00915C2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0502B2" w:rsidRDefault="00F561D6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นางสาวสุพัตรา และปานแก้ว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อะมาดิยะห์ มูลนิธิ</w:t>
            </w:r>
          </w:p>
        </w:tc>
      </w:tr>
      <w:tr w:rsidR="00915C2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อะมาดิยะห์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มูลนิธิ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0502B2" w:rsidRDefault="00D53E7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นางจตุพร  วงศ์วิเชียร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บ้านทุ่งนารี</w:t>
            </w:r>
          </w:p>
        </w:tc>
      </w:tr>
      <w:tr w:rsidR="00915C2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0502B2" w:rsidRDefault="00D53E73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นางสาวสมถวิล รัตนะ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C25" w:rsidRPr="00366FA2" w:rsidRDefault="00915C2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บ้านทุ่งนารี</w:t>
            </w:r>
          </w:p>
        </w:tc>
      </w:tr>
    </w:tbl>
    <w:p w:rsidR="003D50D3" w:rsidRDefault="003D50D3" w:rsidP="003D50D3"/>
    <w:p w:rsidR="00585BC1" w:rsidRDefault="00585BC1" w:rsidP="003D50D3"/>
    <w:p w:rsidR="00AB58FD" w:rsidRDefault="00AB58FD" w:rsidP="003D50D3"/>
    <w:p w:rsidR="00AB58FD" w:rsidRDefault="00AB58FD" w:rsidP="003D50D3"/>
    <w:p w:rsidR="00AB58FD" w:rsidRDefault="00AB58FD" w:rsidP="003D50D3"/>
    <w:p w:rsidR="00AB58FD" w:rsidRDefault="00AB58FD" w:rsidP="003D50D3"/>
    <w:p w:rsidR="00AB58FD" w:rsidRDefault="00AB58FD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Default="00AB6287" w:rsidP="003D50D3"/>
    <w:p w:rsidR="00AB6287" w:rsidRPr="00AB6287" w:rsidRDefault="00AB6287" w:rsidP="003D50D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 ศูนย์ประสานการสอบเครือข่าย</w:t>
      </w:r>
      <w:r w:rsidRPr="00AB6287">
        <w:rPr>
          <w:rFonts w:ascii="TH SarabunPSK" w:hAnsi="TH SarabunPSK" w:cs="TH SarabunPSK"/>
          <w:b/>
          <w:bCs/>
          <w:sz w:val="32"/>
          <w:szCs w:val="32"/>
          <w:cs/>
        </w:rPr>
        <w:t>บางแก้ว</w:t>
      </w:r>
    </w:p>
    <w:p w:rsidR="00AB6287" w:rsidRDefault="00AB6287" w:rsidP="003D50D3"/>
    <w:tbl>
      <w:tblPr>
        <w:tblW w:w="10207" w:type="dxa"/>
        <w:tblInd w:w="-601" w:type="dxa"/>
        <w:tblLook w:val="04A0"/>
      </w:tblPr>
      <w:tblGrid>
        <w:gridCol w:w="2977"/>
        <w:gridCol w:w="757"/>
        <w:gridCol w:w="555"/>
        <w:gridCol w:w="2657"/>
        <w:gridCol w:w="3261"/>
      </w:tblGrid>
      <w:tr w:rsidR="008A3A79" w:rsidRPr="00366FA2" w:rsidTr="00151261">
        <w:trPr>
          <w:trHeight w:val="4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สนามสอบ</w:t>
            </w:r>
          </w:p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8A3A7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ห้อง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อบที่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66FA2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กรรมการคุมสอบ</w:t>
            </w:r>
          </w:p>
        </w:tc>
      </w:tr>
      <w:tr w:rsidR="008A3A79" w:rsidRPr="00366FA2" w:rsidTr="00151261">
        <w:trPr>
          <w:trHeight w:val="41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79" w:rsidRPr="00366FA2" w:rsidRDefault="008A3A79" w:rsidP="004805A0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8A3A79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A79" w:rsidRPr="00366FA2" w:rsidRDefault="002659A0" w:rsidP="004805A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ตำแหน่ง</w:t>
            </w:r>
          </w:p>
        </w:tc>
      </w:tr>
      <w:tr w:rsidR="008A3A79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151261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วัดรัตนวราราม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0502B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B92D36" w:rsidRPr="000502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นางฐานิตย์  แสงอรุณ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DF6E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บ้านปากพล</w:t>
            </w:r>
          </w:p>
        </w:tc>
      </w:tr>
      <w:tr w:rsidR="008A3A79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3A79" w:rsidRPr="00366FA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8A3A79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0502B2" w:rsidRDefault="008A3A79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B92D36" w:rsidRPr="000502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นางกานดา  เอียดหมุน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3A79" w:rsidRPr="00366FA2" w:rsidRDefault="00DF6EC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="008A3A79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บ้านปากพล</w:t>
            </w:r>
          </w:p>
        </w:tc>
      </w:tr>
      <w:tr w:rsidR="008C5B8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B85" w:rsidRPr="00366FA2" w:rsidRDefault="00151261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="008C5B85"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C5B85" w:rsidRPr="00366FA2" w:rsidRDefault="008C5B8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B85" w:rsidRPr="00366FA2" w:rsidRDefault="008C5B8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B85" w:rsidRPr="000502B2" w:rsidRDefault="008C5B85" w:rsidP="008C5B8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นางปิยะพร   รัตนพันธ์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B85" w:rsidRPr="00366FA2" w:rsidRDefault="008C5B8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วัดรัตนวราราม</w:t>
            </w:r>
          </w:p>
        </w:tc>
      </w:tr>
      <w:tr w:rsidR="008C5B85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B85" w:rsidRPr="00366FA2" w:rsidRDefault="008C5B8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B85" w:rsidRPr="00366FA2" w:rsidRDefault="008C5B8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B85" w:rsidRPr="00366FA2" w:rsidRDefault="008C5B85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B85" w:rsidRPr="000502B2" w:rsidRDefault="008C5B85" w:rsidP="008C5B8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นางสาวสมใจ  ชูชนะ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5B85" w:rsidRPr="00366FA2" w:rsidRDefault="008C5B85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วัดรัตนวราราม</w:t>
            </w:r>
          </w:p>
        </w:tc>
      </w:tr>
      <w:tr w:rsidR="00065D47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D47" w:rsidRPr="00366FA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วัดนาปะขอ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65D47" w:rsidRPr="00366FA2" w:rsidRDefault="00065D4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366FA2" w:rsidRDefault="00065D4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0502B2" w:rsidRDefault="00065D47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น.ส.สมเชื้อ   มนตรี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366FA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อนุบาลบางแก้ว</w:t>
            </w:r>
          </w:p>
        </w:tc>
      </w:tr>
      <w:tr w:rsidR="00065D47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65D47" w:rsidRPr="00366FA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65D47" w:rsidRPr="00366FA2" w:rsidRDefault="00065D4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366FA2" w:rsidRDefault="00065D4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0502B2" w:rsidRDefault="00065D47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นางวรุณรัตน์  อักษรพันธ์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366FA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อนุบาลบางแก้ว</w:t>
            </w:r>
          </w:p>
        </w:tc>
      </w:tr>
      <w:tr w:rsidR="00065D47" w:rsidRPr="00366FA2" w:rsidTr="00151261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366FA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65D47" w:rsidRPr="00366FA2" w:rsidRDefault="00065D4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366FA2" w:rsidRDefault="00065D4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0502B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7A7EAD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นางสาวดารารัตน์  ทองเปีย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65D47" w:rsidRPr="00366FA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วัดนาปะขอ</w:t>
            </w:r>
          </w:p>
        </w:tc>
      </w:tr>
      <w:tr w:rsidR="00065D47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366FA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D47" w:rsidRPr="00366FA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366FA2" w:rsidRDefault="00065D47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D47" w:rsidRPr="000502B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074A55"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นางกาญจนา  สาระอาภรณ์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65D47" w:rsidRPr="00366FA2" w:rsidRDefault="00065D47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วัดโตนด</w:t>
            </w:r>
          </w:p>
        </w:tc>
      </w:tr>
      <w:tr w:rsidR="00446E42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446E42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น.ส.จันทรา  แซ่ตั้น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บ้านโคกสัก</w:t>
            </w:r>
          </w:p>
        </w:tc>
      </w:tr>
      <w:tr w:rsidR="00446E42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446E42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น.ส.วัชรี  ออกวะลา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บ้านโคกสัก</w:t>
            </w:r>
          </w:p>
        </w:tc>
      </w:tr>
      <w:tr w:rsidR="00446E42" w:rsidRPr="00366FA2" w:rsidTr="0015126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46E42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A05B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บ้านโคกสัก</w:t>
            </w:r>
          </w:p>
          <w:p w:rsidR="00446E42" w:rsidRPr="00366FA2" w:rsidRDefault="00446E42" w:rsidP="00A05B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446E42" w:rsidRPr="00366FA2" w:rsidRDefault="00446E42" w:rsidP="00A05B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446E42" w:rsidRPr="00366FA2" w:rsidRDefault="00446E42" w:rsidP="00A05BB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446E42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นางปิ่นมณี   แดงช่วง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อนุบาลบางแก้ว</w:t>
            </w:r>
          </w:p>
        </w:tc>
      </w:tr>
      <w:tr w:rsidR="00446E42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446E42" w:rsidP="00446E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นางอารี   สมบัติมาก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อนุบาลบางแก้ว</w:t>
            </w:r>
          </w:p>
        </w:tc>
      </w:tr>
      <w:tr w:rsidR="00446E42" w:rsidRPr="00366FA2" w:rsidTr="000A4272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E42" w:rsidRPr="000502B2" w:rsidRDefault="00446E42" w:rsidP="000A42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นางสุติรัตน์ ลาภวงศ์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วัดปัณณาราม</w:t>
            </w:r>
          </w:p>
        </w:tc>
      </w:tr>
      <w:tr w:rsidR="00446E42" w:rsidRPr="00366FA2" w:rsidTr="000A4272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E42" w:rsidRPr="000502B2" w:rsidRDefault="00446E42" w:rsidP="000A42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นางสุพร  สุวัฒกุล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วัดปัณณาราม</w:t>
            </w:r>
          </w:p>
        </w:tc>
      </w:tr>
      <w:tr w:rsidR="00446E42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วัดปัณณาราม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06372E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นางสาวจิระวรรณ  บาครภัฏ</w:t>
            </w:r>
            <w:r w:rsidR="00446E42"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บ้านโคกสัก</w:t>
            </w:r>
          </w:p>
        </w:tc>
      </w:tr>
      <w:tr w:rsidR="00446E42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06372E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นางวิลาศ  วิสูตร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บ้านโคกสัก</w:t>
            </w:r>
          </w:p>
        </w:tc>
      </w:tr>
      <w:tr w:rsidR="00446E42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วัดลอน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F90DAE" w:rsidP="00F90DAE">
            <w:pPr>
              <w:tabs>
                <w:tab w:val="left" w:pos="2340"/>
                <w:tab w:val="left" w:pos="36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นางสาวกมลชนก  อินทสระ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</w:tr>
      <w:tr w:rsidR="00446E42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0502B2" w:rsidRDefault="00F90DAE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นางสาวอำนวยพร  ช่วยเอี่ยม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E42" w:rsidRPr="00366FA2" w:rsidRDefault="00446E42" w:rsidP="005C07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</w:tr>
      <w:tr w:rsidR="00861F6F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บ้านหาดไข่เต่า</w:t>
            </w:r>
          </w:p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0502B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นางขนิษฐา  ชุมชาติ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วัดลอน</w:t>
            </w:r>
          </w:p>
        </w:tc>
      </w:tr>
      <w:tr w:rsidR="00861F6F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0502B2" w:rsidRDefault="00861F6F" w:rsidP="00861F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นางพิยะดา  พูลศักดิ์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วัดลอน</w:t>
            </w:r>
          </w:p>
        </w:tc>
      </w:tr>
      <w:tr w:rsidR="00861F6F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0502B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นางขนิษฐา  ชูสีดำ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บ้านต้นสน</w:t>
            </w:r>
          </w:p>
        </w:tc>
      </w:tr>
      <w:tr w:rsidR="00861F6F" w:rsidRPr="00366FA2" w:rsidTr="00151261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0502B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นายชวลิต  ชูเรือง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บ้านต้นสน</w:t>
            </w:r>
          </w:p>
        </w:tc>
      </w:tr>
      <w:tr w:rsidR="00861F6F" w:rsidRPr="00366FA2" w:rsidTr="00151261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0502B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นายวีระวัตร์  นาครภัฏ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โรงเรียนวัดนาหม่อม</w:t>
            </w:r>
          </w:p>
        </w:tc>
      </w:tr>
      <w:tr w:rsidR="00861F6F" w:rsidRPr="00366FA2" w:rsidTr="00151261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0502B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นางพรรณี  จันทรโชติ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โรงเรียนวัดสังฆวราราม</w:t>
            </w:r>
          </w:p>
        </w:tc>
      </w:tr>
      <w:tr w:rsidR="00861F6F" w:rsidRPr="00366FA2" w:rsidTr="00446E42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วัดนาหม่อม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0502B2" w:rsidRDefault="00861F6F" w:rsidP="00861F6F">
            <w:pPr>
              <w:tabs>
                <w:tab w:val="left" w:pos="2340"/>
                <w:tab w:val="left" w:pos="366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>นางจามรี  สิงขรอาจ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</w:tr>
      <w:tr w:rsidR="00861F6F" w:rsidRPr="00366FA2" w:rsidTr="00446E42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0502B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502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นางอรทัย  ช่อคง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บ้านหาดไข่เต่า</w:t>
            </w:r>
          </w:p>
        </w:tc>
      </w:tr>
      <w:tr w:rsidR="00861F6F" w:rsidRPr="009A17A7" w:rsidTr="00446E42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ดารุสสลาม มูลนิธิ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F6F" w:rsidRPr="000502B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นางซูบัยดา ชุ่มจำรัช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1F6F" w:rsidRPr="009A17A7" w:rsidRDefault="00861F6F" w:rsidP="00861F6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9A17A7">
              <w:rPr>
                <w:rFonts w:ascii="TH SarabunPSK" w:hAnsi="TH SarabunPSK" w:cs="TH SarabunPSK"/>
                <w:color w:val="000000"/>
                <w:szCs w:val="24"/>
                <w:cs/>
              </w:rPr>
              <w:t>บางแก้วอิสลามศึกษา(หนองบ่อ)</w:t>
            </w:r>
          </w:p>
        </w:tc>
      </w:tr>
      <w:tr w:rsidR="00861F6F" w:rsidRPr="009A17A7" w:rsidTr="00446E42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F6F" w:rsidRPr="000502B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502B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นางสาวพิทยา อาจอ่อน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1F6F" w:rsidRPr="009A17A7" w:rsidRDefault="00861F6F" w:rsidP="00861F6F">
            <w:pPr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 โรงเรียน</w:t>
            </w:r>
            <w:r w:rsidRPr="009A17A7">
              <w:rPr>
                <w:rFonts w:ascii="TH SarabunPSK" w:hAnsi="TH SarabunPSK" w:cs="TH SarabunPSK"/>
                <w:color w:val="000000"/>
                <w:szCs w:val="24"/>
                <w:cs/>
              </w:rPr>
              <w:t>บางแก้วอิสลามศึกษา(หนองบ่อ)</w:t>
            </w:r>
          </w:p>
        </w:tc>
      </w:tr>
      <w:tr w:rsidR="00861F6F" w:rsidRPr="00366FA2" w:rsidTr="00151261">
        <w:trPr>
          <w:trHeight w:val="42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66FA2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บางแก้วอิสลามศึกษา(หนองบ่อ)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0502B2" w:rsidRDefault="00AC323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นางสาวสุไฮลา หมุดลิหมีน</w:t>
            </w:r>
            <w:r w:rsidR="00861F6F" w:rsidRPr="000502B2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Default="00861F6F" w:rsidP="00861F6F"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ครู </w:t>
            </w:r>
            <w:r w:rsidRPr="003D68D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D68D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ดารุสสลาม มูลนิธิ</w:t>
            </w:r>
          </w:p>
        </w:tc>
      </w:tr>
      <w:tr w:rsidR="00861F6F" w:rsidRPr="00366FA2" w:rsidTr="00151261">
        <w:trPr>
          <w:trHeight w:val="42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1F6F" w:rsidRPr="00366FA2" w:rsidRDefault="00861F6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366FA2" w:rsidRDefault="00861F6F" w:rsidP="00861F6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66F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F6F" w:rsidRPr="000502B2" w:rsidRDefault="00AC323F" w:rsidP="00861F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นางวรรณา  ติงหงะ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F6F" w:rsidRDefault="00861F6F" w:rsidP="00861F6F"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ครู </w:t>
            </w:r>
            <w:r w:rsidRPr="003D68D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โรงเรียน</w:t>
            </w:r>
            <w:r w:rsidRPr="003D68D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ดารุสสลาม มูลนิธิ</w:t>
            </w:r>
          </w:p>
        </w:tc>
      </w:tr>
    </w:tbl>
    <w:p w:rsidR="00F75864" w:rsidRDefault="00F75864" w:rsidP="00833564"/>
    <w:sectPr w:rsidR="00F75864" w:rsidSect="003D50D3">
      <w:pgSz w:w="11906" w:h="16838"/>
      <w:pgMar w:top="568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48" w:rsidRDefault="00100048" w:rsidP="00C04EE4">
      <w:r>
        <w:separator/>
      </w:r>
    </w:p>
  </w:endnote>
  <w:endnote w:type="continuationSeparator" w:id="0">
    <w:p w:rsidR="00100048" w:rsidRDefault="00100048" w:rsidP="00C0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48" w:rsidRDefault="00100048" w:rsidP="00C04EE4">
      <w:r>
        <w:separator/>
      </w:r>
    </w:p>
  </w:footnote>
  <w:footnote w:type="continuationSeparator" w:id="0">
    <w:p w:rsidR="00100048" w:rsidRDefault="00100048" w:rsidP="00C04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3738A"/>
    <w:rsid w:val="000029E1"/>
    <w:rsid w:val="00026175"/>
    <w:rsid w:val="00042B3F"/>
    <w:rsid w:val="000502B2"/>
    <w:rsid w:val="00054424"/>
    <w:rsid w:val="0006372E"/>
    <w:rsid w:val="00065D47"/>
    <w:rsid w:val="00074A55"/>
    <w:rsid w:val="0009777E"/>
    <w:rsid w:val="000A4272"/>
    <w:rsid w:val="000C2390"/>
    <w:rsid w:val="000C5769"/>
    <w:rsid w:val="000D2CA9"/>
    <w:rsid w:val="000D4A1B"/>
    <w:rsid w:val="000F6F3F"/>
    <w:rsid w:val="00100048"/>
    <w:rsid w:val="0012210F"/>
    <w:rsid w:val="00136467"/>
    <w:rsid w:val="00137E29"/>
    <w:rsid w:val="00151261"/>
    <w:rsid w:val="001A276C"/>
    <w:rsid w:val="001B2F24"/>
    <w:rsid w:val="001E34BB"/>
    <w:rsid w:val="0020078E"/>
    <w:rsid w:val="0022246F"/>
    <w:rsid w:val="00232B3F"/>
    <w:rsid w:val="002574D9"/>
    <w:rsid w:val="002659A0"/>
    <w:rsid w:val="002745E4"/>
    <w:rsid w:val="00280747"/>
    <w:rsid w:val="00282126"/>
    <w:rsid w:val="00286E52"/>
    <w:rsid w:val="0028782F"/>
    <w:rsid w:val="0029252F"/>
    <w:rsid w:val="002A2116"/>
    <w:rsid w:val="002A277D"/>
    <w:rsid w:val="002B1173"/>
    <w:rsid w:val="002C557A"/>
    <w:rsid w:val="002D2663"/>
    <w:rsid w:val="002E74C0"/>
    <w:rsid w:val="002F0E80"/>
    <w:rsid w:val="003109ED"/>
    <w:rsid w:val="003128AD"/>
    <w:rsid w:val="0032443A"/>
    <w:rsid w:val="00334950"/>
    <w:rsid w:val="00343F35"/>
    <w:rsid w:val="00344520"/>
    <w:rsid w:val="00391D87"/>
    <w:rsid w:val="003A23B2"/>
    <w:rsid w:val="003A57C9"/>
    <w:rsid w:val="003B02C6"/>
    <w:rsid w:val="003D50D3"/>
    <w:rsid w:val="003E0F70"/>
    <w:rsid w:val="00427449"/>
    <w:rsid w:val="00427730"/>
    <w:rsid w:val="00446E42"/>
    <w:rsid w:val="004805A0"/>
    <w:rsid w:val="00487019"/>
    <w:rsid w:val="00497FF0"/>
    <w:rsid w:val="004B7439"/>
    <w:rsid w:val="004F0412"/>
    <w:rsid w:val="00502801"/>
    <w:rsid w:val="00521B82"/>
    <w:rsid w:val="005341D3"/>
    <w:rsid w:val="00541D50"/>
    <w:rsid w:val="00585BC1"/>
    <w:rsid w:val="00593940"/>
    <w:rsid w:val="005B763C"/>
    <w:rsid w:val="005C077D"/>
    <w:rsid w:val="005D4024"/>
    <w:rsid w:val="005E4B2C"/>
    <w:rsid w:val="005E562F"/>
    <w:rsid w:val="006055BB"/>
    <w:rsid w:val="00612FA3"/>
    <w:rsid w:val="00624EC5"/>
    <w:rsid w:val="00636F83"/>
    <w:rsid w:val="00641D31"/>
    <w:rsid w:val="006737AA"/>
    <w:rsid w:val="00703472"/>
    <w:rsid w:val="00706735"/>
    <w:rsid w:val="007245EA"/>
    <w:rsid w:val="00767EDC"/>
    <w:rsid w:val="00772352"/>
    <w:rsid w:val="00791C02"/>
    <w:rsid w:val="007A7EAD"/>
    <w:rsid w:val="007B48C9"/>
    <w:rsid w:val="00800A48"/>
    <w:rsid w:val="00800AB2"/>
    <w:rsid w:val="008147CC"/>
    <w:rsid w:val="00827756"/>
    <w:rsid w:val="00833564"/>
    <w:rsid w:val="00840802"/>
    <w:rsid w:val="00861F6F"/>
    <w:rsid w:val="008A3A79"/>
    <w:rsid w:val="008B00C2"/>
    <w:rsid w:val="008C5B85"/>
    <w:rsid w:val="008D6C3E"/>
    <w:rsid w:val="008F230F"/>
    <w:rsid w:val="00915C25"/>
    <w:rsid w:val="00937358"/>
    <w:rsid w:val="009735C7"/>
    <w:rsid w:val="009743BF"/>
    <w:rsid w:val="00982742"/>
    <w:rsid w:val="009C46B0"/>
    <w:rsid w:val="009E248E"/>
    <w:rsid w:val="00A05BB4"/>
    <w:rsid w:val="00A07A59"/>
    <w:rsid w:val="00A1271B"/>
    <w:rsid w:val="00A145B5"/>
    <w:rsid w:val="00A279AE"/>
    <w:rsid w:val="00A36ECC"/>
    <w:rsid w:val="00A370EB"/>
    <w:rsid w:val="00A64C93"/>
    <w:rsid w:val="00A8438F"/>
    <w:rsid w:val="00A8483C"/>
    <w:rsid w:val="00A86E09"/>
    <w:rsid w:val="00A9076C"/>
    <w:rsid w:val="00AA115E"/>
    <w:rsid w:val="00AA2DF9"/>
    <w:rsid w:val="00AB58FD"/>
    <w:rsid w:val="00AB6287"/>
    <w:rsid w:val="00AC323F"/>
    <w:rsid w:val="00AE775A"/>
    <w:rsid w:val="00AF3E2A"/>
    <w:rsid w:val="00B22CD3"/>
    <w:rsid w:val="00B3372A"/>
    <w:rsid w:val="00B4525C"/>
    <w:rsid w:val="00B667EC"/>
    <w:rsid w:val="00B76FA6"/>
    <w:rsid w:val="00B82CDF"/>
    <w:rsid w:val="00B8736E"/>
    <w:rsid w:val="00B92D36"/>
    <w:rsid w:val="00BA7392"/>
    <w:rsid w:val="00BC51A5"/>
    <w:rsid w:val="00C04EE4"/>
    <w:rsid w:val="00C078D5"/>
    <w:rsid w:val="00C3193D"/>
    <w:rsid w:val="00C603A5"/>
    <w:rsid w:val="00C86CE6"/>
    <w:rsid w:val="00C95CAF"/>
    <w:rsid w:val="00CA123C"/>
    <w:rsid w:val="00CB35F0"/>
    <w:rsid w:val="00CB4696"/>
    <w:rsid w:val="00CD68E6"/>
    <w:rsid w:val="00D04C6B"/>
    <w:rsid w:val="00D21E7B"/>
    <w:rsid w:val="00D27807"/>
    <w:rsid w:val="00D3343E"/>
    <w:rsid w:val="00D3738A"/>
    <w:rsid w:val="00D515EA"/>
    <w:rsid w:val="00D518B9"/>
    <w:rsid w:val="00D528F6"/>
    <w:rsid w:val="00D53E73"/>
    <w:rsid w:val="00D852B0"/>
    <w:rsid w:val="00DB63FD"/>
    <w:rsid w:val="00DE4140"/>
    <w:rsid w:val="00DF04C6"/>
    <w:rsid w:val="00DF6EC7"/>
    <w:rsid w:val="00E46D83"/>
    <w:rsid w:val="00E52DED"/>
    <w:rsid w:val="00E71352"/>
    <w:rsid w:val="00E90447"/>
    <w:rsid w:val="00ED3713"/>
    <w:rsid w:val="00F14607"/>
    <w:rsid w:val="00F3501E"/>
    <w:rsid w:val="00F561D6"/>
    <w:rsid w:val="00F64DBD"/>
    <w:rsid w:val="00F73819"/>
    <w:rsid w:val="00F75864"/>
    <w:rsid w:val="00F90DAE"/>
    <w:rsid w:val="00FA015A"/>
    <w:rsid w:val="00FA393B"/>
    <w:rsid w:val="00FA7DB1"/>
    <w:rsid w:val="00FC23B2"/>
    <w:rsid w:val="00FC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8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4EE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C04EE4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C04EE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C04EE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4224-D2D9-45D8-B0F3-A7DEB1AA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13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101</cp:revision>
  <cp:lastPrinted>2014-02-13T07:02:00Z</cp:lastPrinted>
  <dcterms:created xsi:type="dcterms:W3CDTF">2014-02-10T03:51:00Z</dcterms:created>
  <dcterms:modified xsi:type="dcterms:W3CDTF">2014-02-18T09:56:00Z</dcterms:modified>
</cp:coreProperties>
</file>