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B1" w:rsidRDefault="009D25B1"/>
    <w:p w:rsidR="00A02545" w:rsidRPr="00A02545" w:rsidRDefault="00A02545" w:rsidP="00A02545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A02545">
        <w:rPr>
          <w:rFonts w:ascii="TH SarabunPSK" w:hAnsi="TH SarabunPSK" w:cs="TH SarabunPSK" w:hint="cs"/>
          <w:b/>
          <w:bCs/>
          <w:sz w:val="36"/>
          <w:szCs w:val="36"/>
          <w:cs/>
        </w:rPr>
        <w:t>จัดกลุ่มโรงเรียนในเครือข่ายมิตรภาพเขาชัยสน จำนวน 13 โรงเรียน</w:t>
      </w:r>
    </w:p>
    <w:tbl>
      <w:tblPr>
        <w:tblW w:w="5900" w:type="dxa"/>
        <w:tblInd w:w="1384" w:type="dxa"/>
        <w:tblLook w:val="04A0"/>
      </w:tblPr>
      <w:tblGrid>
        <w:gridCol w:w="851"/>
        <w:gridCol w:w="3969"/>
        <w:gridCol w:w="1080"/>
      </w:tblGrid>
      <w:tr w:rsidR="00A02545" w:rsidRPr="00A02545" w:rsidTr="00A02545">
        <w:trPr>
          <w:trHeight w:val="1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45" w:rsidRPr="00A02545" w:rsidRDefault="00A02545" w:rsidP="00A0254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45" w:rsidRPr="00A02545" w:rsidRDefault="00A02545" w:rsidP="00A0254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2545" w:rsidRDefault="00A02545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  <w:cs/>
              </w:rPr>
              <w:t>จัดกลุ่ม</w:t>
            </w:r>
          </w:p>
        </w:tc>
      </w:tr>
      <w:tr w:rsidR="00A02545" w:rsidRPr="00A02545" w:rsidTr="00A02545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บ้านควนยวน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545" w:rsidRPr="00A02545" w:rsidRDefault="00A02545" w:rsidP="00A025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02545">
              <w:rPr>
                <w:sz w:val="32"/>
                <w:szCs w:val="32"/>
              </w:rPr>
              <w:t>A1</w:t>
            </w:r>
          </w:p>
        </w:tc>
      </w:tr>
      <w:tr w:rsidR="00A02545" w:rsidRPr="00A02545" w:rsidTr="00A02545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บ้านควนโคกยา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545" w:rsidRPr="00A02545" w:rsidRDefault="00A02545" w:rsidP="00A025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02545">
              <w:rPr>
                <w:sz w:val="32"/>
                <w:szCs w:val="32"/>
              </w:rPr>
              <w:t>A2</w:t>
            </w:r>
          </w:p>
        </w:tc>
      </w:tr>
      <w:tr w:rsidR="00A02545" w:rsidRPr="00A02545" w:rsidTr="00A02545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545" w:rsidRPr="00A02545" w:rsidRDefault="00A02545" w:rsidP="00A025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02545">
              <w:rPr>
                <w:sz w:val="32"/>
                <w:szCs w:val="32"/>
              </w:rPr>
              <w:t>A3</w:t>
            </w:r>
          </w:p>
        </w:tc>
      </w:tr>
      <w:tr w:rsidR="00A02545" w:rsidRPr="00A02545" w:rsidTr="00A02545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545" w:rsidRPr="00A02545" w:rsidRDefault="00A02545" w:rsidP="00A025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02545">
              <w:rPr>
                <w:sz w:val="32"/>
                <w:szCs w:val="32"/>
              </w:rPr>
              <w:t>A3</w:t>
            </w:r>
          </w:p>
        </w:tc>
      </w:tr>
      <w:tr w:rsidR="00A02545" w:rsidRPr="00A02545" w:rsidTr="00A02545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บ้านลานช้างมิตรภา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พที่ ๔๕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545" w:rsidRPr="00A02545" w:rsidRDefault="00A02545" w:rsidP="00A025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02545">
              <w:rPr>
                <w:sz w:val="32"/>
                <w:szCs w:val="32"/>
              </w:rPr>
              <w:t>A3</w:t>
            </w:r>
          </w:p>
        </w:tc>
      </w:tr>
      <w:tr w:rsidR="00A02545" w:rsidRPr="00A02545" w:rsidTr="00A02545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บ้านเกาะทองสม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545" w:rsidRPr="00A02545" w:rsidRDefault="00A02545" w:rsidP="00A025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02545">
              <w:rPr>
                <w:sz w:val="32"/>
                <w:szCs w:val="32"/>
              </w:rPr>
              <w:t>A6</w:t>
            </w:r>
          </w:p>
        </w:tc>
      </w:tr>
      <w:tr w:rsidR="00A02545" w:rsidRPr="00A02545" w:rsidTr="00A02545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บ้านท่านางพรหม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(ธนาคารกรุงเทพ ๘)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545" w:rsidRPr="00A02545" w:rsidRDefault="00A02545" w:rsidP="00A025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02545">
              <w:rPr>
                <w:sz w:val="32"/>
                <w:szCs w:val="32"/>
              </w:rPr>
              <w:t>A7</w:t>
            </w:r>
          </w:p>
        </w:tc>
      </w:tr>
      <w:tr w:rsidR="00A02545" w:rsidRPr="00A02545" w:rsidTr="00A02545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วัดแหลมจองถนน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545" w:rsidRPr="00A02545" w:rsidRDefault="00A02545" w:rsidP="00A025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02545">
              <w:rPr>
                <w:sz w:val="32"/>
                <w:szCs w:val="32"/>
              </w:rPr>
              <w:t>A8</w:t>
            </w:r>
          </w:p>
        </w:tc>
      </w:tr>
      <w:tr w:rsidR="00A02545" w:rsidRPr="00A02545" w:rsidTr="00A02545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อนุบาลเขาชัยสน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545" w:rsidRPr="00A02545" w:rsidRDefault="00A02545" w:rsidP="00A025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02545">
              <w:rPr>
                <w:sz w:val="32"/>
                <w:szCs w:val="32"/>
              </w:rPr>
              <w:t>A9</w:t>
            </w:r>
          </w:p>
        </w:tc>
      </w:tr>
      <w:tr w:rsidR="00A02545" w:rsidRPr="00A02545" w:rsidTr="00A02545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บ้านควนหมอทอง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545" w:rsidRPr="00A02545" w:rsidRDefault="00A02545" w:rsidP="00A025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02545">
              <w:rPr>
                <w:sz w:val="32"/>
                <w:szCs w:val="32"/>
              </w:rPr>
              <w:t>A10</w:t>
            </w:r>
          </w:p>
        </w:tc>
      </w:tr>
      <w:tr w:rsidR="00A02545" w:rsidRPr="00A02545" w:rsidTr="00A02545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บ้านโคกม่วง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545" w:rsidRPr="00A02545" w:rsidRDefault="00A02545" w:rsidP="00A025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02545">
              <w:rPr>
                <w:sz w:val="32"/>
                <w:szCs w:val="32"/>
              </w:rPr>
              <w:t>A11</w:t>
            </w:r>
          </w:p>
        </w:tc>
      </w:tr>
      <w:tr w:rsidR="00A02545" w:rsidRPr="00A02545" w:rsidTr="00A02545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วัดหัวเขาชัยสน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545" w:rsidRPr="00A02545" w:rsidRDefault="00A02545" w:rsidP="00A025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02545">
              <w:rPr>
                <w:sz w:val="32"/>
                <w:szCs w:val="32"/>
              </w:rPr>
              <w:t>A12</w:t>
            </w:r>
          </w:p>
        </w:tc>
      </w:tr>
      <w:tr w:rsidR="00A02545" w:rsidRPr="00A02545" w:rsidTr="00A02545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545" w:rsidRPr="00A02545" w:rsidRDefault="00A02545" w:rsidP="00A02545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</w:pPr>
            <w:r w:rsidRPr="00A0254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วัดแตระ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(ปาลานุเคราะห์)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545" w:rsidRPr="00A02545" w:rsidRDefault="00A02545" w:rsidP="00A025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02545">
              <w:rPr>
                <w:sz w:val="32"/>
                <w:szCs w:val="32"/>
              </w:rPr>
              <w:t>B</w:t>
            </w:r>
          </w:p>
        </w:tc>
      </w:tr>
    </w:tbl>
    <w:p w:rsidR="00A02545" w:rsidRDefault="00A02545"/>
    <w:sectPr w:rsidR="00A02545" w:rsidSect="009D25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02545"/>
    <w:rsid w:val="009D25B1"/>
    <w:rsid w:val="00A02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2014-03-14T08:38:00Z</dcterms:created>
  <dcterms:modified xsi:type="dcterms:W3CDTF">2014-03-14T08:43:00Z</dcterms:modified>
</cp:coreProperties>
</file>