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BC" w:rsidRPr="00772548" w:rsidRDefault="004B257D" w:rsidP="007460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257D">
        <w:rPr>
          <w:rFonts w:ascii="TH SarabunPSK" w:hAnsi="TH SarabunPSK" w:cs="TH SarabunPSK"/>
          <w:b/>
          <w:bCs/>
          <w:noProof/>
          <w:sz w:val="32"/>
          <w:szCs w:val="32"/>
          <w: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4.2pt;margin-top:-16.75pt;width:122.5pt;height:38.65pt;z-index:251660288;mso-width-relative:margin;mso-height-relative:margin">
            <v:textbox>
              <w:txbxContent>
                <w:p w:rsidR="004B257D" w:rsidRDefault="004B257D" w:rsidP="004B257D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นางเพ็ญนภา  พรพงศ์</w:t>
                  </w:r>
                  <w:proofErr w:type="spellStart"/>
                  <w:r>
                    <w:rPr>
                      <w:rFonts w:ascii="TH SarabunPSK" w:hAnsi="TH SarabunPSK" w:cs="TH SarabunPSK" w:hint="cs"/>
                      <w:cs/>
                    </w:rPr>
                    <w:t>วิทย์</w:t>
                  </w:r>
                  <w:proofErr w:type="spellEnd"/>
                </w:p>
                <w:p w:rsidR="004B257D" w:rsidRPr="004B257D" w:rsidRDefault="004B257D" w:rsidP="004B257D">
                  <w:pPr>
                    <w:spacing w:after="0" w:line="240" w:lineRule="auto"/>
                    <w:jc w:val="center"/>
                    <w:rPr>
                      <w:rFonts w:ascii="TH SarabunPSK" w:hAnsi="TH SarabunPSK" w:cs="TH SarabunPSK" w:hint="cs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นักวิชาการศึกษา</w:t>
                  </w:r>
                </w:p>
              </w:txbxContent>
            </v:textbox>
          </v:shape>
        </w:pict>
      </w:r>
      <w:r w:rsidR="0074602B" w:rsidRPr="00772548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การประเมินการควบคุมภายในด้วยตนเอง</w:t>
      </w:r>
    </w:p>
    <w:p w:rsidR="0074602B" w:rsidRPr="00772548" w:rsidRDefault="0074602B" w:rsidP="0074602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2548">
        <w:rPr>
          <w:rFonts w:ascii="TH SarabunPSK" w:hAnsi="TH SarabunPSK" w:cs="TH SarabunPSK"/>
          <w:b/>
          <w:bCs/>
          <w:sz w:val="32"/>
          <w:szCs w:val="32"/>
        </w:rPr>
        <w:t>Control self Assessment (CSA)</w:t>
      </w:r>
    </w:p>
    <w:p w:rsidR="00772548" w:rsidRDefault="00772548" w:rsidP="0074602B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74602B" w:rsidRDefault="00772548" w:rsidP="005726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2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772548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ให้วิเคราะห์งาน</w:t>
      </w:r>
      <w:r>
        <w:rPr>
          <w:rFonts w:ascii="TH SarabunPSK" w:hAnsi="TH SarabunPSK" w:cs="TH SarabunPSK"/>
          <w:sz w:val="32"/>
          <w:szCs w:val="32"/>
        </w:rPr>
        <w:t>/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กิจกรรมที่มีความเสี่ยงสูง  พร้อมระบุวัตถุประสงค์ของงาน</w:t>
      </w:r>
      <w:proofErr w:type="gramEnd"/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กิจกรรมนั้น </w:t>
      </w:r>
      <w:r w:rsidR="0057260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(นำข้อมูลที่ได้ไปใส่ในแบบ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ปย.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</w:rPr>
        <w:t>1)</w:t>
      </w:r>
    </w:p>
    <w:p w:rsidR="00772548" w:rsidRDefault="00772548" w:rsidP="00772548">
      <w:pPr>
        <w:pStyle w:val="a3"/>
        <w:numPr>
          <w:ilvl w:val="1"/>
          <w:numId w:val="1"/>
        </w:numPr>
        <w:spacing w:after="0" w:line="240" w:lineRule="auto"/>
        <w:ind w:left="1134" w:hanging="414"/>
        <w:rPr>
          <w:rFonts w:ascii="TH SarabunPSK" w:hAnsi="TH SarabunPSK" w:cs="TH SarabunPSK"/>
          <w:sz w:val="32"/>
          <w:szCs w:val="32"/>
        </w:rPr>
      </w:pPr>
      <w:r w:rsidRPr="00634BD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173EA3">
        <w:rPr>
          <w:rFonts w:ascii="TH SarabunPSK" w:hAnsi="TH SarabunPSK" w:cs="TH SarabunPSK"/>
          <w:sz w:val="32"/>
          <w:szCs w:val="32"/>
        </w:rPr>
        <w:t xml:space="preserve">  </w:t>
      </w:r>
      <w:r w:rsidR="00D3243C">
        <w:rPr>
          <w:rFonts w:ascii="TH SarabunPSK" w:hAnsi="TH SarabunPSK" w:cs="TH SarabunPSK" w:hint="cs"/>
          <w:sz w:val="32"/>
          <w:szCs w:val="32"/>
          <w:cs/>
        </w:rPr>
        <w:t>การขออนุญาตพานักเรียนไปนอกสถานศึกษา</w:t>
      </w:r>
    </w:p>
    <w:p w:rsidR="00772548" w:rsidRPr="00634BDF" w:rsidRDefault="00772548" w:rsidP="00772548">
      <w:pPr>
        <w:pStyle w:val="a3"/>
        <w:numPr>
          <w:ilvl w:val="1"/>
          <w:numId w:val="1"/>
        </w:numPr>
        <w:spacing w:after="0" w:line="240" w:lineRule="auto"/>
        <w:ind w:left="1134" w:hanging="414"/>
        <w:rPr>
          <w:rFonts w:ascii="TH SarabunPSK" w:hAnsi="TH SarabunPSK" w:cs="TH SarabunPSK"/>
          <w:b/>
          <w:bCs/>
          <w:sz w:val="32"/>
          <w:szCs w:val="32"/>
        </w:rPr>
      </w:pPr>
      <w:r w:rsidRPr="00634BD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173EA3" w:rsidRPr="00863B45" w:rsidRDefault="00863B45" w:rsidP="00173EA3">
      <w:pPr>
        <w:pStyle w:val="a3"/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เพื่อให้การ</w:t>
      </w:r>
      <w:r w:rsidR="00D3243C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3D0363">
        <w:rPr>
          <w:rFonts w:ascii="TH SarabunPSK" w:hAnsi="TH SarabunPSK" w:cs="TH SarabunPSK" w:hint="cs"/>
          <w:sz w:val="32"/>
          <w:szCs w:val="32"/>
          <w:cs/>
        </w:rPr>
        <w:t>ขอ</w:t>
      </w:r>
      <w:r w:rsidR="00D3243C">
        <w:rPr>
          <w:rFonts w:ascii="TH SarabunPSK" w:hAnsi="TH SarabunPSK" w:cs="TH SarabunPSK" w:hint="cs"/>
          <w:sz w:val="32"/>
          <w:szCs w:val="32"/>
          <w:cs/>
        </w:rPr>
        <w:t>อนุญาตพานักเรียนไปนอกสถานศึกษา เป็นไปตามระเบียบกระทรวงศึกษาธิการ  และมีความปลอดภัยสูงสุด</w:t>
      </w:r>
    </w:p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2548" w:rsidRDefault="00772548" w:rsidP="00C73906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772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772548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กิจกรรมนั้นมีขั้นตอนหรือกระบวนการปฏิบัติอะไรบ้าง หรือทำอย่างไร ที่จะทำให้บรรลุตามวัตถุประสงค์</w:t>
      </w:r>
    </w:p>
    <w:p w:rsidR="00C77AE8" w:rsidRDefault="00D3243C" w:rsidP="00C77AE8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โรงเรียนยื่นหนังสือขออนุญาตพร้อมเอกสารประกอบมายัง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</w:p>
    <w:p w:rsidR="00D3243C" w:rsidRDefault="00D3243C" w:rsidP="00C77AE8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ตรวจสอบความถูกต้องของเอกสาร</w:t>
      </w:r>
    </w:p>
    <w:p w:rsidR="00D3243C" w:rsidRDefault="00D3243C" w:rsidP="00C77AE8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นำเสนอผู้มีอำนาจพิจารณาอนุญาต</w:t>
      </w:r>
    </w:p>
    <w:p w:rsidR="00D3243C" w:rsidRDefault="00D3243C" w:rsidP="00C77AE8">
      <w:pPr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แจ้งการอนุญาตให้โรงเรียนและเก็บสำเนาหนังสืออนุญาต</w:t>
      </w:r>
    </w:p>
    <w:p w:rsidR="00D3243C" w:rsidRDefault="00D3243C" w:rsidP="00C77AE8">
      <w:pPr>
        <w:numPr>
          <w:ilvl w:val="0"/>
          <w:numId w:val="4"/>
        </w:num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โรงเรียนรายงานผลให้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:rsidR="00D3243C" w:rsidRDefault="00D3243C" w:rsidP="007725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2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772548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ให้วิเคราะห์ว่าขั้นตอนหรือกระบวนการปฏิบัติจริง (จากข้อ </w:t>
      </w:r>
      <w:r>
        <w:rPr>
          <w:rFonts w:ascii="TH SarabunPSK" w:hAnsi="TH SarabunPSK" w:cs="TH SarabunPSK"/>
          <w:sz w:val="32"/>
          <w:szCs w:val="32"/>
        </w:rPr>
        <w:t xml:space="preserve">2) </w:t>
      </w:r>
      <w:r>
        <w:rPr>
          <w:rFonts w:ascii="TH SarabunPSK" w:hAnsi="TH SarabunPSK" w:cs="TH SarabunPSK" w:hint="cs"/>
          <w:sz w:val="32"/>
          <w:szCs w:val="32"/>
          <w:cs/>
        </w:rPr>
        <w:t>ในขณะประเมิน ปฏิบัติอย่างไร</w:t>
      </w:r>
    </w:p>
    <w:p w:rsidR="00FD33E1" w:rsidRDefault="00FD33E1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173" w:type="dxa"/>
        <w:tblLook w:val="04A0"/>
      </w:tblPr>
      <w:tblGrid>
        <w:gridCol w:w="4621"/>
        <w:gridCol w:w="5552"/>
      </w:tblGrid>
      <w:tr w:rsidR="00772548" w:rsidTr="00D3243C">
        <w:trPr>
          <w:tblHeader/>
        </w:trPr>
        <w:tc>
          <w:tcPr>
            <w:tcW w:w="4621" w:type="dxa"/>
          </w:tcPr>
          <w:p w:rsidR="00772548" w:rsidRDefault="00772548" w:rsidP="003B626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กระบวนการปฏิบัติ (จากข้อ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552" w:type="dxa"/>
          </w:tcPr>
          <w:p w:rsidR="00772548" w:rsidRPr="00772548" w:rsidRDefault="00772548" w:rsidP="003B626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กิจกรรมที่ปฏิบัติ (นำข้อมูลไปใส่แบบ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ปย.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</w:tr>
      <w:tr w:rsidR="00772548" w:rsidTr="00D3243C">
        <w:tc>
          <w:tcPr>
            <w:tcW w:w="4621" w:type="dxa"/>
          </w:tcPr>
          <w:p w:rsidR="00772548" w:rsidRPr="00D3243C" w:rsidRDefault="00D3243C" w:rsidP="0077254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โรงเรียนยื่นหนังสือขออนุญาตพร้อมเอกสารประกอบมายัง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</w:t>
            </w:r>
            <w:proofErr w:type="spellEnd"/>
          </w:p>
        </w:tc>
        <w:tc>
          <w:tcPr>
            <w:tcW w:w="5552" w:type="dxa"/>
          </w:tcPr>
          <w:p w:rsidR="00772548" w:rsidRDefault="00D3243C" w:rsidP="00D3243C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โรงเรียนยื่นหนังสือขออนุญาต ก่อนการเดินทางประมาณ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15 –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  โดยมีเอกสารประกอบ ดังนี้</w:t>
            </w:r>
          </w:p>
          <w:p w:rsidR="00D3243C" w:rsidRDefault="00D3243C" w:rsidP="00D3243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โครงการไป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</w:p>
          <w:p w:rsidR="00D3243C" w:rsidRDefault="00D3243C" w:rsidP="00D3243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กำหนดการเดินทางและแผนที่เส้นทาง</w:t>
            </w:r>
          </w:p>
          <w:p w:rsidR="00D3243C" w:rsidRDefault="00D3243C" w:rsidP="00D3243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รายชื่อนักเรียนและครูผู้ควบคุม</w:t>
            </w:r>
          </w:p>
          <w:p w:rsidR="00D3243C" w:rsidRDefault="00D3243C" w:rsidP="00D3243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เอกสารขออนุญาตผู้ปกครอง</w:t>
            </w:r>
          </w:p>
          <w:p w:rsidR="00D3243C" w:rsidRDefault="00D3243C" w:rsidP="00D3243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เอกสารการประกันภัย</w:t>
            </w:r>
          </w:p>
          <w:p w:rsidR="00D3243C" w:rsidRDefault="00D3243C" w:rsidP="00D3243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เอกสารของพนักงานขับรถรับจ้าง  ประกอบด้วย ใบอนุญาตขับขี่รถยนต์ และสำเนาทะเบียนบ้าน</w:t>
            </w:r>
          </w:p>
          <w:p w:rsidR="00986E64" w:rsidRPr="00986E64" w:rsidRDefault="00986E64" w:rsidP="00986E64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86E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แต่โรงเรียนส่งเอกสาร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ประกอบ</w:t>
            </w:r>
            <w:r w:rsidRPr="00986E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ไม่ครบถ้วนและไม่เป็นไปตามกรอบเวลาที่กำหนด</w:t>
            </w:r>
          </w:p>
        </w:tc>
      </w:tr>
      <w:tr w:rsidR="00772548" w:rsidTr="00D3243C">
        <w:tc>
          <w:tcPr>
            <w:tcW w:w="4621" w:type="dxa"/>
          </w:tcPr>
          <w:p w:rsidR="00772548" w:rsidRPr="00D3243C" w:rsidRDefault="00D3243C" w:rsidP="0077254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ตรวจสอบความถูกต้องของเอกสาร</w:t>
            </w:r>
          </w:p>
        </w:tc>
        <w:tc>
          <w:tcPr>
            <w:tcW w:w="5552" w:type="dxa"/>
          </w:tcPr>
          <w:p w:rsidR="00772548" w:rsidRPr="00F00442" w:rsidRDefault="00D3243C" w:rsidP="00F00442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เจ้าหน้าที่ทำการ</w:t>
            </w:r>
            <w:r w:rsidRPr="00D3243C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ตรวจสอบความถูกต้องของเอกสาร วิเคร</w:t>
            </w:r>
            <w:r w:rsidR="00F00442">
              <w:rPr>
                <w:rFonts w:ascii="TH SarabunPSK" w:hAnsi="TH SarabunPSK" w:cs="TH SarabunPSK"/>
                <w:sz w:val="32"/>
                <w:szCs w:val="32"/>
                <w:cs/>
              </w:rPr>
              <w:t>าะห์ สรุปข้อมูล และ</w:t>
            </w:r>
            <w:proofErr w:type="spellStart"/>
            <w:r w:rsidR="00F00442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="00F00442">
              <w:rPr>
                <w:rFonts w:ascii="TH SarabunPSK" w:hAnsi="TH SarabunPSK" w:cs="TH SarabunPSK"/>
                <w:sz w:val="32"/>
                <w:szCs w:val="32"/>
                <w:cs/>
              </w:rPr>
              <w:t>เรื่</w:t>
            </w:r>
            <w:r w:rsidRPr="00D3243C">
              <w:rPr>
                <w:rFonts w:ascii="TH SarabunPSK" w:hAnsi="TH SarabunPSK" w:cs="TH SarabunPSK"/>
                <w:sz w:val="32"/>
                <w:szCs w:val="32"/>
                <w:cs/>
              </w:rPr>
              <w:t>องพร้อม</w:t>
            </w:r>
            <w:r w:rsidRPr="00F00442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หนังสืออนุญาต</w:t>
            </w:r>
          </w:p>
        </w:tc>
      </w:tr>
      <w:tr w:rsidR="00D3243C" w:rsidTr="00D3243C">
        <w:tc>
          <w:tcPr>
            <w:tcW w:w="4621" w:type="dxa"/>
          </w:tcPr>
          <w:p w:rsidR="00D3243C" w:rsidRPr="00D3243C" w:rsidRDefault="00D3243C" w:rsidP="00772548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นำเสนอผู้มีอำนาจพิจารณาอนุญาต</w:t>
            </w:r>
          </w:p>
        </w:tc>
        <w:tc>
          <w:tcPr>
            <w:tcW w:w="5552" w:type="dxa"/>
          </w:tcPr>
          <w:p w:rsidR="00D3243C" w:rsidRPr="00D3243C" w:rsidRDefault="00F00442" w:rsidP="00D3243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="00D3243C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เสนอผู้บังคับบัญชาเพื่อพิจารณาอนุญาต</w:t>
            </w:r>
          </w:p>
        </w:tc>
      </w:tr>
      <w:tr w:rsidR="00D3243C" w:rsidRPr="00D3243C" w:rsidTr="00D3243C">
        <w:tc>
          <w:tcPr>
            <w:tcW w:w="4621" w:type="dxa"/>
          </w:tcPr>
          <w:p w:rsidR="00D3243C" w:rsidRPr="00D3243C" w:rsidRDefault="00D3243C" w:rsidP="00F00442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แจ้งการอนุญาตให้โรงเรียน</w:t>
            </w:r>
          </w:p>
        </w:tc>
        <w:tc>
          <w:tcPr>
            <w:tcW w:w="5552" w:type="dxa"/>
          </w:tcPr>
          <w:p w:rsidR="00D3243C" w:rsidRPr="00D3243C" w:rsidRDefault="00F00442" w:rsidP="00D3243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เมื่อผู้บังคับบัญชาอนุญาต  เจ้าหน้าที่แจ้งการอนุญาตไปยังโรงเรียนและเก็บสำเนาหนังสืออนุญาต</w:t>
            </w:r>
          </w:p>
        </w:tc>
      </w:tr>
      <w:tr w:rsidR="00D3243C" w:rsidRPr="00D3243C" w:rsidTr="00D3243C">
        <w:tc>
          <w:tcPr>
            <w:tcW w:w="4621" w:type="dxa"/>
          </w:tcPr>
          <w:p w:rsidR="00D3243C" w:rsidRPr="00D3243C" w:rsidRDefault="00D3243C" w:rsidP="00D3243C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โรงเรียนรายงานผลให้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</w:tc>
        <w:tc>
          <w:tcPr>
            <w:tcW w:w="5552" w:type="dxa"/>
          </w:tcPr>
          <w:p w:rsidR="00D3243C" w:rsidRDefault="00F00442" w:rsidP="00D3243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เมื่อกลับจากการเดินทาง โรงเรียนรายงานให้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  <w:p w:rsidR="0032263D" w:rsidRPr="0032263D" w:rsidRDefault="0032263D" w:rsidP="0032263D">
            <w:pPr>
              <w:pStyle w:val="a3"/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26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ยังไม่มีรูปแบบการรายงานที่ชัดเจน</w:t>
            </w:r>
          </w:p>
        </w:tc>
      </w:tr>
    </w:tbl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2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772548"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จากกิจกรรมที่ปฏิบัติอยู่ผลการประเมินเป็นอย่างไร (บรรลุวัตถุประสงค์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ไม่บรรลุวัตถุประสงค์) ถ้าไม่บรรลุวัตถุประสงค์มีความเสี่ยงอะไร</w:t>
      </w:r>
    </w:p>
    <w:p w:rsidR="00772548" w:rsidRDefault="00772548" w:rsidP="00772548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จากการประเมินผลการควบคุม (นำข้อมูลไปใส่ในแบบ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ปย.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</w:rPr>
        <w:t xml:space="preserve"> 3) </w:t>
      </w:r>
      <w:r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F83939">
        <w:rPr>
          <w:rFonts w:ascii="TH SarabunPSK" w:hAnsi="TH SarabunPSK" w:cs="TH SarabunPSK"/>
          <w:sz w:val="32"/>
          <w:szCs w:val="32"/>
        </w:rPr>
        <w:t xml:space="preserve">  </w:t>
      </w:r>
      <w:r w:rsidR="00F83939">
        <w:rPr>
          <w:rFonts w:ascii="TH SarabunPSK" w:hAnsi="TH SarabunPSK" w:cs="TH SarabunPSK" w:hint="cs"/>
          <w:sz w:val="32"/>
          <w:szCs w:val="32"/>
          <w:cs/>
        </w:rPr>
        <w:t>กิจกรรมการควบคุมที่กำหนดไว้มีการปฏิบัติซึ่งสามารถลดความเสี่ยงได้แต่ยังไม่บรรลุวัตถุประสงค์ที่กำหนดไว้</w:t>
      </w:r>
    </w:p>
    <w:p w:rsidR="00986E64" w:rsidRPr="00986E64" w:rsidRDefault="00986E64" w:rsidP="00986E64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:rsidR="00772548" w:rsidRDefault="00772548" w:rsidP="00772548">
      <w:pPr>
        <w:pStyle w:val="a3"/>
        <w:numPr>
          <w:ilvl w:val="1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ถ้าไม่บรรลุวัตถุประสงค์มีความเสี่ยง (นำข้อมูลไปใส่ในแบบ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ปย.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ช่อง </w:t>
      </w:r>
      <w:r>
        <w:rPr>
          <w:rFonts w:ascii="TH SarabunPSK" w:hAnsi="TH SarabunPSK" w:cs="TH SarabunPSK"/>
          <w:sz w:val="32"/>
          <w:szCs w:val="32"/>
        </w:rPr>
        <w:t>4)</w:t>
      </w:r>
    </w:p>
    <w:p w:rsidR="00772548" w:rsidRDefault="00F83939" w:rsidP="00772548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จากการดำเนินการเรื่องการขออนุญาตพานักเรียนไปนอกสถานศึกษา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ยังไม่ถูกต้อง ครบถ้วนตามระเบียบกระทรวงศึกษาธิการ  เนื่องจาก</w:t>
      </w:r>
    </w:p>
    <w:p w:rsidR="00F83939" w:rsidRDefault="00F83939" w:rsidP="00F83939">
      <w:pPr>
        <w:pStyle w:val="a3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โรงเรียนยื่นเอกสารประกอบการขออนุญาตพานักเรียนไปนอกสถานศึกษา</w:t>
      </w:r>
      <w:r w:rsidR="00BB54A2">
        <w:rPr>
          <w:rFonts w:ascii="TH SarabunPSK" w:hAnsi="TH SarabunPSK" w:cs="TH SarabunPSK" w:hint="cs"/>
          <w:sz w:val="32"/>
          <w:szCs w:val="32"/>
          <w:cs/>
        </w:rPr>
        <w:t>แต่ยัง</w:t>
      </w:r>
      <w:r>
        <w:rPr>
          <w:rFonts w:ascii="TH SarabunPSK" w:hAnsi="TH SarabunPSK" w:cs="TH SarabunPSK" w:hint="cs"/>
          <w:sz w:val="32"/>
          <w:szCs w:val="32"/>
          <w:cs/>
        </w:rPr>
        <w:t>ไม่ครบถ้วน และ</w:t>
      </w:r>
      <w:r w:rsidR="00217ABE">
        <w:rPr>
          <w:rFonts w:ascii="TH SarabunPSK" w:hAnsi="TH SarabunPSK" w:cs="TH SarabunPSK" w:hint="cs"/>
          <w:sz w:val="32"/>
          <w:szCs w:val="32"/>
          <w:cs/>
        </w:rPr>
        <w:t>ไม่เป็นไปตามระยะเวลา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>ที่กำหนด</w:t>
      </w:r>
    </w:p>
    <w:p w:rsidR="00F83939" w:rsidRPr="00F83939" w:rsidRDefault="00F83939" w:rsidP="00F83939">
      <w:pPr>
        <w:pStyle w:val="a3"/>
        <w:numPr>
          <w:ilvl w:val="0"/>
          <w:numId w:val="1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โรงเรียนยังไม่ได้รายงานผล</w:t>
      </w:r>
      <w:r w:rsidR="0038031F">
        <w:rPr>
          <w:rFonts w:ascii="TH SarabunPSK" w:hAnsi="TH SarabunPSK" w:cs="TH SarabunPSK" w:hint="cs"/>
          <w:sz w:val="32"/>
          <w:szCs w:val="32"/>
          <w:cs/>
        </w:rPr>
        <w:t xml:space="preserve">มายัง </w:t>
      </w:r>
      <w:proofErr w:type="spellStart"/>
      <w:r w:rsidR="0038031F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หลัง</w:t>
      </w:r>
      <w:r w:rsidR="0038031F">
        <w:rPr>
          <w:rFonts w:ascii="TH SarabunPSK" w:hAnsi="TH SarabunPSK" w:cs="TH SarabunPSK" w:hint="cs"/>
          <w:sz w:val="32"/>
          <w:szCs w:val="32"/>
          <w:cs/>
        </w:rPr>
        <w:t>กลับ</w:t>
      </w:r>
      <w:r>
        <w:rPr>
          <w:rFonts w:ascii="TH SarabunPSK" w:hAnsi="TH SarabunPSK" w:cs="TH SarabunPSK" w:hint="cs"/>
          <w:sz w:val="32"/>
          <w:szCs w:val="32"/>
          <w:cs/>
        </w:rPr>
        <w:t>จากเดินทางเรียบร้อยแล้ว</w:t>
      </w:r>
    </w:p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72548" w:rsidRDefault="00772548" w:rsidP="007725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72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ขั้นตอนที่ </w:t>
      </w:r>
      <w:r w:rsidRPr="00772548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ให้พิจารณาว่า ถ้าพบยังมีความเสี่ยงอยู่ (ปัญหา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)  เกิดจากสาเหตุอะไร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จะแก้ไขอย่างไร ใครเป็นคนแก้ไข</w:t>
      </w:r>
    </w:p>
    <w:tbl>
      <w:tblPr>
        <w:tblStyle w:val="a4"/>
        <w:tblW w:w="9993" w:type="dxa"/>
        <w:tblLook w:val="04A0"/>
      </w:tblPr>
      <w:tblGrid>
        <w:gridCol w:w="3080"/>
        <w:gridCol w:w="3832"/>
        <w:gridCol w:w="3081"/>
      </w:tblGrid>
      <w:tr w:rsidR="0057053A" w:rsidTr="0057053A">
        <w:tc>
          <w:tcPr>
            <w:tcW w:w="3080" w:type="dxa"/>
          </w:tcPr>
          <w:p w:rsidR="0057053A" w:rsidRDefault="0057053A" w:rsidP="00570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3832" w:type="dxa"/>
          </w:tcPr>
          <w:p w:rsidR="0057053A" w:rsidRDefault="0057053A" w:rsidP="00570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 (การปรับปรุงการควบคุม)</w:t>
            </w:r>
          </w:p>
          <w:p w:rsidR="0057053A" w:rsidRPr="0057053A" w:rsidRDefault="0057053A" w:rsidP="00570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(นำข้อมูลไปใส่ในแบบ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ปย.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5)</w:t>
            </w:r>
          </w:p>
        </w:tc>
        <w:tc>
          <w:tcPr>
            <w:tcW w:w="3081" w:type="dxa"/>
          </w:tcPr>
          <w:p w:rsidR="0057053A" w:rsidRPr="0057053A" w:rsidRDefault="0057053A" w:rsidP="00570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กำหนดเสร็จ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ผู้รับผิดชอบ (นำข้อมูลไปใส่ในแบบ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ปย.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ช่อง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6)</w:t>
            </w:r>
          </w:p>
        </w:tc>
      </w:tr>
      <w:tr w:rsidR="0057053A" w:rsidTr="0057053A">
        <w:tc>
          <w:tcPr>
            <w:tcW w:w="3080" w:type="dxa"/>
          </w:tcPr>
          <w:p w:rsidR="0057053A" w:rsidRDefault="00217ABE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7A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โรงเรียนยื่นเอกสารประกอบไม่ครบถ้วนและไม่เป็นไปตามระยะเวลาที่กำหนด</w:t>
            </w:r>
          </w:p>
          <w:p w:rsidR="00217ABE" w:rsidRDefault="00217ABE" w:rsidP="00772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7A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สาเหตุ </w:t>
            </w:r>
          </w:p>
          <w:p w:rsidR="00217ABE" w:rsidRPr="00217ABE" w:rsidRDefault="00217ABE" w:rsidP="00217ABE">
            <w:pPr>
              <w:pStyle w:val="a3"/>
              <w:numPr>
                <w:ilvl w:val="0"/>
                <w:numId w:val="1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217ABE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โรงเรียนยัง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ไม่ปฏิบัติตามขั้นตอนที่กำหนดไว้</w:t>
            </w:r>
            <w:r w:rsidR="009A34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3485">
              <w:rPr>
                <w:rFonts w:ascii="TH SarabunPSK" w:hAnsi="TH SarabunPSK" w:cs="TH SarabunPSK" w:hint="cs"/>
                <w:sz w:val="32"/>
                <w:szCs w:val="32"/>
                <w:cs/>
              </w:rPr>
              <w:t>(เอกสารประกอบและระยะเวลาที่กำหนด)</w:t>
            </w:r>
          </w:p>
        </w:tc>
        <w:tc>
          <w:tcPr>
            <w:tcW w:w="3832" w:type="dxa"/>
          </w:tcPr>
          <w:p w:rsidR="0057053A" w:rsidRDefault="0057053A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7ABE" w:rsidRDefault="00217ABE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7ABE" w:rsidRDefault="00217ABE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7ABE" w:rsidRDefault="00217ABE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17ABE" w:rsidRPr="00217ABE" w:rsidRDefault="001E5BAF" w:rsidP="007725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สร้างความตระหนัก</w:t>
            </w:r>
            <w:r w:rsidR="00ED716C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ในการถือปฏิบัติตามขั้นตอนการเสนอขออนุญาต รวมทั้งกำหนดมาตรการลงโทษกรณี</w:t>
            </w:r>
            <w:r w:rsidR="00ED71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ไม่ปฏิบัติตาม</w:t>
            </w:r>
          </w:p>
        </w:tc>
        <w:tc>
          <w:tcPr>
            <w:tcW w:w="3081" w:type="dxa"/>
          </w:tcPr>
          <w:p w:rsidR="0057053A" w:rsidRDefault="0057053A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ผอ.กลุ่ม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สช.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นางเพ็ญนภา พรพงศ์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</w:p>
        </w:tc>
      </w:tr>
      <w:tr w:rsidR="0057053A" w:rsidTr="0057053A">
        <w:tc>
          <w:tcPr>
            <w:tcW w:w="3080" w:type="dxa"/>
          </w:tcPr>
          <w:p w:rsidR="0057053A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5B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โรงเรียนยังไม่ได้รายงานผล หลังจากเดินทางเรียบร้อยแล้ว</w:t>
            </w:r>
          </w:p>
          <w:p w:rsidR="001E5BAF" w:rsidRPr="001E5BAF" w:rsidRDefault="001E5BAF" w:rsidP="007725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B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สาเหตุ</w:t>
            </w:r>
          </w:p>
          <w:p w:rsidR="001E5BAF" w:rsidRPr="001E5BAF" w:rsidRDefault="001E5BAF" w:rsidP="001E5BAF">
            <w:pPr>
              <w:pStyle w:val="a3"/>
              <w:numPr>
                <w:ilvl w:val="0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ยังไม่กำหนดรูปแบบรายงานที่ชัดเจน</w:t>
            </w:r>
          </w:p>
        </w:tc>
        <w:tc>
          <w:tcPr>
            <w:tcW w:w="3832" w:type="dxa"/>
          </w:tcPr>
          <w:p w:rsidR="0057053A" w:rsidRDefault="0057053A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กำหนดรูปแบบการรายงาน</w:t>
            </w:r>
            <w:r w:rsidR="00CA4199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ที่ชัดเจน </w:t>
            </w:r>
            <w:r w:rsidR="00CA4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เป็นมาตรฐานเดียวกันและแจ้งโรงเรียนถือปฏิบัติโดยเคร่งครัด</w:t>
            </w:r>
          </w:p>
        </w:tc>
        <w:tc>
          <w:tcPr>
            <w:tcW w:w="3081" w:type="dxa"/>
          </w:tcPr>
          <w:p w:rsidR="0057053A" w:rsidRDefault="0057053A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BAF" w:rsidRDefault="001E5BAF" w:rsidP="00772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E5BAF" w:rsidRDefault="001E5BAF" w:rsidP="001E5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  <w:p w:rsidR="001E5BAF" w:rsidRDefault="001E5BAF" w:rsidP="001E5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ผอ.กลุ่ม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สช.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1E5BAF" w:rsidRDefault="001E5BAF" w:rsidP="001E5B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นางเพ็ญนภา พรพงศ์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</w:p>
        </w:tc>
      </w:tr>
    </w:tbl>
    <w:p w:rsidR="00772548" w:rsidRDefault="00772548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96AA5" w:rsidRDefault="00A96AA5" w:rsidP="007725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A96AA5" w:rsidSect="00022CBC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:rsidR="00A96AA5" w:rsidRPr="00A96AA5" w:rsidRDefault="00A96AA5" w:rsidP="00A96A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6AA5">
        <w:rPr>
          <w:rFonts w:ascii="TH SarabunPSK" w:hAnsi="TH SarabunPSK" w:cs="TH SarabunPSK"/>
          <w:noProof/>
          <w:sz w:val="32"/>
          <w:szCs w:val="32"/>
          <w:cs/>
        </w:rPr>
        <w:lastRenderedPageBreak/>
        <w:pict>
          <v:shape id="_x0000_s1027" type="#_x0000_t202" style="position:absolute;left:0;text-align:left;margin-left:693.8pt;margin-top:16.15pt;width:68.35pt;height:26.9pt;z-index:251662336;mso-width-relative:margin;mso-height-relative:margin" stroked="f">
            <v:textbox>
              <w:txbxContent>
                <w:p w:rsidR="00A96AA5" w:rsidRPr="00A96AA5" w:rsidRDefault="00A96AA5" w:rsidP="00A96AA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แบบ </w:t>
                  </w:r>
                  <w:proofErr w:type="spellStart"/>
                  <w:r>
                    <w:rPr>
                      <w:rFonts w:ascii="TH SarabunPSK" w:hAnsi="TH SarabunPSK" w:cs="TH SarabunPSK" w:hint="cs"/>
                      <w:cs/>
                    </w:rPr>
                    <w:t>ปย</w:t>
                  </w:r>
                  <w:proofErr w:type="spellEnd"/>
                  <w:r>
                    <w:rPr>
                      <w:rFonts w:ascii="TH SarabunPSK" w:hAnsi="TH SarabunPSK" w:cs="TH SarabunPSK"/>
                    </w:rPr>
                    <w:t>.2</w:t>
                  </w:r>
                </w:p>
              </w:txbxContent>
            </v:textbox>
          </v:shape>
        </w:pict>
      </w:r>
      <w:r w:rsidRPr="00A96AA5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 ส่งเสริมสถานศึกษาเอกชน</w:t>
      </w:r>
    </w:p>
    <w:p w:rsidR="00A96AA5" w:rsidRPr="00A96AA5" w:rsidRDefault="00A96AA5" w:rsidP="00A96AA5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96AA5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รายงานการประเมินผลและการปรับปรุงการควบคุมภายใน</w:t>
      </w:r>
    </w:p>
    <w:p w:rsidR="00A96AA5" w:rsidRPr="00A96AA5" w:rsidRDefault="00A96AA5" w:rsidP="00A96A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6A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สำหรับปีสิ้นสุดวันที่ </w:t>
      </w:r>
      <w:r w:rsidRPr="00A96AA5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Pr="00A96A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</w:t>
      </w:r>
      <w:r w:rsidRPr="00A96AA5">
        <w:rPr>
          <w:rFonts w:ascii="TH SarabunPSK" w:hAnsi="TH SarabunPSK" w:cs="TH SarabunPSK"/>
          <w:b/>
          <w:bCs/>
          <w:sz w:val="32"/>
          <w:szCs w:val="32"/>
        </w:rPr>
        <w:t>2557</w:t>
      </w:r>
    </w:p>
    <w:tbl>
      <w:tblPr>
        <w:tblStyle w:val="a4"/>
        <w:tblW w:w="15739" w:type="dxa"/>
        <w:tblLook w:val="04A0"/>
      </w:tblPr>
      <w:tblGrid>
        <w:gridCol w:w="2786"/>
        <w:gridCol w:w="2992"/>
        <w:gridCol w:w="2821"/>
        <w:gridCol w:w="2378"/>
        <w:gridCol w:w="2083"/>
        <w:gridCol w:w="1564"/>
        <w:gridCol w:w="1115"/>
      </w:tblGrid>
      <w:tr w:rsidR="00A96AA5" w:rsidTr="00A47F6C">
        <w:trPr>
          <w:tblHeader/>
        </w:trPr>
        <w:tc>
          <w:tcPr>
            <w:tcW w:w="2786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กระบวนการปฏิบัติงาน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ด้านของงานที่ประเมินและวัตถุประสงค์ของการควบคุม 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มาจาก 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1</w:t>
            </w:r>
          </w:p>
        </w:tc>
        <w:tc>
          <w:tcPr>
            <w:tcW w:w="2992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การควบคุมที่มีอยู่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มาจาก 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3</w:t>
            </w:r>
          </w:p>
        </w:tc>
        <w:tc>
          <w:tcPr>
            <w:tcW w:w="2821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การประเมินผลการควบคุม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นำกิจกรรมใน 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มาวิเคราะห์</w:t>
            </w:r>
          </w:p>
        </w:tc>
        <w:tc>
          <w:tcPr>
            <w:tcW w:w="2378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มาจาก 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4</w:t>
            </w:r>
          </w:p>
        </w:tc>
        <w:tc>
          <w:tcPr>
            <w:tcW w:w="2083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) มาจาก 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CSA 5</w:t>
            </w:r>
          </w:p>
        </w:tc>
        <w:tc>
          <w:tcPr>
            <w:tcW w:w="1564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กำหนดเสร็จ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การควบคุม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6)</w:t>
            </w:r>
          </w:p>
        </w:tc>
        <w:tc>
          <w:tcPr>
            <w:tcW w:w="1115" w:type="dxa"/>
          </w:tcPr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A96AA5" w:rsidRPr="00A96AA5" w:rsidRDefault="00A96AA5" w:rsidP="00A96AA5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A96A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A96A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96AA5" w:rsidTr="00A47F6C">
        <w:tc>
          <w:tcPr>
            <w:tcW w:w="2786" w:type="dxa"/>
          </w:tcPr>
          <w:p w:rsidR="00A47F6C" w:rsidRPr="00A47F6C" w:rsidRDefault="00A47F6C" w:rsidP="00A47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 w:rsidRPr="00A47F6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47F6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การขออนุญาตพานักเรียนไปนอกสถานศึกษา</w:t>
            </w:r>
          </w:p>
          <w:p w:rsidR="00A47F6C" w:rsidRPr="00A47F6C" w:rsidRDefault="00A47F6C" w:rsidP="00A47F6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7F6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:rsidR="00A47F6C" w:rsidRPr="00A47F6C" w:rsidRDefault="00A47F6C" w:rsidP="00A47F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7F6C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เพื่อให้การเสนอขออนุญาตพานักเรียนไปนอกสถานศึกษา เป็นไปตามระเบียบกระทรวงศึกษาธิการ  และมีความปลอดภัยสูงสุด</w:t>
            </w:r>
          </w:p>
          <w:p w:rsidR="00A96AA5" w:rsidRDefault="00A96AA5" w:rsidP="00A96A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2" w:type="dxa"/>
          </w:tcPr>
          <w:p w:rsidR="00A47F6C" w:rsidRDefault="00A47F6C" w:rsidP="00A47F6C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โรงเรียนยื่นหนังสือขออนุญาต ก่อนการเดินทางประมาณ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15 –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  โดยมีเอกสารประกอบ ดังนี้</w:t>
            </w:r>
          </w:p>
          <w:p w:rsidR="00A47F6C" w:rsidRDefault="00A47F6C" w:rsidP="00A47F6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โครงการไป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</w:t>
            </w:r>
          </w:p>
          <w:p w:rsidR="00A47F6C" w:rsidRDefault="00A47F6C" w:rsidP="00A47F6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กำหนดการเดินทางและแผนที่เส้นทาง</w:t>
            </w:r>
          </w:p>
          <w:p w:rsidR="00A47F6C" w:rsidRDefault="00A47F6C" w:rsidP="00A47F6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รายชื่อนักเรียนและครูผู้ควบคุม</w:t>
            </w:r>
          </w:p>
          <w:p w:rsidR="00A47F6C" w:rsidRDefault="00A47F6C" w:rsidP="00A47F6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เอกสารขออนุญาตผู้ปกครอง</w:t>
            </w:r>
          </w:p>
          <w:p w:rsidR="00A47F6C" w:rsidRDefault="00A47F6C" w:rsidP="00A47F6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เอกสารการประกันภัย</w:t>
            </w:r>
          </w:p>
          <w:p w:rsidR="00A47F6C" w:rsidRDefault="00A47F6C" w:rsidP="00A47F6C">
            <w:pPr>
              <w:pStyle w:val="a3"/>
              <w:numPr>
                <w:ilvl w:val="0"/>
                <w:numId w:val="10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เอกสารของพนักงานขับรถรับจ้าง  ประกอบด้วย ใบอนุญาตขับขี่รถยนต์ และสำเนาทะเบียนบ้าน</w:t>
            </w:r>
          </w:p>
          <w:p w:rsidR="00A96AA5" w:rsidRDefault="00A47F6C" w:rsidP="00A47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6E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แต่โรงเรียนส่งเอกสาร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ประกอบ</w:t>
            </w:r>
            <w:r w:rsidRPr="00986E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ไม่ครบถ้วนและไม่เป็นไปตามกรอบเวลาที่กำหนด</w:t>
            </w:r>
          </w:p>
          <w:p w:rsidR="00A47F6C" w:rsidRDefault="00A47F6C" w:rsidP="00A47F6C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A47F6C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เจ้าหน้าที่ทำการ</w:t>
            </w:r>
            <w:r w:rsidRPr="00A47F6C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ตรวจสอบความถูกต้องของเอกสาร วิเคราะห์ สรุปข้อมูล และ</w:t>
            </w:r>
            <w:proofErr w:type="spellStart"/>
            <w:r w:rsidRPr="00A47F6C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A47F6C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เรื่องพร้อมหนังสืออนุญาต</w:t>
            </w:r>
          </w:p>
          <w:p w:rsidR="00A47F6C" w:rsidRDefault="00A47F6C" w:rsidP="00A47F6C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นำเสนอผู้บังคับบัญชาเพื่อพิจารณาอนุญาต</w:t>
            </w:r>
          </w:p>
          <w:p w:rsidR="00A47F6C" w:rsidRDefault="00A47F6C" w:rsidP="00A47F6C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เมื่อผู้บังคับบัญชาอนุญาต  เจ้าหน้าที่แจ้งการอนุญาตไปยังโรงเรียนและเก็บสำเนาหนังสืออนุญาต</w:t>
            </w:r>
          </w:p>
          <w:p w:rsidR="00A47F6C" w:rsidRDefault="00A47F6C" w:rsidP="00A47F6C">
            <w:pPr>
              <w:pStyle w:val="a3"/>
              <w:numPr>
                <w:ilvl w:val="0"/>
                <w:numId w:val="1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เมื่อกลับจากการเดินทาง โรงเรียนรายงานให้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</w:t>
            </w:r>
          </w:p>
          <w:p w:rsidR="00A47F6C" w:rsidRPr="00A47F6C" w:rsidRDefault="00A47F6C" w:rsidP="00A47F6C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26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ยังไม่มีรูปแบบการรายงานที่ชัดเจน</w:t>
            </w:r>
          </w:p>
        </w:tc>
        <w:tc>
          <w:tcPr>
            <w:tcW w:w="2821" w:type="dxa"/>
          </w:tcPr>
          <w:p w:rsidR="00A96AA5" w:rsidRDefault="00A47F6C" w:rsidP="00A96A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ิจกรรมการควบคุมที่กำหนดไว้มีการปฏิบัติซึ่งสามารถลดความเสี่ยงได้แต่ยังไม่บรรลุวัตถุประสงค์ที่กำหนดไว้</w:t>
            </w:r>
          </w:p>
        </w:tc>
        <w:tc>
          <w:tcPr>
            <w:tcW w:w="2378" w:type="dxa"/>
          </w:tcPr>
          <w:p w:rsidR="00A47F6C" w:rsidRPr="00A47F6C" w:rsidRDefault="00A47F6C" w:rsidP="00A47F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7F6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จากการดำเนินการเรื่องการขออนุญาตพานักเรียนไปนอกสถานศึกษา</w:t>
            </w:r>
            <w:r w:rsidRPr="00A47F6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47F6C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ยังไม่ถูกต้อง ครบถ้วนตามระเบียบกระทรวงศึกษาธิการ  เนื่องจาก</w:t>
            </w:r>
          </w:p>
          <w:p w:rsidR="00A47F6C" w:rsidRDefault="00A47F6C" w:rsidP="00A47F6C">
            <w:pPr>
              <w:pStyle w:val="a3"/>
              <w:numPr>
                <w:ilvl w:val="0"/>
                <w:numId w:val="1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โรงเรียนยื่นเอกสารประกอบการขออนุญาตพานักเรียนไปนอกสถานศึกษาแต่ยังไม่ครบถ้วน และไม่เป็นไปตามระยะเวลาที่กำหนด</w:t>
            </w:r>
          </w:p>
          <w:p w:rsidR="00A47F6C" w:rsidRPr="00F83939" w:rsidRDefault="00A47F6C" w:rsidP="00A47F6C">
            <w:pPr>
              <w:pStyle w:val="a3"/>
              <w:numPr>
                <w:ilvl w:val="0"/>
                <w:numId w:val="1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โรงเรียนยังไม่ได้รายงานผลมายัง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สพป.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หลังกลับจากเดินทางเรียบร้อยแล้ว</w:t>
            </w:r>
          </w:p>
          <w:p w:rsidR="00A96AA5" w:rsidRDefault="00A96AA5" w:rsidP="00A96A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3" w:type="dxa"/>
          </w:tcPr>
          <w:p w:rsidR="00A96AA5" w:rsidRDefault="00A47F6C" w:rsidP="00A47F6C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สร้างความตระหนักให้โรงเรียนในการถือปฏิบัติตามขั้นตอนการเสนอขออนุญาต รวมทั้งกำหนดมาตรการลงโทษกรณีไม่ปฏิบัติตาม</w:t>
            </w:r>
          </w:p>
          <w:p w:rsidR="00A47F6C" w:rsidRPr="00A47F6C" w:rsidRDefault="00A47F6C" w:rsidP="00A47F6C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กำหนดรูปแบบการรายงานผลที่ชัดเจน  เป็นมาตรฐานเดียวกันและแจ้งโรงเรียนถือปฏิบัติโดยเคร่งครัด</w:t>
            </w:r>
          </w:p>
        </w:tc>
        <w:tc>
          <w:tcPr>
            <w:tcW w:w="1564" w:type="dxa"/>
          </w:tcPr>
          <w:p w:rsidR="00A47F6C" w:rsidRDefault="00A47F6C" w:rsidP="00A47F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2557</w:t>
            </w:r>
          </w:p>
          <w:p w:rsidR="00A47F6C" w:rsidRDefault="00A47F6C" w:rsidP="00A47F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ผอ.กลุ่ม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สช.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:rsidR="00A96AA5" w:rsidRDefault="00A47F6C" w:rsidP="00A47F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นางเพ็ญนภา พรพงศ์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วิทย์</w:t>
            </w:r>
            <w:proofErr w:type="spellEnd"/>
          </w:p>
        </w:tc>
        <w:tc>
          <w:tcPr>
            <w:tcW w:w="1115" w:type="dxa"/>
          </w:tcPr>
          <w:p w:rsidR="00A96AA5" w:rsidRDefault="00A96AA5" w:rsidP="00A96AA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A96AA5" w:rsidRDefault="00A96AA5" w:rsidP="00A96AA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A96AA5" w:rsidRDefault="00A96AA5" w:rsidP="00A96AA5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A96AA5" w:rsidRDefault="00950CF9" w:rsidP="00950CF9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ชื่อ...............................................................</w:t>
      </w:r>
    </w:p>
    <w:p w:rsidR="00950CF9" w:rsidRDefault="00950CF9" w:rsidP="00950CF9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</w:t>
      </w:r>
    </w:p>
    <w:p w:rsidR="00950CF9" w:rsidRPr="00772548" w:rsidRDefault="00950CF9" w:rsidP="00950CF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..........เดือน............................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พศ.</w:t>
      </w:r>
      <w:proofErr w:type="spellEnd"/>
      <w:r>
        <w:rPr>
          <w:rFonts w:ascii="TH SarabunPSK" w:hAnsi="TH SarabunPSK" w:cs="TH SarabunPSK"/>
          <w:sz w:val="32"/>
          <w:szCs w:val="32"/>
        </w:rPr>
        <w:t>2557</w:t>
      </w:r>
    </w:p>
    <w:sectPr w:rsidR="00950CF9" w:rsidRPr="00772548" w:rsidSect="00A96AA5">
      <w:pgSz w:w="16838" w:h="11906" w:orient="landscape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A2A"/>
    <w:multiLevelType w:val="hybridMultilevel"/>
    <w:tmpl w:val="0178D58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12028B"/>
    <w:multiLevelType w:val="hybridMultilevel"/>
    <w:tmpl w:val="B6682F16"/>
    <w:lvl w:ilvl="0" w:tplc="B8CE6ED0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381D0F"/>
    <w:multiLevelType w:val="hybridMultilevel"/>
    <w:tmpl w:val="20B4DB64"/>
    <w:lvl w:ilvl="0" w:tplc="15862A46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8773D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00A4B13"/>
    <w:multiLevelType w:val="multilevel"/>
    <w:tmpl w:val="9AD8CB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82E14E9"/>
    <w:multiLevelType w:val="multilevel"/>
    <w:tmpl w:val="3346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D6E2342"/>
    <w:multiLevelType w:val="hybridMultilevel"/>
    <w:tmpl w:val="33DCD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FA1ADF"/>
    <w:multiLevelType w:val="multilevel"/>
    <w:tmpl w:val="C9429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9C7465D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DF9481E"/>
    <w:multiLevelType w:val="hybridMultilevel"/>
    <w:tmpl w:val="4A4CC1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C353F6"/>
    <w:multiLevelType w:val="hybridMultilevel"/>
    <w:tmpl w:val="DFFC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9B449E"/>
    <w:multiLevelType w:val="hybridMultilevel"/>
    <w:tmpl w:val="B6682F16"/>
    <w:lvl w:ilvl="0" w:tplc="B8CE6ED0">
      <w:start w:val="1"/>
      <w:numFmt w:val="decimal"/>
      <w:lvlText w:val="%1."/>
      <w:lvlJc w:val="left"/>
      <w:pPr>
        <w:ind w:left="50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3671729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547807"/>
    <w:multiLevelType w:val="hybridMultilevel"/>
    <w:tmpl w:val="0178D58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19506FF"/>
    <w:multiLevelType w:val="hybridMultilevel"/>
    <w:tmpl w:val="29E0CEAA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FF7337A"/>
    <w:multiLevelType w:val="multilevel"/>
    <w:tmpl w:val="33467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2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10"/>
  </w:num>
  <w:num w:numId="12">
    <w:abstractNumId w:val="1"/>
  </w:num>
  <w:num w:numId="13">
    <w:abstractNumId w:val="0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74602B"/>
    <w:rsid w:val="00022CBC"/>
    <w:rsid w:val="00165A85"/>
    <w:rsid w:val="00173EA3"/>
    <w:rsid w:val="00182E94"/>
    <w:rsid w:val="001E5BAF"/>
    <w:rsid w:val="00217ABE"/>
    <w:rsid w:val="0032263D"/>
    <w:rsid w:val="0038031F"/>
    <w:rsid w:val="003A7F85"/>
    <w:rsid w:val="003B6260"/>
    <w:rsid w:val="003D0363"/>
    <w:rsid w:val="00491718"/>
    <w:rsid w:val="004B257D"/>
    <w:rsid w:val="0057053A"/>
    <w:rsid w:val="00572602"/>
    <w:rsid w:val="005F47BB"/>
    <w:rsid w:val="006259BC"/>
    <w:rsid w:val="00634BDF"/>
    <w:rsid w:val="0074602B"/>
    <w:rsid w:val="00772548"/>
    <w:rsid w:val="007F24B5"/>
    <w:rsid w:val="00863B45"/>
    <w:rsid w:val="00950CF9"/>
    <w:rsid w:val="00986E64"/>
    <w:rsid w:val="009A3485"/>
    <w:rsid w:val="00A47F6C"/>
    <w:rsid w:val="00A96AA5"/>
    <w:rsid w:val="00B82A20"/>
    <w:rsid w:val="00BB54A2"/>
    <w:rsid w:val="00C73906"/>
    <w:rsid w:val="00C77AE8"/>
    <w:rsid w:val="00CA4199"/>
    <w:rsid w:val="00D21219"/>
    <w:rsid w:val="00D3243C"/>
    <w:rsid w:val="00DD5972"/>
    <w:rsid w:val="00ED716C"/>
    <w:rsid w:val="00F00442"/>
    <w:rsid w:val="00F83939"/>
    <w:rsid w:val="00FD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548"/>
    <w:pPr>
      <w:ind w:left="720"/>
      <w:contextualSpacing/>
    </w:pPr>
  </w:style>
  <w:style w:type="table" w:styleId="a4">
    <w:name w:val="Table Grid"/>
    <w:basedOn w:val="a1"/>
    <w:uiPriority w:val="59"/>
    <w:rsid w:val="007725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B2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2014-05-30T03:10:00Z</cp:lastPrinted>
  <dcterms:created xsi:type="dcterms:W3CDTF">2014-05-29T04:35:00Z</dcterms:created>
  <dcterms:modified xsi:type="dcterms:W3CDTF">2014-05-30T04:35:00Z</dcterms:modified>
</cp:coreProperties>
</file>