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D3" w:rsidRDefault="00E434D3">
      <w:r>
        <w:rPr>
          <w:noProof/>
          <w:lang w:bidi="th-TH"/>
        </w:rPr>
        <w:drawing>
          <wp:inline distT="0" distB="0" distL="0" distR="0" wp14:anchorId="5F4DA222" wp14:editId="4051D88E">
            <wp:extent cx="4558054" cy="326474"/>
            <wp:effectExtent l="0" t="0" r="0" b="0"/>
            <wp:docPr id="117" name="Picture 117" descr="http://krs.psdg-obec.go.th/images/menu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 descr="http://krs.psdg-obec.go.th/images/menu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283" cy="32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A9" w:rsidRDefault="00E434D3">
      <w:pPr>
        <w:rPr>
          <w:rStyle w:val="Strong"/>
          <w:rFonts w:ascii="Tahoma" w:hAnsi="Tahoma" w:cs="Tahoma"/>
          <w:color w:val="666666"/>
          <w:sz w:val="20"/>
          <w:szCs w:val="20"/>
        </w:rPr>
      </w:pPr>
      <w:r>
        <w:rPr>
          <w:rStyle w:val="Strong"/>
          <w:rFonts w:ascii="Tahoma" w:hAnsi="Tahoma" w:cs="Tahoma"/>
          <w:color w:val="666666"/>
          <w:sz w:val="20"/>
          <w:szCs w:val="20"/>
        </w:rPr>
        <w:t> (</w:t>
      </w:r>
      <w:r>
        <w:rPr>
          <w:rStyle w:val="Strong"/>
          <w:rFonts w:ascii="Tahoma" w:hAnsi="Tahoma" w:cs="Tahoma"/>
          <w:color w:val="666666"/>
          <w:sz w:val="20"/>
          <w:szCs w:val="20"/>
          <w:cs/>
        </w:rPr>
        <w:t xml:space="preserve">รอบ </w:t>
      </w:r>
      <w:r>
        <w:rPr>
          <w:rStyle w:val="Strong"/>
          <w:rFonts w:ascii="Tahoma" w:hAnsi="Tahoma" w:cs="Tahoma"/>
          <w:color w:val="666666"/>
          <w:sz w:val="20"/>
          <w:szCs w:val="20"/>
        </w:rPr>
        <w:t xml:space="preserve">9 </w:t>
      </w:r>
      <w:r>
        <w:rPr>
          <w:rStyle w:val="Strong"/>
          <w:rFonts w:ascii="Tahoma" w:hAnsi="Tahoma" w:cs="Tahoma"/>
          <w:color w:val="666666"/>
          <w:sz w:val="20"/>
          <w:szCs w:val="20"/>
          <w:cs/>
        </w:rPr>
        <w:t xml:space="preserve">เดือน ปี </w:t>
      </w:r>
      <w:r>
        <w:rPr>
          <w:rStyle w:val="Strong"/>
          <w:rFonts w:ascii="Tahoma" w:hAnsi="Tahoma" w:cs="Tahoma"/>
          <w:color w:val="666666"/>
          <w:sz w:val="20"/>
          <w:szCs w:val="20"/>
        </w:rPr>
        <w:t>57)</w:t>
      </w:r>
    </w:p>
    <w:p w:rsidR="00E434D3" w:rsidRPr="00E434D3" w:rsidRDefault="00E434D3">
      <w:pPr>
        <w:rPr>
          <w:sz w:val="16"/>
          <w:szCs w:val="16"/>
        </w:rPr>
      </w:pPr>
      <w:r w:rsidRPr="00E434D3">
        <w:rPr>
          <w:rStyle w:val="Strong"/>
          <w:rFonts w:ascii="Tahoma" w:hAnsi="Tahoma" w:cs="Tahoma"/>
          <w:color w:val="666666"/>
          <w:sz w:val="16"/>
          <w:szCs w:val="16"/>
          <w:cs/>
        </w:rPr>
        <w:t>คำชี้แจง</w:t>
      </w:r>
      <w:r w:rsidRPr="00E434D3">
        <w:rPr>
          <w:rStyle w:val="Strong"/>
          <w:rFonts w:ascii="Tahoma" w:hAnsi="Tahoma" w:cs="Tahoma"/>
          <w:color w:val="666666"/>
          <w:sz w:val="16"/>
          <w:szCs w:val="16"/>
        </w:rPr>
        <w:t> : </w:t>
      </w:r>
      <w:r w:rsidRPr="00E434D3">
        <w:rPr>
          <w:rStyle w:val="Strong"/>
          <w:rFonts w:ascii="Tahoma" w:hAnsi="Tahoma" w:cs="Tahoma"/>
          <w:color w:val="666666"/>
          <w:sz w:val="16"/>
          <w:szCs w:val="16"/>
          <w:cs/>
        </w:rPr>
        <w:t>สถานะข้อมูล</w:t>
      </w:r>
      <w:r w:rsidRPr="00E434D3">
        <w:rPr>
          <w:rFonts w:ascii="Tahoma" w:hAnsi="Tahoma" w:cs="Tahoma"/>
          <w:color w:val="666666"/>
          <w:sz w:val="16"/>
          <w:szCs w:val="16"/>
        </w:rPr>
        <w:t>  </w:t>
      </w:r>
      <w:r w:rsidRPr="00E434D3">
        <w:rPr>
          <w:noProof/>
          <w:sz w:val="16"/>
          <w:szCs w:val="16"/>
          <w:lang w:bidi="th-TH"/>
        </w:rPr>
        <w:drawing>
          <wp:inline distT="0" distB="0" distL="0" distR="0" wp14:anchorId="266BDE3A" wp14:editId="13391676">
            <wp:extent cx="156845" cy="156845"/>
            <wp:effectExtent l="0" t="0" r="0" b="0"/>
            <wp:docPr id="121" name="Picture 121" descr="http://krs.psdg-obec.go.th/icon/al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 descr="http://krs.psdg-obec.go.th/icon/aler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4D3">
        <w:rPr>
          <w:rStyle w:val="apple-converted-space"/>
          <w:rFonts w:ascii="Tahoma" w:hAnsi="Tahoma" w:cs="Tahoma"/>
          <w:color w:val="666666"/>
          <w:sz w:val="16"/>
          <w:szCs w:val="16"/>
        </w:rPr>
        <w:t> </w:t>
      </w:r>
      <w:r w:rsidRPr="00E434D3">
        <w:rPr>
          <w:rFonts w:ascii="Tahoma" w:hAnsi="Tahoma" w:cs="Tahoma"/>
          <w:color w:val="666666"/>
          <w:sz w:val="16"/>
          <w:szCs w:val="16"/>
          <w:cs/>
        </w:rPr>
        <w:t>ยังไม่รายงานผล</w:t>
      </w:r>
      <w:r w:rsidRPr="00E434D3">
        <w:rPr>
          <w:rFonts w:ascii="Tahoma" w:hAnsi="Tahoma" w:cs="Tahoma"/>
          <w:color w:val="666666"/>
          <w:sz w:val="16"/>
          <w:szCs w:val="16"/>
        </w:rPr>
        <w:t> </w:t>
      </w:r>
      <w:r w:rsidRPr="00E434D3">
        <w:rPr>
          <w:noProof/>
          <w:sz w:val="16"/>
          <w:szCs w:val="16"/>
          <w:lang w:bidi="th-TH"/>
        </w:rPr>
        <w:drawing>
          <wp:inline distT="0" distB="0" distL="0" distR="0" wp14:anchorId="101F79F9" wp14:editId="2296F56A">
            <wp:extent cx="156845" cy="156845"/>
            <wp:effectExtent l="0" t="0" r="0" b="0"/>
            <wp:docPr id="120" name="Picture 120" descr="http://krs.psdg-obec.go.th/icon/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 descr="http://krs.psdg-obec.go.th/icon/warni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4D3">
        <w:rPr>
          <w:rFonts w:ascii="Tahoma" w:hAnsi="Tahoma" w:cs="Tahoma"/>
          <w:color w:val="666666"/>
          <w:sz w:val="16"/>
          <w:szCs w:val="16"/>
        </w:rPr>
        <w:t> </w:t>
      </w:r>
      <w:r w:rsidRPr="00E434D3">
        <w:rPr>
          <w:rFonts w:ascii="Tahoma" w:hAnsi="Tahoma" w:cs="Tahoma"/>
          <w:color w:val="666666"/>
          <w:sz w:val="16"/>
          <w:szCs w:val="16"/>
          <w:cs/>
        </w:rPr>
        <w:t>รอการรับรองผล</w:t>
      </w:r>
      <w:r w:rsidRPr="00E434D3">
        <w:rPr>
          <w:rStyle w:val="apple-converted-space"/>
          <w:rFonts w:ascii="Tahoma" w:hAnsi="Tahoma" w:cs="Tahoma"/>
          <w:color w:val="666666"/>
          <w:sz w:val="16"/>
          <w:szCs w:val="16"/>
        </w:rPr>
        <w:t> </w:t>
      </w:r>
      <w:r w:rsidRPr="00E434D3">
        <w:rPr>
          <w:noProof/>
          <w:sz w:val="16"/>
          <w:szCs w:val="16"/>
          <w:lang w:bidi="th-TH"/>
        </w:rPr>
        <w:drawing>
          <wp:inline distT="0" distB="0" distL="0" distR="0" wp14:anchorId="1451A094" wp14:editId="1A8A02AB">
            <wp:extent cx="156845" cy="156845"/>
            <wp:effectExtent l="0" t="0" r="0" b="0"/>
            <wp:docPr id="119" name="Picture 119" descr="http://krs.psdg-obec.go.th/icon/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 descr="http://krs.psdg-obec.go.th/icon/n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4D3">
        <w:rPr>
          <w:rStyle w:val="apple-converted-space"/>
          <w:rFonts w:ascii="Tahoma" w:hAnsi="Tahoma" w:cs="Tahoma"/>
          <w:color w:val="666666"/>
          <w:sz w:val="16"/>
          <w:szCs w:val="16"/>
        </w:rPr>
        <w:t> </w:t>
      </w:r>
      <w:r w:rsidRPr="00E434D3">
        <w:rPr>
          <w:rFonts w:ascii="Tahoma" w:hAnsi="Tahoma" w:cs="Tahoma"/>
          <w:color w:val="666666"/>
          <w:sz w:val="16"/>
          <w:szCs w:val="16"/>
          <w:cs/>
        </w:rPr>
        <w:t>ไม่รับรอง</w:t>
      </w:r>
      <w:r w:rsidRPr="00E434D3">
        <w:rPr>
          <w:rStyle w:val="apple-converted-space"/>
          <w:rFonts w:ascii="Tahoma" w:hAnsi="Tahoma" w:cs="Tahoma"/>
          <w:color w:val="666666"/>
          <w:sz w:val="16"/>
          <w:szCs w:val="16"/>
        </w:rPr>
        <w:t> </w:t>
      </w:r>
      <w:r w:rsidRPr="00E434D3">
        <w:rPr>
          <w:noProof/>
          <w:sz w:val="16"/>
          <w:szCs w:val="16"/>
          <w:lang w:bidi="th-TH"/>
        </w:rPr>
        <w:drawing>
          <wp:inline distT="0" distB="0" distL="0" distR="0" wp14:anchorId="3B9516BD" wp14:editId="61962879">
            <wp:extent cx="156845" cy="156845"/>
            <wp:effectExtent l="0" t="0" r="0" b="0"/>
            <wp:docPr id="118" name="Picture 118" descr="http://krs.psdg-obec.go.th/icon/y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 descr="http://krs.psdg-obec.go.th/icon/y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4D3">
        <w:rPr>
          <w:rStyle w:val="apple-converted-space"/>
          <w:rFonts w:ascii="Tahoma" w:hAnsi="Tahoma" w:cs="Tahoma"/>
          <w:color w:val="666666"/>
          <w:sz w:val="16"/>
          <w:szCs w:val="16"/>
        </w:rPr>
        <w:t> </w:t>
      </w:r>
      <w:r w:rsidRPr="00E434D3">
        <w:rPr>
          <w:rFonts w:ascii="Tahoma" w:hAnsi="Tahoma" w:cs="Tahoma"/>
          <w:color w:val="666666"/>
          <w:sz w:val="16"/>
          <w:szCs w:val="16"/>
          <w:cs/>
        </w:rPr>
        <w:t>รับรองผล</w:t>
      </w:r>
      <w:r w:rsidRPr="00E434D3">
        <w:rPr>
          <w:rFonts w:ascii="Tahoma" w:hAnsi="Tahoma" w:cs="Tahoma"/>
          <w:color w:val="666666"/>
          <w:sz w:val="16"/>
          <w:szCs w:val="16"/>
        </w:rPr>
        <w:br/>
        <w:t xml:space="preserve">* </w:t>
      </w:r>
      <w:r w:rsidRPr="00E434D3">
        <w:rPr>
          <w:rFonts w:ascii="Tahoma" w:hAnsi="Tahoma" w:cs="Tahoma"/>
          <w:color w:val="666666"/>
          <w:sz w:val="16"/>
          <w:szCs w:val="16"/>
          <w:cs/>
        </w:rPr>
        <w:t xml:space="preserve">กรอก </w:t>
      </w:r>
      <w:r w:rsidRPr="00E434D3">
        <w:rPr>
          <w:rFonts w:ascii="Tahoma" w:hAnsi="Tahoma" w:cs="Tahoma"/>
          <w:color w:val="666666"/>
          <w:sz w:val="16"/>
          <w:szCs w:val="16"/>
        </w:rPr>
        <w:t xml:space="preserve">n/a </w:t>
      </w:r>
      <w:r w:rsidRPr="00E434D3">
        <w:rPr>
          <w:rFonts w:ascii="Tahoma" w:hAnsi="Tahoma" w:cs="Tahoma"/>
          <w:color w:val="666666"/>
          <w:sz w:val="16"/>
          <w:szCs w:val="16"/>
          <w:cs/>
        </w:rPr>
        <w:t>ถ้าไม่มีการดำเนินการ</w:t>
      </w:r>
      <w:r w:rsidRPr="00E434D3">
        <w:rPr>
          <w:rFonts w:ascii="Tahoma" w:hAnsi="Tahoma" w:cs="Tahoma"/>
          <w:color w:val="FF0000"/>
          <w:sz w:val="16"/>
          <w:szCs w:val="16"/>
        </w:rPr>
        <w:br/>
      </w:r>
      <w:r w:rsidRPr="00E434D3">
        <w:rPr>
          <w:rStyle w:val="style7"/>
          <w:rFonts w:ascii="Tahoma" w:hAnsi="Tahoma" w:cs="Tahoma"/>
          <w:color w:val="FF0000"/>
          <w:sz w:val="16"/>
          <w:szCs w:val="16"/>
        </w:rPr>
        <w:t xml:space="preserve">* </w:t>
      </w:r>
      <w:r w:rsidRPr="00E434D3">
        <w:rPr>
          <w:rStyle w:val="style7"/>
          <w:rFonts w:ascii="Tahoma" w:hAnsi="Tahoma" w:cs="Tahoma"/>
          <w:color w:val="FF0000"/>
          <w:sz w:val="16"/>
          <w:szCs w:val="16"/>
          <w:cs/>
        </w:rPr>
        <w:t>ค่าคะแนนในหน้าบันทึกข้อมูลเป็นค่าคะแนนที่เกิดจากการประเมินตนเอง</w:t>
      </w:r>
    </w:p>
    <w:tbl>
      <w:tblPr>
        <w:tblW w:w="4750" w:type="pct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5584"/>
        <w:gridCol w:w="1296"/>
        <w:gridCol w:w="1374"/>
        <w:gridCol w:w="277"/>
        <w:gridCol w:w="330"/>
      </w:tblGrid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660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  <w:lang w:bidi="th-TH"/>
              </w:rPr>
              <w:t>มิติภายนอก (</w:t>
            </w:r>
            <w:r w:rsidRPr="00E434D3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bidi="th-TH"/>
              </w:rPr>
              <w:t>External Impact)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660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92" type="#_x0000_t75" style="width:85.45pt;height:22.55pt" o:ole="">
                  <v:imagedata r:id="rId10" o:title=""/>
                </v:shape>
                <w:control r:id="rId11" w:name="DefaultOcxName" w:shapeid="_x0000_i1692"/>
              </w:object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ตัวชี้วัดภารกิจหลักของกระทรวงตามยุทธศาสตร์ของประเทศ /แผนยุทธศาสตร์กระทรวง /ตัวชี้วัดระหว่างกระทรวงที่มีเป้าหมายร่วมกัน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Joint KPIs)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และตัวชี้วัดภารกิจหลักของกรม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1.1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ร้อยละของสถานศึกษาที่ได้มาตรฐานคุณภาพ สมศ. : สถานศึกษาระดับปฐมวัย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1.1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ร้อยละของสถานศึกษาที่ได้มาตรฐานคุณภาพ สมศ. : สถานศึกษาระดับปฐมวัย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จำนวนสถานศึกษาระดับปฐมวัยที่ได้รับการรับรองคุณภาพตามมาตรฐานคุณภาพ สมศ. รอบ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จาก สมศ. (ให้แนบแบบฟอร์มอ้างอิงที่ตัวแปรนี้)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116" name="Picture 11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115" name="Picture 115" descr="อัพโหลด...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อัพโหลด...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จำนวนสถานศึกษาระดับปฐมวัยทั้งหมดที่เข้ารับการประเมินคุณภาพภายนอกจาก สมศ. รอบ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จาก สมศ.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114" name="Picture 11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1.2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ร้อยละของสถานศึกษาที่ได้มาตรฐานคุณภาพ สมศ. : สถานศึกษาระดับขั้นพื้นฐาน (ประถมและมัธยม)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1.2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ร้อยละของสถานศึกษาที่ได้มาตรฐานคุณภาพ สมศ. : สถานศึกษาระดับขั้นพื้นฐาน (ประถมและมัธยม)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จำนวนสถานศึกษาระดับขั้นพื้นฐานที่ได้รับการรับรองคุณภาพตามมาตรฐานคุณภาพ สมศ. รอบ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จาก สมศ. (ให้แนบแบบฟอร์มอ้างอิงที่ตัวแปรนี้)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113" name="Picture 113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112" name="Picture 112" descr="อัพโหลด...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อัพโหลด...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จำนวนสถานศึกษาระดับขั้นพื้นฐานทั้งหมดที่เข้ารับการประเมินคุณภาพภายนอกจาก สมศ. รอบ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จาก สมศ.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111" name="Picture 111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1.3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ร้อยละผู้เรียนมัธยมศึกษาตอนปลายประเภทอาชีวศึกษา : สามัญศึกษา (เป้ามาย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50:50)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ร้อยละผู้เรียนมัธยมศึกษาตอนปลายประเภทอาชีวศึกษา : สามัญศึกษา (เป้ามาย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50:50)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1.4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จำนวนผู้เข้าศึกษาต่อระดับอุดมศึกษาในสาขาที่ขาดแคลน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1.4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จำนวนผู้เข้าศึกษาต่อระดับอุดมศึกษาในสาขาที่ขาดแคลน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1.5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ระดับความสำเร็จของการดำเนินงานตามแผนปฏิบัติราชการประจำปีงบประมาณ พ.ศ.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2557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ของกระทรวงศึกษาธิการ (อยู่ระหว่างพิจารณาเกณฑ์ฯ)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1.6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จำนวนปีการศึกษาเฉลี่ยของประชากรช่วงอายุ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15 -59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ปี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จำนวนปีการศึกษาเฉลี่ยของประชากรช่วงอายุ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15 -59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1.7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อัตราส่วนผู้เรียนระดับมัธยมศึกษาตอนต้น / ประชากรกลุ่มอายุ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12 – 14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ปี (ร้อยละ)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1.7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อัตราส่วนผู้เรียนระดับมัธยมศึกษาตอนต้น / ประชากรกลุ่มอายุ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12 – 14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ปี (ร้อยละ)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1.8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ระดับคะแนนเฉลี่ยผลการทดสอบทางการศึกษาขั้นพื้นฐาน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O-NET)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1.8.1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ภาษาไทย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คะแนนเฉลี่ย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ภาษาไทย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91" type="#_x0000_t75" style="width:49.45pt;height:18.25pt" o:ole="">
                  <v:imagedata r:id="rId15" o:title=""/>
                </v:shape>
                <w:control r:id="rId16" w:name="DefaultOcxName1" w:shapeid="_x0000_i1691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คะแนนเฉลี่ย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110" name="Picture 11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109" name="Picture 109" descr="อัพโหลด...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อัพโหลด...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1.8.2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สังคมศึกษา ศาสนา และวัฒนธรรม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คะแนนเฉลี่ย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สังคมศึกษา ศาสนาและวัฒนธรรม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90" type="#_x0000_t75" style="width:49.45pt;height:18.25pt" o:ole="">
                  <v:imagedata r:id="rId15" o:title=""/>
                </v:shape>
                <w:control r:id="rId18" w:name="DefaultOcxName2" w:shapeid="_x0000_i1690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คะแนนเฉลี่ย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108" name="Picture 10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107" name="Picture 107" descr="อัพโหลด...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อัพโหลด...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lastRenderedPageBreak/>
              <w:t xml:space="preserve">          1.8.3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ภาษาอังกฤษ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คะแนนเฉลี่ย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ภาษาอังกฤษ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89" type="#_x0000_t75" style="width:49.45pt;height:18.25pt" o:ole="">
                  <v:imagedata r:id="rId15" o:title=""/>
                </v:shape>
                <w:control r:id="rId20" w:name="DefaultOcxName3" w:shapeid="_x0000_i1689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คะแนนเฉลี่ย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106" name="Picture 10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105" name="Picture 105" descr="อัพโหลด...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อัพโหลด...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1.8.4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คณิตศาสตร์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คะแนนเฉลี่ย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คณิตศาสตร์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88" type="#_x0000_t75" style="width:49.45pt;height:18.25pt" o:ole="">
                  <v:imagedata r:id="rId15" o:title=""/>
                </v:shape>
                <w:control r:id="rId22" w:name="DefaultOcxName4" w:shapeid="_x0000_i1688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คะแนนเฉลี่ย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104" name="Picture 10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103" name="Picture 103" descr="อัพโหลด...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อัพโหลด...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1.8.5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วิทยาศาสตร์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คะแนนเฉลี่ย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วิทยาศาสตร์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87" type="#_x0000_t75" style="width:49.45pt;height:18.25pt" o:ole="">
                  <v:imagedata r:id="rId15" o:title=""/>
                </v:shape>
                <w:control r:id="rId24" w:name="DefaultOcxName5" w:shapeid="_x0000_i1687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คะแนนเฉลี่ย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102" name="Picture 10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101" name="Picture 101" descr="อัพโหลด...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อัพโหลด...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สุขศึกษาและพลศึกษา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คะแนนเฉลี่ย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สุขศึกษาและพลศึกษา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86" type="#_x0000_t75" style="width:49.45pt;height:18.25pt" o:ole="">
                  <v:imagedata r:id="rId15" o:title=""/>
                </v:shape>
                <w:control r:id="rId26" w:name="DefaultOcxName6" w:shapeid="_x0000_i1686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คะแนนเฉลี่ย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100" name="Picture 10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99" name="Picture 99" descr="อัพโหลด..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อัพโหลด..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1.8.7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ศิลปะ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คะแนนเฉลี่ย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ศิลปะ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85" type="#_x0000_t75" style="width:49.45pt;height:18.25pt" o:ole="">
                  <v:imagedata r:id="rId15" o:title=""/>
                </v:shape>
                <w:control r:id="rId28" w:name="DefaultOcxName7" w:shapeid="_x0000_i1685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คะแนนเฉลี่ย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98" name="Picture 9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97" name="Picture 97" descr="อัพโหลด...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อัพโหลด...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1.8.8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การงานอาชีพและเทคโนโลยี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คะแนนเฉลี่ย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การงานอาชีพ และเทคโนโลยี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84" type="#_x0000_t75" style="width:49.45pt;height:18.25pt" o:ole="">
                  <v:imagedata r:id="rId15" o:title=""/>
                </v:shape>
                <w:control r:id="rId30" w:name="DefaultOcxName8" w:shapeid="_x0000_i1684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คะแนนเฉลี่ย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96" name="Picture 9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95" name="Picture 95" descr="อัพโหลด...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อัพโหลด...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1.8.9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ภาษาไทย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คะแนนเฉลี่ย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ภาษาไทย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83" type="#_x0000_t75" style="width:49.45pt;height:18.25pt" o:ole="">
                  <v:imagedata r:id="rId15" o:title=""/>
                </v:shape>
                <w:control r:id="rId32" w:name="DefaultOcxName9" w:shapeid="_x0000_i1683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คะแนนเฉลี่ย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94" name="Picture 9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93" name="Picture 93" descr="อัพโหลด...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อัพโหลด...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1.8.10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สังคมศึกษา ศาสนา และวัฒนธรรม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คะแนนเฉลี่ย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สังคมศึกษา ศาสนา และวัฒนธรรม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82" type="#_x0000_t75" style="width:49.45pt;height:18.25pt" o:ole="">
                  <v:imagedata r:id="rId15" o:title=""/>
                </v:shape>
                <w:control r:id="rId34" w:name="DefaultOcxName10" w:shapeid="_x0000_i1682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คะแนนเฉลี่ย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92" name="Picture 9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91" name="Picture 91" descr="อัพโหลด..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อัพโหลด..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1.8.11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ภาษาอังกฤษ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คะแนนเฉลี่ย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ภาษาอังกฤษ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81" type="#_x0000_t75" style="width:49.45pt;height:18.25pt" o:ole="">
                  <v:imagedata r:id="rId15" o:title=""/>
                </v:shape>
                <w:control r:id="rId36" w:name="DefaultOcxName11" w:shapeid="_x0000_i1681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คะแนนเฉลี่ย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90" name="Picture 9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89" name="Picture 89" descr="อัพโหลด...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อัพโหลด...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1.8.12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คณิตศาสตร์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คะแนนเฉลี่ย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คณิตศาสตร์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80" type="#_x0000_t75" style="width:49.45pt;height:18.25pt" o:ole="">
                  <v:imagedata r:id="rId15" o:title=""/>
                </v:shape>
                <w:control r:id="rId38" w:name="DefaultOcxName12" w:shapeid="_x0000_i1680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คะแนนเฉลี่ย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88" name="Picture 8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87" name="Picture 87" descr="อัพโหลด...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อัพโหลด...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1.8.13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วิทยาศาสตร์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คะแนนเฉลี่ย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วิทยาศาสตร์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79" type="#_x0000_t75" style="width:49.45pt;height:18.25pt" o:ole="">
                  <v:imagedata r:id="rId15" o:title=""/>
                </v:shape>
                <w:control r:id="rId40" w:name="DefaultOcxName13" w:shapeid="_x0000_i1679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คะแนนเฉลี่ย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86" name="Picture 8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85" name="Picture 85" descr="อัพโหลด...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อัพโหลด...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1.8.14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สุขศึกษาและพลศึกษา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คะแนนเฉลี่ย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สุขศึกษาและพลศึกษา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78" type="#_x0000_t75" style="width:49.45pt;height:18.25pt" o:ole="">
                  <v:imagedata r:id="rId15" o:title=""/>
                </v:shape>
                <w:control r:id="rId42" w:name="DefaultOcxName14" w:shapeid="_x0000_i1678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คะแนนเฉลี่ย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84" name="Picture 8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83" name="Picture 83" descr="อัพโหลด...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อัพโหลด...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1.8.15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ศิลปะ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คะแนนเฉลี่ย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ศิลปะ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77" type="#_x0000_t75" style="width:49.45pt;height:18.25pt" o:ole="">
                  <v:imagedata r:id="rId15" o:title=""/>
                </v:shape>
                <w:control r:id="rId44" w:name="DefaultOcxName15" w:shapeid="_x0000_i1677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คะแนนเฉลี่ย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82" name="Picture 8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81" name="Picture 81" descr="อัพโหลด...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อัพโหลด...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1.8.16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การงานอาชีพและเทคโนโลยี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คะแนนเฉลี่ย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การงานอาชีพและเทคโนโลยี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76" type="#_x0000_t75" style="width:49.45pt;height:18.25pt" o:ole="">
                  <v:imagedata r:id="rId15" o:title=""/>
                </v:shape>
                <w:control r:id="rId46" w:name="DefaultOcxName16" w:shapeid="_x0000_i1676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คะแนนเฉลี่ย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80" name="Picture 8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79" name="Picture 79" descr="อัพโหลด...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อัพโหลด...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1.8.17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ภาษาไทย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1.8.18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สังคมศึกษา ศาสนา และวัฒนธรรม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1.8.19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ภาษาอังกฤษ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1.8.20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คณิตศาสตร์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1.8.21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วิทยาศาสตร์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1.8.22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สุขศึกษาและพลศึกษา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1.8.23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ศิลปะ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1.8.24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การงานอาชีพและเทคโนโลยี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2.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คุณภาพการให้บริการประชาชน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Service Level Agreement: SLA) ***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สพฐ. ไม่ต้องดำเนินการตัวชี้วัดนี้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</w:t>
            </w:r>
          </w:p>
          <w:p w:rsid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  <w:p w:rsid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  <w:p w:rsid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  <w:p w:rsid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bookmarkStart w:id="0" w:name="_GoBack"/>
            <w:bookmarkEnd w:id="0"/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660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bidi="th-TH"/>
              </w:rPr>
              <w:lastRenderedPageBreak/>
              <w:t> </w:t>
            </w:r>
            <w:r w:rsidRPr="00E434D3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  <w:lang w:bidi="th-TH"/>
              </w:rPr>
              <w:t>มิติภายใน (</w:t>
            </w:r>
            <w:r w:rsidRPr="00E434D3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bidi="th-TH"/>
              </w:rPr>
              <w:t>Internal Management)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660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75" type="#_x0000_t75" style="width:85.45pt;height:22.55pt" o:ole="">
                  <v:imagedata r:id="rId48" o:title=""/>
                </v:shape>
                <w:control r:id="rId49" w:name="DefaultOcxName17" w:shapeid="_x0000_i1675"/>
              </w:object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3.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ร้อยละความสำเร็จของการเบิกจ่ายเงินงบประมาณ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3.1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ร้อยละความสำเร็จของการเบิกจ่ายเงินงบประมาณรายจ่ายลงทุน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เงิบงบประมาณรายจ่ายลงทุนที่ส่วนราชการเบิกจ่าย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ล้านบาท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78" name="Picture 7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77" name="Picture 77" descr="อัพโหลด...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อัพโหลด...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วงเงินงบประมาณรายจ่ายลงทุนที่ส่วนราชการได้รับ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ล้านบาท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76" name="Picture 7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75" name="Picture 75" descr="อัพโหลด...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อัพโหลด...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3.2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ร้อยละความสำเร็จของการเบิกจ่ายเงินงบประมาณรายจ่ายภาพรวม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4.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ระดับความสำเร็จของการดำเนินงานตามมาตรการประหยัดพลังงาน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4.1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ด้านไฟฟ้า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มีการติดตามและรายงานผลการดำเนินการตามมาตรการประหยัดพลังงานด้านไฟฟ้าของปีงบประมาณ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2557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รอบ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เดือน (ตุลาคม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2556 -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มีนาคม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2557)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และรอบ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12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เดือน (เมษายน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2557 -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กันยายน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2557)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ตามรูปแบบที่ สนพ. กำหนด (แนบไฟล์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capture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หน้าจอรายงาน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e-energy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ที่นี่)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74" type="#_x0000_t75" style="width:49.45pt;height:18.25pt" o:ole="">
                  <v:imagedata r:id="rId15" o:title=""/>
                </v:shape>
                <w:control r:id="rId52" w:name="DefaultOcxName18" w:shapeid="_x0000_i1674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ดำเนินการกรอก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 /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ไม่ได้ดำเนินการกรอก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74" name="Picture 7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73" name="Picture 73" descr="อัพโหลด...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อัพโหลด...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4.2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ด้านน้ำมันเชื้อเพลิง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มีการติดตามและรายงานผลการดำเนินการตามมาตรการประหยัดพลังงานด้านน้ำมันเชื้อเพลิงของปีงบประมาณ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2557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รอบ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เดือน (ตุลาคม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2556 -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มีนาคม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2557)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และรอบ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12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เดือน (เมษายน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2557 -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กันยายน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2557)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ตามรูปแบบที่ สนพ. กำหนด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73" type="#_x0000_t75" style="width:49.45pt;height:18.25pt" o:ole="">
                  <v:imagedata r:id="rId15" o:title=""/>
                </v:shape>
                <w:control r:id="rId54" w:name="DefaultOcxName19" w:shapeid="_x0000_i1673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ดำเนินการกรอก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 /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ไม่ได้ดำเนินการกรอก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72" name="Picture 7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71" name="Picture 71" descr="อัพโหลด...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อัพโหลด...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5.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การพัฒนาประสิทธิภาพระบบสารสนเทศภาครัฐ (สพป./สพม. ไม่ต้องดำเนินการตัวชี้วัดนี้)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6.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การพัฒนาสมรรถนะองค์การ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6.1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ระดับความสำเร็จของการจัดทำรายงานลักษณะสำคัญขององค์การ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จัดส่งรายงานลักษณะสำคัญขององค์การผ่านระบบ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KRS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ภายในการรายงานรอบ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เดือน และรายงานมีความครบถ้วนและทันสมัย (กรณีแนบไฟล์แล้วในรอบ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เดือน ให้กรอก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1) (a)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72" type="#_x0000_t75" style="width:49.45pt;height:18.25pt" o:ole="">
                  <v:imagedata r:id="rId15" o:title=""/>
                </v:shape>
                <w:control r:id="rId56" w:name="DefaultOcxName20" w:shapeid="_x0000_i1672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ดำเนินการกรอก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 /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ไม่ได้ดำเนินการกรอก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70" name="Picture 7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69" name="Picture 69" descr="อัพโหลด...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อัพโหลด...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6.2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ระดับความสำเร็จของการพัฒนาองค์การ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6.2.1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ความสำเร็จของการดำเนินการจัดทำแผนพัฒนาสมรรถนะองค์การ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จัดส่งแผนพัฒนาสมรรถนะองค์การผ่านระบบ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KRS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ภายในระยะเวลารายงานรอบ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เดือน (กรณีแนบไฟล์แล้วในรอบ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เดือน ให้กรอก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1) (a)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71" type="#_x0000_t75" style="width:49.45pt;height:18.25pt" o:ole="">
                  <v:imagedata r:id="rId15" o:title=""/>
                </v:shape>
                <w:control r:id="rId58" w:name="DefaultOcxName21" w:shapeid="_x0000_i1671"/>
              </w:objec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ส่งแผนแล้วกรอก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 /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ไม่ได้ส่งแผนกรอก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68" name="Picture 6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67" name="Picture 67" descr="อัพโหลด...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อัพโหลด...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6.2.2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ผลสำรวจการพัฒนาองค์การ (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Organization Development Survey)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ค่าเฉลี่ย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Gap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ภาพรวมครั้งที่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 (1-30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ตุลาคม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2556) (a)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ค่าเฉลี่ย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66" name="Picture 6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65" name="Picture 65" descr="อัพโหลด...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อัพโหลด...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91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ค่าเฉลี่ย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Gap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ภาพรวมครั้งที่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 (1-30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ตุลาคม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2557) (b)</w:t>
            </w:r>
          </w:p>
        </w:tc>
        <w:tc>
          <w:tcPr>
            <w:tcW w:w="17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ค่าเฉลี่ย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6845" cy="156845"/>
                  <wp:effectExtent l="0" t="0" r="0" b="0"/>
                  <wp:docPr id="64" name="Picture 6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184150" cy="238760"/>
                  <wp:effectExtent l="0" t="0" r="6350" b="8890"/>
                  <wp:docPr id="63" name="Picture 63" descr="อัพโหลด...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อัพโหลด...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7.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การสร้างความโปร่งใสในการปฏิบัติราชการ (สพป./สพม. ไม่ต้องดำเนินการตัวชี้วัดนี้)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7.1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ระดับความสำเร็จในการจัดทำแผนการสร้างความโปร่งใสในการปฏิบัติราชการ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7.2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ระดับความสำเร็จในการดำเนินการตามแผนการสร้างความโปร่งใสในการปฏิบัติราชการ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7.3 </w: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ผลการสำรวจความโปร่งใสในการปฏิบัติราชการ (สำรวจโดยสำนักงาน ก.พ.ร.)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E434D3" w:rsidRPr="00E434D3" w:rsidRDefault="00E434D3" w:rsidP="00E434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E434D3" w:rsidRPr="00E434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4D3" w:rsidRPr="00E434D3" w:rsidRDefault="00E434D3" w:rsidP="00E434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E434D3" w:rsidRPr="00E434D3" w:rsidRDefault="00E434D3" w:rsidP="00E434D3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E434D3" w:rsidRPr="00E434D3" w:rsidTr="00E434D3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E434D3" w:rsidRPr="00E434D3" w:rsidRDefault="00E434D3" w:rsidP="00E434D3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br/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670" type="#_x0000_t75" style="width:85.45pt;height:22.55pt" o:ole="">
                  <v:imagedata r:id="rId62" o:title=""/>
                </v:shape>
                <w:control r:id="rId63" w:name="DefaultOcxName22" w:shapeid="_x0000_i1670"/>
              </w:object>
            </w:r>
            <w:r w:rsidRPr="00E434D3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</w:tbl>
    <w:p w:rsidR="00E434D3" w:rsidRDefault="00E434D3"/>
    <w:sectPr w:rsidR="00E434D3" w:rsidSect="00E434D3">
      <w:pgSz w:w="12240" w:h="15840"/>
      <w:pgMar w:top="851" w:right="758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D3"/>
    <w:rsid w:val="000B7220"/>
    <w:rsid w:val="00E434D3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34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34D3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E434D3"/>
  </w:style>
  <w:style w:type="paragraph" w:styleId="BalloonText">
    <w:name w:val="Balloon Text"/>
    <w:basedOn w:val="Normal"/>
    <w:link w:val="BalloonTextChar"/>
    <w:uiPriority w:val="99"/>
    <w:semiHidden/>
    <w:unhideWhenUsed/>
    <w:rsid w:val="00E4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D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434D3"/>
    <w:rPr>
      <w:b/>
      <w:bCs/>
    </w:rPr>
  </w:style>
  <w:style w:type="character" w:customStyle="1" w:styleId="style7">
    <w:name w:val="style7"/>
    <w:basedOn w:val="DefaultParagraphFont"/>
    <w:rsid w:val="00E43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34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34D3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E434D3"/>
  </w:style>
  <w:style w:type="paragraph" w:styleId="BalloonText">
    <w:name w:val="Balloon Text"/>
    <w:basedOn w:val="Normal"/>
    <w:link w:val="BalloonTextChar"/>
    <w:uiPriority w:val="99"/>
    <w:semiHidden/>
    <w:unhideWhenUsed/>
    <w:rsid w:val="00E4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D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434D3"/>
    <w:rPr>
      <w:b/>
      <w:bCs/>
    </w:rPr>
  </w:style>
  <w:style w:type="character" w:customStyle="1" w:styleId="style7">
    <w:name w:val="style7"/>
    <w:basedOn w:val="DefaultParagraphFont"/>
    <w:rsid w:val="00E43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control" Target="activeX/activeX3.xml"/><Relationship Id="rId26" Type="http://schemas.openxmlformats.org/officeDocument/2006/relationships/control" Target="activeX/activeX7.xml"/><Relationship Id="rId39" Type="http://schemas.openxmlformats.org/officeDocument/2006/relationships/hyperlink" Target="javascript:open_window(%22win%22,%20%22indata_upload.php?dataid=297453%22,%200,%200,%20800,600,%200,%200,%200,%201,%200);" TargetMode="External"/><Relationship Id="rId21" Type="http://schemas.openxmlformats.org/officeDocument/2006/relationships/hyperlink" Target="javascript:open_window(%22win%22,%20%22indata_upload.php?dataid=295798%22,%200,%200,%20800,600,%200,%200,%200,%201,%200);" TargetMode="External"/><Relationship Id="rId34" Type="http://schemas.openxmlformats.org/officeDocument/2006/relationships/control" Target="activeX/activeX11.xml"/><Relationship Id="rId42" Type="http://schemas.openxmlformats.org/officeDocument/2006/relationships/control" Target="activeX/activeX15.xml"/><Relationship Id="rId47" Type="http://schemas.openxmlformats.org/officeDocument/2006/relationships/hyperlink" Target="javascript:open_window(%22win%22,%20%22indata_upload.php?dataid=298189%22,%200,%200,%20800,600,%200,%200,%200,%201,%200);" TargetMode="External"/><Relationship Id="rId50" Type="http://schemas.openxmlformats.org/officeDocument/2006/relationships/hyperlink" Target="javascript:open_window(%22win%22,%20%22indata_upload.php?dataid=298720%22,%200,%200,%20800,600,%200,%200,%200,%201,%200);" TargetMode="External"/><Relationship Id="rId55" Type="http://schemas.openxmlformats.org/officeDocument/2006/relationships/hyperlink" Target="javascript:open_window(%22win%22,%20%22indata_upload.php?dataid=299398%22,%200,%200,%20800,600,%200,%200,%200,%201,%200);" TargetMode="External"/><Relationship Id="rId63" Type="http://schemas.openxmlformats.org/officeDocument/2006/relationships/control" Target="activeX/activeX23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29" Type="http://schemas.openxmlformats.org/officeDocument/2006/relationships/hyperlink" Target="javascript:open_window(%22win%22,%20%22indata_upload.php?dataid=296534%22,%200,%200,%20800,600,%200,%200,%200,%201,%200);" TargetMode="External"/><Relationship Id="rId41" Type="http://schemas.openxmlformats.org/officeDocument/2006/relationships/hyperlink" Target="javascript:open_window(%22win%22,%20%22indata_upload.php?dataid=297637%22,%200,%200,%20800,600,%200,%200,%200,%201,%200);" TargetMode="External"/><Relationship Id="rId54" Type="http://schemas.openxmlformats.org/officeDocument/2006/relationships/control" Target="activeX/activeX20.xml"/><Relationship Id="rId62" Type="http://schemas.openxmlformats.org/officeDocument/2006/relationships/image" Target="media/image10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ontrol" Target="activeX/activeX1.xml"/><Relationship Id="rId24" Type="http://schemas.openxmlformats.org/officeDocument/2006/relationships/control" Target="activeX/activeX6.xml"/><Relationship Id="rId32" Type="http://schemas.openxmlformats.org/officeDocument/2006/relationships/control" Target="activeX/activeX10.xml"/><Relationship Id="rId37" Type="http://schemas.openxmlformats.org/officeDocument/2006/relationships/hyperlink" Target="javascript:open_window(%22win%22,%20%22indata_upload.php?dataid=297269%22,%200,%200,%20800,600,%200,%200,%200,%201,%200);" TargetMode="External"/><Relationship Id="rId40" Type="http://schemas.openxmlformats.org/officeDocument/2006/relationships/control" Target="activeX/activeX14.xml"/><Relationship Id="rId45" Type="http://schemas.openxmlformats.org/officeDocument/2006/relationships/hyperlink" Target="javascript:open_window(%22win%22,%20%22indata_upload.php?dataid=298005%22,%200,%200,%20800,600,%200,%200,%200,%201,%200);" TargetMode="External"/><Relationship Id="rId53" Type="http://schemas.openxmlformats.org/officeDocument/2006/relationships/hyperlink" Target="javascript:open_window(%22win%22,%20%22indata_upload.php?dataid=299173%22,%200,%200,%20800,600,%200,%200,%200,%201,%200);" TargetMode="External"/><Relationship Id="rId58" Type="http://schemas.openxmlformats.org/officeDocument/2006/relationships/control" Target="activeX/activeX22.xml"/><Relationship Id="rId5" Type="http://schemas.openxmlformats.org/officeDocument/2006/relationships/image" Target="media/image1.jpeg"/><Relationship Id="rId15" Type="http://schemas.openxmlformats.org/officeDocument/2006/relationships/image" Target="media/image8.wmf"/><Relationship Id="rId23" Type="http://schemas.openxmlformats.org/officeDocument/2006/relationships/hyperlink" Target="javascript:open_window(%22win%22,%20%22indata_upload.php?dataid=295982%22,%200,%200,%20800,600,%200,%200,%200,%201,%200);" TargetMode="External"/><Relationship Id="rId28" Type="http://schemas.openxmlformats.org/officeDocument/2006/relationships/control" Target="activeX/activeX8.xml"/><Relationship Id="rId36" Type="http://schemas.openxmlformats.org/officeDocument/2006/relationships/control" Target="activeX/activeX12.xml"/><Relationship Id="rId49" Type="http://schemas.openxmlformats.org/officeDocument/2006/relationships/control" Target="activeX/activeX18.xml"/><Relationship Id="rId57" Type="http://schemas.openxmlformats.org/officeDocument/2006/relationships/hyperlink" Target="javascript:open_window(%22win%22,%20%22indata_upload.php?dataid=299623%22,%200,%200,%20800,600,%200,%200,%200,%201,%200);" TargetMode="External"/><Relationship Id="rId61" Type="http://schemas.openxmlformats.org/officeDocument/2006/relationships/hyperlink" Target="javascript:open_window(%22win%22,%20%22indata_upload.php?dataid=300298%22,%200,%200,%20800,600,%200,%200,%200,%201,%200);" TargetMode="External"/><Relationship Id="rId10" Type="http://schemas.openxmlformats.org/officeDocument/2006/relationships/image" Target="media/image6.wmf"/><Relationship Id="rId19" Type="http://schemas.openxmlformats.org/officeDocument/2006/relationships/hyperlink" Target="javascript:open_window(%22win%22,%20%22indata_upload.php?dataid=295615%22,%200,%200,%20800,600,%200,%200,%200,%201,%200);" TargetMode="External"/><Relationship Id="rId31" Type="http://schemas.openxmlformats.org/officeDocument/2006/relationships/hyperlink" Target="javascript:open_window(%22win%22,%20%22indata_upload.php?dataid=296718%22,%200,%200,%20800,600,%200,%200,%200,%201,%200);" TargetMode="External"/><Relationship Id="rId44" Type="http://schemas.openxmlformats.org/officeDocument/2006/relationships/control" Target="activeX/activeX16.xml"/><Relationship Id="rId52" Type="http://schemas.openxmlformats.org/officeDocument/2006/relationships/control" Target="activeX/activeX19.xml"/><Relationship Id="rId60" Type="http://schemas.openxmlformats.org/officeDocument/2006/relationships/hyperlink" Target="javascript:open_window(%22win%22,%20%22indata_upload.php?dataid=300073%22,%200,%200,%20800,600,%200,%200,%200,%201,%200);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javascript:open_window(%22win%22,%20%22indata_upload.php?dataid=294975%22,%200,%200,%20800,600,%200,%200,%200,%201,%200);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javascript:open_window(%22win%22,%20%22indata_upload.php?dataid=296350%22,%200,%200,%20800,600,%200,%200,%200,%201,%200);" TargetMode="External"/><Relationship Id="rId30" Type="http://schemas.openxmlformats.org/officeDocument/2006/relationships/control" Target="activeX/activeX9.xml"/><Relationship Id="rId35" Type="http://schemas.openxmlformats.org/officeDocument/2006/relationships/hyperlink" Target="javascript:open_window(%22win%22,%20%22indata_upload.php?dataid=297085%22,%200,%200,%20800,600,%200,%200,%200,%201,%200);" TargetMode="External"/><Relationship Id="rId43" Type="http://schemas.openxmlformats.org/officeDocument/2006/relationships/hyperlink" Target="javascript:open_window(%22win%22,%20%22indata_upload.php?dataid=297821%22,%200,%200,%20800,600,%200,%200,%200,%201,%200);" TargetMode="External"/><Relationship Id="rId48" Type="http://schemas.openxmlformats.org/officeDocument/2006/relationships/image" Target="media/image9.wmf"/><Relationship Id="rId56" Type="http://schemas.openxmlformats.org/officeDocument/2006/relationships/control" Target="activeX/activeX21.xml"/><Relationship Id="rId64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hyperlink" Target="javascript:open_window(%22win%22,%20%22indata_upload.php?dataid=298946%22,%200,%200,%20800,600,%200,%200,%200,%201,%200);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open_window(%22win%22,%20%22indata_upload.php?dataid=294607%22,%200,%200,%20800,600,%200,%200,%200,%201,%200);" TargetMode="External"/><Relationship Id="rId17" Type="http://schemas.openxmlformats.org/officeDocument/2006/relationships/hyperlink" Target="javascript:open_window(%22win%22,%20%22indata_upload.php?dataid=295431%22,%200,%200,%20800,600,%200,%200,%200,%201,%200);" TargetMode="External"/><Relationship Id="rId25" Type="http://schemas.openxmlformats.org/officeDocument/2006/relationships/hyperlink" Target="javascript:open_window(%22win%22,%20%22indata_upload.php?dataid=296166%22,%200,%200,%20800,600,%200,%200,%200,%201,%200);" TargetMode="External"/><Relationship Id="rId33" Type="http://schemas.openxmlformats.org/officeDocument/2006/relationships/hyperlink" Target="javascript:open_window(%22win%22,%20%22indata_upload.php?dataid=296901%22,%200,%200,%20800,600,%200,%200,%200,%201,%200);" TargetMode="External"/><Relationship Id="rId38" Type="http://schemas.openxmlformats.org/officeDocument/2006/relationships/control" Target="activeX/activeX13.xml"/><Relationship Id="rId46" Type="http://schemas.openxmlformats.org/officeDocument/2006/relationships/control" Target="activeX/activeX17.xml"/><Relationship Id="rId59" Type="http://schemas.openxmlformats.org/officeDocument/2006/relationships/hyperlink" Target="javascript:open_window(%22win%22,%20%22indata_upload.php?dataid=299848%22,%200,%200,%20800,600,%200,%200,%200,%201,%200);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1242</Words>
  <Characters>7084</Characters>
  <Application>Microsoft Office Word</Application>
  <DocSecurity>0</DocSecurity>
  <Lines>59</Lines>
  <Paragraphs>16</Paragraphs>
  <ScaleCrop>false</ScaleCrop>
  <Company/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</cp:revision>
  <dcterms:created xsi:type="dcterms:W3CDTF">2014-07-02T02:20:00Z</dcterms:created>
  <dcterms:modified xsi:type="dcterms:W3CDTF">2014-07-02T02:26:00Z</dcterms:modified>
</cp:coreProperties>
</file>