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74" w:rsidRDefault="00422D74">
      <w:pPr>
        <w:rPr>
          <w:rFonts w:ascii="TH SarabunPSK" w:hAnsi="TH SarabunPSK" w:cs="TH SarabunPSK"/>
          <w:sz w:val="32"/>
          <w:szCs w:val="32"/>
        </w:rPr>
      </w:pPr>
    </w:p>
    <w:p w:rsidR="003F6A7F" w:rsidRPr="00D62A7A" w:rsidRDefault="003F6A7F" w:rsidP="00D62A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2A7A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การประเมินสภาพภูมิทัศน์</w:t>
      </w:r>
      <w:r w:rsidR="0001279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3F6A7F" w:rsidRDefault="003F6A7F">
      <w:pPr>
        <w:rPr>
          <w:rFonts w:ascii="TH SarabunPSK" w:hAnsi="TH SarabunPSK" w:cs="TH SarabunPSK"/>
          <w:sz w:val="32"/>
          <w:szCs w:val="32"/>
        </w:rPr>
      </w:pPr>
    </w:p>
    <w:p w:rsidR="003F6A7F" w:rsidRPr="00D62A7A" w:rsidRDefault="003F6A7F">
      <w:pP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D62A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เกณฑ์การประเมิน  (</w:t>
      </w:r>
      <w:r w:rsidR="00C8279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13</w:t>
      </w:r>
      <w:r w:rsidRPr="00D62A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0 คะแนน)</w:t>
      </w:r>
    </w:p>
    <w:p w:rsidR="003F6A7F" w:rsidRDefault="003F6A7F" w:rsidP="003F6A7F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การทำงานเป็นทีม/ความรับผิดชอบ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Default="003F6A7F" w:rsidP="003F6A7F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ปฏิบัติตามข้อตกลง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279F">
        <w:rPr>
          <w:rFonts w:ascii="TH SarabunPSK" w:hAnsi="TH SarabunPSK" w:cs="TH SarabunPSK" w:hint="cs"/>
          <w:sz w:val="32"/>
          <w:szCs w:val="32"/>
          <w:cs/>
        </w:rPr>
        <w:t>90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Default="003F6A7F" w:rsidP="003F6A7F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ความสวยงาม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10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Default="003F6A7F" w:rsidP="003F6A7F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การใช้ประโยชน์ในพื้นที่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ab/>
        <w:t>10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Default="003F6A7F" w:rsidP="003F6A7F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การดูแลรักษา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>10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Default="003F6A7F">
      <w:pPr>
        <w:rPr>
          <w:rFonts w:ascii="TH SarabunPSK" w:hAnsi="TH SarabunPSK" w:cs="TH SarabunPSK" w:hint="cs"/>
          <w:sz w:val="32"/>
          <w:szCs w:val="32"/>
        </w:rPr>
      </w:pPr>
    </w:p>
    <w:p w:rsidR="003F6A7F" w:rsidRPr="00D62A7A" w:rsidRDefault="003F6A7F" w:rsidP="003F6A7F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D62A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ตัวชี้วัด</w:t>
      </w:r>
    </w:p>
    <w:p w:rsidR="003F6A7F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การทำงานเป็นทีม/ความรับผิดชอบ</w:t>
      </w:r>
      <w:r w:rsidR="009F4C3A"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>10 คะแนน</w:t>
      </w:r>
      <w:r w:rsidR="009F4C3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F6A7F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1.1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ป้ายบอกชื่อกลุ่ม</w:t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1.2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มีตารางการรับผิดชอบดูแลต้นไม้</w:t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Pr="00AD2BA3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16"/>
          <w:szCs w:val="16"/>
          <w:cs/>
        </w:rPr>
      </w:pPr>
    </w:p>
    <w:p w:rsidR="003F6A7F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ปฏิบัติตามข้อตกลง</w:t>
      </w:r>
      <w:r w:rsidR="009F4C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5BD9">
        <w:rPr>
          <w:rFonts w:ascii="TH SarabunPSK" w:hAnsi="TH SarabunPSK" w:cs="TH SarabunPSK" w:hint="cs"/>
          <w:sz w:val="32"/>
          <w:szCs w:val="32"/>
          <w:cs/>
        </w:rPr>
        <w:t xml:space="preserve">(แต่ละจุด </w:t>
      </w:r>
      <w:r w:rsidR="009F4C3A"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9F4C3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35BD9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มีต้นดาวเรือง </w:t>
      </w:r>
    </w:p>
    <w:p w:rsidR="003F6A7F" w:rsidRDefault="00E35BD9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-แต่ละจุด</w:t>
      </w:r>
      <w:r w:rsidR="003F6A7F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2 </w:t>
      </w:r>
      <w:r w:rsidR="003A37FA">
        <w:rPr>
          <w:rFonts w:ascii="TH SarabunPSK" w:hAnsi="TH SarabunPSK" w:cs="TH SarabunPSK" w:hint="cs"/>
          <w:sz w:val="32"/>
          <w:szCs w:val="32"/>
          <w:cs/>
        </w:rPr>
        <w:t>กระสอบ</w:t>
      </w:r>
      <w:r w:rsidR="003F6A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3F6A7F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E35BD9" w:rsidRDefault="00E35BD9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แต่ละจุดมี 1 กระสอบ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E35BD9" w:rsidRDefault="00E35BD9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-ไม่มี</w:t>
      </w:r>
      <w:r>
        <w:rPr>
          <w:rFonts w:ascii="TH SarabunPSK" w:hAnsi="TH SarabunPSK" w:cs="TH SarabunPSK" w:hint="cs"/>
          <w:sz w:val="32"/>
          <w:szCs w:val="32"/>
          <w:cs/>
        </w:rPr>
        <w:tab/>
        <w:t>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E35BD9" w:rsidRPr="00AD2BA3" w:rsidRDefault="00E35BD9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16"/>
          <w:szCs w:val="16"/>
          <w:cs/>
        </w:rPr>
      </w:pPr>
    </w:p>
    <w:p w:rsidR="0070492A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2.2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จำนวนพันธุ์ไม้ </w:t>
      </w:r>
      <w:r w:rsidR="00E434BD">
        <w:rPr>
          <w:rFonts w:ascii="TH SarabunPSK" w:hAnsi="TH SarabunPSK" w:cs="TH SarabunPSK" w:hint="cs"/>
          <w:sz w:val="32"/>
          <w:szCs w:val="32"/>
          <w:cs/>
        </w:rPr>
        <w:t>(</w:t>
      </w:r>
      <w:r w:rsidR="0070492A">
        <w:rPr>
          <w:rFonts w:ascii="TH SarabunPSK" w:hAnsi="TH SarabunPSK" w:cs="TH SarabunPSK" w:hint="cs"/>
          <w:sz w:val="32"/>
          <w:szCs w:val="32"/>
          <w:cs/>
        </w:rPr>
        <w:t>1 จุด</w:t>
      </w:r>
      <w:r w:rsidR="003A37FA">
        <w:rPr>
          <w:rFonts w:ascii="TH SarabunPSK" w:hAnsi="TH SarabunPSK" w:cs="TH SarabunPSK" w:hint="cs"/>
          <w:sz w:val="32"/>
          <w:szCs w:val="32"/>
          <w:cs/>
        </w:rPr>
        <w:t xml:space="preserve"> มี 5</w:t>
      </w:r>
      <w:r w:rsidR="00E434BD">
        <w:rPr>
          <w:rFonts w:ascii="TH SarabunPSK" w:hAnsi="TH SarabunPSK" w:cs="TH SarabunPSK" w:hint="cs"/>
          <w:sz w:val="32"/>
          <w:szCs w:val="32"/>
          <w:cs/>
        </w:rPr>
        <w:t xml:space="preserve"> กระสอบ</w:t>
      </w:r>
      <w:r w:rsidR="0070492A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:rsidR="003F6A7F" w:rsidRDefault="0070492A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C06B6B">
        <w:rPr>
          <w:rFonts w:ascii="TH SarabunPSK" w:hAnsi="TH SarabunPSK" w:cs="TH SarabunPSK" w:hint="cs"/>
          <w:sz w:val="32"/>
          <w:szCs w:val="32"/>
          <w:cs/>
        </w:rPr>
        <w:t xml:space="preserve"> มีครบ (7 กระสอบ)</w:t>
      </w:r>
      <w:r w:rsidR="003F6A7F">
        <w:rPr>
          <w:rFonts w:ascii="TH SarabunPSK" w:hAnsi="TH SarabunPSK" w:cs="TH SarabunPSK" w:hint="cs"/>
          <w:sz w:val="32"/>
          <w:szCs w:val="32"/>
          <w:cs/>
        </w:rPr>
        <w:tab/>
      </w:r>
      <w:r w:rsidR="00E35BD9">
        <w:rPr>
          <w:rFonts w:ascii="TH SarabunPSK" w:hAnsi="TH SarabunPSK" w:cs="TH SarabunPSK" w:hint="cs"/>
          <w:sz w:val="32"/>
          <w:szCs w:val="32"/>
          <w:cs/>
        </w:rPr>
        <w:t>7</w:t>
      </w:r>
      <w:r w:rsidR="003F6A7F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E35BD9" w:rsidRDefault="00E35BD9" w:rsidP="00E35BD9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มี (6 กระสอบ)</w:t>
      </w:r>
      <w:r>
        <w:rPr>
          <w:rFonts w:ascii="TH SarabunPSK" w:hAnsi="TH SarabunPSK" w:cs="TH SarabunPSK" w:hint="cs"/>
          <w:sz w:val="32"/>
          <w:szCs w:val="32"/>
          <w:cs/>
        </w:rPr>
        <w:tab/>
        <w:t>6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E35BD9" w:rsidRDefault="00E35BD9" w:rsidP="00E35BD9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มี (5 กระสอบ)</w:t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E35BD9" w:rsidRDefault="00E35BD9" w:rsidP="00E35BD9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มี (4 กระสอบ)</w:t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70492A" w:rsidRDefault="0070492A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C06B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 w:rsidR="00E35BD9">
        <w:rPr>
          <w:rFonts w:ascii="TH SarabunPSK" w:hAnsi="TH SarabunPSK" w:cs="TH SarabunPSK" w:hint="cs"/>
          <w:sz w:val="32"/>
          <w:szCs w:val="32"/>
          <w:cs/>
        </w:rPr>
        <w:t>(3</w:t>
      </w:r>
      <w:r w:rsidR="00C06B6B">
        <w:rPr>
          <w:rFonts w:ascii="TH SarabunPSK" w:hAnsi="TH SarabunPSK" w:cs="TH SarabunPSK" w:hint="cs"/>
          <w:sz w:val="32"/>
          <w:szCs w:val="32"/>
          <w:cs/>
        </w:rPr>
        <w:t xml:space="preserve"> กระสอบ)</w:t>
      </w:r>
      <w:r w:rsidR="00C06B6B">
        <w:rPr>
          <w:rFonts w:ascii="TH SarabunPSK" w:hAnsi="TH SarabunPSK" w:cs="TH SarabunPSK" w:hint="cs"/>
          <w:sz w:val="32"/>
          <w:szCs w:val="32"/>
          <w:cs/>
        </w:rPr>
        <w:tab/>
      </w:r>
      <w:r w:rsidR="00E35BD9">
        <w:rPr>
          <w:rFonts w:ascii="TH SarabunPSK" w:hAnsi="TH SarabunPSK" w:cs="TH SarabunPSK" w:hint="cs"/>
          <w:sz w:val="32"/>
          <w:szCs w:val="32"/>
          <w:cs/>
        </w:rPr>
        <w:t>3</w:t>
      </w:r>
      <w:r w:rsidR="00C06B6B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C06B6B" w:rsidRDefault="00C06B6B" w:rsidP="00C06B6B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มี (2 กระสอบ)</w:t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C06B6B" w:rsidRDefault="00C06B6B" w:rsidP="00C06B6B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มี (1 กระสอบ)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C06B6B" w:rsidRDefault="00C06B6B" w:rsidP="00C06B6B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ไม่มี (ตายหมด)</w:t>
      </w:r>
      <w:r>
        <w:rPr>
          <w:rFonts w:ascii="TH SarabunPSK" w:hAnsi="TH SarabunPSK" w:cs="TH SarabunPSK" w:hint="cs"/>
          <w:sz w:val="32"/>
          <w:szCs w:val="32"/>
          <w:cs/>
        </w:rPr>
        <w:tab/>
        <w:t>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Pr="00AD2BA3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16"/>
          <w:szCs w:val="16"/>
          <w:cs/>
        </w:rPr>
      </w:pPr>
    </w:p>
    <w:p w:rsidR="003F6A7F" w:rsidRDefault="009F4C3A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ความสวยงาม  (</w:t>
      </w:r>
      <w:r w:rsidR="003F6A7F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A7F"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F6A7F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3.1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บริเวณที่รับผิดชอบสะอาด</w:t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3.2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มีการตกแต่งสวยงาม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Pr="00AD2BA3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16"/>
          <w:szCs w:val="16"/>
          <w:cs/>
        </w:rPr>
      </w:pPr>
    </w:p>
    <w:p w:rsidR="003F6A7F" w:rsidRDefault="009F4C3A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การใช้ประโยชน์ในพื้นที่  (10 </w:t>
      </w:r>
      <w:r w:rsidR="003F6A7F"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F6A7F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มีการใช้พื้นที่รับผิดชอบได้อย่างคุ้มค่า</w:t>
      </w:r>
      <w:r>
        <w:rPr>
          <w:rFonts w:ascii="TH SarabunPSK" w:hAnsi="TH SarabunPSK" w:cs="TH SarabunPSK" w:hint="cs"/>
          <w:sz w:val="32"/>
          <w:szCs w:val="32"/>
          <w:cs/>
        </w:rPr>
        <w:tab/>
        <w:t>10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Pr="00AD2BA3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16"/>
          <w:szCs w:val="16"/>
          <w:cs/>
        </w:rPr>
      </w:pPr>
    </w:p>
    <w:p w:rsidR="003F6A7F" w:rsidRDefault="009F4C3A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การดูแลรักษา  (</w:t>
      </w:r>
      <w:r w:rsidR="003F6A7F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A7F"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F6A7F" w:rsidRDefault="003F6A7F" w:rsidP="009F4C3A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5.1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ต้นไม้มีความเจริญงอกงาม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3F6A7F" w:rsidRDefault="003F6A7F" w:rsidP="00671E91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ไม่มีวัชพืชในกระสอบ/กระถาง/รอบโคนไม้ที่ใช้ปลูกพืช</w:t>
      </w:r>
      <w:r>
        <w:rPr>
          <w:rFonts w:ascii="TH SarabunPSK" w:hAnsi="TH SarabunPSK" w:cs="TH SarabunPSK" w:hint="cs"/>
          <w:sz w:val="32"/>
          <w:szCs w:val="32"/>
          <w:cs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671E91" w:rsidRDefault="00671E91" w:rsidP="00671E91">
      <w:pPr>
        <w:tabs>
          <w:tab w:val="left" w:pos="360"/>
          <w:tab w:val="left" w:pos="720"/>
          <w:tab w:val="left" w:pos="5760"/>
          <w:tab w:val="left" w:pos="6120"/>
        </w:tabs>
        <w:rPr>
          <w:rFonts w:ascii="TH SarabunPSK" w:hAnsi="TH SarabunPSK" w:cs="TH SarabunPSK" w:hint="cs"/>
          <w:sz w:val="32"/>
          <w:szCs w:val="32"/>
          <w:cs/>
        </w:rPr>
      </w:pPr>
    </w:p>
    <w:p w:rsidR="00671E91" w:rsidRPr="003F6A7F" w:rsidRDefault="00671E91" w:rsidP="00671E91">
      <w:pPr>
        <w:tabs>
          <w:tab w:val="left" w:pos="360"/>
          <w:tab w:val="left" w:pos="720"/>
          <w:tab w:val="left" w:pos="5760"/>
          <w:tab w:val="left" w:pos="612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</w:t>
      </w:r>
    </w:p>
    <w:sectPr w:rsidR="00671E91" w:rsidRPr="003F6A7F" w:rsidSect="00AD2BA3">
      <w:pgSz w:w="11906" w:h="16838"/>
      <w:pgMar w:top="720" w:right="1800" w:bottom="720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3F6A7F"/>
    <w:rsid w:val="00003A5B"/>
    <w:rsid w:val="00012794"/>
    <w:rsid w:val="00013E99"/>
    <w:rsid w:val="00027A6D"/>
    <w:rsid w:val="000362ED"/>
    <w:rsid w:val="000445C4"/>
    <w:rsid w:val="000734DF"/>
    <w:rsid w:val="000A7F5A"/>
    <w:rsid w:val="000B022F"/>
    <w:rsid w:val="000D3EE6"/>
    <w:rsid w:val="000D6C14"/>
    <w:rsid w:val="000D7E79"/>
    <w:rsid w:val="000E72DF"/>
    <w:rsid w:val="000F4E5F"/>
    <w:rsid w:val="000F602E"/>
    <w:rsid w:val="00130D12"/>
    <w:rsid w:val="00131724"/>
    <w:rsid w:val="00134991"/>
    <w:rsid w:val="001541B3"/>
    <w:rsid w:val="001561FE"/>
    <w:rsid w:val="00162F90"/>
    <w:rsid w:val="00181016"/>
    <w:rsid w:val="00195301"/>
    <w:rsid w:val="00196B87"/>
    <w:rsid w:val="001A5667"/>
    <w:rsid w:val="001B5577"/>
    <w:rsid w:val="001C771F"/>
    <w:rsid w:val="001D4E4B"/>
    <w:rsid w:val="001E163F"/>
    <w:rsid w:val="001F0151"/>
    <w:rsid w:val="001F0804"/>
    <w:rsid w:val="00212275"/>
    <w:rsid w:val="0021511B"/>
    <w:rsid w:val="00216297"/>
    <w:rsid w:val="002269D6"/>
    <w:rsid w:val="00231B5A"/>
    <w:rsid w:val="00252281"/>
    <w:rsid w:val="002739C0"/>
    <w:rsid w:val="002A6BBD"/>
    <w:rsid w:val="002D4301"/>
    <w:rsid w:val="002E438F"/>
    <w:rsid w:val="00317C55"/>
    <w:rsid w:val="00323158"/>
    <w:rsid w:val="00345B78"/>
    <w:rsid w:val="003524D2"/>
    <w:rsid w:val="0035440A"/>
    <w:rsid w:val="00355461"/>
    <w:rsid w:val="0035598B"/>
    <w:rsid w:val="00361F84"/>
    <w:rsid w:val="0038447D"/>
    <w:rsid w:val="003967DA"/>
    <w:rsid w:val="003A37FA"/>
    <w:rsid w:val="003C4047"/>
    <w:rsid w:val="003D5DF0"/>
    <w:rsid w:val="003F6A7F"/>
    <w:rsid w:val="00422D74"/>
    <w:rsid w:val="00423C9C"/>
    <w:rsid w:val="00425067"/>
    <w:rsid w:val="0043204E"/>
    <w:rsid w:val="0043649D"/>
    <w:rsid w:val="004365F3"/>
    <w:rsid w:val="00442E02"/>
    <w:rsid w:val="004507A5"/>
    <w:rsid w:val="004607EE"/>
    <w:rsid w:val="00461BE2"/>
    <w:rsid w:val="00470AC8"/>
    <w:rsid w:val="0048202B"/>
    <w:rsid w:val="00484B73"/>
    <w:rsid w:val="00493500"/>
    <w:rsid w:val="004B0F99"/>
    <w:rsid w:val="004C1E53"/>
    <w:rsid w:val="004C2DD5"/>
    <w:rsid w:val="004C7E9F"/>
    <w:rsid w:val="004E4EFA"/>
    <w:rsid w:val="00500D41"/>
    <w:rsid w:val="00535269"/>
    <w:rsid w:val="0053648D"/>
    <w:rsid w:val="0058044E"/>
    <w:rsid w:val="00591050"/>
    <w:rsid w:val="00593EFF"/>
    <w:rsid w:val="005A3783"/>
    <w:rsid w:val="005A6349"/>
    <w:rsid w:val="005C2F0A"/>
    <w:rsid w:val="005C49C1"/>
    <w:rsid w:val="005D4DAB"/>
    <w:rsid w:val="00611F36"/>
    <w:rsid w:val="00615D35"/>
    <w:rsid w:val="006328BF"/>
    <w:rsid w:val="006379B6"/>
    <w:rsid w:val="00641E25"/>
    <w:rsid w:val="00662E68"/>
    <w:rsid w:val="00671E91"/>
    <w:rsid w:val="00673BE2"/>
    <w:rsid w:val="0067416F"/>
    <w:rsid w:val="00674B7F"/>
    <w:rsid w:val="00674F24"/>
    <w:rsid w:val="006859B6"/>
    <w:rsid w:val="00685A5C"/>
    <w:rsid w:val="00687F5B"/>
    <w:rsid w:val="00693C80"/>
    <w:rsid w:val="00695B79"/>
    <w:rsid w:val="006A007F"/>
    <w:rsid w:val="006A1257"/>
    <w:rsid w:val="006A14FC"/>
    <w:rsid w:val="006B62F4"/>
    <w:rsid w:val="006B7E7D"/>
    <w:rsid w:val="006C3651"/>
    <w:rsid w:val="006F3E2C"/>
    <w:rsid w:val="007008EC"/>
    <w:rsid w:val="00703365"/>
    <w:rsid w:val="0070492A"/>
    <w:rsid w:val="007062A0"/>
    <w:rsid w:val="00710344"/>
    <w:rsid w:val="007125F7"/>
    <w:rsid w:val="00724B83"/>
    <w:rsid w:val="0074340E"/>
    <w:rsid w:val="00750BC6"/>
    <w:rsid w:val="00774A09"/>
    <w:rsid w:val="0079053C"/>
    <w:rsid w:val="007A0751"/>
    <w:rsid w:val="007A3BF3"/>
    <w:rsid w:val="007A5C75"/>
    <w:rsid w:val="007A7E13"/>
    <w:rsid w:val="007B20F3"/>
    <w:rsid w:val="007C23AE"/>
    <w:rsid w:val="007F01F7"/>
    <w:rsid w:val="00814085"/>
    <w:rsid w:val="008469CC"/>
    <w:rsid w:val="00851BCD"/>
    <w:rsid w:val="008579ED"/>
    <w:rsid w:val="00896B30"/>
    <w:rsid w:val="008976F5"/>
    <w:rsid w:val="008A1854"/>
    <w:rsid w:val="008E7478"/>
    <w:rsid w:val="00902AA2"/>
    <w:rsid w:val="00933B09"/>
    <w:rsid w:val="009351C3"/>
    <w:rsid w:val="00937D0D"/>
    <w:rsid w:val="009512ED"/>
    <w:rsid w:val="009530E6"/>
    <w:rsid w:val="0096636A"/>
    <w:rsid w:val="0097606A"/>
    <w:rsid w:val="00995E9D"/>
    <w:rsid w:val="009B106E"/>
    <w:rsid w:val="009E0FD8"/>
    <w:rsid w:val="009E6151"/>
    <w:rsid w:val="009F4C3A"/>
    <w:rsid w:val="00A00C84"/>
    <w:rsid w:val="00A13A8F"/>
    <w:rsid w:val="00A24958"/>
    <w:rsid w:val="00A2696A"/>
    <w:rsid w:val="00A33549"/>
    <w:rsid w:val="00A353B3"/>
    <w:rsid w:val="00A40968"/>
    <w:rsid w:val="00A5205D"/>
    <w:rsid w:val="00A6328B"/>
    <w:rsid w:val="00A6714F"/>
    <w:rsid w:val="00A67B52"/>
    <w:rsid w:val="00A9017E"/>
    <w:rsid w:val="00A93183"/>
    <w:rsid w:val="00A95A89"/>
    <w:rsid w:val="00AA4F3D"/>
    <w:rsid w:val="00AB09D6"/>
    <w:rsid w:val="00AD2BA3"/>
    <w:rsid w:val="00AD4AB3"/>
    <w:rsid w:val="00AE2C9A"/>
    <w:rsid w:val="00AF3415"/>
    <w:rsid w:val="00B04735"/>
    <w:rsid w:val="00B2020F"/>
    <w:rsid w:val="00B22020"/>
    <w:rsid w:val="00B57D6A"/>
    <w:rsid w:val="00B67190"/>
    <w:rsid w:val="00B70B8A"/>
    <w:rsid w:val="00B8231E"/>
    <w:rsid w:val="00BC5383"/>
    <w:rsid w:val="00BF54B5"/>
    <w:rsid w:val="00C06B6B"/>
    <w:rsid w:val="00C11DFD"/>
    <w:rsid w:val="00C45AD5"/>
    <w:rsid w:val="00C53631"/>
    <w:rsid w:val="00C67687"/>
    <w:rsid w:val="00C8279F"/>
    <w:rsid w:val="00CA7B9B"/>
    <w:rsid w:val="00CC483B"/>
    <w:rsid w:val="00CE5100"/>
    <w:rsid w:val="00CF2D0A"/>
    <w:rsid w:val="00D036B1"/>
    <w:rsid w:val="00D12BE9"/>
    <w:rsid w:val="00D31179"/>
    <w:rsid w:val="00D50716"/>
    <w:rsid w:val="00D52C52"/>
    <w:rsid w:val="00D61017"/>
    <w:rsid w:val="00D61974"/>
    <w:rsid w:val="00D62A7A"/>
    <w:rsid w:val="00D93D47"/>
    <w:rsid w:val="00DA1BB5"/>
    <w:rsid w:val="00DA244F"/>
    <w:rsid w:val="00DC0B13"/>
    <w:rsid w:val="00DC7104"/>
    <w:rsid w:val="00DD5AA5"/>
    <w:rsid w:val="00DD7851"/>
    <w:rsid w:val="00DF6F8B"/>
    <w:rsid w:val="00E0437D"/>
    <w:rsid w:val="00E14324"/>
    <w:rsid w:val="00E17D92"/>
    <w:rsid w:val="00E20F8D"/>
    <w:rsid w:val="00E2526D"/>
    <w:rsid w:val="00E35BD9"/>
    <w:rsid w:val="00E365F7"/>
    <w:rsid w:val="00E37B95"/>
    <w:rsid w:val="00E4336A"/>
    <w:rsid w:val="00E434BD"/>
    <w:rsid w:val="00E714E8"/>
    <w:rsid w:val="00E74529"/>
    <w:rsid w:val="00E80E60"/>
    <w:rsid w:val="00E90A9A"/>
    <w:rsid w:val="00E915C3"/>
    <w:rsid w:val="00E9519D"/>
    <w:rsid w:val="00E961C7"/>
    <w:rsid w:val="00E96543"/>
    <w:rsid w:val="00EA2C91"/>
    <w:rsid w:val="00EA5B47"/>
    <w:rsid w:val="00EB32AE"/>
    <w:rsid w:val="00EB5C8B"/>
    <w:rsid w:val="00EB7273"/>
    <w:rsid w:val="00EE2CA5"/>
    <w:rsid w:val="00F02E01"/>
    <w:rsid w:val="00F0574C"/>
    <w:rsid w:val="00F113B4"/>
    <w:rsid w:val="00F12577"/>
    <w:rsid w:val="00F35B15"/>
    <w:rsid w:val="00F374F8"/>
    <w:rsid w:val="00F51603"/>
    <w:rsid w:val="00F72C80"/>
    <w:rsid w:val="00F92EFC"/>
    <w:rsid w:val="00FA0DB4"/>
    <w:rsid w:val="00FE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การประเมินสภาพภูมิทัศน์</vt:lpstr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การประเมินสภาพภูมิทัศน์</dc:title>
  <dc:subject/>
  <dc:creator>User</dc:creator>
  <cp:keywords/>
  <dc:description/>
  <cp:lastModifiedBy>Lenovo</cp:lastModifiedBy>
  <cp:revision>2</cp:revision>
  <cp:lastPrinted>2014-07-03T04:35:00Z</cp:lastPrinted>
  <dcterms:created xsi:type="dcterms:W3CDTF">2014-07-03T07:24:00Z</dcterms:created>
  <dcterms:modified xsi:type="dcterms:W3CDTF">2014-07-03T07:24:00Z</dcterms:modified>
</cp:coreProperties>
</file>