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E1" w:rsidRPr="001A752C" w:rsidRDefault="008647E1" w:rsidP="008647E1">
      <w:pPr>
        <w:ind w:left="1440" w:hanging="1440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ระดับความสำเร็จของการส่งเสริมการเรียนการสอนภาษาอังกฤษเพื่อเตรียมความพร้อมสู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</w:p>
    <w:p w:rsidR="008647E1" w:rsidRPr="001A752C" w:rsidRDefault="008647E1" w:rsidP="008647E1">
      <w:pPr>
        <w:ind w:left="1440" w:hanging="14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ประชาคมอาเซียน</w:t>
      </w:r>
    </w:p>
    <w:p w:rsidR="008647E1" w:rsidRPr="001A752C" w:rsidRDefault="008647E1" w:rsidP="008647E1">
      <w:pPr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</w:pP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หน่วยวัด 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: </w:t>
      </w:r>
      <w:r w:rsidRPr="001A752C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ระดับ</w:t>
      </w:r>
    </w:p>
    <w:p w:rsidR="008647E1" w:rsidRPr="001A752C" w:rsidRDefault="008647E1" w:rsidP="008647E1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น้ำหนัก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2.00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647E1" w:rsidRPr="001A752C" w:rsidRDefault="008647E1" w:rsidP="008647E1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647E1" w:rsidRPr="001A752C" w:rsidRDefault="008647E1" w:rsidP="008647E1">
      <w:pPr>
        <w:numPr>
          <w:ilvl w:val="3"/>
          <w:numId w:val="2"/>
        </w:numPr>
        <w:tabs>
          <w:tab w:val="left" w:pos="1418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การส่งเสริมการเรียนการสอนภาษาอังกฤษเพื่อเตรียมความพร้อมสู่ประชาคมอาเซียน หมายถึง การดำเนินกิจกรรม/โครงการด้านการพัฒนาทักษะภาษาอังกฤษแก่กลุ่มเป้าหมาย นักเรียน ครู ศึกษานิเทศก์ และบุคลากรในสังกัด รวมถึงสถานศึกษา หลักสูตร สื่อการเรียนการสอน เพื่อขับเคลื่อนนโยบายสู่การปฏิบัติในระดับสำนักงานเขตพื้นที่การศึกษา สถานศึกษา และหน่วยงานในสังกัด เพื่อให้เกิดผลอย่างเป็นรูปธรรมตามเป้าหมายของนโยบายการเตรียมความพร้อมเข้าสู่ประชาคมอาเซียน</w:t>
      </w:r>
    </w:p>
    <w:p w:rsidR="008647E1" w:rsidRPr="001A752C" w:rsidRDefault="008647E1" w:rsidP="008647E1">
      <w:pPr>
        <w:numPr>
          <w:ilvl w:val="3"/>
          <w:numId w:val="2"/>
        </w:numPr>
        <w:tabs>
          <w:tab w:val="left" w:pos="1418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พิจารณาจากระดับความสำเร็จจากการดำเนินงานตามแผนงาน/โครงการ และมีผลสำเร็จตามเป้าหมายที่สอดคล้องกับแผนปฏิบัติราชการของส่วนราชการ หรืองบประมาณรายจ่ายประจำปี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47E1" w:rsidRPr="001A752C" w:rsidRDefault="008647E1" w:rsidP="008647E1">
      <w:pPr>
        <w:pStyle w:val="FootnoteText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>เกณฑ์การให้คะแนน</w:t>
      </w: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</w:rPr>
        <w:t xml:space="preserve"> :</w:t>
      </w:r>
    </w:p>
    <w:p w:rsidR="008647E1" w:rsidRPr="001A752C" w:rsidRDefault="008647E1" w:rsidP="008647E1">
      <w:pPr>
        <w:pStyle w:val="FootnoteText"/>
        <w:ind w:firstLine="108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กำหนดเป็นระดับขั้นของความสำเร็จ (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Milestone)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แบ่งเกณฑ์การให้คะแนนเป็น 5 ระดับ พิจารณาจากความก้าวหน้าของขั้นตอนการดำเนินงานตามเป้าหมายแต่ละระดับ ดังนี้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500"/>
        <w:gridCol w:w="1500"/>
        <w:gridCol w:w="1501"/>
        <w:gridCol w:w="1501"/>
        <w:gridCol w:w="1501"/>
      </w:tblGrid>
      <w:tr w:rsidR="008647E1" w:rsidRPr="001A752C" w:rsidTr="00CB46A5">
        <w:tc>
          <w:tcPr>
            <w:tcW w:w="1363" w:type="dxa"/>
            <w:vMerge w:val="restart"/>
            <w:shd w:val="pct5" w:color="auto" w:fill="auto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  <w:tc>
          <w:tcPr>
            <w:tcW w:w="7503" w:type="dxa"/>
            <w:gridSpan w:val="5"/>
            <w:shd w:val="pct5" w:color="auto" w:fill="auto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ระดับความสำเร็จของ </w:t>
            </w: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Milestone</w:t>
            </w:r>
          </w:p>
        </w:tc>
      </w:tr>
      <w:tr w:rsidR="008647E1" w:rsidRPr="001A752C" w:rsidTr="00CB46A5">
        <w:tc>
          <w:tcPr>
            <w:tcW w:w="1363" w:type="dxa"/>
            <w:vMerge/>
            <w:shd w:val="pct5" w:color="auto" w:fill="auto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shd w:val="pct5" w:color="auto" w:fill="auto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ขั้นตอนที่ </w:t>
            </w: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500" w:type="dxa"/>
            <w:shd w:val="pct5" w:color="auto" w:fill="auto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ขั้นตอนที่ </w:t>
            </w: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501" w:type="dxa"/>
            <w:shd w:val="pct5" w:color="auto" w:fill="auto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ขั้นตอนที่ </w:t>
            </w: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501" w:type="dxa"/>
            <w:shd w:val="pct5" w:color="auto" w:fill="auto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ขั้นตอนที่ </w:t>
            </w: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501" w:type="dxa"/>
            <w:shd w:val="pct5" w:color="auto" w:fill="auto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ขั้นตอนที่ </w:t>
            </w: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</w:tr>
      <w:tr w:rsidR="008647E1" w:rsidRPr="001A752C" w:rsidTr="00CB46A5">
        <w:tc>
          <w:tcPr>
            <w:tcW w:w="1363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500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629"/>
                <w:tab w:val="left" w:pos="1848"/>
              </w:tabs>
              <w:ind w:left="60" w:firstLine="404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0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</w:tr>
      <w:tr w:rsidR="008647E1" w:rsidRPr="001A752C" w:rsidTr="00CB46A5">
        <w:tc>
          <w:tcPr>
            <w:tcW w:w="1363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500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0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</w:tr>
      <w:tr w:rsidR="008647E1" w:rsidRPr="001A752C" w:rsidTr="00CB46A5">
        <w:tc>
          <w:tcPr>
            <w:tcW w:w="1363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500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0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</w:tr>
      <w:tr w:rsidR="008647E1" w:rsidRPr="001A752C" w:rsidTr="00CB46A5">
        <w:tc>
          <w:tcPr>
            <w:tcW w:w="1363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500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0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</w:tr>
      <w:tr w:rsidR="008647E1" w:rsidRPr="001A752C" w:rsidTr="00CB46A5">
        <w:tc>
          <w:tcPr>
            <w:tcW w:w="1363" w:type="dxa"/>
          </w:tcPr>
          <w:p w:rsidR="008647E1" w:rsidRPr="001A752C" w:rsidRDefault="008647E1" w:rsidP="00CB46A5">
            <w:pPr>
              <w:tabs>
                <w:tab w:val="left" w:pos="0"/>
                <w:tab w:val="left" w:pos="184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500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0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501" w:type="dxa"/>
          </w:tcPr>
          <w:p w:rsidR="008647E1" w:rsidRPr="001A752C" w:rsidRDefault="008647E1" w:rsidP="008647E1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</w:tr>
    </w:tbl>
    <w:p w:rsidR="008647E1" w:rsidRPr="001A752C" w:rsidRDefault="008647E1" w:rsidP="008647E1">
      <w:pPr>
        <w:spacing w:before="1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:rsidR="008647E1" w:rsidRPr="001A752C" w:rsidRDefault="008647E1" w:rsidP="008647E1">
      <w:pPr>
        <w:spacing w:before="120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โดยที่</w:t>
      </w:r>
      <w:r w:rsidRPr="001A752C">
        <w:rPr>
          <w:rFonts w:ascii="TH SarabunPSK" w:hAnsi="TH SarabunPSK" w:cs="TH SarabunPSK"/>
          <w:sz w:val="32"/>
          <w:szCs w:val="32"/>
        </w:rPr>
        <w:t xml:space="preserve"> 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856"/>
      </w:tblGrid>
      <w:tr w:rsidR="008647E1" w:rsidRPr="001A752C" w:rsidTr="00CB46A5">
        <w:trPr>
          <w:trHeight w:val="427"/>
        </w:trPr>
        <w:tc>
          <w:tcPr>
            <w:tcW w:w="1358" w:type="dxa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856" w:type="dxa"/>
          </w:tcPr>
          <w:p w:rsidR="008647E1" w:rsidRPr="001A752C" w:rsidRDefault="008647E1" w:rsidP="00CB46A5">
            <w:pPr>
              <w:pStyle w:val="Footnote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8647E1" w:rsidRPr="001A752C" w:rsidTr="00CB46A5">
        <w:trPr>
          <w:trHeight w:val="427"/>
        </w:trPr>
        <w:tc>
          <w:tcPr>
            <w:tcW w:w="1358" w:type="dxa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856" w:type="dxa"/>
          </w:tcPr>
          <w:p w:rsidR="008647E1" w:rsidRPr="001A752C" w:rsidRDefault="008647E1" w:rsidP="00CB46A5">
            <w:pPr>
              <w:pStyle w:val="Footnote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มีการจัดทำแผน/โครงการเพื่อการเตรียมพร้อมสู่ประชาคมอาเซียน</w:t>
            </w:r>
          </w:p>
        </w:tc>
      </w:tr>
      <w:tr w:rsidR="008647E1" w:rsidRPr="001A752C" w:rsidTr="00CB46A5">
        <w:trPr>
          <w:trHeight w:val="427"/>
        </w:trPr>
        <w:tc>
          <w:tcPr>
            <w:tcW w:w="1358" w:type="dxa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856" w:type="dxa"/>
          </w:tcPr>
          <w:p w:rsidR="008647E1" w:rsidRPr="001A752C" w:rsidRDefault="008647E1" w:rsidP="00CB46A5">
            <w:pPr>
              <w:pStyle w:val="FootnoteText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แผนงาน/โครงการได้รับการอนุมัติ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และนำแผนสู่การปฏิบัติ</w:t>
            </w:r>
          </w:p>
        </w:tc>
      </w:tr>
      <w:tr w:rsidR="008647E1" w:rsidRPr="001A752C" w:rsidTr="00CB46A5">
        <w:trPr>
          <w:trHeight w:val="441"/>
        </w:trPr>
        <w:tc>
          <w:tcPr>
            <w:tcW w:w="1358" w:type="dxa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856" w:type="dxa"/>
          </w:tcPr>
          <w:p w:rsidR="008647E1" w:rsidRPr="001A752C" w:rsidRDefault="008647E1" w:rsidP="00CB46A5">
            <w:pPr>
              <w:pStyle w:val="FootnoteText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มีการดำเนินงานตามแผนงาน/โครงการ และมีผลสำเร็จตามเป้าหมายเฉลี่ยร้อยละ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8647E1" w:rsidRPr="001A752C" w:rsidTr="00CB46A5">
        <w:trPr>
          <w:trHeight w:val="427"/>
        </w:trPr>
        <w:tc>
          <w:tcPr>
            <w:tcW w:w="1358" w:type="dxa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856" w:type="dxa"/>
          </w:tcPr>
          <w:p w:rsidR="008647E1" w:rsidRPr="001A752C" w:rsidRDefault="008647E1" w:rsidP="00CB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มีการดำเนินงานตามแผนงาน/โครงการ และมีผลสำเร็จตามเป้าหมายเฉลี่ยร้อยละ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</w:tr>
      <w:tr w:rsidR="008647E1" w:rsidRPr="001A752C" w:rsidTr="00CB46A5">
        <w:trPr>
          <w:trHeight w:val="441"/>
        </w:trPr>
        <w:tc>
          <w:tcPr>
            <w:tcW w:w="1358" w:type="dxa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856" w:type="dxa"/>
          </w:tcPr>
          <w:p w:rsidR="008647E1" w:rsidRPr="001A752C" w:rsidRDefault="008647E1" w:rsidP="00CB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มีการดำเนินงานตามแผนงาน/โครงการ และมีผลสำเร็จตามเป้าหมายเฉลี่ยร้อยละ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</w:tbl>
    <w:p w:rsidR="008647E1" w:rsidRPr="001A752C" w:rsidRDefault="008647E1" w:rsidP="008647E1">
      <w:pPr>
        <w:spacing w:before="120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:rsidR="008647E1" w:rsidRPr="001A752C" w:rsidRDefault="008647E1" w:rsidP="008647E1">
      <w:pPr>
        <w:spacing w:before="120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:rsidR="008647E1" w:rsidRPr="001A752C" w:rsidRDefault="008647E1" w:rsidP="008647E1">
      <w:pPr>
        <w:spacing w:before="120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:rsidR="008647E1" w:rsidRPr="001A752C" w:rsidRDefault="008647E1" w:rsidP="008647E1">
      <w:pPr>
        <w:spacing w:before="120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:rsidR="008647E1" w:rsidRPr="001A752C" w:rsidRDefault="008647E1" w:rsidP="008647E1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รายละเอียดข้อมูลพื้นฐาน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60"/>
        <w:gridCol w:w="1080"/>
        <w:gridCol w:w="1416"/>
        <w:gridCol w:w="1416"/>
        <w:gridCol w:w="1416"/>
      </w:tblGrid>
      <w:tr w:rsidR="008647E1" w:rsidRPr="001A752C" w:rsidTr="00CB46A5">
        <w:tc>
          <w:tcPr>
            <w:tcW w:w="3960" w:type="dxa"/>
            <w:vMerge w:val="restart"/>
            <w:shd w:val="clear" w:color="auto" w:fill="auto"/>
            <w:vAlign w:val="center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8647E1" w:rsidRPr="001A752C" w:rsidTr="00CB46A5">
        <w:tc>
          <w:tcPr>
            <w:tcW w:w="3960" w:type="dxa"/>
            <w:vMerge/>
            <w:shd w:val="clear" w:color="auto" w:fill="auto"/>
            <w:vAlign w:val="center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</w:tc>
      </w:tr>
      <w:tr w:rsidR="008647E1" w:rsidRPr="001A752C" w:rsidTr="00CB46A5">
        <w:tc>
          <w:tcPr>
            <w:tcW w:w="3960" w:type="dxa"/>
          </w:tcPr>
          <w:p w:rsidR="008647E1" w:rsidRPr="001A752C" w:rsidRDefault="008647E1" w:rsidP="00CB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ระดับความสำเร็จของการส่งเสริมการเรียนการสอนภาษาอังกฤษเพื่อเตรียมความพร้อมสู่ประชาคมอาเซียน</w:t>
            </w:r>
          </w:p>
        </w:tc>
        <w:tc>
          <w:tcPr>
            <w:tcW w:w="1080" w:type="dxa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1416" w:type="dxa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6" w:type="dxa"/>
          </w:tcPr>
          <w:p w:rsidR="008647E1" w:rsidRPr="001A752C" w:rsidRDefault="008647E1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647E1" w:rsidRPr="001A752C" w:rsidRDefault="008647E1" w:rsidP="008647E1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0" w:type="auto"/>
        <w:tblInd w:w="710" w:type="dxa"/>
        <w:tblLook w:val="01E0" w:firstRow="1" w:lastRow="1" w:firstColumn="1" w:lastColumn="1" w:noHBand="0" w:noVBand="0"/>
      </w:tblPr>
      <w:tblGrid>
        <w:gridCol w:w="419"/>
        <w:gridCol w:w="7897"/>
      </w:tblGrid>
      <w:tr w:rsidR="008647E1" w:rsidRPr="001A752C" w:rsidTr="00CB46A5">
        <w:tc>
          <w:tcPr>
            <w:tcW w:w="419" w:type="dxa"/>
          </w:tcPr>
          <w:p w:rsidR="008647E1" w:rsidRPr="001A752C" w:rsidRDefault="008647E1" w:rsidP="00CB46A5">
            <w:pPr>
              <w:pStyle w:val="FootnoteText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7897" w:type="dxa"/>
          </w:tcPr>
          <w:p w:rsidR="008647E1" w:rsidRPr="001A752C" w:rsidRDefault="008647E1" w:rsidP="00CB46A5">
            <w:pPr>
              <w:pStyle w:val="FootnoteTex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สพป. / สพม. รายงานผลการดำเนินกิจกรรมตามโครงการต่อคณะทำงาน เพื่อวิเคราะห์ข้อมูล สรุป และรายงานผล</w:t>
            </w:r>
          </w:p>
        </w:tc>
      </w:tr>
    </w:tbl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แนวทางการดำเนินงาน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 สพฐ.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>1.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ขอตั้งงบประมาณ ปี พ.ศ.</w:t>
      </w:r>
      <w:r w:rsidRPr="001A752C">
        <w:rPr>
          <w:rFonts w:ascii="TH SarabunPSK" w:hAnsi="TH SarabunPSK" w:cs="TH SarabunPSK"/>
          <w:sz w:val="32"/>
          <w:szCs w:val="32"/>
        </w:rPr>
        <w:t xml:space="preserve"> 2557 </w:t>
      </w:r>
      <w:r w:rsidRPr="001A752C">
        <w:rPr>
          <w:rFonts w:ascii="TH SarabunPSK" w:hAnsi="TH SarabunPSK" w:cs="TH SarabunPSK"/>
          <w:sz w:val="32"/>
          <w:szCs w:val="32"/>
          <w:cs/>
        </w:rPr>
        <w:t>เพื่อดำเนินโครงการเตรียมความพร้อมสู่ประชาคมอาเซียน กิจกรรมส่งเสริมการเรียนการสอนภาษาอังกฤษเพื่อเตรียมความพร้อมสู่ประชาคมอาเซียน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ประชุมวางแผนการดำเนินกิจกรรมตามโครงการ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  <w:t>3. จัดทำเกณฑ์การประเมิน พร้อมทั้งติดตามประเมินผลโครงการ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4.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ดำเนินกิจกรรมตามโครงการ 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  <w:t>5</w:t>
      </w:r>
      <w:r w:rsidRPr="001A752C">
        <w:rPr>
          <w:rFonts w:ascii="TH SarabunPSK" w:hAnsi="TH SarabunPSK" w:cs="TH SarabunPSK"/>
          <w:sz w:val="32"/>
          <w:szCs w:val="32"/>
        </w:rPr>
        <w:t xml:space="preserve">. </w:t>
      </w:r>
      <w:r w:rsidRPr="001A752C">
        <w:rPr>
          <w:rFonts w:ascii="TH SarabunPSK" w:hAnsi="TH SarabunPSK" w:cs="TH SarabunPSK"/>
          <w:sz w:val="32"/>
          <w:szCs w:val="32"/>
          <w:cs/>
        </w:rPr>
        <w:t>นิเทศ กำกับ และติดตามผลการดำเนินกิจกรรมของกลุ่มเป้าหมาย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  <w:t>6</w:t>
      </w:r>
      <w:r w:rsidRPr="001A752C">
        <w:rPr>
          <w:rFonts w:ascii="TH SarabunPSK" w:hAnsi="TH SarabunPSK" w:cs="TH SarabunPSK"/>
          <w:sz w:val="32"/>
          <w:szCs w:val="32"/>
        </w:rPr>
        <w:t xml:space="preserve">. </w:t>
      </w:r>
      <w:r w:rsidRPr="001A752C">
        <w:rPr>
          <w:rFonts w:ascii="TH SarabunPSK" w:hAnsi="TH SarabunPSK" w:cs="TH SarabunPSK"/>
          <w:sz w:val="32"/>
          <w:szCs w:val="32"/>
          <w:cs/>
        </w:rPr>
        <w:t>สรุปผลการดำเนินกิจกรรมตามโครงการ</w:t>
      </w:r>
    </w:p>
    <w:p w:rsidR="008647E1" w:rsidRPr="001A752C" w:rsidRDefault="008647E1" w:rsidP="008647E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 สพป. / สพม. / ศูนย์พัฒนาการเรียนการสอนภาษาอังกฤษระดับมัธยมศึกษา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(ERIC)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/ ศูนย์พัฒนาการเรียนการสอนภาษาอังกฤษระดับประถมศึกษา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(PEER Center)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>1</w:t>
      </w:r>
      <w:r w:rsidRPr="001A752C">
        <w:rPr>
          <w:rFonts w:ascii="TH SarabunPSK" w:hAnsi="TH SarabunPSK" w:cs="TH SarabunPSK"/>
          <w:sz w:val="32"/>
          <w:szCs w:val="32"/>
          <w:cs/>
        </w:rPr>
        <w:t>.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แต่งตั้งคณะทำงานผู้รับผิดชอบโครงการ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2. </w:t>
      </w:r>
      <w:r w:rsidRPr="001A752C">
        <w:rPr>
          <w:rFonts w:ascii="TH SarabunPSK" w:hAnsi="TH SarabunPSK" w:cs="TH SarabunPSK"/>
          <w:sz w:val="32"/>
          <w:szCs w:val="32"/>
          <w:cs/>
        </w:rPr>
        <w:t>ประชุมวางแผนการดำเนินกิจกรรมตามโครงการ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3. </w:t>
      </w:r>
      <w:r w:rsidRPr="001A752C">
        <w:rPr>
          <w:rFonts w:ascii="TH SarabunPSK" w:hAnsi="TH SarabunPSK" w:cs="TH SarabunPSK"/>
          <w:sz w:val="32"/>
          <w:szCs w:val="32"/>
          <w:cs/>
        </w:rPr>
        <w:t>ดำเนินกิจกรรมตามโครงการ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4. </w:t>
      </w:r>
      <w:r w:rsidRPr="001A752C">
        <w:rPr>
          <w:rFonts w:ascii="TH SarabunPSK" w:hAnsi="TH SarabunPSK" w:cs="TH SarabunPSK"/>
          <w:sz w:val="32"/>
          <w:szCs w:val="32"/>
          <w:cs/>
        </w:rPr>
        <w:t>นิเทศ กำกับ และติดตามผลการดำเนินกิจกรรมของกลุ่มเป้าหมาย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5. </w:t>
      </w:r>
      <w:r w:rsidRPr="001A752C">
        <w:rPr>
          <w:rFonts w:ascii="TH SarabunPSK" w:hAnsi="TH SarabunPSK" w:cs="TH SarabunPSK"/>
          <w:sz w:val="32"/>
          <w:szCs w:val="32"/>
          <w:cs/>
        </w:rPr>
        <w:t>สรุปผลการดำเนินกิจกรรมตามโครงการ และรายงานต่อ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สถาบันภาษาอังกฤษ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</w:t>
      </w:r>
    </w:p>
    <w:p w:rsidR="008647E1" w:rsidRPr="001A752C" w:rsidRDefault="008647E1" w:rsidP="008647E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ระดับสถานศึกษา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>1</w:t>
      </w:r>
      <w:r w:rsidRPr="001A752C">
        <w:rPr>
          <w:rFonts w:ascii="TH SarabunPSK" w:hAnsi="TH SarabunPSK" w:cs="TH SarabunPSK"/>
          <w:sz w:val="32"/>
          <w:szCs w:val="32"/>
          <w:cs/>
        </w:rPr>
        <w:t>.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แต่งตั้งคณะทำงานผู้รับผิดชอบโครงการ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2. </w:t>
      </w:r>
      <w:r w:rsidRPr="001A752C">
        <w:rPr>
          <w:rFonts w:ascii="TH SarabunPSK" w:hAnsi="TH SarabunPSK" w:cs="TH SarabunPSK"/>
          <w:sz w:val="32"/>
          <w:szCs w:val="32"/>
          <w:cs/>
        </w:rPr>
        <w:t>ประชุมวางแผนการดำเนินกิจกรรมตามโครงการ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3. </w:t>
      </w:r>
      <w:r w:rsidRPr="001A752C">
        <w:rPr>
          <w:rFonts w:ascii="TH SarabunPSK" w:hAnsi="TH SarabunPSK" w:cs="TH SarabunPSK"/>
          <w:sz w:val="32"/>
          <w:szCs w:val="32"/>
          <w:cs/>
        </w:rPr>
        <w:t>ดำเนินกิจกรรมตามโครงการ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4. </w:t>
      </w:r>
      <w:r w:rsidRPr="001A752C">
        <w:rPr>
          <w:rFonts w:ascii="TH SarabunPSK" w:hAnsi="TH SarabunPSK" w:cs="TH SarabunPSK"/>
          <w:sz w:val="32"/>
          <w:szCs w:val="32"/>
          <w:cs/>
        </w:rPr>
        <w:t>นิเทศ กำกับ และติดตามผลการดำเนินกิจกรรมของกลุ่มเป้าหมาย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5. </w:t>
      </w:r>
      <w:r w:rsidRPr="001A752C">
        <w:rPr>
          <w:rFonts w:ascii="TH SarabunPSK" w:hAnsi="TH SarabunPSK" w:cs="TH SarabunPSK"/>
          <w:sz w:val="32"/>
          <w:szCs w:val="32"/>
          <w:cs/>
        </w:rPr>
        <w:t>สรุปผลการดำเนินกิจกรรมตามโครงการ และรายงานต่อ สพป. / สพม.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และ สพฐ.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647E1" w:rsidRPr="001A752C" w:rsidRDefault="008647E1" w:rsidP="008647E1">
      <w:pPr>
        <w:spacing w:before="12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 xml:space="preserve">แนวทางการประเมินผล </w:t>
      </w:r>
      <w:r w:rsidRPr="001A752C"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ประเมินผลจากข้อมูล เอกสาร หลักฐานต่างๆ</w:t>
      </w:r>
      <w:r w:rsidRPr="001A752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ที่แสดงให้เห็นว่าการดำเนินการของตัวชี้วัดดังกล่าวได้บรรลุผลตามข้อมูลที่แจ้งมาจริง  </w:t>
      </w:r>
      <w:r w:rsidRPr="001A752C">
        <w:rPr>
          <w:rFonts w:ascii="TH SarabunPSK" w:hAnsi="TH SarabunPSK" w:cs="TH SarabunPSK" w:hint="cs"/>
          <w:spacing w:val="-4"/>
          <w:sz w:val="32"/>
          <w:szCs w:val="32"/>
          <w:cs/>
        </w:rPr>
        <w:t>ได้แก่</w:t>
      </w:r>
    </w:p>
    <w:p w:rsidR="008647E1" w:rsidRPr="001A752C" w:rsidRDefault="008647E1" w:rsidP="008647E1">
      <w:pPr>
        <w:numPr>
          <w:ilvl w:val="0"/>
          <w:numId w:val="1"/>
        </w:numPr>
        <w:tabs>
          <w:tab w:val="clear" w:pos="585"/>
          <w:tab w:val="num" w:pos="1080"/>
        </w:tabs>
        <w:ind w:left="10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รายงานผลการดำเนินงานโครงการ</w:t>
      </w:r>
      <w:r w:rsidRPr="001A752C">
        <w:rPr>
          <w:rFonts w:ascii="TH SarabunPSK" w:hAnsi="TH SarabunPSK" w:cs="TH SarabunPSK" w:hint="cs"/>
          <w:spacing w:val="-4"/>
          <w:sz w:val="32"/>
          <w:szCs w:val="32"/>
          <w:cs/>
        </w:rPr>
        <w:t>/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กิจกรรม</w:t>
      </w:r>
    </w:p>
    <w:p w:rsidR="008647E1" w:rsidRPr="001A752C" w:rsidRDefault="008647E1" w:rsidP="008647E1">
      <w:pPr>
        <w:numPr>
          <w:ilvl w:val="0"/>
          <w:numId w:val="1"/>
        </w:numPr>
        <w:tabs>
          <w:tab w:val="clear" w:pos="585"/>
          <w:tab w:val="num" w:pos="1080"/>
        </w:tabs>
        <w:ind w:left="10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แผนการดำเนินงานที่ได้รับความเห็นชอบจากผู้มีอำนาจ</w:t>
      </w:r>
    </w:p>
    <w:p w:rsidR="008647E1" w:rsidRPr="001A752C" w:rsidRDefault="008647E1" w:rsidP="008647E1">
      <w:pPr>
        <w:numPr>
          <w:ilvl w:val="0"/>
          <w:numId w:val="1"/>
        </w:numPr>
        <w:tabs>
          <w:tab w:val="clear" w:pos="585"/>
          <w:tab w:val="num" w:pos="1080"/>
        </w:tabs>
        <w:ind w:left="10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แบบทดสอบ </w:t>
      </w:r>
      <w:r w:rsidRPr="001A752C">
        <w:rPr>
          <w:rFonts w:ascii="TH SarabunPSK" w:hAnsi="TH SarabunPSK" w:cs="TH SarabunPSK"/>
          <w:spacing w:val="-4"/>
          <w:sz w:val="32"/>
          <w:szCs w:val="32"/>
        </w:rPr>
        <w:t xml:space="preserve">Pre-test / Post-test 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ที่ใช้ในการทดสอบผู้เข้าร่วมกิจกรรม/โครงการ พร้อมเกณฑ์การผ่านการประเมิน</w:t>
      </w:r>
    </w:p>
    <w:p w:rsidR="008647E1" w:rsidRPr="001A752C" w:rsidRDefault="008647E1" w:rsidP="008647E1">
      <w:pPr>
        <w:numPr>
          <w:ilvl w:val="0"/>
          <w:numId w:val="1"/>
        </w:numPr>
        <w:tabs>
          <w:tab w:val="clear" w:pos="585"/>
          <w:tab w:val="num" w:pos="1080"/>
        </w:tabs>
        <w:ind w:left="10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 xml:space="preserve">รายชื่อผู้เข้าร่วมกิจกรรม และผลการทดสอบ </w:t>
      </w:r>
      <w:r w:rsidRPr="001A752C">
        <w:rPr>
          <w:rFonts w:ascii="TH SarabunPSK" w:hAnsi="TH SarabunPSK" w:cs="TH SarabunPSK"/>
          <w:spacing w:val="-4"/>
          <w:sz w:val="32"/>
          <w:szCs w:val="32"/>
        </w:rPr>
        <w:t xml:space="preserve">Pre-test / Post-test 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ของแต่ละโครงการ/กิจกรรม</w:t>
      </w:r>
    </w:p>
    <w:p w:rsidR="008647E1" w:rsidRPr="001A752C" w:rsidRDefault="008647E1" w:rsidP="008647E1">
      <w:pPr>
        <w:numPr>
          <w:ilvl w:val="0"/>
          <w:numId w:val="1"/>
        </w:numPr>
        <w:tabs>
          <w:tab w:val="clear" w:pos="585"/>
          <w:tab w:val="num" w:pos="1080"/>
        </w:tabs>
        <w:ind w:left="10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รายชื่อผู้ที่ผ่านการทดสอบตามเกณฑ์ที่กำหนด</w:t>
      </w:r>
    </w:p>
    <w:p w:rsidR="008647E1" w:rsidRPr="001A752C" w:rsidRDefault="008647E1" w:rsidP="008647E1">
      <w:pPr>
        <w:numPr>
          <w:ilvl w:val="0"/>
          <w:numId w:val="1"/>
        </w:numPr>
        <w:tabs>
          <w:tab w:val="clear" w:pos="585"/>
          <w:tab w:val="num" w:pos="1080"/>
        </w:tabs>
        <w:ind w:left="10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แบบสำรวจความพึงพอใจต่อโครงการ</w:t>
      </w:r>
      <w:r w:rsidRPr="001A752C">
        <w:rPr>
          <w:rFonts w:ascii="TH SarabunPSK" w:hAnsi="TH SarabunPSK" w:cs="TH SarabunPSK" w:hint="cs"/>
          <w:spacing w:val="-4"/>
          <w:sz w:val="32"/>
          <w:szCs w:val="32"/>
          <w:cs/>
        </w:rPr>
        <w:t>/กิจกรรม</w:t>
      </w:r>
    </w:p>
    <w:p w:rsidR="008647E1" w:rsidRPr="001A752C" w:rsidRDefault="008647E1" w:rsidP="008647E1">
      <w:pPr>
        <w:numPr>
          <w:ilvl w:val="0"/>
          <w:numId w:val="1"/>
        </w:numPr>
        <w:tabs>
          <w:tab w:val="clear" w:pos="585"/>
          <w:tab w:val="num" w:pos="1080"/>
        </w:tabs>
        <w:ind w:left="10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ภาพถ่าย</w:t>
      </w:r>
    </w:p>
    <w:p w:rsidR="008647E1" w:rsidRPr="001A752C" w:rsidRDefault="008647E1" w:rsidP="008647E1">
      <w:pPr>
        <w:numPr>
          <w:ilvl w:val="0"/>
          <w:numId w:val="1"/>
        </w:numPr>
        <w:tabs>
          <w:tab w:val="clear" w:pos="585"/>
          <w:tab w:val="num" w:pos="1080"/>
        </w:tabs>
        <w:ind w:left="10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เอกสารอื่น ๆ ที่เกี่ยวข้อง</w:t>
      </w:r>
    </w:p>
    <w:p w:rsidR="008647E1" w:rsidRPr="001A752C" w:rsidRDefault="008647E1" w:rsidP="008647E1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</w:p>
    <w:p w:rsidR="008647E1" w:rsidRPr="001A752C" w:rsidRDefault="008647E1" w:rsidP="008647E1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ผู้กำกับดูแลตัวชี้วัด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>ผู้อำนวยการสถาบันภาษาอังกฤษ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เบอร์ติดต่อ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/>
          <w:sz w:val="32"/>
          <w:szCs w:val="32"/>
          <w:cs/>
        </w:rPr>
        <w:t>0 2288 5904</w:t>
      </w:r>
    </w:p>
    <w:p w:rsidR="008647E1" w:rsidRPr="001A752C" w:rsidRDefault="008647E1" w:rsidP="008647E1">
      <w:pPr>
        <w:pStyle w:val="FootnoteText"/>
        <w:spacing w:before="12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>นางยุวดี  อยู่สบาย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/>
          <w:sz w:val="32"/>
          <w:szCs w:val="32"/>
          <w:cs/>
        </w:rPr>
        <w:t>0-2288-5891</w:t>
      </w:r>
    </w:p>
    <w:p w:rsidR="008647E1" w:rsidRPr="001A752C" w:rsidRDefault="008647E1" w:rsidP="008647E1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นางสาวรักษนันท์  สิทธิผดุง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/>
          <w:sz w:val="32"/>
          <w:szCs w:val="32"/>
          <w:cs/>
        </w:rPr>
        <w:t>0-2288-5891</w:t>
      </w:r>
    </w:p>
    <w:p w:rsidR="008647E1" w:rsidRPr="001A752C" w:rsidRDefault="008647E1" w:rsidP="008647E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47E1" w:rsidRPr="001A752C" w:rsidRDefault="008647E1" w:rsidP="008647E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647E1" w:rsidRPr="001A752C" w:rsidRDefault="008647E1" w:rsidP="008647E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47E1" w:rsidRPr="001A752C" w:rsidRDefault="008647E1" w:rsidP="008647E1">
      <w:pPr>
        <w:rPr>
          <w:rFonts w:ascii="TH SarabunPSK" w:hAnsi="TH SarabunPSK" w:cs="TH SarabunPSK"/>
          <w:b/>
          <w:bCs/>
          <w:sz w:val="32"/>
          <w:szCs w:val="32"/>
        </w:rPr>
        <w:sectPr w:rsidR="008647E1" w:rsidRPr="001A752C" w:rsidSect="009F1E06">
          <w:headerReference w:type="default" r:id="rId6"/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8647E1" w:rsidRPr="001A752C" w:rsidRDefault="008647E1" w:rsidP="008647E1">
      <w:pPr>
        <w:tabs>
          <w:tab w:val="left" w:pos="1080"/>
        </w:tabs>
        <w:ind w:right="-29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แบบฟอร์มตัวชี้วัด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 7 (1)</w:t>
      </w:r>
    </w:p>
    <w:p w:rsidR="008647E1" w:rsidRPr="001A752C" w:rsidRDefault="008647E1" w:rsidP="008647E1">
      <w:pPr>
        <w:tabs>
          <w:tab w:val="left" w:pos="1080"/>
        </w:tabs>
        <w:ind w:right="-29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647E1" w:rsidRPr="001A752C" w:rsidRDefault="008647E1" w:rsidP="008647E1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8647E1" w:rsidRPr="001A752C" w:rsidRDefault="008647E1" w:rsidP="008647E1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8647E1" w:rsidRPr="001A752C" w:rsidRDefault="008647E1" w:rsidP="008647E1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-2540</wp:posOffset>
                </wp:positionV>
                <wp:extent cx="5791835" cy="548005"/>
                <wp:effectExtent l="0" t="0" r="18415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7E1" w:rsidRDefault="008647E1" w:rsidP="008647E1">
                            <w:pPr>
                              <w:ind w:left="1440" w:hanging="144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1A1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ตัวชี้วัดทื่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7 </w:t>
                            </w:r>
                            <w:r w:rsidRPr="009C6D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ระดับความสำเร็จของการส่งเสริมการเรียนการสอนภ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าษาอังกฤษเพื่อเตรียมความพร้อมสู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</w:p>
                          <w:p w:rsidR="008647E1" w:rsidRPr="00FE1A10" w:rsidRDefault="008647E1" w:rsidP="008647E1">
                            <w:pPr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lang w:eastAsia="th-TH"/>
                              </w:rPr>
                            </w:pPr>
                            <w:r w:rsidRPr="009C6D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ประชาคมอาเซียน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8pt;margin-top:-.2pt;width:456.05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">
                <v:textbox>
                  <w:txbxContent>
                    <w:p w:rsidR="008647E1" w:rsidRDefault="008647E1" w:rsidP="008647E1">
                      <w:pPr>
                        <w:ind w:left="1440" w:hanging="1440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FE1A1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ตัวชี้วัดทื่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7 </w:t>
                      </w:r>
                      <w:r w:rsidRPr="009C6D0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ระดับความสำเร็จของการส่งเสริมการเรียนการสอนภ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าษาอังกฤษเพื่อเตรียมความพร้อมสู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</w:p>
                    <w:p w:rsidR="008647E1" w:rsidRPr="00FE1A10" w:rsidRDefault="008647E1" w:rsidP="008647E1">
                      <w:pPr>
                        <w:rPr>
                          <w:rFonts w:ascii="TH SarabunPSK" w:eastAsia="Angsana New" w:hAnsi="TH SarabunPSK" w:cs="TH SarabunPSK"/>
                          <w:b/>
                          <w:bCs/>
                          <w:snapToGrid w:val="0"/>
                          <w:sz w:val="32"/>
                          <w:szCs w:val="32"/>
                          <w:lang w:eastAsia="th-TH"/>
                        </w:rPr>
                      </w:pPr>
                      <w:r w:rsidRPr="009C6D0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ประชาคมอาเซียน</w:t>
                      </w:r>
                    </w:p>
                  </w:txbxContent>
                </v:textbox>
              </v:shape>
            </w:pict>
          </mc:Fallback>
        </mc:AlternateContent>
      </w:r>
    </w:p>
    <w:p w:rsidR="008647E1" w:rsidRPr="001A752C" w:rsidRDefault="008647E1" w:rsidP="008647E1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647E1" w:rsidRPr="001A752C" w:rsidRDefault="008647E1" w:rsidP="008647E1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647E1" w:rsidRPr="001A752C" w:rsidRDefault="008647E1" w:rsidP="008647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:rsidR="008647E1" w:rsidRPr="001A752C" w:rsidRDefault="008647E1" w:rsidP="008647E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ชื่อโครงการ/กิจกรรม .................................................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1. เป้าหมายที่กำหนดไว้จะเข้าร่วมโครงการ/กิจกรรมฯ จำนวน...................................คน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2. จำนวนคนที่เข้าร่วมโครงการ/กิจกรรมจริง  จำนวน .............................คน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คิดเป็นร้อยละ.....................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3. </w:t>
      </w:r>
      <w:r w:rsidRPr="001A752C">
        <w:rPr>
          <w:rFonts w:ascii="TH SarabunPSK" w:hAnsi="TH SarabunPSK" w:cs="TH SarabunPSK"/>
          <w:sz w:val="32"/>
          <w:szCs w:val="32"/>
          <w:cs/>
        </w:rPr>
        <w:t>จำนวนคนที่ผ่านการทดสอบตามเกณฑ์ที่กำหนด  จำนวน ................คน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คิดเป็นร้อยละ................</w:t>
      </w:r>
    </w:p>
    <w:p w:rsidR="008647E1" w:rsidRPr="001A752C" w:rsidRDefault="008647E1" w:rsidP="008647E1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4. เกณฑ์ที่ใช้ในการประเมิน</w:t>
      </w:r>
      <w:r w:rsidRPr="001A75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5</w:t>
      </w:r>
      <w:r w:rsidRPr="001A752C">
        <w:rPr>
          <w:rFonts w:ascii="TH SarabunPSK" w:hAnsi="TH SarabunPSK" w:cs="TH SarabunPSK"/>
          <w:sz w:val="32"/>
          <w:szCs w:val="32"/>
          <w:cs/>
        </w:rPr>
        <w:t>. งบประมาณที่ใช้ในการดำเนินการ  จำนวน........................................บาท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6</w:t>
      </w:r>
      <w:r w:rsidRPr="001A752C">
        <w:rPr>
          <w:rFonts w:ascii="TH SarabunPSK" w:hAnsi="TH SarabunPSK" w:cs="TH SarabunPSK"/>
          <w:sz w:val="32"/>
          <w:szCs w:val="32"/>
        </w:rPr>
        <w:t xml:space="preserve">. </w:t>
      </w:r>
      <w:r w:rsidRPr="001A752C">
        <w:rPr>
          <w:rFonts w:ascii="TH SarabunPSK" w:hAnsi="TH SarabunPSK" w:cs="TH SarabunPSK"/>
          <w:sz w:val="32"/>
          <w:szCs w:val="32"/>
          <w:cs/>
        </w:rPr>
        <w:t>ระยะเวลาที่ใช้ในการดำเนินการ  จำนวน......................................วัน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7</w:t>
      </w:r>
      <w:r w:rsidRPr="001A752C">
        <w:rPr>
          <w:rFonts w:ascii="TH SarabunPSK" w:hAnsi="TH SarabunPSK" w:cs="TH SarabunPSK"/>
          <w:sz w:val="32"/>
          <w:szCs w:val="32"/>
          <w:cs/>
        </w:rPr>
        <w:t>. วิธีดำเนินการ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8</w:t>
      </w:r>
      <w:r w:rsidRPr="001A752C">
        <w:rPr>
          <w:rFonts w:ascii="TH SarabunPSK" w:hAnsi="TH SarabunPSK" w:cs="TH SarabunPSK"/>
          <w:sz w:val="32"/>
          <w:szCs w:val="32"/>
          <w:cs/>
        </w:rPr>
        <w:t>. ผลการดำเนินการ</w:t>
      </w:r>
    </w:p>
    <w:p w:rsidR="008647E1" w:rsidRPr="001A752C" w:rsidRDefault="008647E1" w:rsidP="008647E1">
      <w:pPr>
        <w:ind w:left="21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- เชิงปริมาณ.................................................................................................................................................................</w:t>
      </w:r>
    </w:p>
    <w:p w:rsidR="008647E1" w:rsidRPr="001A752C" w:rsidRDefault="008647E1" w:rsidP="008647E1">
      <w:pPr>
        <w:ind w:left="21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647E1" w:rsidRPr="001A752C" w:rsidRDefault="008647E1" w:rsidP="008647E1">
      <w:pPr>
        <w:ind w:left="21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- เชิงคุณภาพ.................................................................................................................................................................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9</w:t>
      </w:r>
      <w:r w:rsidRPr="001A752C">
        <w:rPr>
          <w:rFonts w:ascii="TH SarabunPSK" w:hAnsi="TH SarabunPSK" w:cs="TH SarabunPSK"/>
          <w:sz w:val="32"/>
          <w:szCs w:val="32"/>
        </w:rPr>
        <w:t xml:space="preserve">. </w:t>
      </w:r>
      <w:r w:rsidRPr="001A752C">
        <w:rPr>
          <w:rFonts w:ascii="TH SarabunPSK" w:hAnsi="TH SarabunPSK" w:cs="TH SarabunPSK"/>
          <w:sz w:val="32"/>
          <w:szCs w:val="32"/>
          <w:cs/>
        </w:rPr>
        <w:t>ปัญหา อุปสรรคในการดำเนินการ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10</w:t>
      </w:r>
      <w:r w:rsidRPr="001A752C">
        <w:rPr>
          <w:rFonts w:ascii="TH SarabunPSK" w:hAnsi="TH SarabunPSK" w:cs="TH SarabunPSK"/>
          <w:sz w:val="32"/>
          <w:szCs w:val="32"/>
          <w:cs/>
        </w:rPr>
        <w:t>. ข้อเสนอแนะ</w:t>
      </w: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</w:t>
      </w:r>
    </w:p>
    <w:p w:rsidR="008647E1" w:rsidRPr="001A752C" w:rsidRDefault="008647E1" w:rsidP="008647E1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</w:t>
      </w:r>
    </w:p>
    <w:p w:rsidR="008647E1" w:rsidRPr="001A752C" w:rsidRDefault="008647E1" w:rsidP="008647E1">
      <w:pPr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rPr>
          <w:rFonts w:ascii="TH SarabunPSK" w:hAnsi="TH SarabunPSK" w:cs="TH SarabunPSK"/>
          <w:sz w:val="32"/>
          <w:szCs w:val="32"/>
        </w:rPr>
      </w:pP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11</w:t>
      </w:r>
      <w:r w:rsidRPr="001A752C">
        <w:rPr>
          <w:rFonts w:ascii="TH SarabunPSK" w:hAnsi="TH SarabunPSK" w:cs="TH SarabunPSK"/>
          <w:sz w:val="32"/>
          <w:szCs w:val="32"/>
        </w:rPr>
        <w:t xml:space="preserve">. </w:t>
      </w:r>
      <w:r w:rsidRPr="001A752C">
        <w:rPr>
          <w:rFonts w:ascii="TH SarabunPSK" w:hAnsi="TH SarabunPSK" w:cs="TH SarabunPSK"/>
          <w:sz w:val="32"/>
          <w:szCs w:val="32"/>
          <w:cs/>
        </w:rPr>
        <w:t>หลักฐานอ้างอิง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ได้แก่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แผนการดำเนินงานที่ได้รับความเห็นชอบจากผู้มีอำนาจ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แบบทดสอบ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</w:rPr>
        <w:t xml:space="preserve">Pre-test / Post-test </w:t>
      </w:r>
      <w:r w:rsidRPr="001A752C">
        <w:rPr>
          <w:rFonts w:ascii="TH SarabunPSK" w:hAnsi="TH SarabunPSK" w:cs="TH SarabunPSK"/>
          <w:sz w:val="32"/>
          <w:szCs w:val="32"/>
          <w:cs/>
        </w:rPr>
        <w:t>ที่ใช้ในการ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ทดสอบ</w:t>
      </w:r>
      <w:r w:rsidRPr="001A752C">
        <w:rPr>
          <w:rFonts w:ascii="TH SarabunPSK" w:hAnsi="TH SarabunPSK" w:cs="TH SarabunPSK"/>
          <w:sz w:val="32"/>
          <w:szCs w:val="32"/>
          <w:cs/>
        </w:rPr>
        <w:t>ผู้เข้าร่วมกิจกรรม/โครงการ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 w:hint="cs"/>
          <w:spacing w:val="-4"/>
          <w:sz w:val="32"/>
          <w:szCs w:val="32"/>
          <w:cs/>
        </w:rPr>
        <w:t>พร้อมเกณฑ์การผ่านการประเมิน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(3) รายชื่อผู้เข้าร่วม</w:t>
      </w:r>
      <w:r w:rsidRPr="001A752C">
        <w:rPr>
          <w:rFonts w:ascii="TH SarabunPSK" w:hAnsi="TH SarabunPSK" w:cs="TH SarabunPSK" w:hint="cs"/>
          <w:spacing w:val="-4"/>
          <w:sz w:val="32"/>
          <w:szCs w:val="32"/>
          <w:cs/>
        </w:rPr>
        <w:t>กิจกรรม และ</w:t>
      </w:r>
      <w:r w:rsidRPr="001A752C">
        <w:rPr>
          <w:rFonts w:ascii="TH SarabunPSK" w:hAnsi="TH SarabunPSK" w:cs="TH SarabunPSK"/>
          <w:sz w:val="32"/>
          <w:szCs w:val="32"/>
          <w:cs/>
        </w:rPr>
        <w:t>ผลการ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ทด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สอบ </w:t>
      </w:r>
      <w:r w:rsidRPr="001A752C">
        <w:rPr>
          <w:rFonts w:ascii="TH SarabunPSK" w:hAnsi="TH SarabunPSK" w:cs="TH SarabunPSK"/>
          <w:sz w:val="32"/>
          <w:szCs w:val="32"/>
        </w:rPr>
        <w:t>Pre-test / Post-test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ของแต่ละโครงการ/กิจกรรม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(4) 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รายชื่อ</w:t>
      </w:r>
      <w:r w:rsidRPr="001A752C">
        <w:rPr>
          <w:rFonts w:ascii="TH SarabunPSK" w:hAnsi="TH SarabunPSK" w:cs="TH SarabunPSK" w:hint="cs"/>
          <w:spacing w:val="-4"/>
          <w:sz w:val="32"/>
          <w:szCs w:val="32"/>
          <w:cs/>
        </w:rPr>
        <w:t>ผู้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ที่</w:t>
      </w:r>
      <w:r w:rsidRPr="001A752C">
        <w:rPr>
          <w:rFonts w:ascii="TH SarabunPSK" w:hAnsi="TH SarabunPSK" w:cs="TH SarabunPSK"/>
          <w:sz w:val="32"/>
          <w:szCs w:val="32"/>
          <w:cs/>
        </w:rPr>
        <w:t>ผ่านการทดสอบตามเกณฑ์ที่กำหนด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(5) </w:t>
      </w:r>
      <w:r w:rsidRPr="001A752C">
        <w:rPr>
          <w:rFonts w:ascii="TH SarabunPSK" w:hAnsi="TH SarabunPSK" w:cs="TH SarabunPSK" w:hint="cs"/>
          <w:spacing w:val="-4"/>
          <w:sz w:val="32"/>
          <w:szCs w:val="32"/>
          <w:cs/>
        </w:rPr>
        <w:t>แบบสำรวจความพึงพอใจต่อโครงการ/กิจกรรม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(6) 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ภาพถ่าย</w:t>
      </w:r>
    </w:p>
    <w:p w:rsidR="008647E1" w:rsidRPr="001A752C" w:rsidRDefault="008647E1" w:rsidP="008647E1">
      <w:pPr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(7) </w:t>
      </w:r>
      <w:r w:rsidRPr="001A752C">
        <w:rPr>
          <w:rFonts w:ascii="TH SarabunPSK" w:hAnsi="TH SarabunPSK" w:cs="TH SarabunPSK"/>
          <w:spacing w:val="-4"/>
          <w:sz w:val="32"/>
          <w:szCs w:val="32"/>
          <w:cs/>
        </w:rPr>
        <w:t>เอกสารอื่น ๆ ที่เกี่ยวข้อง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12</w:t>
      </w:r>
      <w:r w:rsidRPr="001A752C">
        <w:rPr>
          <w:rFonts w:ascii="TH SarabunPSK" w:hAnsi="TH SarabunPSK" w:cs="TH SarabunPSK"/>
          <w:sz w:val="32"/>
          <w:szCs w:val="32"/>
        </w:rPr>
        <w:t xml:space="preserve">. </w:t>
      </w:r>
      <w:r w:rsidRPr="001A752C">
        <w:rPr>
          <w:rFonts w:ascii="TH SarabunPSK" w:hAnsi="TH SarabunPSK" w:cs="TH SarabunPSK"/>
          <w:sz w:val="32"/>
          <w:szCs w:val="32"/>
          <w:cs/>
        </w:rPr>
        <w:t>ภาพประกอบกิจกรรม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647E1" w:rsidRPr="001A752C" w:rsidRDefault="008647E1" w:rsidP="008647E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กรอกข้อมูล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และหลักฐาน</w:t>
      </w:r>
      <w:r w:rsidRPr="001A752C">
        <w:rPr>
          <w:rFonts w:ascii="TH SarabunPSK" w:hAnsi="TH SarabunPSK" w:cs="TH SarabunPSK"/>
          <w:sz w:val="32"/>
          <w:szCs w:val="32"/>
          <w:cs/>
        </w:rPr>
        <w:t>ผ่านระบ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บ </w:t>
      </w:r>
      <w:r w:rsidRPr="001A752C">
        <w:rPr>
          <w:rFonts w:ascii="TH SarabunPSK" w:hAnsi="TH SarabunPSK" w:cs="TH SarabunPSK"/>
          <w:sz w:val="32"/>
          <w:szCs w:val="32"/>
        </w:rPr>
        <w:t>ARS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และส่ง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รายงานผลการดำเนินงานโครงการ/กิจกรรม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มาที่</w:t>
      </w:r>
      <w:r w:rsidRPr="001A752C">
        <w:rPr>
          <w:rFonts w:ascii="TH SarabunPSK" w:hAnsi="TH SarabunPSK" w:cs="TH SarabunPSK"/>
          <w:sz w:val="32"/>
          <w:szCs w:val="32"/>
          <w:cs/>
        </w:rPr>
        <w:t>สถาบันภาษาอังกฤษ สพฐ. โดยตรง</w:t>
      </w:r>
    </w:p>
    <w:p w:rsidR="008647E1" w:rsidRPr="001A752C" w:rsidRDefault="008647E1" w:rsidP="008647E1">
      <w:pPr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647E1" w:rsidRPr="001A752C" w:rsidRDefault="008647E1" w:rsidP="008647E1">
      <w:pPr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8647E1" w:rsidRPr="001A7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2C" w:rsidRPr="00473B35" w:rsidRDefault="008647E1">
    <w:pPr>
      <w:pStyle w:val="Header"/>
      <w:jc w:val="right"/>
      <w:rPr>
        <w:rFonts w:ascii="TH SarabunPSK" w:hAnsi="TH SarabunPSK" w:cs="TH SarabunPSK"/>
      </w:rPr>
    </w:pPr>
    <w:r w:rsidRPr="00473B35">
      <w:rPr>
        <w:rFonts w:ascii="TH SarabunPSK" w:hAnsi="TH SarabunPSK" w:cs="TH SarabunPSK"/>
      </w:rPr>
      <w:fldChar w:fldCharType="begin"/>
    </w:r>
    <w:r w:rsidRPr="00473B35">
      <w:rPr>
        <w:rFonts w:ascii="TH SarabunPSK" w:hAnsi="TH SarabunPSK" w:cs="TH SarabunPSK"/>
      </w:rPr>
      <w:instrText xml:space="preserve"> PAGE   \* MERGEFORMAT </w:instrText>
    </w:r>
    <w:r w:rsidRPr="00473B35">
      <w:rPr>
        <w:rFonts w:ascii="TH SarabunPSK" w:hAnsi="TH SarabunPSK" w:cs="TH SarabunPSK"/>
      </w:rPr>
      <w:fldChar w:fldCharType="separate"/>
    </w:r>
    <w:r>
      <w:rPr>
        <w:rFonts w:ascii="TH SarabunPSK" w:hAnsi="TH SarabunPSK" w:cs="TH SarabunPSK"/>
        <w:noProof/>
      </w:rPr>
      <w:t>5</w:t>
    </w:r>
    <w:r w:rsidRPr="00473B35">
      <w:rPr>
        <w:rFonts w:ascii="TH SarabunPSK" w:hAnsi="TH SarabunPSK" w:cs="TH SarabunPSK"/>
        <w:noProof/>
      </w:rPr>
      <w:fldChar w:fldCharType="end"/>
    </w:r>
  </w:p>
  <w:p w:rsidR="001A752C" w:rsidRDefault="008647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5366B"/>
    <w:multiLevelType w:val="hybridMultilevel"/>
    <w:tmpl w:val="A6662FB4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D33681C"/>
    <w:multiLevelType w:val="hybridMultilevel"/>
    <w:tmpl w:val="70F26C70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6F3A625E"/>
    <w:multiLevelType w:val="hybridMultilevel"/>
    <w:tmpl w:val="7FC0723C"/>
    <w:lvl w:ilvl="0" w:tplc="88A6AB04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E1"/>
    <w:rsid w:val="000B7220"/>
    <w:rsid w:val="008647E1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E1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8647E1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8647E1"/>
    <w:rPr>
      <w:rFonts w:ascii="MS Sans Serif" w:eastAsia="MS Mincho" w:hAnsi="MS Sans Serif" w:cs="Cordia New"/>
      <w:sz w:val="28"/>
      <w:szCs w:val="28"/>
      <w:lang w:bidi="th-TH"/>
    </w:rPr>
  </w:style>
  <w:style w:type="paragraph" w:styleId="Header">
    <w:name w:val="header"/>
    <w:basedOn w:val="Normal"/>
    <w:link w:val="HeaderChar"/>
    <w:uiPriority w:val="99"/>
    <w:rsid w:val="008647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7E1"/>
    <w:rPr>
      <w:rFonts w:ascii="Cordia New" w:eastAsia="Cordia New" w:hAnsi="Times New Roman" w:cs="Cordia New"/>
      <w:sz w:val="28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E1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8647E1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8647E1"/>
    <w:rPr>
      <w:rFonts w:ascii="MS Sans Serif" w:eastAsia="MS Mincho" w:hAnsi="MS Sans Serif" w:cs="Cordia New"/>
      <w:sz w:val="28"/>
      <w:szCs w:val="28"/>
      <w:lang w:bidi="th-TH"/>
    </w:rPr>
  </w:style>
  <w:style w:type="paragraph" w:styleId="Header">
    <w:name w:val="header"/>
    <w:basedOn w:val="Normal"/>
    <w:link w:val="HeaderChar"/>
    <w:uiPriority w:val="99"/>
    <w:rsid w:val="008647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7E1"/>
    <w:rPr>
      <w:rFonts w:ascii="Cordia New" w:eastAsia="Cordia New" w:hAnsi="Times New Roman" w:cs="Cordi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2014-07-12T07:18:00Z</dcterms:created>
  <dcterms:modified xsi:type="dcterms:W3CDTF">2014-07-12T07:19:00Z</dcterms:modified>
</cp:coreProperties>
</file>