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5E" w:rsidRPr="001A752C" w:rsidRDefault="005C445E" w:rsidP="005C445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45 </w:t>
      </w: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ระดับความสำเร็จของการนิเทศ ติดตาม การจัดการศึกษาของสถานศึกษาสังกัดสำนักงานเขตพื้นที่การศึกษา</w:t>
      </w:r>
    </w:p>
    <w:p w:rsidR="005C445E" w:rsidRPr="001A752C" w:rsidRDefault="005C445E" w:rsidP="005C445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หน่วยวัด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1A752C">
        <w:rPr>
          <w:rFonts w:ascii="TH SarabunPSK" w:hAnsi="TH SarabunPSK" w:cs="TH SarabunPSK"/>
          <w:sz w:val="32"/>
          <w:szCs w:val="32"/>
          <w:cs/>
        </w:rPr>
        <w:t>ร้อยละ</w:t>
      </w:r>
    </w:p>
    <w:p w:rsidR="005C445E" w:rsidRPr="001A752C" w:rsidRDefault="005C445E" w:rsidP="005C445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น้ำหนัก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1A752C">
        <w:rPr>
          <w:rFonts w:ascii="TH SarabunPSK" w:hAnsi="TH SarabunPSK" w:cs="TH SarabunPSK"/>
          <w:sz w:val="32"/>
          <w:szCs w:val="32"/>
        </w:rPr>
        <w:t>2.00</w:t>
      </w:r>
    </w:p>
    <w:p w:rsidR="005C445E" w:rsidRPr="001A752C" w:rsidRDefault="005C445E" w:rsidP="005C445E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5C445E" w:rsidRPr="001A752C" w:rsidRDefault="005C445E" w:rsidP="005C445E">
      <w:pPr>
        <w:autoSpaceDE w:val="0"/>
        <w:autoSpaceDN w:val="0"/>
        <w:adjustRightInd w:val="0"/>
        <w:ind w:firstLine="1134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การนิเทศการศึกษา หมายถึง 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การส่งเสริม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สนับสนุนหรือให้ความช่วยเหลือครูในโรงเรียนให้ประสบความสำเร็จในการปฏิบัติงานตามภารกิจหลัก ได้แก่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การจัดกิจกรรมการเรียนการสอนหรือ การสร้างเสริมพัฒนาการของนักเรียนทุกด้าน ทั้งทางด้านร่างกาย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สังคม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อารมณ์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จิตใจ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และสติปัญญา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ให้เต็มตามวัยและศักยภาพ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</w:p>
    <w:p w:rsidR="005C445E" w:rsidRPr="001A752C" w:rsidRDefault="005C445E" w:rsidP="005C445E">
      <w:pPr>
        <w:autoSpaceDE w:val="0"/>
        <w:autoSpaceDN w:val="0"/>
        <w:adjustRightInd w:val="0"/>
        <w:ind w:firstLine="1134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  <w:cs/>
        </w:rPr>
        <w:t>การวัดและประเมินผล  โดยพิจารณาจากผล</w:t>
      </w:r>
      <w:r w:rsidRPr="001A752C">
        <w:rPr>
          <w:rFonts w:ascii="TH SarabunPSK" w:hAnsi="TH SarabunPSK" w:cs="TH SarabunPSK"/>
          <w:sz w:val="32"/>
          <w:szCs w:val="32"/>
          <w:cs/>
        </w:rPr>
        <w:t>การนิเทศการศึกษา โดยผู้นิเทศการศึกษาจะต้องดำเนินการนิเทศการศึกษาของสถานศึกษาในสังกัดให้ครบทุก</w:t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แห่ง </w:t>
      </w:r>
      <w:r w:rsidRPr="001A752C">
        <w:rPr>
          <w:rFonts w:ascii="TH SarabunPSK" w:hAnsi="TH SarabunPSK" w:cs="TH SarabunPSK"/>
          <w:sz w:val="32"/>
          <w:szCs w:val="32"/>
          <w:cs/>
        </w:rPr>
        <w:t>อย่างน้อย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แห่ง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ละ </w:t>
      </w:r>
      <w:r w:rsidRPr="001A752C">
        <w:rPr>
          <w:rFonts w:ascii="TH SarabunPSK" w:hAnsi="TH SarabunPSK" w:cs="TH SarabunPSK"/>
          <w:sz w:val="32"/>
          <w:szCs w:val="32"/>
        </w:rPr>
        <w:t xml:space="preserve">2 </w:t>
      </w:r>
      <w:r w:rsidRPr="001A752C">
        <w:rPr>
          <w:rFonts w:ascii="TH SarabunPSK" w:hAnsi="TH SarabunPSK" w:cs="TH SarabunPSK"/>
          <w:sz w:val="32"/>
          <w:szCs w:val="32"/>
          <w:cs/>
        </w:rPr>
        <w:t>ครั้ง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พร้อมทั้งรายงานผลการนิเทศการศึกษาให้สถานศึกษารับทราบ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Pr="001A752C">
        <w:rPr>
          <w:rFonts w:ascii="TH SarabunPSK" w:hAnsi="TH SarabunPSK" w:cs="TH SarabunPSK"/>
          <w:sz w:val="32"/>
          <w:szCs w:val="32"/>
          <w:cs/>
        </w:rPr>
        <w:t>เพื่อสถานศึกษาจะได้ดำเนินการปรับปรุง แก้ไขปัญหาตามรายงานผลการนิเทศการศึกษา</w:t>
      </w:r>
    </w:p>
    <w:p w:rsidR="005C445E" w:rsidRPr="001A752C" w:rsidRDefault="005C445E" w:rsidP="005C445E">
      <w:pPr>
        <w:autoSpaceDE w:val="0"/>
        <w:autoSpaceDN w:val="0"/>
        <w:adjustRightInd w:val="0"/>
        <w:ind w:firstLine="1134"/>
        <w:rPr>
          <w:rFonts w:ascii="TH SarabunPSK" w:eastAsia="MS Mincho" w:hAnsi="TH SarabunPSK" w:cs="TH SarabunPSK"/>
          <w:sz w:val="32"/>
          <w:szCs w:val="32"/>
          <w:cs/>
        </w:rPr>
      </w:pPr>
    </w:p>
    <w:p w:rsidR="005C445E" w:rsidRPr="001A752C" w:rsidRDefault="005C445E" w:rsidP="005C445E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เกณฑ์การให้คะแนน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7431"/>
      </w:tblGrid>
      <w:tr w:rsidR="005C445E" w:rsidRPr="001A752C" w:rsidTr="00CB46A5">
        <w:tc>
          <w:tcPr>
            <w:tcW w:w="1857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7431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5C445E" w:rsidRPr="001A752C" w:rsidTr="00CB46A5">
        <w:tc>
          <w:tcPr>
            <w:tcW w:w="1857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431" w:type="dxa"/>
          </w:tcPr>
          <w:p w:rsidR="005C445E" w:rsidRPr="001A752C" w:rsidRDefault="005C445E" w:rsidP="00CB46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มีการนิเทศการศึกษาสถานศึกษา แต่ไม่ครบทุกแห่ง</w:t>
            </w:r>
          </w:p>
        </w:tc>
      </w:tr>
      <w:tr w:rsidR="005C445E" w:rsidRPr="001A752C" w:rsidTr="00CB46A5">
        <w:tc>
          <w:tcPr>
            <w:tcW w:w="1857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431" w:type="dxa"/>
          </w:tcPr>
          <w:p w:rsidR="005C445E" w:rsidRPr="001A752C" w:rsidRDefault="005C445E" w:rsidP="00CB46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มีการนิเทศการศึกษาครบทุก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ในสังกัดสำนักงานเขตพื้นที่การศึกษา</w:t>
            </w:r>
          </w:p>
        </w:tc>
      </w:tr>
      <w:tr w:rsidR="005C445E" w:rsidRPr="001A752C" w:rsidTr="00CB46A5">
        <w:tc>
          <w:tcPr>
            <w:tcW w:w="1857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7431" w:type="dxa"/>
          </w:tcPr>
          <w:p w:rsidR="005C445E" w:rsidRPr="001A752C" w:rsidRDefault="005C445E" w:rsidP="00CB46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มีการนิเทศการศึกษาครบทุ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กแห่ง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1A752C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แห่ง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ละ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 </w:t>
            </w:r>
          </w:p>
        </w:tc>
      </w:tr>
      <w:tr w:rsidR="005C445E" w:rsidRPr="001A752C" w:rsidTr="00CB46A5">
        <w:tc>
          <w:tcPr>
            <w:tcW w:w="1857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431" w:type="dxa"/>
          </w:tcPr>
          <w:p w:rsidR="005C445E" w:rsidRPr="001A752C" w:rsidRDefault="005C445E" w:rsidP="00CB46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มีการรายงานผลการนิเทศการศึกษาของสถานศึกษาทุกแห่ง</w:t>
            </w:r>
          </w:p>
        </w:tc>
      </w:tr>
      <w:tr w:rsidR="005C445E" w:rsidRPr="001A752C" w:rsidTr="00CB46A5">
        <w:tc>
          <w:tcPr>
            <w:tcW w:w="1857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 </w:t>
            </w:r>
            <w:r w:rsidRPr="001A752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7431" w:type="dxa"/>
          </w:tcPr>
          <w:p w:rsidR="005C445E" w:rsidRPr="001A752C" w:rsidRDefault="005C445E" w:rsidP="00CB46A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มีการปรับปรุง แก้ไขปัญหาจากการนิเทศการศึกษาของสถานศึกษาทุกแห่ง</w:t>
            </w:r>
          </w:p>
        </w:tc>
      </w:tr>
    </w:tbl>
    <w:p w:rsidR="005C445E" w:rsidRPr="001A752C" w:rsidRDefault="005C445E" w:rsidP="005C445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C445E" w:rsidRPr="001A752C" w:rsidRDefault="005C445E" w:rsidP="005C445E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รายละเอียดข้อมูลพื้นฐาน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34"/>
        <w:gridCol w:w="1842"/>
        <w:gridCol w:w="1560"/>
        <w:gridCol w:w="1383"/>
      </w:tblGrid>
      <w:tr w:rsidR="005C445E" w:rsidRPr="001A752C" w:rsidTr="00CB46A5">
        <w:tc>
          <w:tcPr>
            <w:tcW w:w="3369" w:type="dxa"/>
            <w:vMerge w:val="restart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ข้อมูลพื้นฐานประกอบตัวชี้วัด</w:t>
            </w:r>
          </w:p>
        </w:tc>
        <w:tc>
          <w:tcPr>
            <w:tcW w:w="1134" w:type="dxa"/>
            <w:vMerge w:val="restart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หน่วยวัด</w:t>
            </w:r>
          </w:p>
        </w:tc>
        <w:tc>
          <w:tcPr>
            <w:tcW w:w="4785" w:type="dxa"/>
            <w:gridSpan w:val="3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ผลการดำเนินงานในอดีตปีงบประมาณ พ.ศ.</w:t>
            </w:r>
          </w:p>
        </w:tc>
      </w:tr>
      <w:tr w:rsidR="005C445E" w:rsidRPr="001A752C" w:rsidTr="00CB46A5">
        <w:tc>
          <w:tcPr>
            <w:tcW w:w="3369" w:type="dxa"/>
            <w:vMerge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Merge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2554</w:t>
            </w:r>
          </w:p>
        </w:tc>
        <w:tc>
          <w:tcPr>
            <w:tcW w:w="1560" w:type="dxa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2555</w:t>
            </w:r>
          </w:p>
        </w:tc>
        <w:tc>
          <w:tcPr>
            <w:tcW w:w="1383" w:type="dxa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2556</w:t>
            </w:r>
          </w:p>
        </w:tc>
      </w:tr>
      <w:tr w:rsidR="005C445E" w:rsidRPr="001A752C" w:rsidTr="00CB46A5">
        <w:tc>
          <w:tcPr>
            <w:tcW w:w="3369" w:type="dxa"/>
          </w:tcPr>
          <w:p w:rsidR="005C445E" w:rsidRPr="001A752C" w:rsidRDefault="005C445E" w:rsidP="00CB46A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ระดับความสำเร็จของการนิเทศ ติดตาม การจัดการศึกษาของสถานศึกษาสังกัดสำนักงานเขตพื้นที่การศึกษา</w:t>
            </w:r>
          </w:p>
        </w:tc>
        <w:tc>
          <w:tcPr>
            <w:tcW w:w="1134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ระดับ</w:t>
            </w:r>
          </w:p>
        </w:tc>
        <w:tc>
          <w:tcPr>
            <w:tcW w:w="1842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60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83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</w:tr>
    </w:tbl>
    <w:p w:rsidR="005C445E" w:rsidRPr="001A752C" w:rsidRDefault="005C445E" w:rsidP="005C445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C445E" w:rsidRPr="001A752C" w:rsidRDefault="005C445E" w:rsidP="005C445E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แหล่งข้อมูล / วิธีการจัดเก็บข้อมูล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5C445E" w:rsidRDefault="005C445E" w:rsidP="005C445E">
      <w:pPr>
        <w:jc w:val="center"/>
        <w:rPr>
          <w:rFonts w:ascii="TH SarabunPSK" w:hAnsi="TH SarabunPSK" w:cs="TH SarabunPSK" w:hint="cs"/>
          <w:sz w:val="32"/>
          <w:szCs w:val="32"/>
        </w:rPr>
      </w:pPr>
      <w:proofErr w:type="gramStart"/>
      <w:r w:rsidRPr="001A752C">
        <w:rPr>
          <w:rFonts w:ascii="TH SarabunPSK" w:hAnsi="TH SarabunPSK" w:cs="TH SarabunPSK"/>
          <w:sz w:val="32"/>
          <w:szCs w:val="32"/>
        </w:rPr>
        <w:t>-</w:t>
      </w:r>
      <w:r w:rsidRPr="001A752C">
        <w:rPr>
          <w:rFonts w:ascii="TH SarabunPSK" w:hAnsi="TH SarabunPSK" w:cs="TH SarabunPSK"/>
          <w:sz w:val="32"/>
          <w:szCs w:val="32"/>
          <w:cs/>
        </w:rPr>
        <w:t>สถานศึกษา/สพป.</w:t>
      </w:r>
      <w:proofErr w:type="gramEnd"/>
      <w:r w:rsidRPr="001A752C">
        <w:rPr>
          <w:rFonts w:ascii="TH SarabunPSK" w:hAnsi="TH SarabunPSK" w:cs="TH SarabunPSK"/>
          <w:sz w:val="32"/>
          <w:szCs w:val="32"/>
          <w:cs/>
        </w:rPr>
        <w:t xml:space="preserve"> สพม. /สำนักงานคณะกรรมการการศึกษ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า</w:t>
      </w:r>
      <w:r w:rsidRPr="001A752C">
        <w:rPr>
          <w:rFonts w:ascii="TH SarabunPSK" w:hAnsi="TH SarabunPSK" w:cs="TH SarabunPSK"/>
          <w:sz w:val="32"/>
          <w:szCs w:val="32"/>
          <w:cs/>
        </w:rPr>
        <w:t>ขั้นพื้นฐาน</w:t>
      </w:r>
    </w:p>
    <w:p w:rsidR="005C445E" w:rsidRDefault="005C445E" w:rsidP="005C445E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5C445E" w:rsidRDefault="005C445E" w:rsidP="005C445E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5C445E" w:rsidRDefault="005C445E" w:rsidP="005C445E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5C445E" w:rsidRDefault="005C445E" w:rsidP="005C445E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5C445E" w:rsidRDefault="005C445E" w:rsidP="005C445E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5C445E" w:rsidRDefault="005C445E" w:rsidP="005C445E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5C445E" w:rsidRDefault="005C445E" w:rsidP="005C445E">
      <w:pPr>
        <w:jc w:val="center"/>
        <w:rPr>
          <w:rFonts w:ascii="TH SarabunPSK" w:hAnsi="TH SarabunPSK" w:cs="TH SarabunPSK" w:hint="cs"/>
          <w:sz w:val="32"/>
          <w:szCs w:val="32"/>
        </w:rPr>
      </w:pPr>
    </w:p>
    <w:p w:rsidR="005C445E" w:rsidRDefault="005C445E" w:rsidP="005C445E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C445E" w:rsidRPr="001A752C" w:rsidRDefault="005C445E" w:rsidP="005C445E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สพฐ.</w:t>
      </w:r>
    </w:p>
    <w:p w:rsidR="005C445E" w:rsidRDefault="005C445E" w:rsidP="005C445E">
      <w:pPr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1. </w:t>
      </w:r>
      <w:r w:rsidRPr="001A752C">
        <w:rPr>
          <w:rFonts w:ascii="TH SarabunPSK" w:hAnsi="TH SarabunPSK" w:cs="TH SarabunPSK"/>
          <w:sz w:val="32"/>
          <w:szCs w:val="32"/>
          <w:cs/>
        </w:rPr>
        <w:t>แต่งตั้งคณะกรรมการ/คณะทำงาน/ผู้รับผิดชอบ เพื่อกำหนดมาตรการและแนวทางการปฏิบัติการใน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>ระดับ สพฐ.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2. </w:t>
      </w:r>
      <w:r w:rsidRPr="001A752C">
        <w:rPr>
          <w:rFonts w:ascii="TH SarabunPSK" w:hAnsi="TH SarabunPSK" w:cs="TH SarabunPSK"/>
          <w:sz w:val="32"/>
          <w:szCs w:val="32"/>
          <w:cs/>
        </w:rPr>
        <w:t>จัดทำมาตรการและแนวทางการปฏิบัติการตามมาตรฐานสำนักงานเขตพื้นที่การศึกษา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3. </w:t>
      </w:r>
      <w:r w:rsidRPr="001A752C">
        <w:rPr>
          <w:rFonts w:ascii="TH SarabunPSK" w:hAnsi="TH SarabunPSK" w:cs="TH SarabunPSK"/>
          <w:sz w:val="32"/>
          <w:szCs w:val="32"/>
          <w:cs/>
        </w:rPr>
        <w:t>ชี้แจง สร้างความเข้าใจและให้แนวทางการดำเนินงานตามตัวชี้วัด แก่ผู้กำกับและผู้รับผิดชอบการรายงานข้อมูลตามตัวชี้วัด ของ สพป</w:t>
      </w:r>
      <w:proofErr w:type="gramStart"/>
      <w:r w:rsidRPr="001A752C">
        <w:rPr>
          <w:rFonts w:ascii="TH SarabunPSK" w:hAnsi="TH SarabunPSK" w:cs="TH SarabunPSK"/>
          <w:sz w:val="32"/>
          <w:szCs w:val="32"/>
          <w:cs/>
        </w:rPr>
        <w:t>./</w:t>
      </w:r>
      <w:proofErr w:type="gramEnd"/>
      <w:r w:rsidRPr="001A752C">
        <w:rPr>
          <w:rFonts w:ascii="TH SarabunPSK" w:hAnsi="TH SarabunPSK" w:cs="TH SarabunPSK"/>
          <w:sz w:val="32"/>
          <w:szCs w:val="32"/>
          <w:cs/>
        </w:rPr>
        <w:t>สพม.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</w:rPr>
        <w:t xml:space="preserve">4. </w:t>
      </w:r>
      <w:r w:rsidRPr="001A752C">
        <w:rPr>
          <w:rFonts w:ascii="TH SarabunPSK" w:hAnsi="TH SarabunPSK" w:cs="TH SarabunPSK"/>
          <w:sz w:val="32"/>
          <w:szCs w:val="32"/>
          <w:cs/>
        </w:rPr>
        <w:t>สนับสนุน ส่งเสริม กำกับดูแลและให้คำแนะนำ สพป</w:t>
      </w:r>
      <w:proofErr w:type="gramStart"/>
      <w:r w:rsidRPr="001A752C">
        <w:rPr>
          <w:rFonts w:ascii="TH SarabunPSK" w:hAnsi="TH SarabunPSK" w:cs="TH SarabunPSK"/>
          <w:sz w:val="32"/>
          <w:szCs w:val="32"/>
          <w:cs/>
        </w:rPr>
        <w:t>./</w:t>
      </w:r>
      <w:proofErr w:type="gramEnd"/>
      <w:r w:rsidRPr="001A752C">
        <w:rPr>
          <w:rFonts w:ascii="TH SarabunPSK" w:hAnsi="TH SarabunPSK" w:cs="TH SarabunPSK"/>
          <w:sz w:val="32"/>
          <w:szCs w:val="32"/>
          <w:cs/>
        </w:rPr>
        <w:t>สพม. ในการดำเนินงาน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  <w:t xml:space="preserve">5. </w:t>
      </w:r>
      <w:r w:rsidRPr="001A752C">
        <w:rPr>
          <w:rFonts w:ascii="TH SarabunPSK" w:hAnsi="TH SarabunPSK" w:cs="TH SarabunPSK"/>
          <w:sz w:val="32"/>
          <w:szCs w:val="32"/>
          <w:cs/>
        </w:rPr>
        <w:t>สนับสนุนการดำเนินงานของ สพฐ. และจัดทำรายงานผลการดำเนินงาน</w:t>
      </w:r>
    </w:p>
    <w:p w:rsidR="005C445E" w:rsidRPr="001A752C" w:rsidRDefault="005C445E" w:rsidP="005C445E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ระดับ สพป./สพม.</w:t>
      </w:r>
    </w:p>
    <w:p w:rsidR="005C445E" w:rsidRPr="001A752C" w:rsidRDefault="005C445E" w:rsidP="005C445E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1.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กำหนดนโยบายของการนิเทศภายในโรงเรียน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เช่น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ส่งเสริมให้ใช้กระบวนการกลุ่มในการทำงาน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</w:p>
    <w:p w:rsidR="005C445E" w:rsidRPr="001A752C" w:rsidRDefault="005C445E" w:rsidP="005C445E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2.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ส่งเสริมให้ครูมีความรู้ความเข้าใจในเรื่องหลักสูตรและเรื่องอื่น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ๆ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ที่ครูส่วนใหญ่มีความต้องการในการพัฒนา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 xml:space="preserve">ซึ่งจะเป็นประโยชน์ต่อการปรับปรุงการปฏิบัติงานในหน้าที่ครู </w:t>
      </w:r>
      <w:r w:rsidRPr="001A752C">
        <w:rPr>
          <w:rFonts w:ascii="TH SarabunPSK" w:eastAsia="MS Mincho" w:hAnsi="TH SarabunPSK" w:cs="TH SarabunPSK"/>
          <w:spacing w:val="-14"/>
          <w:sz w:val="32"/>
          <w:szCs w:val="32"/>
          <w:cs/>
        </w:rPr>
        <w:t>ตลอดจนมีเจตคติที่ดี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ต่อการนิเทศภายในโรงเรียน</w:t>
      </w:r>
    </w:p>
    <w:p w:rsidR="005C445E" w:rsidRPr="001A752C" w:rsidRDefault="005C445E" w:rsidP="005C445E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3.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ปฏิบัติการนิเทศ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ตามแผนการนิเทศของสถานศึกษา</w:t>
      </w:r>
    </w:p>
    <w:p w:rsidR="005C445E" w:rsidRPr="001A752C" w:rsidRDefault="005C445E" w:rsidP="005C445E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4.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เปิดโอกาสให้สถานศึกษา และคณะครูมีส่วนร่วมในการดำเนินงานนิเทศการศึกษาและมีการประเมินตนเอง</w:t>
      </w:r>
    </w:p>
    <w:p w:rsidR="005C445E" w:rsidRPr="001A752C" w:rsidRDefault="005C445E" w:rsidP="005C445E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5.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สรุปและเผยแพร่งานที่ประสบความสำเร็จ</w:t>
      </w:r>
    </w:p>
    <w:p w:rsidR="005C445E" w:rsidRPr="001A752C" w:rsidRDefault="005C445E" w:rsidP="005C445E">
      <w:pPr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ระดับสถานศึกษา</w:t>
      </w:r>
    </w:p>
    <w:p w:rsidR="005C445E" w:rsidRPr="001A752C" w:rsidRDefault="005C445E" w:rsidP="005C445E">
      <w:pPr>
        <w:autoSpaceDE w:val="0"/>
        <w:autoSpaceDN w:val="0"/>
        <w:adjustRightInd w:val="0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1.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ร่วมกิจกรรมในการเก็บรวบรวมข้อมูล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และการจัดทำแผนการนิเทศภายในโรงเรียน</w:t>
      </w:r>
    </w:p>
    <w:p w:rsidR="005C445E" w:rsidRPr="001A752C" w:rsidRDefault="005C445E" w:rsidP="005C445E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2.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นำแนวทางที่ได้รับจากการนิเทศ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ไปแก้ปัญหาหรือพัฒนางาน</w:t>
      </w:r>
    </w:p>
    <w:p w:rsidR="005C445E" w:rsidRPr="001A752C" w:rsidRDefault="005C445E" w:rsidP="005C445E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3.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เสนอปัญหาต่อผู้นิเทศ</w:t>
      </w:r>
      <w:r w:rsidRPr="001A752C">
        <w:rPr>
          <w:rFonts w:ascii="TH SarabunPSK" w:eastAsia="MS Mincho" w:hAnsi="TH SarabunPSK" w:cs="TH SarabunPSK"/>
          <w:sz w:val="32"/>
          <w:szCs w:val="32"/>
        </w:rPr>
        <w:t xml:space="preserve">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เมื่อพบปัญหาระหว่างการปฏิบัติงานเพื่อร่วมกันหาแนวทางแก้ไข</w:t>
      </w:r>
    </w:p>
    <w:p w:rsidR="005C445E" w:rsidRPr="001A752C" w:rsidRDefault="005C445E" w:rsidP="005C445E">
      <w:pPr>
        <w:autoSpaceDE w:val="0"/>
        <w:autoSpaceDN w:val="0"/>
        <w:adjustRightInd w:val="0"/>
        <w:ind w:firstLine="709"/>
        <w:rPr>
          <w:rFonts w:ascii="TH SarabunPSK" w:eastAsia="MS Mincho" w:hAnsi="TH SarabunPSK" w:cs="TH SarabunPSK"/>
          <w:sz w:val="32"/>
          <w:szCs w:val="32"/>
        </w:rPr>
      </w:pPr>
      <w:r w:rsidRPr="001A752C">
        <w:rPr>
          <w:rFonts w:ascii="TH SarabunPSK" w:eastAsia="MS Mincho" w:hAnsi="TH SarabunPSK" w:cs="TH SarabunPSK"/>
          <w:sz w:val="32"/>
          <w:szCs w:val="32"/>
        </w:rPr>
        <w:t xml:space="preserve">4. </w:t>
      </w:r>
      <w:r w:rsidRPr="001A752C">
        <w:rPr>
          <w:rFonts w:ascii="TH SarabunPSK" w:eastAsia="MS Mincho" w:hAnsi="TH SarabunPSK" w:cs="TH SarabunPSK"/>
          <w:sz w:val="32"/>
          <w:szCs w:val="32"/>
          <w:cs/>
        </w:rPr>
        <w:t>ให้ความร่วมมือในการประเมินผลการนิเทศ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ab/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ผู้กำกับดูแลตัวชี้วัด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</w:rPr>
        <w:t xml:space="preserve">: </w:t>
      </w:r>
      <w:r w:rsidRPr="001A752C">
        <w:rPr>
          <w:rFonts w:ascii="TH SarabunPSK" w:hAnsi="TH SarabunPSK" w:cs="TH SarabunPSK"/>
          <w:sz w:val="32"/>
          <w:szCs w:val="32"/>
          <w:cs/>
        </w:rPr>
        <w:t>ศูนย์พัฒนาการนิเทศ และเร่งรัดคุณภาพการศึกษาขั้นพื้นฐาน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</w:p>
    <w:p w:rsidR="005C445E" w:rsidRPr="001A752C" w:rsidRDefault="005C445E" w:rsidP="005C445E">
      <w:pPr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ผู้จัดเก็บข้อมูล</w:t>
      </w:r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</w:rPr>
        <w:t xml:space="preserve">: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นาย</w:t>
      </w:r>
      <w:r w:rsidRPr="001A752C">
        <w:rPr>
          <w:rFonts w:ascii="TH SarabunPSK" w:hAnsi="TH SarabunPSK" w:cs="TH SarabunPSK"/>
          <w:sz w:val="32"/>
          <w:szCs w:val="32"/>
          <w:cs/>
        </w:rPr>
        <w:t>สมควร วรศาสตร์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ab/>
        <w:t xml:space="preserve">เบอร์โทรศัพท์ </w:t>
      </w:r>
      <w:r w:rsidRPr="001A752C">
        <w:rPr>
          <w:rFonts w:ascii="TH SarabunPSK" w:hAnsi="TH SarabunPSK" w:cs="TH SarabunPSK"/>
          <w:sz w:val="32"/>
          <w:szCs w:val="32"/>
        </w:rPr>
        <w:t>: 081-9262471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 xml:space="preserve">เบอร์โทรศัพท์ </w:t>
      </w:r>
      <w:r w:rsidRPr="001A752C">
        <w:rPr>
          <w:rFonts w:ascii="TH SarabunPSK" w:hAnsi="TH SarabunPSK" w:cs="TH SarabunPSK"/>
          <w:sz w:val="32"/>
          <w:szCs w:val="32"/>
        </w:rPr>
        <w:t xml:space="preserve">: 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>02-288-5896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ab/>
        <w:t>นางสาว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>อภิญญา ไชยนงค์</w:t>
      </w:r>
      <w:r w:rsidRPr="001A752C">
        <w:rPr>
          <w:rFonts w:ascii="TH SarabunIT๙" w:hAnsi="TH SarabunIT๙" w:cs="TH SarabunIT๙"/>
          <w:sz w:val="32"/>
          <w:szCs w:val="32"/>
        </w:rPr>
        <w:tab/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ab/>
      </w:r>
      <w:r w:rsidRPr="001A752C">
        <w:rPr>
          <w:rFonts w:ascii="TH SarabunPSK" w:hAnsi="TH SarabunPSK" w:cs="TH SarabunPSK" w:hint="cs"/>
          <w:sz w:val="32"/>
          <w:szCs w:val="32"/>
          <w:cs/>
        </w:rPr>
        <w:t xml:space="preserve">เบอร์โทรศัพท์ </w:t>
      </w:r>
      <w:r w:rsidRPr="001A752C">
        <w:rPr>
          <w:rFonts w:ascii="TH SarabunPSK" w:hAnsi="TH SarabunPSK" w:cs="TH SarabunPSK"/>
          <w:sz w:val="32"/>
          <w:szCs w:val="32"/>
        </w:rPr>
        <w:t xml:space="preserve">: 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>02-288-5896</w:t>
      </w:r>
      <w:r w:rsidRPr="001A752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</w:rPr>
        <w:tab/>
      </w:r>
      <w:r w:rsidRPr="001A752C">
        <w:rPr>
          <w:rFonts w:ascii="TH SarabunPSK" w:hAnsi="TH SarabunPSK" w:cs="TH SarabunPSK"/>
          <w:sz w:val="32"/>
          <w:szCs w:val="32"/>
        </w:rPr>
        <w:tab/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1A752C">
        <w:rPr>
          <w:rFonts w:ascii="TH SarabunPSK" w:hAnsi="TH SarabunPSK" w:cs="TH SarabunPSK"/>
          <w:sz w:val="32"/>
          <w:szCs w:val="32"/>
          <w:cs/>
        </w:rPr>
        <w:tab/>
      </w:r>
      <w:r w:rsidRPr="001A752C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</w:p>
    <w:p w:rsidR="005C445E" w:rsidRDefault="005C445E" w:rsidP="005C445E">
      <w:pPr>
        <w:rPr>
          <w:rFonts w:ascii="TH SarabunPSK" w:hAnsi="TH SarabunPSK" w:cs="TH SarabunPSK" w:hint="cs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</w:p>
    <w:p w:rsidR="005C445E" w:rsidRDefault="005C445E" w:rsidP="005C445E">
      <w:pPr>
        <w:rPr>
          <w:rFonts w:ascii="TH SarabunPSK" w:hAnsi="TH SarabunPSK" w:cs="TH SarabunPSK" w:hint="cs"/>
          <w:sz w:val="32"/>
          <w:szCs w:val="32"/>
        </w:rPr>
      </w:pP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  <w:cs/>
        </w:rPr>
      </w:pP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</w:p>
    <w:p w:rsidR="005C445E" w:rsidRPr="001A752C" w:rsidRDefault="005C445E" w:rsidP="005C445E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แบบฟอร์มอ้างอิง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ARS 45 (1)</w:t>
      </w:r>
    </w:p>
    <w:p w:rsidR="005C445E" w:rsidRPr="001A752C" w:rsidRDefault="005C445E" w:rsidP="005C44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รายการอ้างอิง ตัวชี้วัดตามแผนการปฏิบัติราชการ ปีงบประมาณ พ.ศ. </w:t>
      </w:r>
      <w:r w:rsidRPr="001A752C">
        <w:rPr>
          <w:rFonts w:ascii="TH SarabunPSK" w:hAnsi="TH SarabunPSK" w:cs="TH SarabunPSK"/>
          <w:b/>
          <w:bCs/>
          <w:sz w:val="32"/>
          <w:szCs w:val="32"/>
        </w:rPr>
        <w:t>2557</w:t>
      </w:r>
    </w:p>
    <w:p w:rsidR="005C445E" w:rsidRPr="001A752C" w:rsidRDefault="005C445E" w:rsidP="005C44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C445E" w:rsidRPr="001A752C" w:rsidTr="00CB46A5">
        <w:tc>
          <w:tcPr>
            <w:tcW w:w="9288" w:type="dxa"/>
          </w:tcPr>
          <w:p w:rsidR="005C445E" w:rsidRPr="001A752C" w:rsidRDefault="005C445E" w:rsidP="00CB46A5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ตัวชี้วัดที่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45 </w:t>
            </w:r>
            <w:r w:rsidRPr="001A75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ระดับความสำเร็จของการนิเทศ ติดตาม การจัดการศึกษาของสถานศึกษาสังกัดสำนักงานเขตพื้นที่การศึกษา</w:t>
            </w:r>
          </w:p>
        </w:tc>
      </w:tr>
    </w:tbl>
    <w:p w:rsidR="005C445E" w:rsidRPr="001A752C" w:rsidRDefault="005C445E" w:rsidP="005C445E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5C445E" w:rsidRPr="001A752C" w:rsidRDefault="005C445E" w:rsidP="005C44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 สพป./สพม. หรือสถานศึกษา</w:t>
      </w:r>
    </w:p>
    <w:p w:rsidR="005C445E" w:rsidRPr="001A752C" w:rsidRDefault="005C445E" w:rsidP="005C44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752C">
        <w:rPr>
          <w:rFonts w:ascii="TH SarabunPSK" w:hAnsi="TH SarabunPSK" w:cs="TH SarabunPSK"/>
          <w:b/>
          <w:bCs/>
          <w:sz w:val="32"/>
          <w:szCs w:val="32"/>
          <w:cs/>
        </w:rPr>
        <w:t>แบบสรุปการนิเทศ</w:t>
      </w:r>
    </w:p>
    <w:p w:rsidR="005C445E" w:rsidRPr="001A752C" w:rsidRDefault="005C445E" w:rsidP="005C44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1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384"/>
        <w:gridCol w:w="1417"/>
        <w:gridCol w:w="851"/>
        <w:gridCol w:w="992"/>
        <w:gridCol w:w="1559"/>
        <w:gridCol w:w="1419"/>
      </w:tblGrid>
      <w:tr w:rsidR="005C445E" w:rsidRPr="001A752C" w:rsidTr="00CB46A5">
        <w:trPr>
          <w:trHeight w:val="467"/>
        </w:trPr>
        <w:tc>
          <w:tcPr>
            <w:tcW w:w="528" w:type="dxa"/>
            <w:vMerge w:val="restart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2384" w:type="dxa"/>
            <w:vMerge w:val="restart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417" w:type="dxa"/>
            <w:vMerge w:val="restart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จำนวนครั้ง</w:t>
            </w:r>
          </w:p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ของการนิเทศ</w:t>
            </w:r>
          </w:p>
        </w:tc>
        <w:tc>
          <w:tcPr>
            <w:tcW w:w="1843" w:type="dxa"/>
            <w:gridSpan w:val="2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มีรายงานผล    การนิเทศ</w:t>
            </w:r>
          </w:p>
        </w:tc>
        <w:tc>
          <w:tcPr>
            <w:tcW w:w="2978" w:type="dxa"/>
            <w:gridSpan w:val="2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 ปรับปรุงแก้ไข</w:t>
            </w:r>
          </w:p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ตามรายงานผลการนิเทศ</w:t>
            </w:r>
          </w:p>
        </w:tc>
      </w:tr>
      <w:tr w:rsidR="005C445E" w:rsidRPr="001A752C" w:rsidTr="00CB46A5">
        <w:trPr>
          <w:trHeight w:val="499"/>
        </w:trPr>
        <w:tc>
          <w:tcPr>
            <w:tcW w:w="528" w:type="dxa"/>
            <w:vMerge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  <w:vMerge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992" w:type="dxa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  <w:tc>
          <w:tcPr>
            <w:tcW w:w="1559" w:type="dxa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9" w:type="dxa"/>
            <w:vAlign w:val="center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752C">
              <w:rPr>
                <w:rFonts w:ascii="TH SarabunPSK" w:hAnsi="TH SarabunPSK" w:cs="TH SarabunPSK"/>
                <w:sz w:val="32"/>
                <w:szCs w:val="32"/>
                <w:cs/>
              </w:rPr>
              <w:t>ไม่ดำเนินการ</w:t>
            </w:r>
          </w:p>
        </w:tc>
      </w:tr>
      <w:tr w:rsidR="005C445E" w:rsidRPr="001A752C" w:rsidTr="00CB46A5">
        <w:trPr>
          <w:trHeight w:val="909"/>
        </w:trPr>
        <w:tc>
          <w:tcPr>
            <w:tcW w:w="528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45E" w:rsidRPr="001A752C" w:rsidTr="00CB46A5">
        <w:trPr>
          <w:trHeight w:val="909"/>
        </w:trPr>
        <w:tc>
          <w:tcPr>
            <w:tcW w:w="528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45E" w:rsidRPr="001A752C" w:rsidTr="00CB46A5">
        <w:trPr>
          <w:trHeight w:val="909"/>
        </w:trPr>
        <w:tc>
          <w:tcPr>
            <w:tcW w:w="528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45E" w:rsidRPr="001A752C" w:rsidTr="00CB46A5">
        <w:trPr>
          <w:trHeight w:val="909"/>
        </w:trPr>
        <w:tc>
          <w:tcPr>
            <w:tcW w:w="528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45E" w:rsidRPr="001A752C" w:rsidTr="00CB46A5">
        <w:trPr>
          <w:trHeight w:val="897"/>
        </w:trPr>
        <w:tc>
          <w:tcPr>
            <w:tcW w:w="528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445E" w:rsidRPr="001A752C" w:rsidTr="00CB46A5">
        <w:trPr>
          <w:trHeight w:val="909"/>
        </w:trPr>
        <w:tc>
          <w:tcPr>
            <w:tcW w:w="528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4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9" w:type="dxa"/>
          </w:tcPr>
          <w:p w:rsidR="005C445E" w:rsidRPr="001A752C" w:rsidRDefault="005C445E" w:rsidP="00CB46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C445E" w:rsidRPr="001A752C" w:rsidRDefault="005C445E" w:rsidP="005C445E">
      <w:pPr>
        <w:spacing w:before="24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1A752C">
        <w:rPr>
          <w:rFonts w:ascii="TH SarabunPSK" w:hAnsi="TH SarabunPSK" w:cs="TH SarabunPSK"/>
          <w:sz w:val="32"/>
          <w:szCs w:val="32"/>
        </w:rPr>
        <w:t>:</w:t>
      </w:r>
      <w:r w:rsidRPr="001A752C">
        <w:rPr>
          <w:rFonts w:ascii="TH SarabunPSK" w:hAnsi="TH SarabunPSK" w:cs="TH SarabunPSK"/>
          <w:sz w:val="32"/>
          <w:szCs w:val="32"/>
          <w:cs/>
        </w:rPr>
        <w:t>ให้แนบรายงานผลการนิเทศ สพท. ละ 3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/>
          <w:sz w:val="32"/>
          <w:szCs w:val="32"/>
          <w:cs/>
        </w:rPr>
        <w:t>แห่ง (จำแนกตามลักษณะโรงเรียน</w:t>
      </w:r>
      <w:r w:rsidRPr="001A752C">
        <w:rPr>
          <w:rFonts w:ascii="TH SarabunPSK" w:hAnsi="TH SarabunPSK" w:cs="TH SarabunPSK"/>
          <w:sz w:val="32"/>
          <w:szCs w:val="32"/>
        </w:rPr>
        <w:t xml:space="preserve"> </w:t>
      </w:r>
      <w:r w:rsidRPr="001A752C">
        <w:rPr>
          <w:rFonts w:ascii="TH SarabunPSK" w:hAnsi="TH SarabunPSK" w:cs="TH SarabunPSK" w:hint="cs"/>
          <w:sz w:val="32"/>
          <w:szCs w:val="32"/>
          <w:cs/>
        </w:rPr>
        <w:t>เ,ล็ก, กลาง, ใหญ่</w:t>
      </w:r>
      <w:r w:rsidRPr="001A752C">
        <w:rPr>
          <w:rFonts w:ascii="TH SarabunPSK" w:hAnsi="TH SarabunPSK" w:cs="TH SarabunPSK"/>
          <w:sz w:val="32"/>
          <w:szCs w:val="32"/>
        </w:rPr>
        <w:t>)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  <w:cs/>
        </w:rPr>
      </w:pPr>
    </w:p>
    <w:p w:rsidR="005C445E" w:rsidRPr="001A752C" w:rsidRDefault="005C445E" w:rsidP="005C445E">
      <w:pPr>
        <w:ind w:left="3600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    ลงชื่อ</w:t>
      </w:r>
    </w:p>
    <w:p w:rsidR="005C445E" w:rsidRPr="001A752C" w:rsidRDefault="005C445E" w:rsidP="005C445E">
      <w:pPr>
        <w:ind w:left="2880" w:firstLine="720"/>
        <w:jc w:val="center"/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(............................................................)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</w:rPr>
      </w:pPr>
      <w:r w:rsidRPr="001A752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ผู้รายงาน</w:t>
      </w:r>
    </w:p>
    <w:p w:rsidR="005C445E" w:rsidRPr="001A752C" w:rsidRDefault="005C445E" w:rsidP="005C445E">
      <w:pPr>
        <w:rPr>
          <w:rFonts w:ascii="TH SarabunPSK" w:hAnsi="TH SarabunPSK" w:cs="TH SarabunPSK"/>
          <w:sz w:val="32"/>
          <w:szCs w:val="32"/>
          <w:cs/>
        </w:rPr>
      </w:pPr>
    </w:p>
    <w:p w:rsidR="005C445E" w:rsidRPr="001A752C" w:rsidRDefault="005C445E" w:rsidP="005C445E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sectPr w:rsidR="005C445E" w:rsidRPr="001A752C" w:rsidSect="005C445E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2072"/>
    <w:multiLevelType w:val="hybridMultilevel"/>
    <w:tmpl w:val="E2986A08"/>
    <w:lvl w:ilvl="0" w:tplc="7D769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0406F2"/>
    <w:multiLevelType w:val="hybridMultilevel"/>
    <w:tmpl w:val="F66C4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6249A"/>
    <w:multiLevelType w:val="hybridMultilevel"/>
    <w:tmpl w:val="3E26B088"/>
    <w:lvl w:ilvl="0" w:tplc="7D0A4688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2D0D15"/>
    <w:multiLevelType w:val="multilevel"/>
    <w:tmpl w:val="793C86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thaiLetters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5E"/>
    <w:rsid w:val="000B7220"/>
    <w:rsid w:val="005C445E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45E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อักขระ,อักขระ"/>
    <w:basedOn w:val="Normal"/>
    <w:link w:val="FootnoteTextChar"/>
    <w:rsid w:val="005C445E"/>
    <w:rPr>
      <w:rFonts w:ascii="MS Sans Serif" w:eastAsia="MS Mincho" w:hAnsi="MS Sans Serif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5C445E"/>
    <w:rPr>
      <w:rFonts w:ascii="MS Sans Serif" w:eastAsia="MS Mincho" w:hAnsi="MS Sans Serif" w:cs="Cordia New"/>
      <w:sz w:val="28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5C445E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45E"/>
    <w:pPr>
      <w:spacing w:after="0" w:line="240" w:lineRule="auto"/>
    </w:pPr>
    <w:rPr>
      <w:rFonts w:ascii="Cordia New" w:eastAsia="Cordia New" w:hAnsi="Times New Roman" w:cs="Cordi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อักขระ,อักขระ"/>
    <w:basedOn w:val="Normal"/>
    <w:link w:val="FootnoteTextChar"/>
    <w:rsid w:val="005C445E"/>
    <w:rPr>
      <w:rFonts w:ascii="MS Sans Serif" w:eastAsia="MS Mincho" w:hAnsi="MS Sans Serif"/>
    </w:rPr>
  </w:style>
  <w:style w:type="character" w:customStyle="1" w:styleId="FootnoteTextChar">
    <w:name w:val="Footnote Text Char"/>
    <w:aliases w:val=" อักขระ Char,อักขระ Char"/>
    <w:basedOn w:val="DefaultParagraphFont"/>
    <w:link w:val="FootnoteText"/>
    <w:rsid w:val="005C445E"/>
    <w:rPr>
      <w:rFonts w:ascii="MS Sans Serif" w:eastAsia="MS Mincho" w:hAnsi="MS Sans Serif" w:cs="Cordia New"/>
      <w:sz w:val="28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5C445E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2014-07-12T07:20:00Z</dcterms:created>
  <dcterms:modified xsi:type="dcterms:W3CDTF">2014-07-12T07:27:00Z</dcterms:modified>
</cp:coreProperties>
</file>