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EF" w:rsidRPr="001A752C" w:rsidRDefault="00320AEF" w:rsidP="00320AEF">
      <w:pPr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46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ความสำเร็จของสำนักงานเขตพื้นที่การศึกษาใน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การติดตาม ตรวจสอบ ประเมินผล และนิเทศการศึกษาที่มีประสิทธิภาพ  </w:t>
      </w:r>
    </w:p>
    <w:p w:rsidR="00320AEF" w:rsidRPr="001A752C" w:rsidRDefault="00320AEF" w:rsidP="00320AEF">
      <w:pPr>
        <w:rPr>
          <w:rFonts w:ascii="TH SarabunIT๙" w:eastAsia="Angsana New" w:hAnsi="TH SarabunIT๙" w:cs="TH SarabunIT๙" w:hint="cs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IT๙" w:eastAsia="Angsana New" w:hAnsi="TH SarabunIT๙" w:cs="TH SarabunIT๙"/>
          <w:b/>
          <w:bCs/>
          <w:snapToGrid w:val="0"/>
          <w:sz w:val="32"/>
          <w:szCs w:val="32"/>
          <w:cs/>
          <w:lang w:eastAsia="th-TH"/>
        </w:rPr>
        <w:t>ระดับ</w:t>
      </w:r>
    </w:p>
    <w:p w:rsidR="00320AEF" w:rsidRPr="001A752C" w:rsidRDefault="00320AEF" w:rsidP="00320AEF">
      <w:pPr>
        <w:pStyle w:val="FootnoteTex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 : 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2.00</w:t>
      </w:r>
    </w:p>
    <w:p w:rsidR="00320AEF" w:rsidRPr="001A752C" w:rsidRDefault="00320AEF" w:rsidP="00320AEF">
      <w:pPr>
        <w:pStyle w:val="FootnoteText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20AEF" w:rsidRPr="001A752C" w:rsidRDefault="00320AEF" w:rsidP="00320AEF">
      <w:pPr>
        <w:pStyle w:val="FootnoteTex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พระราชบัญญัติระเบียบบริหารราชการกระทรวงศึกษาธิการ พ.ศ. 2546 มาตรา 20 กำหนดให้เขตพื้นที่การศึกษา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มีคณะกรรมการติดตาม ตรวจสอบ ประเมินผลและนิเทศการศึกษาของ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เขตพื้นที่การศึกษา โดยมีบทบาทหน้าที่ร่วมกับสำนักงานเขตพื้นที่การศึกษาในการศึกษา วิเคราะห์ วิจัย ติดตาม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ตรวจสอบ ประเมินผล และนิเทศการศึกษาการบริหารและการดำเนินงานโดยมุ่งเน้นผลสัมฤทธิ์ของหน่วยงานและสถานศึกษาในสังกัด</w:t>
      </w:r>
      <w:r w:rsidRPr="001A752C">
        <w:rPr>
          <w:rFonts w:ascii="TH SarabunIT๙" w:hAnsi="TH SarabunIT๙" w:cs="TH SarabunIT๙"/>
          <w:sz w:val="32"/>
          <w:szCs w:val="32"/>
          <w:cs/>
        </w:rPr>
        <w:t>เขตพื้นที่การศึกษาที่มีประสิทธิภาพเพื่อการปรับปรุงพัฒนาและเตรียมการรับการนิเทศติดตามและประเมินผลจากหน่วยงานภายนอก หมายถึง สำนักงานเขตพื้นที่การศึกษาได้ดำเนินการติดตาม ตรวจสอบ ประเมินผล และนิเทศการศึกษา  ทั้ง 4 ด้าน คือ ด้านวิชาการ ด้านงบประมาณ ด้านการบริหารงานบุคคล และด้านการบริหารทั่วไป รวมทั้งมีการส่งเสริมให้คณะกรรมการติดตาม ตรวจสอบ ประเมินผล และนิเทศ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การศึกษาของเขตพื้นที่การศึกษา (ก.ต.ป.น.) </w:t>
      </w:r>
      <w:r w:rsidRPr="001A75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กำหนด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ยุทธศาสตร์ และ</w:t>
      </w:r>
      <w:r w:rsidRPr="001A752C">
        <w:rPr>
          <w:rFonts w:ascii="TH SarabunIT๙" w:hAnsi="TH SarabunIT๙" w:cs="TH SarabunIT๙" w:hint="cs"/>
          <w:spacing w:val="-4"/>
          <w:sz w:val="32"/>
          <w:szCs w:val="32"/>
          <w:cs/>
        </w:rPr>
        <w:t>สร้าง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เครือข่ายที่เข้มแข็งมีประสิทธิภาพสามารถ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เป็นกลไกสำคัญและเร่งรัดผลักดันให้การดำเนินงานการติดตาม ตรวจสอบประเมินผลและนิเทศการศึกษาส่งผลต่อการดำเนินการยกระดับคุณภาพการศึกษาในสำนักงานเขตพื้นที่การศึกษาให้บรรลุเป้าหมายเกิดประสิทธิภาพและประสิทธิผล</w:t>
      </w:r>
    </w:p>
    <w:p w:rsidR="00320AEF" w:rsidRPr="001A752C" w:rsidRDefault="00320AEF" w:rsidP="00320AEF">
      <w:pPr>
        <w:pStyle w:val="FootnoteText"/>
        <w:spacing w:before="120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IT๙" w:hAnsi="TH SarabunIT๙" w:cs="TH SarabunIT๙"/>
          <w:b/>
          <w:bCs/>
          <w:snapToGrid w:val="0"/>
          <w:sz w:val="32"/>
          <w:szCs w:val="32"/>
        </w:rPr>
        <w:t xml:space="preserve"> :</w:t>
      </w:r>
    </w:p>
    <w:p w:rsidR="00320AEF" w:rsidRPr="001A752C" w:rsidRDefault="00320AEF" w:rsidP="00320AEF">
      <w:pPr>
        <w:pStyle w:val="FootnoteTex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ช่วงการปรับเกณฑ์การให้คะแนน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+/-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หน่วย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ต่อ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1 </w:t>
      </w:r>
      <w:r w:rsidRPr="001A752C">
        <w:rPr>
          <w:rFonts w:ascii="TH SarabunIT๙" w:hAnsi="TH SarabunIT๙" w:cs="TH SarabunIT๙"/>
          <w:spacing w:val="-2"/>
          <w:sz w:val="32"/>
          <w:szCs w:val="32"/>
          <w:cs/>
        </w:rPr>
        <w:t>คะแนน</w:t>
      </w:r>
      <w:r w:rsidRPr="001A752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โดยกำหนดเป็นระดับชั้นของความสำเร็จ (</w:t>
      </w:r>
      <w:r w:rsidRPr="001A752C">
        <w:rPr>
          <w:rFonts w:ascii="TH SarabunIT๙" w:hAnsi="TH SarabunIT๙" w:cs="TH SarabunIT๙"/>
          <w:sz w:val="32"/>
          <w:szCs w:val="32"/>
        </w:rPr>
        <w:t>Milestone</w:t>
      </w:r>
      <w:r w:rsidRPr="001A752C">
        <w:rPr>
          <w:rFonts w:ascii="TH SarabunIT๙" w:hAnsi="TH SarabunIT๙" w:cs="TH SarabunIT๙"/>
          <w:sz w:val="32"/>
          <w:szCs w:val="32"/>
          <w:cs/>
        </w:rPr>
        <w:t>)</w:t>
      </w:r>
      <w:r w:rsidRPr="001A752C">
        <w:rPr>
          <w:rFonts w:ascii="TH SarabunIT๙" w:hAnsi="TH SarabunIT๙" w:cs="TH SarabunIT๙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  <w:cs/>
        </w:rPr>
        <w:t>แบ่งเกณฑ์การให้คะแนนเป็น 5 ระดับ พิจารณาจากความก้าวหน้าของผล         การดำเนินงานตามเป้าหมายแต่ละระดับ</w:t>
      </w:r>
    </w:p>
    <w:p w:rsidR="00320AEF" w:rsidRPr="001A752C" w:rsidRDefault="00320AEF" w:rsidP="00320AEF">
      <w:pPr>
        <w:pStyle w:val="FootnoteText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38"/>
      </w:tblGrid>
      <w:tr w:rsidR="00320AEF" w:rsidRPr="001A752C" w:rsidTr="00CB46A5">
        <w:trPr>
          <w:trHeight w:val="547"/>
        </w:trPr>
        <w:tc>
          <w:tcPr>
            <w:tcW w:w="1242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338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ระดับขั้นของการปฏิบัติงาน</w:t>
            </w:r>
          </w:p>
        </w:tc>
      </w:tr>
      <w:tr w:rsidR="00320AEF" w:rsidRPr="001A752C" w:rsidTr="00CB46A5">
        <w:trPr>
          <w:trHeight w:val="542"/>
        </w:trPr>
        <w:tc>
          <w:tcPr>
            <w:tcW w:w="1242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38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คำสั่งแต่งตั้งคณะกรรมการติดตาม ตรวจสอบ ประเมินผล และนิเทศการศึกษา ของสำนักงานเขตพื้นที่การศึกษา </w:t>
            </w:r>
          </w:p>
        </w:tc>
      </w:tr>
      <w:tr w:rsidR="00320AEF" w:rsidRPr="001A752C" w:rsidTr="00CB46A5">
        <w:tc>
          <w:tcPr>
            <w:tcW w:w="1242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38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ภายในเขตพื้นที่การศึกษา</w:t>
            </w:r>
          </w:p>
        </w:tc>
      </w:tr>
      <w:tr w:rsidR="00320AEF" w:rsidRPr="001A752C" w:rsidTr="00CB46A5">
        <w:tc>
          <w:tcPr>
            <w:tcW w:w="1242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38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709"/>
              </w:tabs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และช่วยเหลือ ส่งเสริมสนับสนุน ให้สถานศึกษาบริหารและจัดการศึกษาอย่างมีคุณภาพ </w:t>
            </w:r>
          </w:p>
        </w:tc>
      </w:tr>
      <w:tr w:rsidR="00320AEF" w:rsidRPr="001A752C" w:rsidTr="00CB46A5">
        <w:trPr>
          <w:trHeight w:val="686"/>
        </w:trPr>
        <w:tc>
          <w:tcPr>
            <w:tcW w:w="1242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38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มีการเก็บรวบรวมข้อมูล ประมวลผล สรุปและรายงานผลการติดตาม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</w:t>
            </w:r>
          </w:p>
        </w:tc>
      </w:tr>
      <w:tr w:rsidR="00320AEF" w:rsidRPr="001A752C" w:rsidTr="00CB46A5">
        <w:tc>
          <w:tcPr>
            <w:tcW w:w="1242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338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709"/>
              </w:tabs>
              <w:jc w:val="thaiDistribute"/>
              <w:outlineLvl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มีการนำผลของการติดตาม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ไปใช้พัฒนาคุณภาพตามเป้าหมายของการจัดการศึกษา</w:t>
            </w:r>
          </w:p>
        </w:tc>
      </w:tr>
    </w:tbl>
    <w:p w:rsidR="00320AEF" w:rsidRPr="001A752C" w:rsidRDefault="00320AEF" w:rsidP="00320AEF">
      <w:pPr>
        <w:pStyle w:val="FootnoteText"/>
        <w:jc w:val="thaiDistribute"/>
        <w:outlineLvl w:val="0"/>
        <w:rPr>
          <w:rFonts w:ascii="TH SarabunIT๙" w:hAnsi="TH SarabunIT๙" w:cs="TH SarabunIT๙"/>
          <w:b/>
          <w:bCs/>
          <w:snapToGrid w:val="0"/>
          <w:sz w:val="32"/>
          <w:szCs w:val="32"/>
        </w:rPr>
      </w:pPr>
    </w:p>
    <w:p w:rsidR="00320AEF" w:rsidRPr="001A752C" w:rsidRDefault="00320AEF" w:rsidP="00320AEF">
      <w:pPr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A752C">
        <w:rPr>
          <w:rFonts w:ascii="TH SarabunIT๙" w:hAnsi="TH SarabunIT๙" w:cs="TH SarabunIT๙"/>
          <w:sz w:val="32"/>
          <w:szCs w:val="32"/>
          <w:cs/>
        </w:rPr>
        <w:t>กลไกในการดำเนินการให้บรรลุเป้าหมาย</w:t>
      </w:r>
    </w:p>
    <w:p w:rsidR="00320AEF" w:rsidRPr="001A752C" w:rsidRDefault="00320AEF" w:rsidP="00320AEF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ระบบการติดตาม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ภายในเขตพื้นที่การศึกษา</w:t>
      </w:r>
    </w:p>
    <w:p w:rsidR="00320AEF" w:rsidRPr="001A752C" w:rsidRDefault="00320AEF" w:rsidP="00320AEF">
      <w:pPr>
        <w:numPr>
          <w:ilvl w:val="0"/>
          <w:numId w:val="1"/>
        </w:numPr>
        <w:tabs>
          <w:tab w:val="left" w:pos="709"/>
        </w:tabs>
        <w:ind w:left="0" w:firstLine="360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และช่วยเหลือ ส่งเสริมสนับสนุน ให้สถานศึกษาบริหารและจัดการศึกษาอย่างมีคุณภาพ </w:t>
      </w:r>
    </w:p>
    <w:p w:rsidR="00320AEF" w:rsidRPr="001A752C" w:rsidRDefault="00320AEF" w:rsidP="00320AEF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การเก็บรวบรวมข้อมูล ประมวลผล สรุปและรายงานผลการติดตาม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</w:t>
      </w:r>
    </w:p>
    <w:p w:rsidR="00320AEF" w:rsidRPr="001A752C" w:rsidRDefault="00320AEF" w:rsidP="00320AEF">
      <w:pPr>
        <w:numPr>
          <w:ilvl w:val="0"/>
          <w:numId w:val="1"/>
        </w:numPr>
        <w:tabs>
          <w:tab w:val="left" w:pos="709"/>
        </w:tabs>
        <w:ind w:left="0" w:firstLine="36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การนำผลของการติดตาม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ไปใช้พัฒนาคุณภาพตามเป้าหมายของการจัดการศึกษา</w:t>
      </w: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16"/>
        <w:gridCol w:w="1416"/>
        <w:gridCol w:w="1416"/>
      </w:tblGrid>
      <w:tr w:rsidR="00320AEF" w:rsidRPr="001A752C" w:rsidTr="00CB46A5">
        <w:tc>
          <w:tcPr>
            <w:tcW w:w="3960" w:type="dxa"/>
            <w:vMerge w:val="restart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320AEF" w:rsidRPr="001A752C" w:rsidTr="00CB46A5">
        <w:tc>
          <w:tcPr>
            <w:tcW w:w="3960" w:type="dxa"/>
            <w:vMerge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</w:tr>
      <w:tr w:rsidR="00320AEF" w:rsidRPr="001A752C" w:rsidTr="00CB46A5">
        <w:tc>
          <w:tcPr>
            <w:tcW w:w="3960" w:type="dxa"/>
          </w:tcPr>
          <w:p w:rsidR="00320AEF" w:rsidRPr="001A752C" w:rsidRDefault="00320AEF" w:rsidP="00CB46A5">
            <w:pPr>
              <w:rPr>
                <w:rFonts w:ascii="TH SarabunIT๙" w:eastAsia="Angsana New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ความสำเร็จของสำนักงานเขตพื้นที่การศึกษาใน</w:t>
            </w:r>
            <w:r w:rsidRPr="001A752C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การติดตาม ตรวจสอบ ประเมินผล และนิเทศการศึกษาที่มีประสิทธิภาพ  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1416" w:type="dxa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320AEF" w:rsidRPr="001A752C" w:rsidRDefault="00320AEF" w:rsidP="00320A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1A752C">
        <w:rPr>
          <w:rFonts w:ascii="TH SarabunIT๙" w:hAnsi="TH SarabunIT๙" w:cs="TH SarabunIT๙"/>
          <w:sz w:val="32"/>
          <w:szCs w:val="32"/>
        </w:rPr>
        <w:t xml:space="preserve"> :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 * (ถ้ามี)</w:t>
      </w: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คำสั่งแต่งตั้งคณะกรรมการติดตาม ตรวจสอบ ประเมินผล และนิเทศการศึกษา ของสำนักงานเขตพื้นที่การศึกษา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แผนงาน/โครงการ/กิจกรรม ที่กำหนดไว้ เช่น แผนปฏิบัติการประจำปี แผนการนิเทศ ติดตาม โครงการต่างๆ แผนพัฒนาคุณภาพ แผนปฏิบัติการ 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เอกสารหรือสิ่งอื่นใดที่แสดงว่ามีข้อมูลสารสนเทศ ที่มีการจัดจำแนกหมวดหมู่ เพื่อใช้ในงานติดตาม ตรวจสอบ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ประเมินผลและนิเทศ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 ตรวจสอบ ประเมินผล และนิเทศ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บันทึก/ร่องรอย การนำข้อมูลสารสนเทศไปใช้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บันทึกต่าง ๆ ที่เกี่ยวข้องกับการปฏิบัติงาน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รายงานผลการติดตาม ตรวจสอบ ประเมินผลและนิเทศ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รายงานการประชุมที่เกี่ยวข้อง</w:t>
      </w:r>
    </w:p>
    <w:p w:rsidR="00320AEF" w:rsidRPr="001A752C" w:rsidRDefault="00320AEF" w:rsidP="00320AEF">
      <w:pPr>
        <w:pStyle w:val="FootnoteText"/>
        <w:numPr>
          <w:ilvl w:val="0"/>
          <w:numId w:val="4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เอกสารหลักฐานที่เกี่ยวข้องอื่น ๆ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</w:p>
    <w:p w:rsidR="00320AEF" w:rsidRPr="001A752C" w:rsidRDefault="00320AEF" w:rsidP="00320AEF">
      <w:pPr>
        <w:pStyle w:val="FootnoteText"/>
        <w:ind w:left="360"/>
        <w:rPr>
          <w:rFonts w:ascii="TH SarabunIT๙" w:hAnsi="TH SarabunIT๙" w:cs="TH SarabunIT๙"/>
          <w:sz w:val="32"/>
          <w:szCs w:val="32"/>
        </w:rPr>
      </w:pP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วิธีการจัดเก็บข้อมูล</w:t>
      </w:r>
    </w:p>
    <w:p w:rsidR="00320AEF" w:rsidRPr="001A752C" w:rsidRDefault="00320AEF" w:rsidP="00320AEF">
      <w:pPr>
        <w:pStyle w:val="FootnoteText"/>
        <w:numPr>
          <w:ilvl w:val="0"/>
          <w:numId w:val="2"/>
        </w:numPr>
        <w:tabs>
          <w:tab w:val="left" w:pos="709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มีระบบการติดตาม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ภายในเขตพื้นที่การศึกษา  โดยพิจารณา</w:t>
      </w:r>
    </w:p>
    <w:p w:rsidR="00320AEF" w:rsidRPr="001A752C" w:rsidRDefault="00320AEF" w:rsidP="00320AEF">
      <w:pPr>
        <w:pStyle w:val="FootnoteText"/>
        <w:numPr>
          <w:ilvl w:val="1"/>
          <w:numId w:val="2"/>
        </w:num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ร่วมกันวิเคราะห์ สังเคราะห์ และสรุปเป้าหมายของการนิเทศภายในเขตพื้นที่การศึกษา</w:t>
      </w:r>
    </w:p>
    <w:p w:rsidR="00320AEF" w:rsidRPr="001A752C" w:rsidRDefault="00320AEF" w:rsidP="00320AEF">
      <w:pPr>
        <w:pStyle w:val="FootnoteText"/>
        <w:numPr>
          <w:ilvl w:val="1"/>
          <w:numId w:val="2"/>
        </w:numPr>
        <w:tabs>
          <w:tab w:val="left" w:pos="851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เลือกจัดทำแนวทาง แผน คู่มือ หรือการดำเนินงานลักษณะอื่น ๆ เพื่อการติดตาม ตรวจสอบ ประเมินผล และนิเทศการศึกษาภายในเขตพื้นที่การศึกษา</w:t>
      </w:r>
    </w:p>
    <w:p w:rsidR="00320AEF" w:rsidRPr="001A752C" w:rsidRDefault="00320AEF" w:rsidP="00320AEF">
      <w:pPr>
        <w:pStyle w:val="FootnoteText"/>
        <w:numPr>
          <w:ilvl w:val="1"/>
          <w:numId w:val="2"/>
        </w:numPr>
        <w:tabs>
          <w:tab w:val="left" w:pos="851"/>
        </w:tabs>
        <w:ind w:left="0" w:firstLine="360"/>
        <w:rPr>
          <w:rFonts w:ascii="TH SarabunIT๙" w:hAnsi="TH SarabunIT๙" w:cs="TH SarabunIT๙"/>
          <w:spacing w:val="-4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ประสานการดำเนินงานติดตาม ตรวจสอบ ประเมินผล และนิเทศการจัดการศึกษา ภายในเขตพื้นที่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การศึกษากับคณะกรรมการติดตาม ตรวจสอบประเมินผล และนิเทศการศึกษาของเขตพื้นที่การศึกษา (ก.ต.ป.น.)</w:t>
      </w:r>
    </w:p>
    <w:p w:rsidR="00320AEF" w:rsidRPr="001A752C" w:rsidRDefault="00320AEF" w:rsidP="00320AEF">
      <w:pPr>
        <w:numPr>
          <w:ilvl w:val="0"/>
          <w:numId w:val="2"/>
        </w:numPr>
        <w:tabs>
          <w:tab w:val="left" w:pos="709"/>
        </w:tabs>
        <w:ind w:left="0" w:firstLine="349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มีการติดตาม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และช่วยเหลือส่งเสริม สนับสนุนให้สถานศึกษาบริหารและจัดการศึกษาอย่างมีคุณภาพ  โดยพิจารณา</w:t>
      </w:r>
    </w:p>
    <w:p w:rsidR="00320AEF" w:rsidRPr="001A752C" w:rsidRDefault="00320AEF" w:rsidP="00320AEF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กำหนดให้มีการติดตาม ประเมินผล และนิเทศการศึกษา ภายในเขตพื้นที่การศึกษาตามเป้าหมายของการจัดการศึกษา และความต้องการของสถานศึกษาในสังกัดสำนักงานเขตพื้นที่การศึกษา</w:t>
      </w:r>
    </w:p>
    <w:p w:rsidR="00320AEF" w:rsidRPr="001A752C" w:rsidRDefault="00320AEF" w:rsidP="00320AEF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จัดทำแนวทางช่วยเหลือ ส่งเสริม สนับสนุนสถานศึกษาให้บริหารจัดการศึกษา ได้อย่างมีคุณภาพ</w:t>
      </w:r>
    </w:p>
    <w:p w:rsidR="00320AEF" w:rsidRPr="001A752C" w:rsidRDefault="00320AEF" w:rsidP="00320AEF">
      <w:pPr>
        <w:numPr>
          <w:ilvl w:val="0"/>
          <w:numId w:val="2"/>
        </w:numPr>
        <w:tabs>
          <w:tab w:val="left" w:pos="709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มีการเก็บรวบรวมข้อมูล ประมวลผล สรุปและรายงานผลการนิเทศ ติดตามและประเมินผลการจัดการศึกษา ทั้ง </w:t>
      </w:r>
      <w:r w:rsidRPr="001A752C">
        <w:rPr>
          <w:rFonts w:ascii="TH SarabunIT๙" w:hAnsi="TH SarabunIT๙" w:cs="TH SarabunIT๙"/>
          <w:sz w:val="32"/>
          <w:szCs w:val="32"/>
        </w:rPr>
        <w:t>4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ด้าน โดยพิจารณา จาก</w:t>
      </w:r>
      <w:r w:rsidRPr="001A752C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320AEF" w:rsidRPr="001A752C" w:rsidRDefault="00320AEF" w:rsidP="00320AEF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ใช้วิธีการและเครื่องมือในการเก็บรวบรวมข้อมูลที่สอดคล้องกับเป้าหมายและวัตถุประสงค์ของการนิเทศการศึกษา</w:t>
      </w:r>
    </w:p>
    <w:p w:rsidR="00320AEF" w:rsidRPr="001A752C" w:rsidRDefault="00320AEF" w:rsidP="00320AEF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ดำเนินการวิเคราะห์ ประมวลผลและสรุปผลของการนิเทศการศึกษา</w:t>
      </w:r>
    </w:p>
    <w:p w:rsidR="00320AEF" w:rsidRPr="001A752C" w:rsidRDefault="00320AEF" w:rsidP="00320AEF">
      <w:pPr>
        <w:numPr>
          <w:ilvl w:val="1"/>
          <w:numId w:val="2"/>
        </w:numPr>
        <w:tabs>
          <w:tab w:val="left" w:pos="851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จัดทำรายงานผลการนิเทศติดตามและประเมินผลการจัดการศึกษา</w:t>
      </w:r>
    </w:p>
    <w:p w:rsidR="00320AEF" w:rsidRPr="001A752C" w:rsidRDefault="00320AEF" w:rsidP="00320AEF">
      <w:pPr>
        <w:numPr>
          <w:ilvl w:val="0"/>
          <w:numId w:val="2"/>
        </w:numPr>
        <w:tabs>
          <w:tab w:val="left" w:pos="709"/>
        </w:tabs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มีการนำผลของการติดตาม ตรวจสอบ ประเมินผล และนิเทศการศึกษา ทั้ง </w:t>
      </w:r>
      <w:r w:rsidRPr="001A752C">
        <w:rPr>
          <w:rFonts w:ascii="TH SarabunIT๙" w:hAnsi="TH SarabunIT๙" w:cs="TH SarabunIT๙"/>
          <w:spacing w:val="-4"/>
          <w:sz w:val="32"/>
          <w:szCs w:val="32"/>
        </w:rPr>
        <w:t xml:space="preserve">4 </w:t>
      </w:r>
      <w:r w:rsidRPr="001A752C">
        <w:rPr>
          <w:rFonts w:ascii="TH SarabunIT๙" w:hAnsi="TH SarabunIT๙" w:cs="TH SarabunIT๙"/>
          <w:spacing w:val="-4"/>
          <w:sz w:val="32"/>
          <w:szCs w:val="32"/>
          <w:cs/>
        </w:rPr>
        <w:t>ด้าน ไปใช้พัฒนา</w:t>
      </w:r>
      <w:r w:rsidRPr="001A752C">
        <w:rPr>
          <w:rFonts w:ascii="TH SarabunIT๙" w:hAnsi="TH SarabunIT๙" w:cs="TH SarabunIT๙"/>
          <w:sz w:val="32"/>
          <w:szCs w:val="32"/>
          <w:cs/>
        </w:rPr>
        <w:t>คุณภาพตามเป้าหมายของการจัดการศึกษา</w:t>
      </w:r>
    </w:p>
    <w:p w:rsidR="00320AEF" w:rsidRPr="001A752C" w:rsidRDefault="00320AEF" w:rsidP="00320A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20AEF" w:rsidRPr="001A752C" w:rsidRDefault="00320AEF" w:rsidP="00320A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แนวทางการดำเนินงาน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320AEF" w:rsidRPr="001A752C" w:rsidRDefault="00320AEF" w:rsidP="00320AEF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ระบบการติดตาม ตรวจสอบ ประเมินผล และนิเทศการศึกษา ทั้ง 4 ด้าน ภายในเขตพื้นที่การศึกษา</w:t>
      </w:r>
    </w:p>
    <w:p w:rsidR="00320AEF" w:rsidRPr="001A752C" w:rsidRDefault="00320AEF" w:rsidP="00320AEF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การติดตาม ตรวจสอบ ประเมินผล และนิเทศการศึกษา ทั้ง 4 ด้าน และช่วยเหลือ ส่งเสริม สนับสนุน ให้สถานศึกษาบริหารและจัดการศึกษาอย่างมีคุณภาพ </w:t>
      </w:r>
    </w:p>
    <w:p w:rsidR="00320AEF" w:rsidRPr="001A752C" w:rsidRDefault="00320AEF" w:rsidP="00320AEF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 ประมวลผล สรุปและรายงานผลการติดตาม ตรวจสอบ ประเมินผล และนิเทศการศึกษา ทั้ง 4 ด้าน</w:t>
      </w:r>
    </w:p>
    <w:p w:rsidR="00320AEF" w:rsidRPr="001A752C" w:rsidRDefault="00320AEF" w:rsidP="00320AEF">
      <w:pPr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การนำผลของการติดตาม ตรวจสอบ ประเมินผล และนิเทศการศึกษา ทั้ง 4 ด้าน ไปใช้พัฒนาคุณภาพตามเป้าหมายของการจัดการศึกษา</w:t>
      </w:r>
    </w:p>
    <w:p w:rsidR="00320AEF" w:rsidRPr="001A752C" w:rsidRDefault="00320AEF" w:rsidP="00320AEF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นายไกร  เกษทัน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 xml:space="preserve">เบอร์ติดต่อ </w:t>
      </w:r>
      <w:r w:rsidRPr="001A752C">
        <w:rPr>
          <w:rFonts w:ascii="TH SarabunIT๙" w:hAnsi="TH SarabunIT๙" w:cs="TH SarabunIT๙"/>
          <w:sz w:val="32"/>
          <w:szCs w:val="32"/>
        </w:rPr>
        <w:t>: 081-876- 6490</w:t>
      </w: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นางสาวกาญจนาภรณ์  มุขดารา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086-989- 1371</w:t>
      </w:r>
      <w:r w:rsidRPr="001A752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 xml:space="preserve">                               นายชัชวาลย์      ไชยบุญญานุภาพ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081-329- 4734</w:t>
      </w:r>
    </w:p>
    <w:p w:rsidR="00320AEF" w:rsidRPr="001A752C" w:rsidRDefault="00320AEF" w:rsidP="00320AEF">
      <w:pPr>
        <w:pStyle w:val="Footnote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  <w:cs/>
        </w:rPr>
        <w:t>นางนงลักษณ์     วิไลวงศ์เสถียร</w:t>
      </w:r>
      <w:r w:rsidRPr="001A752C">
        <w:rPr>
          <w:rFonts w:ascii="TH SarabunIT๙" w:hAnsi="TH SarabunIT๙" w:cs="TH SarabunIT๙"/>
          <w:sz w:val="32"/>
          <w:szCs w:val="32"/>
          <w:cs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ab/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083-900- 0442</w:t>
      </w:r>
    </w:p>
    <w:p w:rsidR="00320AEF" w:rsidRPr="001A752C" w:rsidRDefault="00320AEF" w:rsidP="00320AEF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นางสาววรรณสุภา  เฉลิมชีพ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/>
          <w:sz w:val="32"/>
          <w:szCs w:val="32"/>
          <w:cs/>
        </w:rPr>
        <w:t>เบอร์ติดต่อ :</w:t>
      </w:r>
      <w:r w:rsidRPr="001A752C">
        <w:rPr>
          <w:rFonts w:ascii="TH SarabunIT๙" w:hAnsi="TH SarabunIT๙" w:cs="TH SarabunIT๙"/>
          <w:sz w:val="32"/>
          <w:szCs w:val="32"/>
        </w:rPr>
        <w:t xml:space="preserve"> 084-100- 1992</w:t>
      </w:r>
      <w:r w:rsidRPr="001A752C">
        <w:rPr>
          <w:rFonts w:ascii="TH SarabunIT๙" w:hAnsi="TH SarabunIT๙" w:cs="TH SarabunIT๙"/>
          <w:sz w:val="32"/>
          <w:szCs w:val="32"/>
        </w:rPr>
        <w:tab/>
      </w:r>
    </w:p>
    <w:p w:rsidR="00320AEF" w:rsidRPr="001A752C" w:rsidRDefault="00320AEF" w:rsidP="00320AE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Default="00320AEF" w:rsidP="00320AEF">
      <w:pPr>
        <w:pStyle w:val="FootnoteText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20AEF" w:rsidRPr="001A752C" w:rsidRDefault="00320AEF" w:rsidP="00320AEF">
      <w:pPr>
        <w:pStyle w:val="FootnoteTex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เอกสารอ้างอิง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ARS 46 (1)</w:t>
      </w:r>
    </w:p>
    <w:p w:rsidR="00320AEF" w:rsidRPr="001A752C" w:rsidRDefault="00320AEF" w:rsidP="00320AEF">
      <w:pPr>
        <w:pStyle w:val="FootnoteTex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42061" wp14:editId="7CCB0865">
                <wp:simplePos x="0" y="0"/>
                <wp:positionH relativeFrom="column">
                  <wp:posOffset>-8255</wp:posOffset>
                </wp:positionH>
                <wp:positionV relativeFrom="paragraph">
                  <wp:posOffset>205740</wp:posOffset>
                </wp:positionV>
                <wp:extent cx="5518785" cy="560070"/>
                <wp:effectExtent l="7620" t="5080" r="762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AEF" w:rsidRDefault="00320AEF" w:rsidP="00320AEF"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ตัวชี้วัดที่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46 </w:t>
                            </w:r>
                            <w:r w:rsidRPr="00977F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977FB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ความสำเร็จของสำนักงานเขตพื้นที่การศึกษาใน</w:t>
                            </w:r>
                            <w:r w:rsidRPr="00977FBE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 xml:space="preserve">การติดตาม ตรวจสอบ ประเมินผล และนิเทศการศึกษาที่มีประสิทธิภาพ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65pt;margin-top:16.2pt;width:434.55pt;height:44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">
                <v:textbox style="mso-fit-shape-to-text:t">
                  <w:txbxContent>
                    <w:p w:rsidR="00320AEF" w:rsidRDefault="00320AEF" w:rsidP="00320AEF"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ตัวชี้วัดที่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46 </w:t>
                      </w:r>
                      <w:r w:rsidRPr="00977F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977FB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ความสำเร็จของสำนักงานเขตพื้นที่การศึกษาใน</w:t>
                      </w:r>
                      <w:r w:rsidRPr="00977FBE">
                        <w:rPr>
                          <w:rFonts w:ascii="TH SarabunIT๙" w:eastAsia="Angsana New" w:hAnsi="TH SarabunIT๙" w:cs="TH SarabunIT๙"/>
                          <w:b/>
                          <w:bCs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 xml:space="preserve">การติดตาม ตรวจสอบ ประเมินผล และนิเทศการศึกษาที่มีประสิทธิภาพ  </w:t>
                      </w:r>
                    </w:p>
                  </w:txbxContent>
                </v:textbox>
              </v:shape>
            </w:pict>
          </mc:Fallback>
        </mc:AlternateContent>
      </w:r>
    </w:p>
    <w:p w:rsidR="00320AEF" w:rsidRPr="001A752C" w:rsidRDefault="00320AEF" w:rsidP="00320AEF">
      <w:pPr>
        <w:pStyle w:val="FootnoteTex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20AEF" w:rsidRPr="001A752C" w:rsidRDefault="00320AEF" w:rsidP="00320AEF">
      <w:pPr>
        <w:pStyle w:val="FootnoteText"/>
        <w:rPr>
          <w:rFonts w:ascii="TH SarabunIT๙" w:hAnsi="TH SarabunIT๙" w:cs="TH SarabunIT๙"/>
          <w:b/>
          <w:bCs/>
          <w:sz w:val="32"/>
          <w:szCs w:val="32"/>
        </w:rPr>
      </w:pPr>
    </w:p>
    <w:p w:rsidR="00320AEF" w:rsidRPr="001A752C" w:rsidRDefault="00320AEF" w:rsidP="00320AEF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0AEF" w:rsidRPr="001A752C" w:rsidRDefault="00320AEF" w:rsidP="00320AEF">
      <w:pPr>
        <w:pStyle w:val="FootnoteTex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การจัดเก็บข้อมูล ระดับสพป./สพม</w:t>
      </w:r>
    </w:p>
    <w:p w:rsidR="00320AEF" w:rsidRPr="001A752C" w:rsidRDefault="00320AEF" w:rsidP="00320AEF">
      <w:pPr>
        <w:jc w:val="center"/>
        <w:rPr>
          <w:rFonts w:ascii="TH SarabunIT๙" w:hAnsi="TH SarabunIT๙" w:cs="TH SarabunIT๙"/>
          <w:b/>
          <w:sz w:val="32"/>
          <w:szCs w:val="32"/>
          <w:u w:val="single"/>
        </w:rPr>
      </w:pPr>
      <w:r w:rsidRPr="001A752C">
        <w:rPr>
          <w:rFonts w:ascii="TH SarabunIT๙" w:hAnsi="TH SarabunIT๙" w:cs="TH SarabunIT๙"/>
          <w:b/>
          <w:sz w:val="32"/>
          <w:szCs w:val="32"/>
          <w:u w:val="single"/>
          <w:cs/>
        </w:rPr>
        <w:t xml:space="preserve">รายการอ้างอิง ตัวชี้วัด ตามคำรับรองตามแผนการปฏิบัติราชการ  ปีงบประมาณ  พ.ศ.  </w:t>
      </w:r>
      <w:r w:rsidRPr="001A752C">
        <w:rPr>
          <w:rFonts w:ascii="TH SarabunIT๙" w:hAnsi="TH SarabunIT๙" w:cs="TH SarabunIT๙"/>
          <w:b/>
          <w:sz w:val="32"/>
          <w:szCs w:val="32"/>
          <w:u w:val="single"/>
        </w:rPr>
        <w:t>255</w:t>
      </w:r>
      <w:r w:rsidRPr="001A752C">
        <w:rPr>
          <w:rFonts w:ascii="TH SarabunIT๙" w:hAnsi="TH SarabunIT๙" w:cs="TH SarabunIT๙"/>
          <w:b/>
          <w:sz w:val="32"/>
          <w:szCs w:val="32"/>
          <w:u w:val="single"/>
          <w:cs/>
        </w:rPr>
        <w:t>7</w:t>
      </w:r>
    </w:p>
    <w:p w:rsidR="00320AEF" w:rsidRPr="001A752C" w:rsidRDefault="00320AEF" w:rsidP="00320AEF">
      <w:pPr>
        <w:pStyle w:val="FootnoteText"/>
        <w:ind w:firstLine="720"/>
        <w:rPr>
          <w:rFonts w:ascii="TH SarabunIT๙" w:hAnsi="TH SarabunIT๙" w:cs="TH SarabunIT๙"/>
          <w:b/>
          <w:sz w:val="32"/>
          <w:szCs w:val="32"/>
        </w:rPr>
      </w:pPr>
      <w:r w:rsidRPr="001A752C">
        <w:rPr>
          <w:rFonts w:ascii="TH SarabunIT๙" w:hAnsi="TH SarabunIT๙" w:cs="TH SarabunIT๙"/>
          <w:b/>
          <w:sz w:val="32"/>
          <w:szCs w:val="32"/>
        </w:rPr>
        <w:sym w:font="Wingdings" w:char="F06F"/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 xml:space="preserve"> สำนักงานเขตพื้นที่การศึกษาประถมศึกษา......................................เขต..................</w:t>
      </w:r>
    </w:p>
    <w:p w:rsidR="00320AEF" w:rsidRPr="001A752C" w:rsidRDefault="00320AEF" w:rsidP="00320AEF">
      <w:pPr>
        <w:pStyle w:val="FootnoteTex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sz w:val="32"/>
          <w:szCs w:val="32"/>
        </w:rPr>
        <w:sym w:font="Wingdings" w:char="F06F"/>
      </w:r>
      <w:r w:rsidRPr="001A752C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 xml:space="preserve">สำนักงานเขตพื้นที่การศึกษามัธยมศึกษา </w:t>
      </w:r>
      <w:r w:rsidRPr="001A752C">
        <w:rPr>
          <w:rFonts w:ascii="TH SarabunIT๙" w:hAnsi="TH SarabunIT๙" w:cs="TH SarabunIT๙" w:hint="cs"/>
          <w:b/>
          <w:sz w:val="32"/>
          <w:szCs w:val="32"/>
          <w:cs/>
        </w:rPr>
        <w:t>เขต</w:t>
      </w:r>
      <w:r w:rsidRPr="001A752C">
        <w:rPr>
          <w:rFonts w:ascii="TH SarabunIT๙" w:hAnsi="TH SarabunIT๙" w:cs="TH SarabunIT๙"/>
          <w:b/>
          <w:sz w:val="32"/>
          <w:szCs w:val="32"/>
          <w:cs/>
        </w:rPr>
        <w:t>....................</w:t>
      </w:r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850"/>
        <w:gridCol w:w="3544"/>
      </w:tblGrid>
      <w:tr w:rsidR="00320AEF" w:rsidRPr="001A752C" w:rsidTr="00CB46A5">
        <w:trPr>
          <w:trHeight w:val="22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แหล่งข้อมูล/อ้างอิง/หลักฐาน</w:t>
            </w:r>
          </w:p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(กรอกข้อมูลและแนบไฟล์ 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word</w:t>
            </w: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0AEF" w:rsidRPr="001A752C" w:rsidTr="00CB46A5">
        <w:trPr>
          <w:trHeight w:val="200"/>
        </w:trPr>
        <w:tc>
          <w:tcPr>
            <w:tcW w:w="3510" w:type="dxa"/>
            <w:vMerge/>
            <w:shd w:val="clear" w:color="auto" w:fill="auto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  <w:shd w:val="clear" w:color="auto" w:fill="auto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544" w:type="dxa"/>
            <w:vMerge/>
            <w:shd w:val="clear" w:color="auto" w:fill="auto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20AEF" w:rsidRPr="001A752C" w:rsidTr="00CB46A5">
        <w:trPr>
          <w:trHeight w:val="1184"/>
        </w:trPr>
        <w:tc>
          <w:tcPr>
            <w:tcW w:w="3510" w:type="dxa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*1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. คำสั่งแต่งตั้งคณะกรรมการติดตาม ตรวจสอบ ประเมินผล และนิเทศการศึกษา ของสำนักงานเขตพื้นที่การศึกษา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 สพป./สพม............</w:t>
            </w: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เลขที่...........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สั่ง ณ วันที่........เดือน.........พ.ศ..........</w:t>
            </w:r>
          </w:p>
        </w:tc>
      </w:tr>
      <w:tr w:rsidR="00320AEF" w:rsidRPr="001A752C" w:rsidTr="00CB46A5">
        <w:trPr>
          <w:trHeight w:val="1426"/>
        </w:trPr>
        <w:tc>
          <w:tcPr>
            <w:tcW w:w="3510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709"/>
              </w:tabs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*2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ระบบการติดตาม ตรวจสอบ ประเมินผล และนิเทศการศึกษา ทั้ง</w:t>
            </w: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ภายในเขตพื้นที่การศึกษา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รูปแบบ/กระบวนการ................................................................................................................................</w:t>
            </w:r>
          </w:p>
        </w:tc>
      </w:tr>
      <w:tr w:rsidR="00320AEF" w:rsidRPr="001A752C" w:rsidTr="00CB46A5">
        <w:trPr>
          <w:trHeight w:val="1326"/>
        </w:trPr>
        <w:tc>
          <w:tcPr>
            <w:tcW w:w="3510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**3.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การติดตาม ตรวจสอบ ประเมินผล และนิเทศการศึกษา ทั้ง 4 ด้าน และช่วยเหลือ ส่งเสริม สนับสนุน ให้สถานศึกษาบริหารและจัดการศึกษาอย่างมีคุณภาพ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แผนปฏิบัติการประจำปีงบประมาณ 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  <w:r w:rsidRPr="001A7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หน้าที่........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ชื่อแผนงาน/โครงการ................................................................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</w:t>
            </w:r>
          </w:p>
        </w:tc>
      </w:tr>
      <w:tr w:rsidR="00320AEF" w:rsidRPr="001A752C" w:rsidTr="00CB46A5">
        <w:trPr>
          <w:trHeight w:val="874"/>
        </w:trPr>
        <w:tc>
          <w:tcPr>
            <w:tcW w:w="3510" w:type="dxa"/>
            <w:shd w:val="clear" w:color="auto" w:fill="auto"/>
          </w:tcPr>
          <w:p w:rsidR="00320AEF" w:rsidRPr="001A752C" w:rsidRDefault="00320AEF" w:rsidP="00CB46A5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**4.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การเก็บรวบรวมข้อมูล ประมวลผล สรุปและรายงานผลการติดตาม ตรวจสอบ ประเมินผล และนิเทศการศึกษา ทั้ง 4 ด้าน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 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320AEF" w:rsidRPr="001A752C" w:rsidTr="00CB46A5">
        <w:trPr>
          <w:trHeight w:val="2216"/>
        </w:trPr>
        <w:tc>
          <w:tcPr>
            <w:tcW w:w="3510" w:type="dxa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***5.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การนำผลของการติดตาม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 ไปใช้พัฒนาคุณภาพตามเป้าหมายของการจัดการศึกษา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0AEF" w:rsidRPr="001A752C" w:rsidRDefault="00320AEF" w:rsidP="00CB46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b/>
                <w:sz w:val="32"/>
                <w:szCs w:val="32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320AEF" w:rsidRPr="001A752C" w:rsidRDefault="00320AEF" w:rsidP="00CB46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เอกสารการรายงานผลการติดตาม ตรวจสอบ ประเมินผล และนิเทศการศึกษา ทั้ง </w:t>
            </w:r>
            <w:r w:rsidRPr="001A75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A7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</w:t>
            </w:r>
          </w:p>
          <w:p w:rsidR="00320AEF" w:rsidRPr="001A752C" w:rsidRDefault="00320AEF" w:rsidP="00CB46A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320AEF" w:rsidRPr="001A752C" w:rsidRDefault="00320AEF" w:rsidP="00320AEF">
      <w:pPr>
        <w:pStyle w:val="FootnoteTex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*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รายงานรอบ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</w:p>
    <w:p w:rsidR="00320AEF" w:rsidRPr="001A752C" w:rsidRDefault="00320AEF" w:rsidP="00320AEF">
      <w:pPr>
        <w:pStyle w:val="FootnoteTex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**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รายงานรอบ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</w:p>
    <w:p w:rsidR="00320AEF" w:rsidRPr="001A752C" w:rsidRDefault="00320AEF" w:rsidP="00320AEF">
      <w:pPr>
        <w:pStyle w:val="FootnoteTex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A752C">
        <w:rPr>
          <w:rFonts w:ascii="TH SarabunIT๙" w:hAnsi="TH SarabunIT๙" w:cs="TH SarabunIT๙"/>
          <w:b/>
          <w:bCs/>
          <w:sz w:val="32"/>
          <w:szCs w:val="32"/>
        </w:rPr>
        <w:t xml:space="preserve">*** 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รายงานรอบ 12 เดือน</w:t>
      </w:r>
      <w:bookmarkStart w:id="0" w:name="_GoBack"/>
      <w:bookmarkEnd w:id="0"/>
    </w:p>
    <w:sectPr w:rsidR="00320AEF" w:rsidRPr="001A752C" w:rsidSect="005C445E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072"/>
    <w:multiLevelType w:val="hybridMultilevel"/>
    <w:tmpl w:val="E2986A08"/>
    <w:lvl w:ilvl="0" w:tplc="7D769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406F2"/>
    <w:multiLevelType w:val="hybridMultilevel"/>
    <w:tmpl w:val="F66C4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6249A"/>
    <w:multiLevelType w:val="hybridMultilevel"/>
    <w:tmpl w:val="3E26B088"/>
    <w:lvl w:ilvl="0" w:tplc="7D0A468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D0D15"/>
    <w:multiLevelType w:val="multilevel"/>
    <w:tmpl w:val="793C8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EF"/>
    <w:rsid w:val="000B7220"/>
    <w:rsid w:val="00320AEF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EF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320AEF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320AEF"/>
    <w:rPr>
      <w:rFonts w:ascii="MS Sans Serif" w:eastAsia="MS Mincho" w:hAnsi="MS Sans Serif" w:cs="Cordia New"/>
      <w:sz w:val="28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EF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320AEF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320AEF"/>
    <w:rPr>
      <w:rFonts w:ascii="MS Sans Serif" w:eastAsia="MS Mincho" w:hAnsi="MS Sans Serif" w:cs="Cordi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2014-07-12T07:25:00Z</dcterms:created>
  <dcterms:modified xsi:type="dcterms:W3CDTF">2014-07-12T07:27:00Z</dcterms:modified>
</cp:coreProperties>
</file>