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56" w:rsidRPr="00946E56" w:rsidRDefault="00946E56" w:rsidP="00946E5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46E56">
        <w:rPr>
          <w:rFonts w:ascii="Angsana New" w:hAnsi="Angsana New" w:cs="Angsana New" w:hint="cs"/>
          <w:b/>
          <w:bCs/>
          <w:sz w:val="36"/>
          <w:szCs w:val="36"/>
          <w:cs/>
        </w:rPr>
        <w:t>แบบรายงานสรุปผลการติดตามและประเมินผลการบริหารจัดการ</w:t>
      </w:r>
    </w:p>
    <w:p w:rsidR="00946E56" w:rsidRPr="00946E56" w:rsidRDefault="00946E56" w:rsidP="00946E5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46E56">
        <w:rPr>
          <w:rFonts w:ascii="Angsana New" w:hAnsi="Angsana New" w:cs="Angsana New" w:hint="cs"/>
          <w:b/>
          <w:bCs/>
          <w:sz w:val="36"/>
          <w:szCs w:val="36"/>
          <w:cs/>
        </w:rPr>
        <w:t>ของสำนักงานเขตพื้นที่การศึกษา ประจำปีงบประมาณ 2557</w:t>
      </w:r>
    </w:p>
    <w:p w:rsidR="00946E56" w:rsidRPr="00946E56" w:rsidRDefault="00F73563" w:rsidP="00946E5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 w:hint="cs"/>
          <w:b/>
          <w:bCs/>
          <w:sz w:val="36"/>
          <w:szCs w:val="36"/>
          <w:cs/>
        </w:rPr>
        <w:t>ของ</w:t>
      </w:r>
      <w:r w:rsidR="00946E56" w:rsidRPr="00946E56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สำนักติดตามและประเมินผลการจัดการศึกษาขั้นพื้นฐาน </w:t>
      </w:r>
    </w:p>
    <w:p w:rsidR="00946E56" w:rsidRPr="00946E56" w:rsidRDefault="00946E56" w:rsidP="00946E5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946E56">
        <w:rPr>
          <w:rFonts w:ascii="Angsana New" w:hAnsi="Angsana New" w:cs="Angsana New" w:hint="cs"/>
          <w:b/>
          <w:bCs/>
          <w:sz w:val="36"/>
          <w:szCs w:val="36"/>
          <w:cs/>
        </w:rPr>
        <w:t>ระดับสำนักงานเขตพื้นที่การศึกษา</w:t>
      </w:r>
      <w:r w:rsidR="00F73563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(</w:t>
      </w:r>
      <w:proofErr w:type="spellStart"/>
      <w:r w:rsidR="00F73563">
        <w:rPr>
          <w:rFonts w:ascii="Angsana New" w:hAnsi="Angsana New" w:cs="Angsana New" w:hint="cs"/>
          <w:b/>
          <w:bCs/>
          <w:sz w:val="36"/>
          <w:szCs w:val="36"/>
          <w:cs/>
        </w:rPr>
        <w:t>สตพ.</w:t>
      </w:r>
      <w:proofErr w:type="spellEnd"/>
      <w:r w:rsidR="00F73563">
        <w:rPr>
          <w:rFonts w:ascii="Angsana New" w:hAnsi="Angsana New" w:cs="Angsana New" w:hint="cs"/>
          <w:b/>
          <w:bCs/>
          <w:sz w:val="36"/>
          <w:szCs w:val="36"/>
          <w:cs/>
        </w:rPr>
        <w:t>) และระดับภาค (</w:t>
      </w:r>
      <w:proofErr w:type="spellStart"/>
      <w:r w:rsidR="00F73563">
        <w:rPr>
          <w:rFonts w:ascii="Angsana New" w:hAnsi="Angsana New" w:cs="Angsana New" w:hint="cs"/>
          <w:b/>
          <w:bCs/>
          <w:sz w:val="36"/>
          <w:szCs w:val="36"/>
          <w:cs/>
        </w:rPr>
        <w:t>สตภ.</w:t>
      </w:r>
      <w:proofErr w:type="spellEnd"/>
      <w:r w:rsidR="00F73563">
        <w:rPr>
          <w:rFonts w:ascii="Angsana New" w:hAnsi="Angsana New" w:cs="Angsana New" w:hint="cs"/>
          <w:b/>
          <w:bCs/>
          <w:sz w:val="36"/>
          <w:szCs w:val="36"/>
          <w:cs/>
        </w:rPr>
        <w:t>)</w:t>
      </w:r>
    </w:p>
    <w:p w:rsidR="00946E56" w:rsidRPr="00946E56" w:rsidRDefault="00946E56" w:rsidP="00946E5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46E56">
        <w:rPr>
          <w:rFonts w:ascii="Angsana New" w:hAnsi="Angsana New" w:cs="Angsana New"/>
          <w:b/>
          <w:bCs/>
          <w:sz w:val="36"/>
          <w:szCs w:val="36"/>
        </w:rPr>
        <w:t>*******************************</w:t>
      </w:r>
    </w:p>
    <w:p w:rsidR="00946E56" w:rsidRPr="00946E56" w:rsidRDefault="00946E56" w:rsidP="00946E56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  <w:r w:rsidRPr="00946E56">
        <w:rPr>
          <w:rFonts w:ascii="Angsana New" w:hAnsi="Angsana New" w:cs="Angsana New" w:hint="cs"/>
          <w:sz w:val="32"/>
          <w:szCs w:val="32"/>
          <w:cs/>
        </w:rPr>
        <w:t>คำชี้แจง  แบบรายงานสรุปผลการติดตามและประเมินผลการบริหารจัดการของสำนักงานเขตพื้นที่การศึกษา ประจำปีงบประมาณ 2557  ของ สำนักติดตามและประเมินผลการจัดการศึกษาขั้นพื้นฐาน ระดับสำนักงานเขตพื้นที่การศึกษา (</w:t>
      </w:r>
      <w:proofErr w:type="spellStart"/>
      <w:r w:rsidRPr="00946E56">
        <w:rPr>
          <w:rFonts w:ascii="Angsana New" w:hAnsi="Angsana New" w:cs="Angsana New" w:hint="cs"/>
          <w:sz w:val="32"/>
          <w:szCs w:val="32"/>
          <w:cs/>
        </w:rPr>
        <w:t>สตพ.</w:t>
      </w:r>
      <w:proofErr w:type="spellEnd"/>
      <w:r w:rsidRPr="00946E56">
        <w:rPr>
          <w:rFonts w:ascii="Angsana New" w:hAnsi="Angsana New" w:cs="Angsana New" w:hint="cs"/>
          <w:sz w:val="32"/>
          <w:szCs w:val="32"/>
          <w:cs/>
        </w:rPr>
        <w:t xml:space="preserve">)  (แบบ </w:t>
      </w:r>
      <w:proofErr w:type="spellStart"/>
      <w:r w:rsidRPr="00946E56">
        <w:rPr>
          <w:rFonts w:ascii="Angsana New" w:hAnsi="Angsana New" w:cs="Angsana New" w:hint="cs"/>
          <w:sz w:val="32"/>
          <w:szCs w:val="32"/>
          <w:cs/>
        </w:rPr>
        <w:t>สตผ.</w:t>
      </w:r>
      <w:proofErr w:type="spellEnd"/>
      <w:r w:rsidRPr="00946E56">
        <w:rPr>
          <w:rFonts w:ascii="Angsana New" w:hAnsi="Angsana New" w:cs="Angsana New" w:hint="cs"/>
          <w:sz w:val="32"/>
          <w:szCs w:val="32"/>
          <w:cs/>
        </w:rPr>
        <w:t>02)</w:t>
      </w:r>
      <w:r w:rsidRPr="00946E56">
        <w:rPr>
          <w:rFonts w:ascii="Angsana New" w:hAnsi="Angsana New" w:cs="Angsana New"/>
          <w:sz w:val="32"/>
          <w:szCs w:val="32"/>
        </w:rPr>
        <w:t xml:space="preserve"> </w:t>
      </w:r>
      <w:r w:rsidRPr="00946E56">
        <w:rPr>
          <w:rFonts w:ascii="Angsana New" w:hAnsi="Angsana New" w:cs="Angsana New" w:hint="cs"/>
          <w:sz w:val="32"/>
          <w:szCs w:val="32"/>
          <w:cs/>
        </w:rPr>
        <w:t>ประกอบด้วยตัวชี้วัดทั้ง  4 องค์ประกอบ ได้แก่</w:t>
      </w:r>
    </w:p>
    <w:p w:rsidR="00946E56" w:rsidRPr="00946E56" w:rsidRDefault="00946E56" w:rsidP="00946E56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946E56">
        <w:rPr>
          <w:rFonts w:ascii="Angsana New" w:hAnsi="Angsana New" w:cs="Angsana New" w:hint="cs"/>
          <w:sz w:val="32"/>
          <w:szCs w:val="32"/>
          <w:cs/>
        </w:rPr>
        <w:t>1</w:t>
      </w:r>
      <w:r w:rsidRPr="00946E56">
        <w:rPr>
          <w:rFonts w:ascii="Angsana New" w:hAnsi="Angsana New" w:cs="Angsana New"/>
          <w:sz w:val="32"/>
          <w:szCs w:val="32"/>
        </w:rPr>
        <w:t xml:space="preserve"> </w:t>
      </w:r>
      <w:r w:rsidRPr="00946E56">
        <w:rPr>
          <w:rFonts w:ascii="Angsana New" w:hAnsi="Angsana New" w:cs="Angsana New" w:hint="cs"/>
          <w:sz w:val="32"/>
          <w:szCs w:val="32"/>
          <w:cs/>
        </w:rPr>
        <w:t xml:space="preserve">.ด้านโอกาสทางการศึกษา </w:t>
      </w:r>
      <w:r w:rsidRPr="00946E56">
        <w:rPr>
          <w:rFonts w:ascii="Angsana New" w:hAnsi="Angsana New" w:cs="Angsana New"/>
          <w:sz w:val="32"/>
          <w:szCs w:val="32"/>
          <w:cs/>
        </w:rPr>
        <w:tab/>
      </w:r>
      <w:r w:rsidRPr="00946E56">
        <w:rPr>
          <w:rFonts w:ascii="Angsana New" w:hAnsi="Angsana New" w:cs="Angsana New"/>
          <w:sz w:val="32"/>
          <w:szCs w:val="32"/>
          <w:cs/>
        </w:rPr>
        <w:tab/>
      </w:r>
      <w:r w:rsidRPr="00946E56">
        <w:rPr>
          <w:rFonts w:ascii="Angsana New" w:hAnsi="Angsana New" w:cs="Angsana New"/>
          <w:sz w:val="32"/>
          <w:szCs w:val="32"/>
          <w:cs/>
        </w:rPr>
        <w:tab/>
      </w:r>
    </w:p>
    <w:p w:rsidR="00946E56" w:rsidRPr="00946E56" w:rsidRDefault="00946E56" w:rsidP="00946E56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946E56">
        <w:rPr>
          <w:rFonts w:ascii="Angsana New" w:hAnsi="Angsana New" w:cs="Angsana New" w:hint="cs"/>
          <w:sz w:val="32"/>
          <w:szCs w:val="32"/>
          <w:cs/>
        </w:rPr>
        <w:t xml:space="preserve">2. ด้านคุณภาพการศึกษา </w:t>
      </w:r>
      <w:r w:rsidRPr="00946E56">
        <w:rPr>
          <w:rFonts w:ascii="Angsana New" w:hAnsi="Angsana New" w:cs="Angsana New"/>
          <w:sz w:val="32"/>
          <w:szCs w:val="32"/>
          <w:cs/>
        </w:rPr>
        <w:tab/>
      </w:r>
      <w:r w:rsidRPr="00946E56">
        <w:rPr>
          <w:rFonts w:ascii="Angsana New" w:hAnsi="Angsana New" w:cs="Angsana New"/>
          <w:sz w:val="32"/>
          <w:szCs w:val="32"/>
          <w:cs/>
        </w:rPr>
        <w:tab/>
      </w:r>
    </w:p>
    <w:p w:rsidR="00946E56" w:rsidRPr="00946E56" w:rsidRDefault="00946E56" w:rsidP="00946E56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946E56">
        <w:rPr>
          <w:rFonts w:ascii="Angsana New" w:hAnsi="Angsana New" w:cs="Angsana New" w:hint="cs"/>
          <w:sz w:val="32"/>
          <w:szCs w:val="32"/>
          <w:cs/>
        </w:rPr>
        <w:t xml:space="preserve">3. ด้านประสิทธิภาพทางการศึกษา (ใช้มาตรฐานสำนักงานเขตพื้นที่การศึกษา พ.ศ.2557) </w:t>
      </w:r>
    </w:p>
    <w:p w:rsidR="00946E56" w:rsidRPr="00946E56" w:rsidRDefault="00946E56" w:rsidP="00946E56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 w:rsidRPr="00946E56">
        <w:rPr>
          <w:rFonts w:ascii="Angsana New" w:hAnsi="Angsana New" w:cs="Angsana New" w:hint="cs"/>
          <w:sz w:val="32"/>
          <w:szCs w:val="32"/>
          <w:cs/>
        </w:rPr>
        <w:t>4. ด้านนโยบายกระทรวงศึกษาธิการ</w:t>
      </w:r>
    </w:p>
    <w:p w:rsidR="00946E56" w:rsidRPr="00946E56" w:rsidRDefault="00946E56" w:rsidP="00946E56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946E56">
        <w:rPr>
          <w:rFonts w:ascii="Angsana New" w:hAnsi="Angsana New" w:cs="Angsana New" w:hint="cs"/>
          <w:sz w:val="32"/>
          <w:szCs w:val="32"/>
          <w:cs/>
        </w:rPr>
        <w:t>ทั้งนี้ ขอความอนุเคราะห์สำนักงานเขตพื้นที่การศึกษาดำเนินการดังนี้</w:t>
      </w:r>
    </w:p>
    <w:p w:rsidR="00946E56" w:rsidRPr="00946E56" w:rsidRDefault="00946E56" w:rsidP="00946E56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 w:rsidRPr="00946E56">
        <w:rPr>
          <w:rFonts w:ascii="Angsana New" w:hAnsi="Angsana New" w:cs="Angsana New" w:hint="cs"/>
          <w:sz w:val="32"/>
          <w:szCs w:val="32"/>
          <w:cs/>
        </w:rPr>
        <w:t xml:space="preserve">1. ดำเนินการติดตามและประเมินผล แล้วกรอกผลการประเมินที่เป็นระดับคุณภาพ (ระดับ 1 - 5) ของแต่ละตัวชี้วัดลงในตารางทั้ง 4 องค์ประกอบ ตามแบบรายงานสรุปผลการติดตามและประเมินผลการบริหารจัดการของสำนักงานเขตพื้นที่การศึกษา ประจำปีงบประมาณ 2557 (แบบ </w:t>
      </w:r>
      <w:proofErr w:type="spellStart"/>
      <w:r w:rsidRPr="00946E56">
        <w:rPr>
          <w:rFonts w:ascii="Angsana New" w:hAnsi="Angsana New" w:cs="Angsana New" w:hint="cs"/>
          <w:sz w:val="32"/>
          <w:szCs w:val="32"/>
          <w:cs/>
        </w:rPr>
        <w:t>สตผ.</w:t>
      </w:r>
      <w:proofErr w:type="spellEnd"/>
      <w:r w:rsidRPr="00946E56">
        <w:rPr>
          <w:rFonts w:ascii="Angsana New" w:hAnsi="Angsana New" w:cs="Angsana New" w:hint="cs"/>
          <w:sz w:val="32"/>
          <w:szCs w:val="32"/>
          <w:cs/>
        </w:rPr>
        <w:t>02</w:t>
      </w:r>
      <w:r w:rsidR="00F75DB6">
        <w:rPr>
          <w:rFonts w:ascii="Angsana New" w:hAnsi="Angsana New" w:cs="Angsana New" w:hint="cs"/>
          <w:sz w:val="32"/>
          <w:szCs w:val="32"/>
          <w:cs/>
        </w:rPr>
        <w:t>-03-04</w:t>
      </w:r>
      <w:r w:rsidRPr="00946E56">
        <w:rPr>
          <w:rFonts w:ascii="Angsana New" w:hAnsi="Angsana New" w:cs="Angsana New" w:hint="cs"/>
          <w:sz w:val="32"/>
          <w:szCs w:val="32"/>
          <w:cs/>
        </w:rPr>
        <w:t xml:space="preserve">) และ แบบรายงานสรุปผลการติดตามและประเมินผลการบริหารจัดการของสำนักงานเขตพื้นที่การศึกษา ประจำปีงบประมาณ 2557 ของ สำนักติดตามและประเมินผลการจัดการศึกษาขั้นพื้นฐาน ระดับภาค (แบบ </w:t>
      </w:r>
      <w:proofErr w:type="spellStart"/>
      <w:r w:rsidRPr="00946E56">
        <w:rPr>
          <w:rFonts w:ascii="Angsana New" w:hAnsi="Angsana New" w:cs="Angsana New" w:hint="cs"/>
          <w:sz w:val="32"/>
          <w:szCs w:val="32"/>
          <w:cs/>
        </w:rPr>
        <w:t>สตผ.</w:t>
      </w:r>
      <w:proofErr w:type="spellEnd"/>
      <w:r w:rsidRPr="00946E56">
        <w:rPr>
          <w:rFonts w:ascii="Angsana New" w:hAnsi="Angsana New" w:cs="Angsana New" w:hint="cs"/>
          <w:sz w:val="32"/>
          <w:szCs w:val="32"/>
          <w:cs/>
        </w:rPr>
        <w:t>03)</w:t>
      </w:r>
    </w:p>
    <w:p w:rsidR="00946E56" w:rsidRPr="00946E56" w:rsidRDefault="00946E56" w:rsidP="00946E56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946E56">
        <w:rPr>
          <w:rFonts w:ascii="Angsana New" w:hAnsi="Angsana New" w:cs="Angsana New" w:hint="cs"/>
          <w:sz w:val="32"/>
          <w:szCs w:val="32"/>
          <w:cs/>
        </w:rPr>
        <w:t xml:space="preserve">2. ลงนามรับรองในแบบ </w:t>
      </w:r>
      <w:proofErr w:type="spellStart"/>
      <w:r w:rsidRPr="00946E56">
        <w:rPr>
          <w:rFonts w:ascii="Angsana New" w:hAnsi="Angsana New" w:cs="Angsana New" w:hint="cs"/>
          <w:sz w:val="32"/>
          <w:szCs w:val="32"/>
          <w:cs/>
        </w:rPr>
        <w:t>สตผ.</w:t>
      </w:r>
      <w:proofErr w:type="spellEnd"/>
      <w:r w:rsidRPr="00946E56">
        <w:rPr>
          <w:rFonts w:ascii="Angsana New" w:hAnsi="Angsana New" w:cs="Angsana New" w:hint="cs"/>
          <w:sz w:val="32"/>
          <w:szCs w:val="32"/>
          <w:cs/>
        </w:rPr>
        <w:t>02</w:t>
      </w:r>
      <w:r w:rsidR="00F75DB6">
        <w:rPr>
          <w:rFonts w:ascii="Angsana New" w:hAnsi="Angsana New" w:cs="Angsana New" w:hint="cs"/>
          <w:sz w:val="32"/>
          <w:szCs w:val="32"/>
          <w:cs/>
        </w:rPr>
        <w:t>-03-04</w:t>
      </w:r>
      <w:r w:rsidRPr="00946E56">
        <w:rPr>
          <w:rFonts w:ascii="Angsana New" w:hAnsi="Angsana New" w:cs="Angsana New" w:hint="cs"/>
          <w:sz w:val="32"/>
          <w:szCs w:val="32"/>
          <w:cs/>
        </w:rPr>
        <w:t xml:space="preserve"> โดย คณะกรรมการติดตามและประเมินผลการจัดการศึกษาขั้นพื้นฐานระดับสำนักงานเขตพื้นที่การศึกษา</w:t>
      </w:r>
      <w:r w:rsidR="00F73563">
        <w:rPr>
          <w:rFonts w:ascii="Angsana New" w:hAnsi="Angsana New" w:cs="Angsana New"/>
          <w:sz w:val="32"/>
          <w:szCs w:val="32"/>
        </w:rPr>
        <w:t xml:space="preserve"> </w:t>
      </w:r>
      <w:r w:rsidRPr="00946E56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946E56">
        <w:rPr>
          <w:rFonts w:ascii="Angsana New" w:hAnsi="Angsana New" w:cs="Angsana New" w:hint="cs"/>
          <w:sz w:val="32"/>
          <w:szCs w:val="32"/>
          <w:cs/>
        </w:rPr>
        <w:t>สตพ.</w:t>
      </w:r>
      <w:proofErr w:type="spellEnd"/>
      <w:r w:rsidRPr="00946E56">
        <w:rPr>
          <w:rFonts w:ascii="Angsana New" w:hAnsi="Angsana New" w:cs="Angsana New" w:hint="cs"/>
          <w:sz w:val="32"/>
          <w:szCs w:val="32"/>
          <w:cs/>
        </w:rPr>
        <w:t xml:space="preserve">) </w:t>
      </w:r>
    </w:p>
    <w:p w:rsidR="00B01E72" w:rsidRDefault="00946E56" w:rsidP="00946E56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946E56">
        <w:rPr>
          <w:rFonts w:ascii="Angsana New" w:hAnsi="Angsana New" w:cs="Angsana New" w:hint="cs"/>
          <w:sz w:val="32"/>
          <w:szCs w:val="32"/>
          <w:cs/>
        </w:rPr>
        <w:t xml:space="preserve">3. ส่ง แบบ </w:t>
      </w:r>
      <w:proofErr w:type="spellStart"/>
      <w:r w:rsidRPr="00946E56">
        <w:rPr>
          <w:rFonts w:ascii="Angsana New" w:hAnsi="Angsana New" w:cs="Angsana New" w:hint="cs"/>
          <w:sz w:val="32"/>
          <w:szCs w:val="32"/>
          <w:cs/>
        </w:rPr>
        <w:t>สตผ.</w:t>
      </w:r>
      <w:proofErr w:type="spellEnd"/>
      <w:r w:rsidRPr="00946E56">
        <w:rPr>
          <w:rFonts w:ascii="Angsana New" w:hAnsi="Angsana New" w:cs="Angsana New" w:hint="cs"/>
          <w:sz w:val="32"/>
          <w:szCs w:val="32"/>
          <w:cs/>
        </w:rPr>
        <w:t>02 ให้ สำนักติดตามและประเมินผลการจัดการศึกษาขั้นพื้นฐาน (</w:t>
      </w:r>
      <w:proofErr w:type="spellStart"/>
      <w:r w:rsidRPr="00946E56">
        <w:rPr>
          <w:rFonts w:ascii="Angsana New" w:hAnsi="Angsana New" w:cs="Angsana New" w:hint="cs"/>
          <w:sz w:val="32"/>
          <w:szCs w:val="32"/>
          <w:cs/>
        </w:rPr>
        <w:t>สตผ.</w:t>
      </w:r>
      <w:proofErr w:type="spellEnd"/>
      <w:r w:rsidRPr="00946E56">
        <w:rPr>
          <w:rFonts w:ascii="Angsana New" w:hAnsi="Angsana New" w:cs="Angsana New" w:hint="cs"/>
          <w:sz w:val="32"/>
          <w:szCs w:val="32"/>
          <w:cs/>
        </w:rPr>
        <w:t xml:space="preserve">) และส่งแบบ </w:t>
      </w:r>
      <w:proofErr w:type="spellStart"/>
      <w:r w:rsidRPr="00946E56">
        <w:rPr>
          <w:rFonts w:ascii="Angsana New" w:hAnsi="Angsana New" w:cs="Angsana New" w:hint="cs"/>
          <w:sz w:val="32"/>
          <w:szCs w:val="32"/>
          <w:cs/>
        </w:rPr>
        <w:t>สตผ.</w:t>
      </w:r>
      <w:proofErr w:type="spellEnd"/>
      <w:r w:rsidR="00F75DB6">
        <w:rPr>
          <w:rFonts w:ascii="Angsana New" w:hAnsi="Angsana New" w:cs="Angsana New" w:hint="cs"/>
          <w:sz w:val="32"/>
          <w:szCs w:val="32"/>
          <w:cs/>
        </w:rPr>
        <w:t>02-03-04</w:t>
      </w:r>
      <w:r w:rsidRPr="00946E56">
        <w:rPr>
          <w:rFonts w:ascii="Angsana New" w:hAnsi="Angsana New" w:cs="Angsana New" w:hint="cs"/>
          <w:sz w:val="32"/>
          <w:szCs w:val="32"/>
          <w:cs/>
        </w:rPr>
        <w:t xml:space="preserve"> ให้สำนักติดตามและประเมินผลการจัดการศึกษาขั้นพื้นฐาน ระดับภาค (</w:t>
      </w:r>
      <w:proofErr w:type="spellStart"/>
      <w:r w:rsidRPr="00946E56">
        <w:rPr>
          <w:rFonts w:ascii="Angsana New" w:hAnsi="Angsana New" w:cs="Angsana New" w:hint="cs"/>
          <w:sz w:val="32"/>
          <w:szCs w:val="32"/>
          <w:cs/>
        </w:rPr>
        <w:t>สตภ.</w:t>
      </w:r>
      <w:proofErr w:type="spellEnd"/>
      <w:r w:rsidRPr="00946E56">
        <w:rPr>
          <w:rFonts w:ascii="Angsana New" w:hAnsi="Angsana New" w:cs="Angsana New" w:hint="cs"/>
          <w:sz w:val="32"/>
          <w:szCs w:val="32"/>
          <w:cs/>
        </w:rPr>
        <w:t xml:space="preserve">) ภายในวันที่ 22 สิงหาคม 2557 ทางระบบ </w:t>
      </w:r>
      <w:r w:rsidRPr="00946E56">
        <w:rPr>
          <w:rFonts w:ascii="Angsana New" w:hAnsi="Angsana New" w:cs="Angsana New"/>
          <w:sz w:val="32"/>
          <w:szCs w:val="32"/>
        </w:rPr>
        <w:t>e- MES</w:t>
      </w:r>
    </w:p>
    <w:p w:rsidR="0052326E" w:rsidRDefault="0052326E" w:rsidP="00946E56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52326E" w:rsidRDefault="0052326E" w:rsidP="00946E56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52326E" w:rsidRDefault="0052326E" w:rsidP="00946E56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52326E" w:rsidRDefault="0052326E" w:rsidP="00946E56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52326E" w:rsidRDefault="0052326E" w:rsidP="00946E56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52326E" w:rsidRDefault="0052326E" w:rsidP="0052326E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:rsidR="0052326E" w:rsidRDefault="0052326E" w:rsidP="0052326E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14A46" w:rsidRDefault="00C14A46" w:rsidP="0052326E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41369" w:rsidRDefault="00741369" w:rsidP="0052326E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14A46" w:rsidRPr="00ED47ED" w:rsidRDefault="00C14A46" w:rsidP="00C14A46">
      <w:pPr>
        <w:spacing w:after="0" w:line="240" w:lineRule="auto"/>
        <w:jc w:val="right"/>
        <w:rPr>
          <w:rFonts w:ascii="Angsana New" w:hAnsi="Angsana New" w:cs="Angsana New"/>
          <w:b/>
          <w:bCs/>
          <w:sz w:val="32"/>
          <w:szCs w:val="32"/>
          <w:cs/>
        </w:rPr>
      </w:pPr>
      <w:r w:rsidRPr="00ED47ED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ED47ED">
        <w:rPr>
          <w:rFonts w:ascii="Angsana New" w:hAnsi="Angsana New" w:cs="Angsana New"/>
          <w:b/>
          <w:bCs/>
          <w:sz w:val="32"/>
          <w:szCs w:val="32"/>
          <w:cs/>
        </w:rPr>
        <w:t>สตผ.</w:t>
      </w:r>
      <w:proofErr w:type="spellEnd"/>
      <w:r w:rsidRPr="00ED47ED">
        <w:rPr>
          <w:rFonts w:ascii="Angsana New" w:hAnsi="Angsana New" w:cs="Angsana New"/>
          <w:b/>
          <w:bCs/>
          <w:sz w:val="32"/>
          <w:szCs w:val="32"/>
        </w:rPr>
        <w:t>02-03-04</w:t>
      </w:r>
      <w:r w:rsidRPr="00ED47ED">
        <w:rPr>
          <w:rFonts w:ascii="Angsana New" w:hAnsi="Angsana New" w:cs="Angsana New" w:hint="cs"/>
          <w:b/>
          <w:bCs/>
          <w:sz w:val="32"/>
          <w:szCs w:val="32"/>
          <w:cs/>
        </w:rPr>
        <w:t>/104/1</w:t>
      </w:r>
    </w:p>
    <w:p w:rsidR="0052326E" w:rsidRDefault="0052326E" w:rsidP="00C14A46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E734F5">
        <w:rPr>
          <w:rFonts w:ascii="Angsana New" w:hAnsi="Angsana New" w:cs="Angsana New" w:hint="cs"/>
          <w:b/>
          <w:bCs/>
          <w:sz w:val="40"/>
          <w:szCs w:val="40"/>
          <w:cs/>
        </w:rPr>
        <w:t>แบบสรุปการรายงานผลการติดตามและประเมินผลการบริหารจัดการ</w:t>
      </w:r>
    </w:p>
    <w:p w:rsidR="0052326E" w:rsidRDefault="0052326E" w:rsidP="00C14A46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E734F5">
        <w:rPr>
          <w:rFonts w:ascii="Angsana New" w:hAnsi="Angsana New" w:cs="Angsana New" w:hint="cs"/>
          <w:b/>
          <w:bCs/>
          <w:sz w:val="40"/>
          <w:szCs w:val="40"/>
          <w:cs/>
        </w:rPr>
        <w:t>ของสำนักงานเขตพื้นที่</w:t>
      </w:r>
      <w:r w:rsidRPr="009065AA">
        <w:rPr>
          <w:rFonts w:ascii="Angsana New" w:hAnsi="Angsana New" w:cs="Angsana New" w:hint="cs"/>
          <w:b/>
          <w:bCs/>
          <w:sz w:val="40"/>
          <w:szCs w:val="40"/>
          <w:cs/>
        </w:rPr>
        <w:t>การศึกษา ประจำปีงบประมาณ 2557</w:t>
      </w:r>
      <w:r w:rsidRPr="009A6771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52326E" w:rsidRPr="009065AA" w:rsidRDefault="0052326E" w:rsidP="0052326E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t>*****************************</w:t>
      </w:r>
    </w:p>
    <w:p w:rsidR="0052326E" w:rsidRPr="00607D21" w:rsidRDefault="0052326E" w:rsidP="0052326E">
      <w:pPr>
        <w:spacing w:after="0" w:line="240" w:lineRule="auto"/>
        <w:jc w:val="center"/>
        <w:rPr>
          <w:rFonts w:ascii="Angsana New" w:hAnsi="Angsana New" w:cs="Angsana New"/>
          <w:sz w:val="36"/>
          <w:szCs w:val="36"/>
        </w:rPr>
      </w:pPr>
      <w:r w:rsidRPr="00A63758">
        <w:rPr>
          <w:rFonts w:ascii="Angsana New" w:hAnsi="Angsana New" w:cs="Angsana New" w:hint="cs"/>
          <w:b/>
          <w:bCs/>
          <w:sz w:val="36"/>
          <w:szCs w:val="36"/>
          <w:cs/>
        </w:rPr>
        <w:t>สำนักงานเขตพื้นที่การศึกษา</w:t>
      </w:r>
      <w:r>
        <w:rPr>
          <w:rFonts w:ascii="Angsana New" w:hAnsi="Angsana New" w:cs="Angsana New"/>
          <w:sz w:val="36"/>
          <w:szCs w:val="36"/>
        </w:rPr>
        <w:t xml:space="preserve"> …………………………………………………</w:t>
      </w:r>
    </w:p>
    <w:p w:rsidR="0052326E" w:rsidRDefault="0052326E" w:rsidP="0052326E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</w:rPr>
        <w:t>********************************</w:t>
      </w:r>
    </w:p>
    <w:p w:rsidR="0052326E" w:rsidRPr="00607D21" w:rsidRDefault="0052326E" w:rsidP="0052326E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  <w:r w:rsidRPr="00607D21">
        <w:rPr>
          <w:rFonts w:ascii="Angsana New" w:hAnsi="Angsana New" w:cs="Angsana New" w:hint="cs"/>
          <w:b/>
          <w:bCs/>
          <w:sz w:val="32"/>
          <w:szCs w:val="32"/>
          <w:cs/>
        </w:rPr>
        <w:t>1.</w:t>
      </w:r>
      <w:r w:rsidRPr="00607D21">
        <w:rPr>
          <w:rFonts w:ascii="Angsana New" w:eastAsia="Calibri" w:hAnsi="Angsana New" w:cs="Angsana New"/>
          <w:b/>
          <w:bCs/>
          <w:sz w:val="32"/>
          <w:szCs w:val="32"/>
          <w:cs/>
        </w:rPr>
        <w:t>ด้านโอกาสทางการศึกษา</w:t>
      </w:r>
    </w:p>
    <w:tbl>
      <w:tblPr>
        <w:tblW w:w="9926" w:type="dxa"/>
        <w:tblInd w:w="-176" w:type="dxa"/>
        <w:tblLook w:val="04A0"/>
      </w:tblPr>
      <w:tblGrid>
        <w:gridCol w:w="7230"/>
        <w:gridCol w:w="1113"/>
        <w:gridCol w:w="872"/>
        <w:gridCol w:w="711"/>
      </w:tblGrid>
      <w:tr w:rsidR="0052326E" w:rsidRPr="00221155" w:rsidTr="00C2175A">
        <w:trPr>
          <w:trHeight w:val="465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52326E" w:rsidRPr="00221155" w:rsidTr="00C2175A">
        <w:trPr>
          <w:trHeight w:val="465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proofErr w:type="spellStart"/>
            <w:r w:rsidRPr="00221155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สตพ.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221155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สตภ.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221155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สตผ.</w:t>
            </w:r>
            <w:proofErr w:type="spellEnd"/>
          </w:p>
        </w:tc>
      </w:tr>
      <w:tr w:rsidR="0052326E" w:rsidRPr="00221155" w:rsidTr="00C2175A">
        <w:trPr>
          <w:trHeight w:val="49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Calibri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1.  โอกาสในการได้รับการศึกษาอย่างทั่วถึงและเสมอภาค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2326E" w:rsidRPr="00221155" w:rsidTr="00C2175A">
        <w:trPr>
          <w:trHeight w:val="49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C43D50" w:rsidRDefault="0052326E" w:rsidP="00C2175A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C43D50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ร้อยละ 100 ของเด็กที่มีอายุ 3 – 5 ปี ได้เข้าเรียนในศูนย์พัฒนาเด็กเล็ก</w:t>
            </w:r>
          </w:p>
          <w:p w:rsidR="0052326E" w:rsidRPr="00C43D50" w:rsidRDefault="0052326E" w:rsidP="00C2175A">
            <w:pPr>
              <w:pStyle w:val="a3"/>
              <w:spacing w:after="0" w:line="240" w:lineRule="auto"/>
              <w:ind w:left="360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C43D50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และในโรงเรียน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52326E" w:rsidRPr="00221155" w:rsidTr="00C2175A">
        <w:trPr>
          <w:trHeight w:val="49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1.2 ร้อยละของผู้เรียนต่อจำนวนประชากรวัยเรียนได้รับการศึกษาขั้นพื้นฐานเพิ่มขึ้น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52326E" w:rsidRPr="00221155" w:rsidTr="00C2175A">
        <w:trPr>
          <w:trHeight w:val="49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  <w:t xml:space="preserve">       1.2.1 </w:t>
            </w:r>
            <w:r w:rsidRPr="00221155">
              <w:rPr>
                <w:rFonts w:ascii="Angsana New" w:eastAsia="Calibri" w:hAnsi="Angsana New" w:cs="Angsana New"/>
                <w:color w:val="000000"/>
                <w:sz w:val="32"/>
                <w:szCs w:val="32"/>
                <w:cs/>
              </w:rPr>
              <w:t>ระดับประถมศึกษา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52326E" w:rsidRPr="00221155" w:rsidTr="00C2175A">
        <w:trPr>
          <w:trHeight w:val="49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 xml:space="preserve">       1.2.2 ระดับมัธยมศึกษาตอนต้น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52326E" w:rsidRPr="00221155" w:rsidTr="00C2175A">
        <w:trPr>
          <w:trHeight w:val="49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 xml:space="preserve">       1.2.3 ระดับมัธยมศึกษาตอนปลาย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52326E" w:rsidRPr="00221155" w:rsidTr="00C2175A">
        <w:trPr>
          <w:trHeight w:val="49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C43D50" w:rsidRDefault="0052326E" w:rsidP="00C2175A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</w:pPr>
            <w:r w:rsidRPr="00C43D50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ร้อยละผู้เรียนที่เรียนภายใต้การจัดการศึกษาทางเลือกได้รับการพัฒนาอย่างมี</w:t>
            </w:r>
            <w:r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  <w:t xml:space="preserve"> </w:t>
            </w:r>
            <w:r w:rsidRPr="00C43D50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 xml:space="preserve">คุณภาพ               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52326E" w:rsidRPr="00221155" w:rsidTr="00C2175A">
        <w:trPr>
          <w:trHeight w:val="49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Default="0052326E" w:rsidP="00C2175A">
            <w:pPr>
              <w:spacing w:after="0" w:line="240" w:lineRule="auto"/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  <w:t>1.</w:t>
            </w:r>
            <w:r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  <w:t xml:space="preserve">3 </w:t>
            </w:r>
            <w:r w:rsidRPr="00221155"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  <w:t xml:space="preserve"> </w:t>
            </w:r>
            <w:r w:rsidRPr="00221155">
              <w:rPr>
                <w:rFonts w:ascii="Angsana New" w:eastAsia="Calibri" w:hAnsi="Angsana New" w:cs="Angsana New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221155"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  <w:t xml:space="preserve">100 </w:t>
            </w:r>
            <w:r w:rsidRPr="00221155">
              <w:rPr>
                <w:rFonts w:ascii="Angsana New" w:eastAsia="Calibri" w:hAnsi="Angsana New" w:cs="Angsana New"/>
                <w:color w:val="000000"/>
                <w:sz w:val="32"/>
                <w:szCs w:val="32"/>
                <w:cs/>
              </w:rPr>
              <w:t>ของเด็กพิการได้รับการพัฒนาศักยภาพเป็นรายบุคคลด้วยรูปแบบ</w:t>
            </w:r>
          </w:p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  <w:t xml:space="preserve">       </w:t>
            </w:r>
            <w:r w:rsidRPr="00221155">
              <w:rPr>
                <w:rFonts w:ascii="Angsana New" w:eastAsia="Calibri" w:hAnsi="Angsana New" w:cs="Angsana New"/>
                <w:color w:val="000000"/>
                <w:sz w:val="32"/>
                <w:szCs w:val="32"/>
                <w:cs/>
              </w:rPr>
              <w:t>ที่หลากหลาย</w:t>
            </w:r>
            <w:r w:rsidRPr="00221155"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52326E" w:rsidRPr="00221155" w:rsidTr="00C2175A">
        <w:trPr>
          <w:trHeight w:val="49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Calibri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2.  โอกาสในการได้รับการส่งเสริมสนับสนุนช่วยเหลือ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2326E" w:rsidRPr="00221155" w:rsidTr="00C2175A">
        <w:trPr>
          <w:trHeight w:val="49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Default="0052326E" w:rsidP="00C2175A">
            <w:pPr>
              <w:spacing w:after="0" w:line="240" w:lineRule="auto"/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 xml:space="preserve">    2.1 ร้อยละของนักเรียนยังคงอยู่ในระบบโรงเรียนจนจบการศึกษาภาคบังคับ</w:t>
            </w:r>
          </w:p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  <w:t xml:space="preserve">         </w:t>
            </w:r>
            <w:r w:rsidRPr="00221155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ในเวลาที่กำหนด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52326E" w:rsidRPr="00221155" w:rsidTr="00C2175A">
        <w:trPr>
          <w:trHeight w:val="49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  <w:t xml:space="preserve">             2.1.1 </w:t>
            </w:r>
            <w:r w:rsidRPr="00221155">
              <w:rPr>
                <w:rFonts w:ascii="Angsana New" w:eastAsia="Calibri" w:hAnsi="Angsana New" w:cs="Angsana New"/>
                <w:color w:val="000000"/>
                <w:sz w:val="32"/>
                <w:szCs w:val="32"/>
                <w:cs/>
              </w:rPr>
              <w:t>ระดับประถมศึกษา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52326E" w:rsidRPr="00221155" w:rsidTr="00C2175A">
        <w:trPr>
          <w:trHeight w:val="49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 xml:space="preserve">             2.1.2 ระดับมัธยมศึกษาตอนต้น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52326E" w:rsidRPr="00221155" w:rsidTr="00C2175A">
        <w:trPr>
          <w:trHeight w:val="49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 xml:space="preserve">    2.2 อัตราการออกกลางคันลดลง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52326E" w:rsidRPr="00221155" w:rsidTr="00C2175A">
        <w:trPr>
          <w:trHeight w:val="49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  <w:t xml:space="preserve">             2.2.1 </w:t>
            </w:r>
            <w:r w:rsidRPr="00221155">
              <w:rPr>
                <w:rFonts w:ascii="Angsana New" w:eastAsia="Calibri" w:hAnsi="Angsana New" w:cs="Angsana New"/>
                <w:color w:val="000000"/>
                <w:sz w:val="32"/>
                <w:szCs w:val="32"/>
                <w:cs/>
              </w:rPr>
              <w:t>ระดับประถมศึกษา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52326E" w:rsidRPr="00221155" w:rsidTr="00C2175A">
        <w:trPr>
          <w:trHeight w:val="49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 xml:space="preserve">             2.2.2 ระดับมัธยมศึกษาตอนต้นและมัธยมศึกษาตอนปลาย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52326E" w:rsidRPr="00221155" w:rsidTr="00C2175A">
        <w:trPr>
          <w:trHeight w:val="88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Default="0052326E" w:rsidP="00C2175A">
            <w:pPr>
              <w:spacing w:after="0" w:line="240" w:lineRule="auto"/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 xml:space="preserve">    2.3 ร้อยละ 90 ของเด็กพิการ</w:t>
            </w:r>
            <w:r w:rsidRPr="00221155">
              <w:rPr>
                <w:rFonts w:ascii="Angsana New" w:eastAsia="Calibri" w:hAnsi="Angsana New" w:cs="Angsana New"/>
                <w:b/>
                <w:bCs/>
                <w:color w:val="000000"/>
                <w:sz w:val="32"/>
                <w:szCs w:val="32"/>
                <w:cs/>
              </w:rPr>
              <w:t>ผ่านเกณฑ์</w:t>
            </w:r>
            <w:r w:rsidRPr="00221155">
              <w:rPr>
                <w:rFonts w:ascii="Angsana New" w:eastAsia="Calibri" w:hAnsi="Angsana New" w:cs="Angsana New"/>
                <w:color w:val="000000"/>
                <w:sz w:val="32"/>
                <w:szCs w:val="32"/>
                <w:cs/>
              </w:rPr>
              <w:t>การพัฒนาสมรรถภาพตามแผนการศึกษา</w:t>
            </w:r>
          </w:p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  <w:t xml:space="preserve">          </w:t>
            </w:r>
            <w:r w:rsidRPr="00221155">
              <w:rPr>
                <w:rFonts w:ascii="Angsana New" w:eastAsia="Calibri" w:hAnsi="Angsana New" w:cs="Angsana New"/>
                <w:color w:val="000000"/>
                <w:sz w:val="32"/>
                <w:szCs w:val="32"/>
                <w:cs/>
              </w:rPr>
              <w:t>เฉพาะบุคคล (</w:t>
            </w:r>
            <w:r w:rsidRPr="00221155"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  <w:t>Individual Education Program : IEP)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26E" w:rsidRPr="00221155" w:rsidRDefault="0052326E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2115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</w:tbl>
    <w:p w:rsidR="000B0E8A" w:rsidRDefault="000B0E8A" w:rsidP="000B0E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0B0E8A" w:rsidRDefault="00D27592" w:rsidP="000B0E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2759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366.75pt;margin-top:-20.45pt;width:148.5pt;height:42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4dFQAIAAIYEAAAOAAAAZHJzL2Uyb0RvYy54bWysVNuO2yAQfa/Uf0C8N06ySXcTxVlts01V&#10;aXuRdvsBGGMbFRgKJHb69R0gm7rdt6p+QMwwHM6cmfHmdtCKHIXzEkxJZ5MpJcJwqKVpS/rtaf/m&#10;hhIfmKmZAiNKehKe3m5fv9r0di3m0IGqhSMIYvy6tyXtQrDrovC8E5r5CVhh8LABp1lA07VF7ViP&#10;6FoV8+n0bdGDq60DLrxH730+pNuE3zSChy9N40UgqqTILaTVpbWKa7HdsHXrmO0kP9Ng/8BCM2nw&#10;0QvUPQuMHJx8AaUld+ChCRMOuoCmkVykHDCb2fSvbB47ZkXKBcXx9iKT/3+w/PPxqyOyxtpRYpjG&#10;Ej2JIZB3MJBZVKe3fo1BjxbDwoDuGBkz9fYB+HdPDOw6Zlpx5xz0nWA1sks3i9HVjOMjSNV/ghqf&#10;YYcACWhonI6AKAZBdKzS6VKZSIWjczW/Ws2XlHA8usLvehm5FWz9fNk6Hz4I0CRuSuqw8AmcHR98&#10;yKHPIYk8KFnvpVLJcG21U44cGTbJPn1ndD8OU4b0yGSJPF5CxH4VF5CqzRqpg8ZkM/BsGr/ccOjH&#10;tsz+5MJMUstHiJTXHy9rGXBIlNQlvRmhRLHfmzq1cGBS5T1CKYMYUf0oeJY+DNVwrmYF9Qnr4CAP&#10;Aw4vbjpwPynpcRBK6n8cmBOUqI8Ga7maLRZxcpKxWF7P0XDjk2p8wgxHqJIGSvJ2F/K0HayTbYcv&#10;ZWUM3GH9G5lqE6lmVmfe2OxJhfNgxmka2ynq9+9j+wsAAP//AwBQSwMEFAAGAAgAAAAhAAtiGdTg&#10;AAAACwEAAA8AAABkcnMvZG93bnJldi54bWxMj8FOwzAMhu9IvENkJG5bMjbKWppOCMRuCFHQ4Jg2&#10;pq1onKrJtsLT453gZsuffn9/vplcLw44hs6ThsVcgUCqve2o0fD2+jhbgwjRkDW9J9TwjQE2xflZ&#10;bjLrj/SChzI2gkMoZEZDG+OQSRnqFp0Jcz8g8e3Tj85EXsdG2tEcOdz18kqpRDrTEX9ozYD3LdZf&#10;5d5pCLVKds+rcvdeyS3+pNY+fGyftL68mO5uQUSc4h8MJ31Wh4KdKr8nG0SvIV3eXDOqYbZSKYgT&#10;odZLrlfxtEhAFrn836H4BQAA//8DAFBLAQItABQABgAIAAAAIQC2gziS/gAAAOEBAAATAAAAAAAA&#10;AAAAAAAAAAAAAABbQ29udGVudF9UeXBlc10ueG1sUEsBAi0AFAAGAAgAAAAhADj9If/WAAAAlAEA&#10;AAsAAAAAAAAAAAAAAAAALwEAAF9yZWxzLy5yZWxzUEsBAi0AFAAGAAgAAAAhABVfh0VAAgAAhgQA&#10;AA4AAAAAAAAAAAAAAAAALgIAAGRycy9lMm9Eb2MueG1sUEsBAi0AFAAGAAgAAAAhAAtiGdTgAAAA&#10;CwEAAA8AAAAAAAAAAAAAAAAAmgQAAGRycy9kb3ducmV2LnhtbFBLBQYAAAAABAAEAPMAAACnBQAA&#10;AAA=&#10;" strokecolor="white [3212]">
            <v:textbox>
              <w:txbxContent>
                <w:p w:rsidR="000B0E8A" w:rsidRPr="006B1A49" w:rsidRDefault="000B0E8A" w:rsidP="000B0E8A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</w:pPr>
                  <w:r w:rsidRPr="006B1A49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proofErr w:type="spellStart"/>
                  <w:r w:rsidRPr="006B1A49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สตผ.</w:t>
                  </w:r>
                  <w:proofErr w:type="spellEnd"/>
                  <w: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02-03-04/2</w:t>
                  </w:r>
                </w:p>
              </w:txbxContent>
            </v:textbox>
          </v:shape>
        </w:pict>
      </w:r>
    </w:p>
    <w:p w:rsidR="000B0E8A" w:rsidRDefault="000B0E8A" w:rsidP="000B0E8A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E734F5">
        <w:rPr>
          <w:rFonts w:ascii="Angsana New" w:hAnsi="Angsana New" w:cs="Angsana New" w:hint="cs"/>
          <w:b/>
          <w:bCs/>
          <w:sz w:val="40"/>
          <w:szCs w:val="40"/>
          <w:cs/>
        </w:rPr>
        <w:t>แบบสรุปการรายงานผลการติดตามและประเมินผลการบริหารจัดการ</w:t>
      </w:r>
    </w:p>
    <w:p w:rsidR="000B0E8A" w:rsidRDefault="000B0E8A" w:rsidP="000B0E8A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E734F5">
        <w:rPr>
          <w:rFonts w:ascii="Angsana New" w:hAnsi="Angsana New" w:cs="Angsana New" w:hint="cs"/>
          <w:b/>
          <w:bCs/>
          <w:sz w:val="40"/>
          <w:szCs w:val="40"/>
          <w:cs/>
        </w:rPr>
        <w:t>ของสำนักงานเขตพื้นที่</w:t>
      </w:r>
      <w:r w:rsidRPr="009065AA">
        <w:rPr>
          <w:rFonts w:ascii="Angsana New" w:hAnsi="Angsana New" w:cs="Angsana New" w:hint="cs"/>
          <w:b/>
          <w:bCs/>
          <w:sz w:val="40"/>
          <w:szCs w:val="40"/>
          <w:cs/>
        </w:rPr>
        <w:t>การศึกษา ประจำปีงบประมาณ 2557</w:t>
      </w:r>
      <w:r w:rsidRPr="009A6771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0B0E8A" w:rsidRPr="009065AA" w:rsidRDefault="000B0E8A" w:rsidP="000B0E8A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t>*****************************</w:t>
      </w:r>
    </w:p>
    <w:p w:rsidR="000B0E8A" w:rsidRPr="0003062F" w:rsidRDefault="000B0E8A" w:rsidP="000B0E8A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63758">
        <w:rPr>
          <w:rFonts w:ascii="Angsana New" w:hAnsi="Angsana New" w:cs="Angsana New" w:hint="cs"/>
          <w:b/>
          <w:bCs/>
          <w:sz w:val="36"/>
          <w:szCs w:val="36"/>
          <w:cs/>
        </w:rPr>
        <w:t>สำนักงานเขตพื้นที่การศึกษา</w:t>
      </w:r>
      <w:r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8C0B87">
        <w:rPr>
          <w:rFonts w:ascii="Angsana New" w:hAnsi="Angsana New" w:cs="Angsana New"/>
          <w:sz w:val="36"/>
          <w:szCs w:val="36"/>
        </w:rPr>
        <w:t>………………………………………………</w:t>
      </w:r>
    </w:p>
    <w:p w:rsidR="000B0E8A" w:rsidRDefault="000B0E8A" w:rsidP="000B0E8A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</w:rPr>
        <w:t>********************************</w:t>
      </w:r>
    </w:p>
    <w:p w:rsidR="000B0E8A" w:rsidRPr="00292A09" w:rsidRDefault="000B0E8A" w:rsidP="000B0E8A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  <w:cs/>
        </w:rPr>
      </w:pPr>
      <w:r w:rsidRPr="00292A09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2.</w:t>
      </w:r>
      <w:r>
        <w:rPr>
          <w:rFonts w:ascii="Angsana New" w:eastAsia="Calibri" w:hAnsi="Angsana New" w:cs="Angsana New"/>
          <w:b/>
          <w:bCs/>
          <w:sz w:val="32"/>
          <w:szCs w:val="32"/>
        </w:rPr>
        <w:t xml:space="preserve"> </w:t>
      </w:r>
      <w:r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ด้านคุณภาพการศึกษา</w:t>
      </w:r>
    </w:p>
    <w:tbl>
      <w:tblPr>
        <w:tblW w:w="10381" w:type="dxa"/>
        <w:tblInd w:w="-5" w:type="dxa"/>
        <w:tblLook w:val="04A0"/>
      </w:tblPr>
      <w:tblGrid>
        <w:gridCol w:w="7372"/>
        <w:gridCol w:w="1110"/>
        <w:gridCol w:w="992"/>
        <w:gridCol w:w="907"/>
      </w:tblGrid>
      <w:tr w:rsidR="000B0E8A" w:rsidRPr="00EC03E6" w:rsidTr="00C2175A">
        <w:trPr>
          <w:trHeight w:val="361"/>
        </w:trPr>
        <w:tc>
          <w:tcPr>
            <w:tcW w:w="7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0B0E8A" w:rsidRPr="00EC03E6" w:rsidTr="00C2175A">
        <w:trPr>
          <w:trHeight w:val="298"/>
        </w:trPr>
        <w:tc>
          <w:tcPr>
            <w:tcW w:w="7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C03E6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สตพ.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C03E6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สตภ.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C03E6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สตผ.</w:t>
            </w:r>
            <w:proofErr w:type="spellEnd"/>
          </w:p>
        </w:tc>
      </w:tr>
      <w:tr w:rsidR="000B0E8A" w:rsidRPr="00EC03E6" w:rsidTr="00C2175A">
        <w:trPr>
          <w:trHeight w:val="49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Default="000B0E8A" w:rsidP="00C2175A">
            <w:pPr>
              <w:spacing w:after="0" w:line="240" w:lineRule="auto"/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 xml:space="preserve">2.1 การพัฒนาคุณภาพและมาตรฐานการศึกษาทุกระดับตามหลักสูตร </w:t>
            </w:r>
          </w:p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  <w:t xml:space="preserve">      </w:t>
            </w: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(ปัญญาดี มีทักษะ)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B0E8A" w:rsidRPr="00EC03E6" w:rsidTr="00C2175A">
        <w:trPr>
          <w:trHeight w:val="145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Default="000B0E8A" w:rsidP="00C2175A">
            <w:pPr>
              <w:spacing w:after="0" w:line="240" w:lineRule="auto"/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 xml:space="preserve">       2.1.1 ร้อยละ 100 ของผู้เรียนระดับการศึกษาขั้นพื้นฐาน (ชั้น ป.1</w:t>
            </w: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</w:rPr>
              <w:t>,</w:t>
            </w: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ป.4</w:t>
            </w: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</w:rPr>
              <w:t xml:space="preserve">, </w:t>
            </w: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ม.1</w:t>
            </w: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</w:rPr>
              <w:t>,</w:t>
            </w: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ม.4)</w:t>
            </w:r>
          </w:p>
          <w:p w:rsidR="000B0E8A" w:rsidRDefault="000B0E8A" w:rsidP="00C2175A">
            <w:pPr>
              <w:spacing w:after="0" w:line="240" w:lineRule="auto"/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มีผลการประเมินระดับสถานศึกษาเมื่อสิ้นปีการศึกษา(ใช้ผลการสอบภาค</w:t>
            </w:r>
            <w:r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เรียนที่ 2)</w:t>
            </w:r>
          </w:p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ผ่านเกณฑ์ทุกกลุ่มสาระการเรียนรู้   (ข้อมูล ณ วันที่ 31 มีนาคม)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B0E8A" w:rsidRPr="00EC03E6" w:rsidTr="00C2175A">
        <w:trPr>
          <w:trHeight w:val="94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Default="000B0E8A" w:rsidP="00C2175A">
            <w:pPr>
              <w:spacing w:after="0" w:line="240" w:lineRule="auto"/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 xml:space="preserve">        </w:t>
            </w: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2.1.2 ผู้เรียน ชั้น ป.2</w:t>
            </w: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</w:rPr>
              <w:t xml:space="preserve">, </w:t>
            </w: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ป.5</w:t>
            </w: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</w:rPr>
              <w:t xml:space="preserve">, </w:t>
            </w: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ม.2 และ ม.5 มีผลการสอบระดับเขตพื้นที่การศึกษา</w:t>
            </w:r>
          </w:p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ทุกกลุ่มสาระการเรียนรู้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B0E8A" w:rsidRPr="00EC03E6" w:rsidTr="00C2175A">
        <w:trPr>
          <w:trHeight w:val="9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2.1.2.1 </w:t>
            </w: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50 </w:t>
            </w: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ของชั้น ป.</w:t>
            </w: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5 </w:t>
            </w: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ม.</w:t>
            </w: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2 </w:t>
            </w: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 ม.</w:t>
            </w: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5 </w:t>
            </w: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มีผลการสอบระดับ</w:t>
            </w:r>
          </w:p>
          <w:p w:rsidR="000B0E8A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เขตพื้นที่การศึกษาทุกกลุ่มสาระการเรียนรู้ผ่านเกณฑ์การประเมินระดับเขตพื้นที่</w:t>
            </w:r>
          </w:p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การศึกษา</w:t>
            </w: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(LAS)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0B0E8A" w:rsidRPr="00EC03E6" w:rsidTr="00C2175A">
        <w:trPr>
          <w:trHeight w:val="9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2.1.2.2 </w:t>
            </w: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85 </w:t>
            </w: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ชั้น ป.</w:t>
            </w: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2 </w:t>
            </w: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มีผลการสอบการอ่านออกเขียนได้</w:t>
            </w: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เป็นไปตามเกณฑ์ (ตามที่เขตพื้นที่การศึกษากำหนด)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0B0E8A" w:rsidRPr="00EC03E6" w:rsidTr="00C2175A">
        <w:trPr>
          <w:trHeight w:val="9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Default="000B0E8A" w:rsidP="00C2175A">
            <w:pPr>
              <w:spacing w:after="0" w:line="240" w:lineRule="auto"/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 xml:space="preserve">       2.1.3 ผู้เรียนชั้นประถมศึกษาปีที่ 6 ม.3 และ ม.6  มีผลสัมฤทธิ์ทางการเรียนจาก</w:t>
            </w:r>
          </w:p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การทดสอบระดับชาติ (</w:t>
            </w: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</w:rPr>
              <w:t xml:space="preserve">O-NET) </w:t>
            </w: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ทุกกลุ่มสาระ เพิ่มขึ้นเฉลี่ยไม่น้อยกว่าร้อยละ 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0B0E8A" w:rsidRPr="00EC03E6" w:rsidTr="00C2175A">
        <w:trPr>
          <w:trHeight w:val="96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Default="000B0E8A" w:rsidP="00C2175A">
            <w:pPr>
              <w:spacing w:after="0" w:line="240" w:lineRule="auto"/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 xml:space="preserve">        2.1.4 ร้อยละ 85 ของผู้เรียนชั้นประถมศึ</w:t>
            </w:r>
            <w:r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กษาปีที่ 3 มีความสามารถด้านภาษา</w:t>
            </w:r>
          </w:p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ด้านคำนวณ และด้านการใช้เหตุผล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0B0E8A" w:rsidRPr="00EC03E6" w:rsidTr="00C2175A">
        <w:trPr>
          <w:trHeight w:val="51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 xml:space="preserve">         2.1.5 ร้อยละ 100 ของผู้เรียนชั้น ป.6 อ่านออกทุกคน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0B0E8A" w:rsidRPr="00EC03E6" w:rsidTr="00C2175A">
        <w:trPr>
          <w:trHeight w:val="55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2.1.6</w:t>
            </w:r>
            <w:r w:rsidRPr="00EC03E6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ร้อยละ 75 ของผู้เรียนระดับการศึกษาขั้นพื้นฐานสามารถแสวงหาความรู้</w:t>
            </w:r>
          </w:p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ด้วยตนเอง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0B0E8A" w:rsidRPr="00EC03E6" w:rsidTr="00C2175A">
        <w:trPr>
          <w:trHeight w:val="85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Default="000B0E8A" w:rsidP="00C2175A">
            <w:pPr>
              <w:spacing w:after="0" w:line="240" w:lineRule="auto"/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 xml:space="preserve">          2.1.7 ร้อยละ 80 ของผู้เรียนระดับการศึกษาขั้นพื้นฐาน มีทักษะการคิดวิเคราะห์</w:t>
            </w:r>
          </w:p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คิดสร้างสรรค์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</w:tbl>
    <w:p w:rsidR="000B0E8A" w:rsidRDefault="000B0E8A" w:rsidP="000B0E8A">
      <w:pPr>
        <w:spacing w:after="0" w:line="240" w:lineRule="auto"/>
      </w:pPr>
    </w:p>
    <w:p w:rsidR="000B0E8A" w:rsidRDefault="0022286E" w:rsidP="0022286E">
      <w:pPr>
        <w:spacing w:after="0" w:line="240" w:lineRule="auto"/>
        <w:jc w:val="center"/>
      </w:pPr>
      <w:r>
        <w:rPr>
          <w:rFonts w:hint="cs"/>
          <w:cs/>
        </w:rPr>
        <w:lastRenderedPageBreak/>
        <w:t xml:space="preserve">- </w:t>
      </w:r>
      <w:r>
        <w:t>2 -</w:t>
      </w:r>
    </w:p>
    <w:p w:rsidR="000B0E8A" w:rsidRDefault="000B0E8A" w:rsidP="000B0E8A">
      <w:pPr>
        <w:spacing w:after="0" w:line="240" w:lineRule="auto"/>
      </w:pPr>
    </w:p>
    <w:p w:rsidR="000B0E8A" w:rsidRPr="00292A09" w:rsidRDefault="000B0E8A" w:rsidP="000B0E8A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  <w:cs/>
        </w:rPr>
      </w:pPr>
      <w:r w:rsidRPr="00292A09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2.</w:t>
      </w:r>
      <w:r>
        <w:rPr>
          <w:rFonts w:ascii="Angsana New" w:eastAsia="Calibri" w:hAnsi="Angsana New" w:cs="Angsana New"/>
          <w:b/>
          <w:bCs/>
          <w:sz w:val="32"/>
          <w:szCs w:val="32"/>
        </w:rPr>
        <w:t xml:space="preserve"> </w:t>
      </w:r>
      <w:r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ด้านคุณภาพการศึกษา</w:t>
      </w:r>
      <w:r>
        <w:rPr>
          <w:rFonts w:ascii="Angsana New" w:eastAsia="Calibri" w:hAnsi="Angsana New" w:cs="Angsana New"/>
          <w:b/>
          <w:bCs/>
          <w:sz w:val="32"/>
          <w:szCs w:val="32"/>
        </w:rPr>
        <w:t xml:space="preserve"> </w:t>
      </w:r>
      <w:r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(ต่อ)</w:t>
      </w:r>
    </w:p>
    <w:tbl>
      <w:tblPr>
        <w:tblW w:w="10381" w:type="dxa"/>
        <w:tblInd w:w="-5" w:type="dxa"/>
        <w:tblLook w:val="04A0"/>
      </w:tblPr>
      <w:tblGrid>
        <w:gridCol w:w="7372"/>
        <w:gridCol w:w="1110"/>
        <w:gridCol w:w="992"/>
        <w:gridCol w:w="907"/>
      </w:tblGrid>
      <w:tr w:rsidR="000B0E8A" w:rsidRPr="00EC03E6" w:rsidTr="00C2175A">
        <w:trPr>
          <w:trHeight w:val="361"/>
        </w:trPr>
        <w:tc>
          <w:tcPr>
            <w:tcW w:w="7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0B0E8A" w:rsidRPr="00EC03E6" w:rsidTr="00C2175A">
        <w:trPr>
          <w:trHeight w:val="298"/>
        </w:trPr>
        <w:tc>
          <w:tcPr>
            <w:tcW w:w="7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C03E6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สตพ.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C03E6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สตภ.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C03E6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สตผ.</w:t>
            </w:r>
            <w:proofErr w:type="spellEnd"/>
          </w:p>
        </w:tc>
      </w:tr>
      <w:tr w:rsidR="000B0E8A" w:rsidRPr="00EC03E6" w:rsidTr="00C2175A">
        <w:trPr>
          <w:trHeight w:val="9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Default="000B0E8A" w:rsidP="00C2175A">
            <w:pPr>
              <w:spacing w:after="0" w:line="240" w:lineRule="auto"/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 xml:space="preserve">          2.1.8 ร้อยละ 100 ผู้เรียนมีทักษะการสื่อสารอย่างสร้างสรรค์อย่างน้อย 2 ภาษา </w:t>
            </w:r>
          </w:p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(ภาษาอังกฤษ และภาษาอาเซียน)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0B0E8A" w:rsidRPr="00EC03E6" w:rsidTr="00C2175A">
        <w:trPr>
          <w:trHeight w:val="9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Default="000B0E8A" w:rsidP="00C2175A">
            <w:pPr>
              <w:spacing w:after="0" w:line="240" w:lineRule="auto"/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 xml:space="preserve">          2.1.9 ร้อยละ100 ของผู้เรียนมีทักษะด้านเทคโนโลยีสารสนเทศ เพื่อเป็น</w:t>
            </w:r>
          </w:p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เครื่องมือในการเรียนรู้ เหมาะสมตามช่วงวัย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0B0E8A" w:rsidRPr="00EC03E6" w:rsidTr="00C2175A">
        <w:trPr>
          <w:trHeight w:val="136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Default="000B0E8A" w:rsidP="00C2175A">
            <w:pPr>
              <w:spacing w:after="0" w:line="240" w:lineRule="auto"/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 xml:space="preserve">          2.1.10 ร้อยละ 100 ของผู้เรียนระดับมัธยมศึกษาตอนปลายสามารถปรับตัวเข้า</w:t>
            </w:r>
          </w:p>
          <w:p w:rsidR="000B0E8A" w:rsidRDefault="000B0E8A" w:rsidP="00C2175A">
            <w:pPr>
              <w:spacing w:after="0" w:line="240" w:lineRule="auto"/>
              <w:rPr>
                <w:rFonts w:ascii="Angsana New" w:eastAsia="Calibri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กับพหุวัฒนธรรม บนพื้นฐานวัฒนธรรมที่ดีงามของไทย (มาตรฐานที่ 2 ตัวบ่งชี้ที่ 2.3</w:t>
            </w:r>
          </w:p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 xml:space="preserve"> ยอมรับความคิด และวัฒนธรรมที่แตกต่าง) (เฉพาะ </w:t>
            </w:r>
            <w:proofErr w:type="spellStart"/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สพ</w:t>
            </w:r>
            <w:proofErr w:type="spellEnd"/>
            <w:r w:rsidRPr="00EC03E6">
              <w:rPr>
                <w:rFonts w:ascii="Angsana New" w:eastAsia="Calibri" w:hAnsi="Angsana New" w:cs="Angsana New" w:hint="cs"/>
                <w:color w:val="000000"/>
                <w:sz w:val="32"/>
                <w:szCs w:val="32"/>
                <w:cs/>
              </w:rPr>
              <w:t>ม.)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0E8A" w:rsidRPr="00EC03E6" w:rsidRDefault="000B0E8A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03E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</w:tbl>
    <w:p w:rsidR="000B0E8A" w:rsidRDefault="000B0E8A" w:rsidP="000B0E8A"/>
    <w:p w:rsidR="000B0E8A" w:rsidRDefault="000B0E8A" w:rsidP="000B0E8A"/>
    <w:p w:rsidR="00623468" w:rsidRDefault="00623468" w:rsidP="000B0E8A"/>
    <w:p w:rsidR="00623468" w:rsidRDefault="00623468" w:rsidP="000B0E8A"/>
    <w:p w:rsidR="00623468" w:rsidRDefault="00623468" w:rsidP="000B0E8A"/>
    <w:p w:rsidR="00623468" w:rsidRDefault="00623468" w:rsidP="000B0E8A"/>
    <w:p w:rsidR="00623468" w:rsidRDefault="00623468" w:rsidP="000B0E8A"/>
    <w:p w:rsidR="00623468" w:rsidRDefault="00623468" w:rsidP="000B0E8A"/>
    <w:p w:rsidR="00623468" w:rsidRDefault="00623468" w:rsidP="000B0E8A"/>
    <w:p w:rsidR="00623468" w:rsidRDefault="00623468" w:rsidP="000B0E8A"/>
    <w:p w:rsidR="00623468" w:rsidRDefault="00623468" w:rsidP="000B0E8A"/>
    <w:p w:rsidR="00623468" w:rsidRDefault="00623468" w:rsidP="000B0E8A"/>
    <w:p w:rsidR="00623468" w:rsidRDefault="00623468" w:rsidP="000B0E8A"/>
    <w:p w:rsidR="00623468" w:rsidRDefault="00623468" w:rsidP="000B0E8A"/>
    <w:p w:rsidR="00623468" w:rsidRDefault="00623468" w:rsidP="000B0E8A"/>
    <w:p w:rsidR="00623468" w:rsidRDefault="00623468" w:rsidP="000B0E8A"/>
    <w:p w:rsidR="00623468" w:rsidRDefault="00623468" w:rsidP="000B0E8A"/>
    <w:p w:rsidR="00623468" w:rsidRDefault="00623468" w:rsidP="000B0E8A"/>
    <w:p w:rsidR="00623468" w:rsidRDefault="00623468" w:rsidP="000B0E8A"/>
    <w:p w:rsidR="006E1DB4" w:rsidRDefault="00D27592" w:rsidP="006E1DB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27592">
        <w:rPr>
          <w:noProof/>
        </w:rPr>
        <w:lastRenderedPageBreak/>
        <w:pict>
          <v:shape id="_x0000_s1027" type="#_x0000_t202" style="position:absolute;margin-left:356.25pt;margin-top:-20.45pt;width:135pt;height:31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4dFQAIAAIYEAAAOAAAAZHJzL2Uyb0RvYy54bWysVNuO2yAQfa/Uf0C8N06ySXcTxVlts01V&#10;aXuRdvsBGGMbFRgKJHb69R0gm7rdt6p+QMwwHM6cmfHmdtCKHIXzEkxJZ5MpJcJwqKVpS/rtaf/m&#10;hhIfmKmZAiNKehKe3m5fv9r0di3m0IGqhSMIYvy6tyXtQrDrovC8E5r5CVhh8LABp1lA07VF7ViP&#10;6FoV8+n0bdGDq60DLrxH730+pNuE3zSChy9N40UgqqTILaTVpbWKa7HdsHXrmO0kP9Ng/8BCM2nw&#10;0QvUPQuMHJx8AaUld+ChCRMOuoCmkVykHDCb2fSvbB47ZkXKBcXx9iKT/3+w/PPxqyOyxtpRYpjG&#10;Ej2JIZB3MJBZVKe3fo1BjxbDwoDuGBkz9fYB+HdPDOw6Zlpx5xz0nWA1sks3i9HVjOMjSNV/ghqf&#10;YYcACWhonI6AKAZBdKzS6VKZSIWjczW/Ws2XlHA8usLvehm5FWz9fNk6Hz4I0CRuSuqw8AmcHR98&#10;yKHPIYk8KFnvpVLJcG21U44cGTbJPn1ndD8OU4b0yGSJPF5CxH4VF5CqzRqpg8ZkM/BsGr/ccOjH&#10;tsz+5MJMUstHiJTXHy9rGXBIlNQlvRmhRLHfmzq1cGBS5T1CKYMYUf0oeJY+DNVwrmYF9Qnr4CAP&#10;Aw4vbjpwPynpcRBK6n8cmBOUqI8Ga7maLRZxcpKxWF7P0XDjk2p8wgxHqJIGSvJ2F/K0HayTbYcv&#10;ZWUM3GH9G5lqE6lmVmfe2OxJhfNgxmka2ynq9+9j+wsAAP//AwBQSwMEFAAGAAgAAAAhAAtiGdTg&#10;AAAACwEAAA8AAABkcnMvZG93bnJldi54bWxMj8FOwzAMhu9IvENkJG5bMjbKWppOCMRuCFHQ4Jg2&#10;pq1onKrJtsLT453gZsuffn9/vplcLw44hs6ThsVcgUCqve2o0fD2+jhbgwjRkDW9J9TwjQE2xflZ&#10;bjLrj/SChzI2gkMoZEZDG+OQSRnqFp0Jcz8g8e3Tj85EXsdG2tEcOdz18kqpRDrTEX9ozYD3LdZf&#10;5d5pCLVKds+rcvdeyS3+pNY+fGyftL68mO5uQUSc4h8MJ31Wh4KdKr8nG0SvIV3eXDOqYbZSKYgT&#10;odZLrlfxtEhAFrn836H4BQAA//8DAFBLAQItABQABgAIAAAAIQC2gziS/gAAAOEBAAATAAAAAAAA&#10;AAAAAAAAAAAAAABbQ29udGVudF9UeXBlc10ueG1sUEsBAi0AFAAGAAgAAAAhADj9If/WAAAAlAEA&#10;AAsAAAAAAAAAAAAAAAAALwEAAF9yZWxzLy5yZWxzUEsBAi0AFAAGAAgAAAAhABVfh0VAAgAAhgQA&#10;AA4AAAAAAAAAAAAAAAAALgIAAGRycy9lMm9Eb2MueG1sUEsBAi0AFAAGAAgAAAAhAAtiGdTgAAAA&#10;CwEAAA8AAAAAAAAAAAAAAAAAmgQAAGRycy9kb3ducmV2LnhtbFBLBQYAAAAABAAEAPMAAACnBQAA&#10;AAA=&#10;" strokecolor="white [3212]">
            <v:textbox>
              <w:txbxContent>
                <w:p w:rsidR="006E1DB4" w:rsidRPr="006B1A49" w:rsidRDefault="006E1DB4" w:rsidP="006E1DB4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</w:pPr>
                  <w:r w:rsidRPr="006B1A49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proofErr w:type="spellStart"/>
                  <w:r w:rsidRPr="006B1A49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สตผ.</w:t>
                  </w:r>
                  <w:proofErr w:type="spellEnd"/>
                  <w: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02-03-04/3</w:t>
                  </w:r>
                </w:p>
              </w:txbxContent>
            </v:textbox>
          </v:shape>
        </w:pict>
      </w:r>
    </w:p>
    <w:p w:rsidR="006E1DB4" w:rsidRDefault="006E1DB4" w:rsidP="006E1DB4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E734F5">
        <w:rPr>
          <w:rFonts w:ascii="Angsana New" w:hAnsi="Angsana New" w:cs="Angsana New" w:hint="cs"/>
          <w:b/>
          <w:bCs/>
          <w:sz w:val="40"/>
          <w:szCs w:val="40"/>
          <w:cs/>
        </w:rPr>
        <w:t>แบบสรุปการรายงานผลการติดตามและประเมินผลการบริหารจัดการ</w:t>
      </w:r>
    </w:p>
    <w:p w:rsidR="006E1DB4" w:rsidRDefault="006E1DB4" w:rsidP="006E1DB4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E734F5">
        <w:rPr>
          <w:rFonts w:ascii="Angsana New" w:hAnsi="Angsana New" w:cs="Angsana New" w:hint="cs"/>
          <w:b/>
          <w:bCs/>
          <w:sz w:val="40"/>
          <w:szCs w:val="40"/>
          <w:cs/>
        </w:rPr>
        <w:t>ของสำนักงานเขตพื้นที่</w:t>
      </w:r>
      <w:r w:rsidRPr="009065AA">
        <w:rPr>
          <w:rFonts w:ascii="Angsana New" w:hAnsi="Angsana New" w:cs="Angsana New" w:hint="cs"/>
          <w:b/>
          <w:bCs/>
          <w:sz w:val="40"/>
          <w:szCs w:val="40"/>
          <w:cs/>
        </w:rPr>
        <w:t>การศึกษา ประจำปีงบประมาณ 2557</w:t>
      </w:r>
      <w:r w:rsidRPr="009A6771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6E1DB4" w:rsidRPr="009065AA" w:rsidRDefault="006E1DB4" w:rsidP="006E1DB4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t>*****************************</w:t>
      </w:r>
    </w:p>
    <w:p w:rsidR="006E1DB4" w:rsidRPr="002E385F" w:rsidRDefault="006E1DB4" w:rsidP="006E1DB4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A63758">
        <w:rPr>
          <w:rFonts w:ascii="Angsana New" w:hAnsi="Angsana New" w:cs="Angsana New" w:hint="cs"/>
          <w:b/>
          <w:bCs/>
          <w:sz w:val="36"/>
          <w:szCs w:val="36"/>
          <w:cs/>
        </w:rPr>
        <w:t>สำนักงานเขตพื้นที่การศึกษา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>
        <w:rPr>
          <w:rFonts w:ascii="Angsana New" w:hAnsi="Angsana New" w:cs="Angsana New" w:hint="cs"/>
          <w:sz w:val="36"/>
          <w:szCs w:val="36"/>
          <w:cs/>
        </w:rPr>
        <w:t>......................................................................</w:t>
      </w:r>
    </w:p>
    <w:p w:rsidR="006E1DB4" w:rsidRDefault="006E1DB4" w:rsidP="006E1DB4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</w:rPr>
        <w:t>********************************</w:t>
      </w:r>
    </w:p>
    <w:p w:rsidR="006E1DB4" w:rsidRPr="00EF65E2" w:rsidRDefault="006E1DB4" w:rsidP="006E1DB4">
      <w:pPr>
        <w:tabs>
          <w:tab w:val="left" w:pos="1080"/>
        </w:tabs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EF65E2">
        <w:rPr>
          <w:rFonts w:ascii="Angsana New" w:hAnsi="Angsana New" w:cs="Angsana New" w:hint="cs"/>
          <w:b/>
          <w:bCs/>
          <w:sz w:val="32"/>
          <w:szCs w:val="32"/>
          <w:cs/>
        </w:rPr>
        <w:t>3. ด้านประสิทธิภาพการบริหารจัดการ</w:t>
      </w:r>
    </w:p>
    <w:tbl>
      <w:tblPr>
        <w:tblW w:w="10317" w:type="dxa"/>
        <w:tblInd w:w="-318" w:type="dxa"/>
        <w:tblLook w:val="04A0"/>
      </w:tblPr>
      <w:tblGrid>
        <w:gridCol w:w="7797"/>
        <w:gridCol w:w="851"/>
        <w:gridCol w:w="850"/>
        <w:gridCol w:w="819"/>
      </w:tblGrid>
      <w:tr w:rsidR="006E1DB4" w:rsidRPr="00292A09" w:rsidTr="00C2175A">
        <w:trPr>
          <w:trHeight w:val="465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มาตรฐาน/ตัวบ่งชี้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6E1DB4" w:rsidRPr="00292A09" w:rsidTr="00C2175A">
        <w:trPr>
          <w:trHeight w:val="465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292A09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สตพ.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292A09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สตภ.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292A09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สตผ.</w:t>
            </w:r>
            <w:proofErr w:type="spellEnd"/>
          </w:p>
        </w:tc>
      </w:tr>
      <w:tr w:rsidR="006E1DB4" w:rsidRPr="00292A09" w:rsidTr="00C2175A">
        <w:trPr>
          <w:trHeight w:val="4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มาตรฐานที่ ๑ การบริหารจัดการองค์การสู่ความเป็นเลิศ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E1DB4" w:rsidRPr="00292A09" w:rsidTr="00C2175A">
        <w:trPr>
          <w:trHeight w:val="4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ตัวบ่งชี้ที่</w:t>
            </w: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1 การบริหารจัดการที่ดี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E1DB4" w:rsidRPr="00292A09" w:rsidTr="00C2175A">
        <w:trPr>
          <w:trHeight w:val="4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ตัวบ่งชี้ที่</w:t>
            </w: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2 การพัฒนาสู่องค์การแห่งการเรียนรู้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E1DB4" w:rsidRPr="00292A09" w:rsidTr="00C2175A">
        <w:trPr>
          <w:trHeight w:val="4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ตัวบ่งชี้ที่</w:t>
            </w: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3 การกระจายอำนาจและการส่งเสริมการบริหารจัดการอย่างมีส่วนร่วม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E1DB4" w:rsidRPr="00292A09" w:rsidTr="00C2175A">
        <w:trPr>
          <w:trHeight w:val="4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ตัวบ่งชี้ที่</w:t>
            </w: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4 การติดตาม ตรวจสอบ ประเมินผลและนิเทศการศึกษาที่มีประสิทธิภาพ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E1DB4" w:rsidRPr="00292A09" w:rsidTr="00C2175A">
        <w:trPr>
          <w:trHeight w:val="4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มาตรฐานที่ ๒ การบริหารและการจัดการศึกษาที่มีประสิทธิภาพ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E1DB4" w:rsidRPr="00292A09" w:rsidTr="00C2175A">
        <w:trPr>
          <w:trHeight w:val="4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ตัวบ่งชี้ที่</w:t>
            </w: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1 การบริหารงานด้านวิชาการ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E1DB4" w:rsidRPr="00292A09" w:rsidTr="00C2175A">
        <w:trPr>
          <w:trHeight w:val="4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ตัวบ่งชี้ที่</w:t>
            </w: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2 การบริหารงานด้านงบประมาณ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E1DB4" w:rsidRPr="00292A09" w:rsidTr="00C2175A">
        <w:trPr>
          <w:trHeight w:val="4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ตัวบ่งชี้ที่</w:t>
            </w: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3 การบริหารงานด้านบริหารงานบุคคล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E1DB4" w:rsidRPr="00292A09" w:rsidTr="00C2175A">
        <w:trPr>
          <w:trHeight w:val="4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ตัวบ่งชี้ที่</w:t>
            </w: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4 การบริหารงานด้านก</w:t>
            </w:r>
            <w:bookmarkStart w:id="0" w:name="_GoBack"/>
            <w:bookmarkEnd w:id="0"/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ารบริหารทั่วไป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E1DB4" w:rsidRPr="00292A09" w:rsidTr="00C2175A">
        <w:trPr>
          <w:trHeight w:val="4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ตัวบ่งชี้ที่</w:t>
            </w: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๕ การขับเคลื่อนนโยบายไปสู่การปฏิบัติ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E1DB4" w:rsidRPr="00292A09" w:rsidTr="00C2175A">
        <w:trPr>
          <w:trHeight w:val="4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มาตรฐานที่ ๓ ผลการบริหารและการจัดการศึกษาของสำนักงานเขตพื้นที่การศึกษา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E1DB4" w:rsidRPr="00292A09" w:rsidTr="00C2175A">
        <w:trPr>
          <w:trHeight w:val="4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ตัวบ่งชี้ที่</w:t>
            </w: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1 สำนักงานเขตพื้นที่การศึกษามีผลงานที่แสดงความสำเร็จและเป็นแบบอย่างได้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E1DB4" w:rsidRPr="00292A09" w:rsidTr="00C2175A">
        <w:trPr>
          <w:trHeight w:val="4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ตัวบ่งชี้ที่</w:t>
            </w: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2 สถานศึกษามีคุณภาพตามมาตรฐานการประกันคุณภาพการศึกษา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E1DB4" w:rsidRPr="00292A09" w:rsidTr="00C2175A">
        <w:trPr>
          <w:trHeight w:val="4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ตัวบ่งชี้ที่</w:t>
            </w: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3 ผู้เรียนทุกระดับการศึกษามีคุณภาพตามหลักสูตร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E1DB4" w:rsidRPr="00292A09" w:rsidTr="00C2175A">
        <w:trPr>
          <w:trHeight w:val="9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ตัวบ่งชี้ที่</w:t>
            </w: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4 ผู้เรียนมีคุณภาพตามจุดเ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น้นและสมรรถนะสำคัญตามหลักสูตรแก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น</w:t>
            </w: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กลาง</w:t>
            </w:r>
          </w:p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การศึกษาขั้นพื้นฐาน พุทธศักราช 2551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E1DB4" w:rsidRPr="00292A09" w:rsidTr="00C2175A">
        <w:trPr>
          <w:trHeight w:val="82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ตัวบ่งชี้ที่</w:t>
            </w: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5 ผู้เรียนมีคุณลักษณะอันพึงประสงค์ตามหลักสูตรแกนกลางการศึกษา</w:t>
            </w:r>
          </w:p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ขั้นพื้นฐาน พุทธศักราช 2551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</w:tbl>
    <w:p w:rsidR="006E1DB4" w:rsidRDefault="006E1DB4" w:rsidP="006E1DB4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6E1DB4" w:rsidRDefault="006E1DB4" w:rsidP="006E1DB4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6E1DB4" w:rsidRDefault="006E1DB4" w:rsidP="006E1DB4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6E1DB4" w:rsidRPr="0022286E" w:rsidRDefault="0022286E" w:rsidP="0022286E">
      <w:pPr>
        <w:tabs>
          <w:tab w:val="left" w:pos="1080"/>
        </w:tabs>
        <w:spacing w:after="0"/>
        <w:jc w:val="center"/>
        <w:rPr>
          <w:rFonts w:ascii="Angsana New" w:hAnsi="Angsana New" w:cs="Angsana New"/>
          <w:sz w:val="32"/>
          <w:szCs w:val="32"/>
        </w:rPr>
      </w:pPr>
      <w:r w:rsidRPr="0022286E">
        <w:rPr>
          <w:rFonts w:ascii="Angsana New" w:hAnsi="Angsana New" w:cs="Angsana New" w:hint="cs"/>
          <w:sz w:val="32"/>
          <w:szCs w:val="32"/>
          <w:cs/>
        </w:rPr>
        <w:lastRenderedPageBreak/>
        <w:t>- 3 -</w:t>
      </w:r>
    </w:p>
    <w:p w:rsidR="006E1DB4" w:rsidRPr="00EF65E2" w:rsidRDefault="006E1DB4" w:rsidP="006E1DB4">
      <w:pPr>
        <w:tabs>
          <w:tab w:val="left" w:pos="1080"/>
        </w:tabs>
        <w:spacing w:after="0"/>
        <w:rPr>
          <w:rFonts w:ascii="Angsana New" w:hAnsi="Angsana New" w:cs="Angsana New"/>
          <w:b/>
          <w:bCs/>
          <w:sz w:val="32"/>
          <w:szCs w:val="32"/>
          <w:cs/>
        </w:rPr>
      </w:pPr>
      <w:r w:rsidRPr="00EF65E2">
        <w:rPr>
          <w:rFonts w:ascii="Angsana New" w:hAnsi="Angsana New" w:cs="Angsana New" w:hint="cs"/>
          <w:b/>
          <w:bCs/>
          <w:sz w:val="32"/>
          <w:szCs w:val="32"/>
          <w:cs/>
        </w:rPr>
        <w:t>3. ด้านประสิทธิภาพการบริหารจัดการ</w:t>
      </w:r>
      <w:r>
        <w:rPr>
          <w:rFonts w:ascii="Angsana New" w:hAnsi="Angsana New" w:cs="Angsana New"/>
          <w:b/>
          <w:bCs/>
          <w:sz w:val="32"/>
          <w:szCs w:val="32"/>
        </w:rPr>
        <w:t>(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ต่อ)</w:t>
      </w:r>
    </w:p>
    <w:tbl>
      <w:tblPr>
        <w:tblW w:w="10317" w:type="dxa"/>
        <w:tblInd w:w="-318" w:type="dxa"/>
        <w:tblLook w:val="04A0"/>
      </w:tblPr>
      <w:tblGrid>
        <w:gridCol w:w="7797"/>
        <w:gridCol w:w="709"/>
        <w:gridCol w:w="851"/>
        <w:gridCol w:w="960"/>
      </w:tblGrid>
      <w:tr w:rsidR="006E1DB4" w:rsidRPr="00292A09" w:rsidTr="00C2175A">
        <w:trPr>
          <w:trHeight w:val="465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br w:type="page"/>
            </w:r>
            <w:r>
              <w:br w:type="page"/>
            </w:r>
            <w:r w:rsidRPr="00292A09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มาตรฐาน/ตัวบ่งชี้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6E1DB4" w:rsidRPr="00292A09" w:rsidTr="00C2175A">
        <w:trPr>
          <w:trHeight w:val="465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292A09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สตพ.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292A09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สตภ.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292A09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สตผ.</w:t>
            </w:r>
            <w:proofErr w:type="spellEnd"/>
          </w:p>
        </w:tc>
      </w:tr>
      <w:tr w:rsidR="006E1DB4" w:rsidRPr="00292A09" w:rsidTr="00C2175A">
        <w:trPr>
          <w:trHeight w:val="4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ตัวบ่งชี้ที่</w:t>
            </w: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6 ผู้เรียนมีสุขภาพกาย สุขภาพจิต ที่ดี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E1DB4" w:rsidRPr="00292A09" w:rsidTr="00C2175A">
        <w:trPr>
          <w:trHeight w:val="9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ตัวบ่งชี้ที่</w:t>
            </w: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7 ประชากรวัยเรียนได้รับสิทธิและโอกาสทางการศึกษาขั้นพื้นฐานเท่าเทียมกัน และส่งเสริมการศึกษาต่อในระดับที่สูงขึ้น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E1DB4" w:rsidRPr="00292A09" w:rsidTr="00C2175A">
        <w:trPr>
          <w:trHeight w:val="4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ตัวบ่งชี้ที่</w:t>
            </w: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8 ความพึงพอใจของผู้รับบริการและผู้มีส่วนได้เสีย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1DB4" w:rsidRPr="00292A09" w:rsidRDefault="006E1DB4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92A09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</w:tbl>
    <w:p w:rsidR="006E1DB4" w:rsidRDefault="006E1DB4" w:rsidP="006E1DB4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623468" w:rsidRDefault="00623468" w:rsidP="000B0E8A"/>
    <w:p w:rsidR="0052326E" w:rsidRDefault="0052326E" w:rsidP="0052326E"/>
    <w:p w:rsidR="006E1DB4" w:rsidRDefault="006E1DB4" w:rsidP="0052326E"/>
    <w:p w:rsidR="006E1DB4" w:rsidRDefault="006E1DB4" w:rsidP="0052326E"/>
    <w:p w:rsidR="006E1DB4" w:rsidRDefault="006E1DB4" w:rsidP="0052326E"/>
    <w:p w:rsidR="006E1DB4" w:rsidRDefault="006E1DB4" w:rsidP="0052326E"/>
    <w:p w:rsidR="006E1DB4" w:rsidRDefault="006E1DB4" w:rsidP="0052326E"/>
    <w:p w:rsidR="006E1DB4" w:rsidRDefault="006E1DB4" w:rsidP="0052326E"/>
    <w:p w:rsidR="006E1DB4" w:rsidRDefault="006E1DB4" w:rsidP="0052326E"/>
    <w:p w:rsidR="006E1DB4" w:rsidRDefault="006E1DB4" w:rsidP="0052326E"/>
    <w:p w:rsidR="006E1DB4" w:rsidRDefault="006E1DB4" w:rsidP="0052326E"/>
    <w:p w:rsidR="006E1DB4" w:rsidRDefault="006E1DB4" w:rsidP="0052326E"/>
    <w:p w:rsidR="006E1DB4" w:rsidRDefault="006E1DB4" w:rsidP="0052326E"/>
    <w:p w:rsidR="006E1DB4" w:rsidRDefault="006E1DB4" w:rsidP="0052326E"/>
    <w:p w:rsidR="006E1DB4" w:rsidRDefault="006E1DB4" w:rsidP="0052326E"/>
    <w:p w:rsidR="006E1DB4" w:rsidRDefault="006E1DB4" w:rsidP="0052326E"/>
    <w:p w:rsidR="006E1DB4" w:rsidRDefault="006E1DB4" w:rsidP="0052326E"/>
    <w:p w:rsidR="006E1DB4" w:rsidRDefault="006E1DB4" w:rsidP="0052326E"/>
    <w:p w:rsidR="006E1DB4" w:rsidRDefault="006E1DB4" w:rsidP="0052326E"/>
    <w:p w:rsidR="006E1DB4" w:rsidRDefault="006E1DB4" w:rsidP="0052326E"/>
    <w:p w:rsidR="006E1DB4" w:rsidRDefault="006E1DB4" w:rsidP="0052326E"/>
    <w:p w:rsidR="00000281" w:rsidRPr="007045C5" w:rsidRDefault="00D27592" w:rsidP="0000028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27592">
        <w:rPr>
          <w:rFonts w:ascii="Angsana New" w:hAnsi="Angsana New" w:cs="Angsana New"/>
          <w:noProof/>
        </w:rPr>
        <w:lastRenderedPageBreak/>
        <w:pict>
          <v:shape id="_x0000_s1028" type="#_x0000_t202" style="position:absolute;margin-left:334.5pt;margin-top:-11.45pt;width:160.5pt;height:31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4dFQAIAAIYEAAAOAAAAZHJzL2Uyb0RvYy54bWysVNuO2yAQfa/Uf0C8N06ySXcTxVlts01V&#10;aXuRdvsBGGMbFRgKJHb69R0gm7rdt6p+QMwwHM6cmfHmdtCKHIXzEkxJZ5MpJcJwqKVpS/rtaf/m&#10;hhIfmKmZAiNKehKe3m5fv9r0di3m0IGqhSMIYvy6tyXtQrDrovC8E5r5CVhh8LABp1lA07VF7ViP&#10;6FoV8+n0bdGDq60DLrxH730+pNuE3zSChy9N40UgqqTILaTVpbWKa7HdsHXrmO0kP9Ng/8BCM2nw&#10;0QvUPQuMHJx8AaUld+ChCRMOuoCmkVykHDCb2fSvbB47ZkXKBcXx9iKT/3+w/PPxqyOyxtpRYpjG&#10;Ej2JIZB3MJBZVKe3fo1BjxbDwoDuGBkz9fYB+HdPDOw6Zlpx5xz0nWA1sks3i9HVjOMjSNV/ghqf&#10;YYcACWhonI6AKAZBdKzS6VKZSIWjczW/Ws2XlHA8usLvehm5FWz9fNk6Hz4I0CRuSuqw8AmcHR98&#10;yKHPIYk8KFnvpVLJcG21U44cGTbJPn1ndD8OU4b0yGSJPF5CxH4VF5CqzRqpg8ZkM/BsGr/ccOjH&#10;tsz+5MJMUstHiJTXHy9rGXBIlNQlvRmhRLHfmzq1cGBS5T1CKYMYUf0oeJY+DNVwrmYF9Qnr4CAP&#10;Aw4vbjpwPynpcRBK6n8cmBOUqI8Ga7maLRZxcpKxWF7P0XDjk2p8wgxHqJIGSvJ2F/K0HayTbYcv&#10;ZWUM3GH9G5lqE6lmVmfe2OxJhfNgxmka2ynq9+9j+wsAAP//AwBQSwMEFAAGAAgAAAAhAAtiGdTg&#10;AAAACwEAAA8AAABkcnMvZG93bnJldi54bWxMj8FOwzAMhu9IvENkJG5bMjbKWppOCMRuCFHQ4Jg2&#10;pq1onKrJtsLT453gZsuffn9/vplcLw44hs6ThsVcgUCqve2o0fD2+jhbgwjRkDW9J9TwjQE2xflZ&#10;bjLrj/SChzI2gkMoZEZDG+OQSRnqFp0Jcz8g8e3Tj85EXsdG2tEcOdz18kqpRDrTEX9ozYD3LdZf&#10;5d5pCLVKds+rcvdeyS3+pNY+fGyftL68mO5uQUSc4h8MJ31Wh4KdKr8nG0SvIV3eXDOqYbZSKYgT&#10;odZLrlfxtEhAFrn836H4BQAA//8DAFBLAQItABQABgAIAAAAIQC2gziS/gAAAOEBAAATAAAAAAAA&#10;AAAAAAAAAAAAAABbQ29udGVudF9UeXBlc10ueG1sUEsBAi0AFAAGAAgAAAAhADj9If/WAAAAlAEA&#10;AAsAAAAAAAAAAAAAAAAALwEAAF9yZWxzLy5yZWxzUEsBAi0AFAAGAAgAAAAhABVfh0VAAgAAhgQA&#10;AA4AAAAAAAAAAAAAAAAALgIAAGRycy9lMm9Eb2MueG1sUEsBAi0AFAAGAAgAAAAhAAtiGdTgAAAA&#10;CwEAAA8AAAAAAAAAAAAAAAAAmgQAAGRycy9kb3ducmV2LnhtbFBLBQYAAAAABAAEAPMAAACnBQAA&#10;AAA=&#10;" strokecolor="white [3212]">
            <v:textbox>
              <w:txbxContent>
                <w:p w:rsidR="00000281" w:rsidRPr="006B1A49" w:rsidRDefault="00000281" w:rsidP="00000281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</w:pPr>
                  <w:r w:rsidRPr="006B1A49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proofErr w:type="spellStart"/>
                  <w:r w:rsidRPr="006B1A49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สตผ.</w:t>
                  </w:r>
                  <w:proofErr w:type="spellEnd"/>
                  <w: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02-03-04/4</w:t>
                  </w:r>
                </w:p>
              </w:txbxContent>
            </v:textbox>
          </v:shape>
        </w:pict>
      </w:r>
    </w:p>
    <w:p w:rsidR="00000281" w:rsidRPr="007045C5" w:rsidRDefault="00000281" w:rsidP="00000281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7045C5">
        <w:rPr>
          <w:rFonts w:ascii="Angsana New" w:hAnsi="Angsana New" w:cs="Angsana New"/>
          <w:b/>
          <w:bCs/>
          <w:sz w:val="40"/>
          <w:szCs w:val="40"/>
          <w:cs/>
        </w:rPr>
        <w:t>แบบสรุปการรายงานผลการติดตามและประเมินผลการบริหารจัดการ</w:t>
      </w:r>
    </w:p>
    <w:p w:rsidR="00000281" w:rsidRPr="007045C5" w:rsidRDefault="00000281" w:rsidP="00000281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7045C5">
        <w:rPr>
          <w:rFonts w:ascii="Angsana New" w:hAnsi="Angsana New" w:cs="Angsana New"/>
          <w:b/>
          <w:bCs/>
          <w:sz w:val="40"/>
          <w:szCs w:val="40"/>
          <w:cs/>
        </w:rPr>
        <w:t>ของสำนักงานเขตพื้นที่การศึกษา ประจำปีงบประมาณ 2557</w:t>
      </w:r>
      <w:r w:rsidRPr="007045C5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000281" w:rsidRPr="007045C5" w:rsidRDefault="00000281" w:rsidP="00000281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 w:rsidRPr="007045C5">
        <w:rPr>
          <w:rFonts w:ascii="Angsana New" w:hAnsi="Angsana New" w:cs="Angsana New"/>
          <w:b/>
          <w:bCs/>
          <w:sz w:val="40"/>
          <w:szCs w:val="40"/>
          <w:cs/>
        </w:rPr>
        <w:t>*****************************</w:t>
      </w:r>
    </w:p>
    <w:p w:rsidR="00000281" w:rsidRPr="007045C5" w:rsidRDefault="00000281" w:rsidP="00000281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7045C5">
        <w:rPr>
          <w:rFonts w:ascii="Angsana New" w:hAnsi="Angsana New" w:cs="Angsana New"/>
          <w:b/>
          <w:bCs/>
          <w:sz w:val="36"/>
          <w:szCs w:val="36"/>
          <w:cs/>
        </w:rPr>
        <w:t>สำนักงานเขตพื้นที่การศึกษา</w:t>
      </w:r>
      <w:r w:rsidRPr="007045C5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7045C5">
        <w:rPr>
          <w:rFonts w:ascii="Angsana New" w:hAnsi="Angsana New" w:cs="Angsana New"/>
          <w:sz w:val="36"/>
          <w:szCs w:val="36"/>
        </w:rPr>
        <w:t>…………………………………………</w:t>
      </w:r>
    </w:p>
    <w:p w:rsidR="00000281" w:rsidRPr="007045C5" w:rsidRDefault="00000281" w:rsidP="00000281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7045C5">
        <w:rPr>
          <w:rFonts w:ascii="Angsana New" w:hAnsi="Angsana New" w:cs="Angsana New"/>
          <w:b/>
          <w:bCs/>
          <w:sz w:val="36"/>
          <w:szCs w:val="36"/>
        </w:rPr>
        <w:t>********************************</w:t>
      </w:r>
    </w:p>
    <w:p w:rsidR="00000281" w:rsidRPr="007045C5" w:rsidRDefault="00000281" w:rsidP="00000281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045C5">
        <w:rPr>
          <w:rFonts w:ascii="Angsana New" w:hAnsi="Angsana New" w:cs="Angsana New"/>
          <w:b/>
          <w:bCs/>
          <w:sz w:val="32"/>
          <w:szCs w:val="32"/>
          <w:cs/>
        </w:rPr>
        <w:t>4. ด้านนโยบายกระทรวงศึกษาธิการ</w:t>
      </w:r>
    </w:p>
    <w:tbl>
      <w:tblPr>
        <w:tblW w:w="0" w:type="auto"/>
        <w:tblInd w:w="-318" w:type="dxa"/>
        <w:tblLook w:val="04A0"/>
      </w:tblPr>
      <w:tblGrid>
        <w:gridCol w:w="7592"/>
        <w:gridCol w:w="695"/>
        <w:gridCol w:w="676"/>
        <w:gridCol w:w="670"/>
      </w:tblGrid>
      <w:tr w:rsidR="00000281" w:rsidRPr="007045C5" w:rsidTr="00C2175A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นโยบาย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000281" w:rsidRPr="007045C5" w:rsidTr="00C2175A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045C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สตพ.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045C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สตภ.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045C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สตผ.</w:t>
            </w:r>
            <w:proofErr w:type="spellEnd"/>
          </w:p>
        </w:tc>
      </w:tr>
      <w:tr w:rsidR="00000281" w:rsidRPr="007045C5" w:rsidTr="00C2175A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 w:rsidRPr="007045C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นโยบายข้อ</w:t>
            </w: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6 การส่งเสริมให้เอกชนและทุกภาคส่วนเข้ามาร่วมจัดและสนับสนุนการศึกษามากขึ้น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000281" w:rsidRPr="007045C5" w:rsidTr="00C2175A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81" w:rsidRPr="00000281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 w:rsidRPr="007045C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              ประเด็น 6.1</w:t>
            </w: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สถานศึกษาเปิดโอกาสให้เอกชนและทุกภาคส่วนเข้ามามีส่วนร่วมในการจั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ด</w:t>
            </w: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 และสนับสนุนการศึกษา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000281" w:rsidRPr="007045C5" w:rsidTr="00C2175A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นโยบายข้อ</w:t>
            </w: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8 พัฒนาการศึกษาใน</w:t>
            </w:r>
            <w:r w:rsidRPr="007045C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เขตพื้นที่การศึกษาพิเศษเฉพาะกิจจังหวัดชายแดนภาคใต้</w:t>
            </w: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000281" w:rsidRPr="007045C5" w:rsidTr="00C2175A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             </w:t>
            </w:r>
            <w:r w:rsidRPr="007045C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ประเด็น 8.1</w:t>
            </w: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 การเรียนต่อในระดับมัธยมศึกษาตอนต้นในโรงเรียนของรัฐ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000281" w:rsidRPr="007045C5" w:rsidTr="00C2175A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             </w:t>
            </w:r>
            <w:r w:rsidRPr="007045C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ประเด็น 8.2</w:t>
            </w: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ครูและบุคลากรทางการศึกษามีความพึงพอใจในระบบดูแลความปลอดภัยและสวัสดิการ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000281" w:rsidRPr="007045C5" w:rsidTr="00C2175A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             </w:t>
            </w:r>
            <w:r w:rsidRPr="007045C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ประเด็น 8.3</w:t>
            </w: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 นักเรียนกลุ่มเป้าหมายในพื้นที่ชายแดนภาคใต้ได้รับการพัฒนาขั้นพื้นฐานอย่างมีคุณภาพสอดคล้อง</w:t>
            </w:r>
            <w:proofErr w:type="spellStart"/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กับอัต</w:t>
            </w:r>
            <w:proofErr w:type="spellEnd"/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ลักษณ์ของตน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000281" w:rsidRPr="007045C5" w:rsidTr="00C2175A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             </w:t>
            </w:r>
            <w:r w:rsidRPr="007045C5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ประเด็น 8.4</w:t>
            </w: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สถานศึกษาในเขตพัฒนาพิเศษเฉพาะกิจจังหวัดชายแดนภาคใต้ได้รับการพัฒนา คุณภาพเหมาะสมกับบริบทของพื้นที่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281" w:rsidRPr="007045C5" w:rsidRDefault="00000281" w:rsidP="00C217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7045C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</w:tbl>
    <w:p w:rsidR="00000281" w:rsidRDefault="00000281" w:rsidP="00000281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000281" w:rsidRPr="007045C5" w:rsidRDefault="00000281" w:rsidP="0000028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7045C5">
        <w:rPr>
          <w:rFonts w:ascii="Angsana New" w:hAnsi="Angsana New" w:cs="Angsana New"/>
          <w:b/>
          <w:bCs/>
          <w:sz w:val="32"/>
          <w:szCs w:val="32"/>
          <w:cs/>
        </w:rPr>
        <w:t>หมายเหตุ</w:t>
      </w:r>
      <w:r w:rsidRPr="007045C5">
        <w:rPr>
          <w:rFonts w:ascii="Angsana New" w:hAnsi="Angsana New" w:cs="Angsana New"/>
          <w:sz w:val="32"/>
          <w:szCs w:val="32"/>
          <w:cs/>
        </w:rPr>
        <w:t xml:space="preserve">  ใช้ในการติดตามและประเมินผลเฉพาะ 13 เขต ในเขตพื้นที่ชายแตนภาคใต้ ได้แก่ </w:t>
      </w:r>
      <w:proofErr w:type="spellStart"/>
      <w:r w:rsidRPr="007045C5">
        <w:rPr>
          <w:rFonts w:ascii="Angsana New" w:hAnsi="Angsana New" w:cs="Angsana New"/>
          <w:sz w:val="32"/>
          <w:szCs w:val="32"/>
          <w:cs/>
        </w:rPr>
        <w:t>สพป.</w:t>
      </w:r>
      <w:proofErr w:type="spellEnd"/>
      <w:r w:rsidRPr="007045C5">
        <w:rPr>
          <w:rFonts w:ascii="Angsana New" w:hAnsi="Angsana New" w:cs="Angsana New"/>
          <w:sz w:val="32"/>
          <w:szCs w:val="32"/>
          <w:cs/>
        </w:rPr>
        <w:t xml:space="preserve">ปัตตานี เขต 1-3 </w:t>
      </w:r>
      <w:proofErr w:type="spellStart"/>
      <w:r w:rsidRPr="007045C5">
        <w:rPr>
          <w:rFonts w:ascii="Angsana New" w:hAnsi="Angsana New" w:cs="Angsana New"/>
          <w:sz w:val="32"/>
          <w:szCs w:val="32"/>
          <w:cs/>
        </w:rPr>
        <w:t>สพป.</w:t>
      </w:r>
      <w:proofErr w:type="spellEnd"/>
      <w:r w:rsidRPr="007045C5">
        <w:rPr>
          <w:rFonts w:ascii="Angsana New" w:hAnsi="Angsana New" w:cs="Angsana New"/>
          <w:sz w:val="32"/>
          <w:szCs w:val="32"/>
          <w:cs/>
        </w:rPr>
        <w:t xml:space="preserve">ยะลา เขต 1-3 </w:t>
      </w:r>
      <w:proofErr w:type="spellStart"/>
      <w:r w:rsidRPr="007045C5">
        <w:rPr>
          <w:rFonts w:ascii="Angsana New" w:hAnsi="Angsana New" w:cs="Angsana New"/>
          <w:sz w:val="32"/>
          <w:szCs w:val="32"/>
          <w:cs/>
        </w:rPr>
        <w:t>สพป.</w:t>
      </w:r>
      <w:proofErr w:type="spellEnd"/>
      <w:r w:rsidRPr="007045C5">
        <w:rPr>
          <w:rFonts w:ascii="Angsana New" w:hAnsi="Angsana New" w:cs="Angsana New"/>
          <w:sz w:val="32"/>
          <w:szCs w:val="32"/>
          <w:cs/>
        </w:rPr>
        <w:t xml:space="preserve">นราธิวาส เขต 1-3 </w:t>
      </w:r>
      <w:proofErr w:type="spellStart"/>
      <w:r w:rsidRPr="007045C5">
        <w:rPr>
          <w:rFonts w:ascii="Angsana New" w:hAnsi="Angsana New" w:cs="Angsana New"/>
          <w:sz w:val="32"/>
          <w:szCs w:val="32"/>
          <w:cs/>
        </w:rPr>
        <w:t>สพป.</w:t>
      </w:r>
      <w:proofErr w:type="spellEnd"/>
      <w:r w:rsidRPr="007045C5">
        <w:rPr>
          <w:rFonts w:ascii="Angsana New" w:hAnsi="Angsana New" w:cs="Angsana New"/>
          <w:sz w:val="32"/>
          <w:szCs w:val="32"/>
          <w:cs/>
        </w:rPr>
        <w:t xml:space="preserve">สงขลา เขต 3 </w:t>
      </w:r>
      <w:proofErr w:type="spellStart"/>
      <w:r w:rsidRPr="007045C5">
        <w:rPr>
          <w:rFonts w:ascii="Angsana New" w:hAnsi="Angsana New" w:cs="Angsana New"/>
          <w:sz w:val="32"/>
          <w:szCs w:val="32"/>
          <w:cs/>
        </w:rPr>
        <w:t>สพป.</w:t>
      </w:r>
      <w:proofErr w:type="spellEnd"/>
      <w:r w:rsidRPr="007045C5">
        <w:rPr>
          <w:rFonts w:ascii="Angsana New" w:hAnsi="Angsana New" w:cs="Angsana New"/>
          <w:sz w:val="32"/>
          <w:szCs w:val="32"/>
          <w:cs/>
        </w:rPr>
        <w:t xml:space="preserve">สตูล </w:t>
      </w:r>
      <w:proofErr w:type="spellStart"/>
      <w:r w:rsidRPr="007045C5">
        <w:rPr>
          <w:rFonts w:ascii="Angsana New" w:hAnsi="Angsana New" w:cs="Angsana New"/>
          <w:sz w:val="32"/>
          <w:szCs w:val="32"/>
          <w:cs/>
        </w:rPr>
        <w:t>สพ</w:t>
      </w:r>
      <w:proofErr w:type="spellEnd"/>
      <w:r w:rsidRPr="007045C5">
        <w:rPr>
          <w:rFonts w:ascii="Angsana New" w:hAnsi="Angsana New" w:cs="Angsana New"/>
          <w:sz w:val="32"/>
          <w:szCs w:val="32"/>
          <w:cs/>
        </w:rPr>
        <w:t>ม.</w:t>
      </w:r>
      <w:r w:rsidRPr="007045C5">
        <w:rPr>
          <w:rFonts w:ascii="Angsana New" w:hAnsi="Angsana New" w:cs="Angsana New"/>
          <w:sz w:val="32"/>
          <w:szCs w:val="32"/>
        </w:rPr>
        <w:t xml:space="preserve"> </w:t>
      </w:r>
      <w:r w:rsidRPr="007045C5">
        <w:rPr>
          <w:rFonts w:ascii="Angsana New" w:hAnsi="Angsana New" w:cs="Angsana New"/>
          <w:sz w:val="32"/>
          <w:szCs w:val="32"/>
          <w:cs/>
        </w:rPr>
        <w:t xml:space="preserve">เขต 15 (นราธิวาส ปัตตานี ยะลา) และ </w:t>
      </w:r>
      <w:proofErr w:type="spellStart"/>
      <w:r w:rsidRPr="007045C5">
        <w:rPr>
          <w:rFonts w:ascii="Angsana New" w:hAnsi="Angsana New" w:cs="Angsana New"/>
          <w:sz w:val="32"/>
          <w:szCs w:val="32"/>
          <w:cs/>
        </w:rPr>
        <w:t>สพ</w:t>
      </w:r>
      <w:proofErr w:type="spellEnd"/>
      <w:r w:rsidRPr="007045C5">
        <w:rPr>
          <w:rFonts w:ascii="Angsana New" w:hAnsi="Angsana New" w:cs="Angsana New"/>
          <w:sz w:val="32"/>
          <w:szCs w:val="32"/>
          <w:cs/>
        </w:rPr>
        <w:t>ม.เขต16 (สงขลา สตูล)</w:t>
      </w:r>
    </w:p>
    <w:p w:rsidR="00000281" w:rsidRDefault="00000281" w:rsidP="0000028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605BE" w:rsidRDefault="008605BE" w:rsidP="0000028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605BE" w:rsidRDefault="008605BE" w:rsidP="0000028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605BE" w:rsidRDefault="008605BE" w:rsidP="0000028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605BE" w:rsidRDefault="008605BE" w:rsidP="0000028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605BE" w:rsidRDefault="008605BE" w:rsidP="0000028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605BE" w:rsidRDefault="00D27592" w:rsidP="008605B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27592">
        <w:rPr>
          <w:noProof/>
        </w:rPr>
        <w:lastRenderedPageBreak/>
        <w:pict>
          <v:shape id="_x0000_s1029" type="#_x0000_t202" style="position:absolute;margin-left:336pt;margin-top:-20.45pt;width:2in;height:38.2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4dFQAIAAIYEAAAOAAAAZHJzL2Uyb0RvYy54bWysVNuO2yAQfa/Uf0C8N06ySXcTxVlts01V&#10;aXuRdvsBGGMbFRgKJHb69R0gm7rdt6p+QMwwHM6cmfHmdtCKHIXzEkxJZ5MpJcJwqKVpS/rtaf/m&#10;hhIfmKmZAiNKehKe3m5fv9r0di3m0IGqhSMIYvy6tyXtQrDrovC8E5r5CVhh8LABp1lA07VF7ViP&#10;6FoV8+n0bdGDq60DLrxH730+pNuE3zSChy9N40UgqqTILaTVpbWKa7HdsHXrmO0kP9Ng/8BCM2nw&#10;0QvUPQuMHJx8AaUld+ChCRMOuoCmkVykHDCb2fSvbB47ZkXKBcXx9iKT/3+w/PPxqyOyxtpRYpjG&#10;Ej2JIZB3MJBZVKe3fo1BjxbDwoDuGBkz9fYB+HdPDOw6Zlpx5xz0nWA1sks3i9HVjOMjSNV/ghqf&#10;YYcACWhonI6AKAZBdKzS6VKZSIWjczW/Ws2XlHA8usLvehm5FWz9fNk6Hz4I0CRuSuqw8AmcHR98&#10;yKHPIYk8KFnvpVLJcG21U44cGTbJPn1ndD8OU4b0yGSJPF5CxH4VF5CqzRqpg8ZkM/BsGr/ccOjH&#10;tsz+5MJMUstHiJTXHy9rGXBIlNQlvRmhRLHfmzq1cGBS5T1CKYMYUf0oeJY+DNVwrmYF9Qnr4CAP&#10;Aw4vbjpwPynpcRBK6n8cmBOUqI8Ga7maLRZxcpKxWF7P0XDjk2p8wgxHqJIGSvJ2F/K0HayTbYcv&#10;ZWUM3GH9G5lqE6lmVmfe2OxJhfNgxmka2ynq9+9j+wsAAP//AwBQSwMEFAAGAAgAAAAhAAtiGdTg&#10;AAAACwEAAA8AAABkcnMvZG93bnJldi54bWxMj8FOwzAMhu9IvENkJG5bMjbKWppOCMRuCFHQ4Jg2&#10;pq1onKrJtsLT453gZsuffn9/vplcLw44hs6ThsVcgUCqve2o0fD2+jhbgwjRkDW9J9TwjQE2xflZ&#10;bjLrj/SChzI2gkMoZEZDG+OQSRnqFp0Jcz8g8e3Tj85EXsdG2tEcOdz18kqpRDrTEX9ozYD3LdZf&#10;5d5pCLVKds+rcvdeyS3+pNY+fGyftL68mO5uQUSc4h8MJ31Wh4KdKr8nG0SvIV3eXDOqYbZSKYgT&#10;odZLrlfxtEhAFrn836H4BQAA//8DAFBLAQItABQABgAIAAAAIQC2gziS/gAAAOEBAAATAAAAAAAA&#10;AAAAAAAAAAAAAABbQ29udGVudF9UeXBlc10ueG1sUEsBAi0AFAAGAAgAAAAhADj9If/WAAAAlAEA&#10;AAsAAAAAAAAAAAAAAAAALwEAAF9yZWxzLy5yZWxzUEsBAi0AFAAGAAgAAAAhABVfh0VAAgAAhgQA&#10;AA4AAAAAAAAAAAAAAAAALgIAAGRycy9lMm9Eb2MueG1sUEsBAi0AFAAGAAgAAAAhAAtiGdTgAAAA&#10;CwEAAA8AAAAAAAAAAAAAAAAAmgQAAGRycy9kb3ducmV2LnhtbFBLBQYAAAAABAAEAPMAAACnBQAA&#10;AAA=&#10;" strokecolor="white [3212]">
            <v:textbox>
              <w:txbxContent>
                <w:p w:rsidR="008605BE" w:rsidRPr="00DF170B" w:rsidRDefault="008605BE" w:rsidP="008605BE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</w:pPr>
                  <w:r w:rsidRPr="00DF170B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proofErr w:type="spellStart"/>
                  <w:r w:rsidRPr="00DF170B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สตผ.</w:t>
                  </w:r>
                  <w:proofErr w:type="spellEnd"/>
                  <w:r w:rsidRPr="00DF170B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02-03-</w:t>
                  </w:r>
                  <w:r w:rsidRPr="00DF170B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0</w:t>
                  </w:r>
                  <w:r w:rsidRPr="00DF170B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4/5</w:t>
                  </w:r>
                </w:p>
              </w:txbxContent>
            </v:textbox>
          </v:shape>
        </w:pic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E734F5">
        <w:rPr>
          <w:rFonts w:ascii="Angsana New" w:hAnsi="Angsana New" w:cs="Angsana New" w:hint="cs"/>
          <w:b/>
          <w:bCs/>
          <w:sz w:val="40"/>
          <w:szCs w:val="40"/>
          <w:cs/>
        </w:rPr>
        <w:t>แบบสรุปการรายงานผลการติดตามและประเมินผลการบริหารจัดการ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E734F5">
        <w:rPr>
          <w:rFonts w:ascii="Angsana New" w:hAnsi="Angsana New" w:cs="Angsana New" w:hint="cs"/>
          <w:b/>
          <w:bCs/>
          <w:sz w:val="40"/>
          <w:szCs w:val="40"/>
          <w:cs/>
        </w:rPr>
        <w:t>ของสำนักงานเขตพื้นที่</w:t>
      </w:r>
      <w:r w:rsidRPr="009065AA">
        <w:rPr>
          <w:rFonts w:ascii="Angsana New" w:hAnsi="Angsana New" w:cs="Angsana New" w:hint="cs"/>
          <w:b/>
          <w:bCs/>
          <w:sz w:val="40"/>
          <w:szCs w:val="40"/>
          <w:cs/>
        </w:rPr>
        <w:t>การศึกษา ประจำปีงบประมาณ 2557</w:t>
      </w:r>
      <w:r w:rsidRPr="009A6771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8605BE" w:rsidRPr="009065AA" w:rsidRDefault="008605BE" w:rsidP="008605BE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t>*****************************</w:t>
      </w:r>
    </w:p>
    <w:p w:rsidR="008605BE" w:rsidRPr="006C0F70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A63758">
        <w:rPr>
          <w:rFonts w:ascii="Angsana New" w:hAnsi="Angsana New" w:cs="Angsana New" w:hint="cs"/>
          <w:b/>
          <w:bCs/>
          <w:sz w:val="36"/>
          <w:szCs w:val="36"/>
          <w:cs/>
        </w:rPr>
        <w:t>สำนักงานเขตพื้นที่การศึกษา</w:t>
      </w:r>
      <w:r>
        <w:rPr>
          <w:rFonts w:ascii="Angsana New" w:hAnsi="Angsana New" w:cs="Angsana New"/>
          <w:sz w:val="36"/>
          <w:szCs w:val="36"/>
        </w:rPr>
        <w:t xml:space="preserve"> ………………………………………………..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</w:rPr>
        <w:t>********************************</w:t>
      </w:r>
    </w:p>
    <w:p w:rsidR="008605BE" w:rsidRDefault="008605BE" w:rsidP="008605BE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คณะกรรมการติดตามและประเมินผลการจัดการศึกษาขั้นพื้นฐานระดับสำนักงานเขตพื้นที่การศึกษา</w:t>
      </w:r>
    </w:p>
    <w:p w:rsidR="008605BE" w:rsidRDefault="008605BE" w:rsidP="008605B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ขอรับรองข้อมูลการติดตามและประเมินผลทั้ง 4 ด้านดังกล่าวดังระดับคุณภาพ 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สตพ.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)ที่ปรากฏข้างต้น</w:t>
      </w:r>
    </w:p>
    <w:p w:rsidR="008605BE" w:rsidRDefault="008605BE" w:rsidP="008605B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โดยมีข้อคิดเห็นเพิ่มเติม (ถ้ามี)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8605BE" w:rsidRDefault="008605BE" w:rsidP="008605BE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605BE" w:rsidRDefault="008605BE" w:rsidP="008605B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(........................................................)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ผอ./รอง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ผอ.สพท</w:t>
      </w:r>
      <w:proofErr w:type="spellEnd"/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.........................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ประธานคณะกรรมการ</w:t>
      </w:r>
    </w:p>
    <w:p w:rsidR="008605BE" w:rsidRDefault="008605BE" w:rsidP="008605BE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(.......................................................)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ผู้อำนวยการกลุ่มนิเทศ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ติดตามและประเมินผลการจัดการศึกษา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กรรมการ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(..........................................................)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ผู้อำนวยการกลุ่มส่งเสริมการจัดการศึกษา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กรรมการ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(..........................................................)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ผู้อำนวยการกลุ่มส่งเสริมสถานศึกษาเอกชน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กรรมการ</w:t>
      </w:r>
    </w:p>
    <w:p w:rsidR="008605BE" w:rsidRDefault="008605BE" w:rsidP="008605BE">
      <w:pPr>
        <w:spacing w:after="0" w:line="240" w:lineRule="auto"/>
        <w:ind w:left="720" w:firstLine="720"/>
        <w:jc w:val="center"/>
        <w:rPr>
          <w:rFonts w:ascii="Angsana New" w:hAnsi="Angsana New" w:cs="Angsana New"/>
          <w:sz w:val="32"/>
          <w:szCs w:val="32"/>
        </w:rPr>
      </w:pP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(..............................................................)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ผู้อำนวยการกลุ่มนโยบายและแผน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กรรมการและเลขานุการ</w:t>
      </w:r>
    </w:p>
    <w:p w:rsidR="008605BE" w:rsidRDefault="008605BE" w:rsidP="008605BE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605BE" w:rsidRDefault="008605BE" w:rsidP="008605BE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605BE" w:rsidRDefault="008605BE" w:rsidP="008605BE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605BE" w:rsidRDefault="008605BE" w:rsidP="008605BE">
      <w:pPr>
        <w:spacing w:after="0" w:line="240" w:lineRule="auto"/>
        <w:jc w:val="center"/>
        <w:rPr>
          <w:rFonts w:ascii="Angsana New" w:eastAsia="Calibri" w:hAnsi="Angsana New" w:cs="Angsana New"/>
          <w:sz w:val="32"/>
          <w:szCs w:val="32"/>
        </w:rPr>
      </w:pPr>
      <w:r>
        <w:rPr>
          <w:rFonts w:ascii="Angsana New" w:eastAsia="Calibri" w:hAnsi="Angsana New" w:cs="Angsana New" w:hint="cs"/>
          <w:sz w:val="32"/>
          <w:szCs w:val="32"/>
          <w:cs/>
        </w:rPr>
        <w:lastRenderedPageBreak/>
        <w:t xml:space="preserve">- </w:t>
      </w:r>
      <w:r>
        <w:rPr>
          <w:rFonts w:ascii="Angsana New" w:eastAsia="Calibri" w:hAnsi="Angsana New" w:cs="Angsana New"/>
          <w:sz w:val="32"/>
          <w:szCs w:val="32"/>
        </w:rPr>
        <w:t>2 -</w:t>
      </w:r>
    </w:p>
    <w:p w:rsidR="008605BE" w:rsidRDefault="008605BE" w:rsidP="008605BE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605BE" w:rsidRDefault="008605BE" w:rsidP="008605BE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คณะกรรมการติดตามและประเมินผลการจัดการศึกษาขั้นพื้นฐานระดับภาค  ภาคที่ ...</w:t>
      </w:r>
    </w:p>
    <w:p w:rsidR="008605BE" w:rsidRDefault="008605BE" w:rsidP="008605B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ขอรับรองข้อมูลการติดตามและประเมินผลทั้ง 4 ด้านดังกล่าวดังระดับคุณภาพ 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สตภ.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)ที่ปรากฏข้างต้น</w:t>
      </w:r>
    </w:p>
    <w:p w:rsidR="008605BE" w:rsidRDefault="008605BE" w:rsidP="008605B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โดยมีข้อคิดเห็นเพิ่มเติม (ถ้ามี)</w:t>
      </w:r>
    </w:p>
    <w:p w:rsidR="008605BE" w:rsidRDefault="008605BE" w:rsidP="008605BE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605BE" w:rsidRDefault="008605BE" w:rsidP="008605B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(........................................................)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ผอ./รอง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ผอ.สพท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........................................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ประธานคณะกรรมการ</w:t>
      </w:r>
    </w:p>
    <w:p w:rsidR="008605BE" w:rsidRDefault="008605BE" w:rsidP="008605BE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(..........................................................)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ผู้อำนวยการกลุ่มนิเทศ ติดตามและประเมินผลการจัดการศึกษา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กรรมการ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(..........................................................)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ผู้อำนวยการกลุ่มส่งเสริมการจัดการศึกษา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กรรมการ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(..........................................................)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ผู้อำนวยการกลุ่มส่งเสริมสถานศึกษาเอกชน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กรรมการ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(..............................................................)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ผู้อำนวยการกลุ่มนโยบายและแผน</w:t>
      </w:r>
    </w:p>
    <w:p w:rsidR="008605BE" w:rsidRDefault="008605BE" w:rsidP="008605B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กรรมการและเลขานุการ</w:t>
      </w:r>
    </w:p>
    <w:p w:rsidR="008605BE" w:rsidRDefault="008605BE" w:rsidP="008605BE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8605BE" w:rsidRPr="007045C5" w:rsidRDefault="008605BE" w:rsidP="00000281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</w:p>
    <w:p w:rsidR="006E1DB4" w:rsidRPr="00000281" w:rsidRDefault="006E1DB4" w:rsidP="0052326E"/>
    <w:p w:rsidR="0052326E" w:rsidRPr="0052326E" w:rsidRDefault="0052326E" w:rsidP="00946E56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</w:p>
    <w:sectPr w:rsidR="0052326E" w:rsidRPr="0052326E" w:rsidSect="000B0E8A">
      <w:pgSz w:w="12240" w:h="15840" w:code="1"/>
      <w:pgMar w:top="709" w:right="1440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F5F66"/>
    <w:multiLevelType w:val="multilevel"/>
    <w:tmpl w:val="89D40F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946E56"/>
    <w:rsid w:val="00000281"/>
    <w:rsid w:val="00094D78"/>
    <w:rsid w:val="000B0E8A"/>
    <w:rsid w:val="00194BCE"/>
    <w:rsid w:val="0022286E"/>
    <w:rsid w:val="002F05D1"/>
    <w:rsid w:val="004279D0"/>
    <w:rsid w:val="005063C4"/>
    <w:rsid w:val="0052326E"/>
    <w:rsid w:val="005D073B"/>
    <w:rsid w:val="00623468"/>
    <w:rsid w:val="006E1DB4"/>
    <w:rsid w:val="006E46E0"/>
    <w:rsid w:val="00741369"/>
    <w:rsid w:val="00807624"/>
    <w:rsid w:val="00821629"/>
    <w:rsid w:val="008605BE"/>
    <w:rsid w:val="00946E56"/>
    <w:rsid w:val="00B01E72"/>
    <w:rsid w:val="00B83AD4"/>
    <w:rsid w:val="00C14A46"/>
    <w:rsid w:val="00C16D6D"/>
    <w:rsid w:val="00C72850"/>
    <w:rsid w:val="00CD5AE7"/>
    <w:rsid w:val="00D27592"/>
    <w:rsid w:val="00F73563"/>
    <w:rsid w:val="00F7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56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2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1499</Words>
  <Characters>8546</Characters>
  <Application>Microsoft Office Word</Application>
  <DocSecurity>0</DocSecurity>
  <Lines>71</Lines>
  <Paragraphs>20</Paragraphs>
  <ScaleCrop>false</ScaleCrop>
  <Company/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</dc:creator>
  <cp:lastModifiedBy>sKzXP</cp:lastModifiedBy>
  <cp:revision>14</cp:revision>
  <dcterms:created xsi:type="dcterms:W3CDTF">2014-07-16T06:53:00Z</dcterms:created>
  <dcterms:modified xsi:type="dcterms:W3CDTF">2014-07-16T07:10:00Z</dcterms:modified>
</cp:coreProperties>
</file>