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B7" w:rsidRPr="00F92C17" w:rsidRDefault="00F92C17" w:rsidP="00C44F20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>เกณฑ์การจัดสรรโควตาสายงานการสอนเพิ่มเติม</w:t>
      </w:r>
      <w:r w:rsidR="00C012C9">
        <w:rPr>
          <w:rFonts w:ascii="TH SarabunPSK" w:hAnsi="TH SarabunPSK" w:cs="TH SarabunPSK" w:hint="cs"/>
          <w:sz w:val="32"/>
          <w:szCs w:val="32"/>
          <w:cs/>
        </w:rPr>
        <w:t>ตามเกณฑ์คุณภาพ</w:t>
      </w:r>
    </w:p>
    <w:p w:rsidR="00F92C17" w:rsidRDefault="00F92C17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 xml:space="preserve">ในการเลื่อนขั้นเงินเดือน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(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เมษายน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C2037">
        <w:rPr>
          <w:rFonts w:ascii="TH SarabunPSK" w:hAnsi="TH SarabunPSK" w:cs="TH SarabunPSK" w:hint="cs"/>
          <w:sz w:val="32"/>
          <w:szCs w:val="32"/>
          <w:cs/>
        </w:rPr>
        <w:t>๘</w:t>
      </w:r>
      <w:r w:rsidRPr="00F92C17">
        <w:rPr>
          <w:rFonts w:ascii="TH SarabunPSK" w:hAnsi="TH SarabunPSK" w:cs="TH SarabunPSK"/>
          <w:sz w:val="32"/>
          <w:szCs w:val="32"/>
        </w:rPr>
        <w:t>)</w:t>
      </w:r>
    </w:p>
    <w:p w:rsidR="00F92C17" w:rsidRDefault="002629FD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F92C17" w:rsidRDefault="00D93C26" w:rsidP="002629FD">
      <w:pPr>
        <w:pStyle w:val="a3"/>
        <w:numPr>
          <w:ilvl w:val="0"/>
          <w:numId w:val="1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ความยุ่งยาก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ในการบริหารจัดการ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2C17">
        <w:rPr>
          <w:rFonts w:ascii="TH SarabunPSK" w:hAnsi="TH SarabunPSK" w:cs="TH SarabunPSK" w:hint="cs"/>
          <w:sz w:val="32"/>
          <w:szCs w:val="32"/>
          <w:cs/>
        </w:rPr>
        <w:t>(</w:t>
      </w:r>
      <w:r w:rsidR="00AA5D7D">
        <w:rPr>
          <w:rFonts w:ascii="TH SarabunPSK" w:hAnsi="TH SarabunPSK" w:cs="TH SarabunPSK" w:hint="cs"/>
          <w:sz w:val="32"/>
          <w:szCs w:val="32"/>
          <w:cs/>
        </w:rPr>
        <w:t>๒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ครูไม่ครบชั้น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0F7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ไม่มีผู้บ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ริหารสถานศึกษา  ๖ เดือนขึ้นไป</w:t>
      </w:r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อัตราครู </w:t>
      </w:r>
      <w:r w:rsidR="00F92C17" w:rsidRPr="00AA5D7D">
        <w:rPr>
          <w:rFonts w:ascii="TH SarabunPSK" w:hAnsi="TH SarabunPSK" w:cs="TH SarabunPSK"/>
          <w:sz w:val="32"/>
          <w:szCs w:val="32"/>
        </w:rPr>
        <w:t xml:space="preserve">: 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นักเรียน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>(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  <w:r w:rsidR="000F7A8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5D7D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 น้อยกว่า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F7A8F"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A5D7D" w:rsidRPr="00F92C17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 มากกว่า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           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0B80">
        <w:rPr>
          <w:rFonts w:ascii="TH SarabunPSK" w:hAnsi="TH SarabunPSK" w:cs="TH SarabunPSK" w:hint="cs"/>
          <w:sz w:val="32"/>
          <w:szCs w:val="32"/>
          <w:cs/>
        </w:rPr>
        <w:t>ข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าดแคลนห้องเรียน/ห้องพิเศษ ตามเกณฑ์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2629FD" w:rsidRPr="002629FD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F92C17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ผลสัมฤทธิ์ทางการ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  (๓๐  คะแนน)  พิจารณา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40D3F">
        <w:rPr>
          <w:rFonts w:ascii="TH SarabunPSK" w:hAnsi="TH SarabunPSK" w:cs="TH SarabunPSK" w:hint="cs"/>
          <w:sz w:val="32"/>
          <w:szCs w:val="32"/>
          <w:cs/>
        </w:rPr>
        <w:t xml:space="preserve">ผลการสอบ  </w:t>
      </w:r>
      <w:r w:rsidR="00D40D3F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/>
          <w:sz w:val="32"/>
          <w:szCs w:val="32"/>
        </w:rPr>
        <w:br/>
      </w:r>
      <w:r w:rsidR="00C7391C">
        <w:rPr>
          <w:rFonts w:ascii="TH SarabunPSK" w:hAnsi="TH SarabunPSK" w:cs="TH SarabunPSK" w:hint="cs"/>
          <w:sz w:val="32"/>
          <w:szCs w:val="32"/>
          <w:cs/>
        </w:rPr>
        <w:t>(ชั้น ป.๖)</w:t>
      </w:r>
      <w:r w:rsidR="00D40D3F">
        <w:rPr>
          <w:rFonts w:ascii="TH SarabunPSK" w:hAnsi="TH SarabunPSK" w:cs="TH SarabunPSK"/>
          <w:sz w:val="32"/>
          <w:szCs w:val="32"/>
        </w:rPr>
        <w:t xml:space="preserve"> 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ของปีการศึกษาปัจจุบัน  หากประกาศฯ ไม่ทันใช้ผลการสอบ </w:t>
      </w:r>
      <w:r w:rsidR="00384B9C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ปีการศึกษาที่ผ่านมา   </w:t>
      </w:r>
      <w:r w:rsidR="00D40D3F">
        <w:rPr>
          <w:rFonts w:ascii="TH SarabunPSK" w:hAnsi="TH SarabunPSK" w:cs="TH SarabunPSK" w:hint="cs"/>
          <w:sz w:val="32"/>
          <w:szCs w:val="32"/>
          <w:cs/>
        </w:rPr>
        <w:t>โดยพิจารณาคะแนน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D40D3F">
        <w:rPr>
          <w:rFonts w:ascii="TH SarabunPSK" w:hAnsi="TH SarabunPSK" w:cs="TH SarabunPSK" w:hint="cs"/>
          <w:sz w:val="32"/>
          <w:szCs w:val="32"/>
          <w:cs/>
        </w:rPr>
        <w:t>รวมที่สูงกว่าคะแนนเฉลี่ยรวมของ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D40D3F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2C17">
        <w:rPr>
          <w:rFonts w:ascii="TH SarabunPSK" w:hAnsi="TH SarabunPSK" w:cs="TH SarabunPSK"/>
          <w:sz w:val="32"/>
          <w:szCs w:val="32"/>
        </w:rPr>
        <w:t xml:space="preserve"> </w:t>
      </w:r>
      <w:r w:rsid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เกณฑ์การให้คะแนนดังนี้</w:t>
      </w:r>
    </w:p>
    <w:p w:rsid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๔.๕๑ 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๓๐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๒๔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๑๘  คะแนน</w:t>
      </w:r>
    </w:p>
    <w:p w:rsidR="00C44F20" w:rsidRPr="00A75CDA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๑.๕๑ – ๒.๕๐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๑๒  คะแนน</w:t>
      </w:r>
    </w:p>
    <w:p w:rsidR="00C44F20" w:rsidRPr="00A75CDA" w:rsidRDefault="00E97661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.๐</w:t>
      </w:r>
      <w:r w:rsidR="00B83624" w:rsidRPr="00A75CDA">
        <w:rPr>
          <w:rFonts w:ascii="TH SarabunPSK" w:hAnsi="TH SarabunPSK" w:cs="TH SarabunPSK"/>
          <w:sz w:val="32"/>
          <w:szCs w:val="32"/>
          <w:cs/>
        </w:rPr>
        <w:t>๑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 xml:space="preserve"> ๑.๕๐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ab/>
        <w:t xml:space="preserve">  ๖  คะแนน</w:t>
      </w:r>
    </w:p>
    <w:p w:rsidR="002629FD" w:rsidRPr="00A75CDA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Pr="00A75CDA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ด้านการได้รับ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รางวัล  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>(๒</w:t>
      </w:r>
      <w:r w:rsidR="002629FD" w:rsidRPr="00A75CDA">
        <w:rPr>
          <w:rFonts w:ascii="TH SarabunPSK" w:hAnsi="TH SarabunPSK" w:cs="TH SarabunPSK"/>
          <w:sz w:val="32"/>
          <w:szCs w:val="32"/>
          <w:cs/>
        </w:rPr>
        <w:t xml:space="preserve">๐  คะแนน)   </w:t>
      </w:r>
      <w:r w:rsidR="00E435B1">
        <w:rPr>
          <w:rFonts w:ascii="TH SarabunPSK" w:hAnsi="TH SarabunPSK" w:cs="TH SarabunPSK" w:hint="cs"/>
          <w:sz w:val="32"/>
          <w:szCs w:val="32"/>
          <w:cs/>
        </w:rPr>
        <w:t>พิจารณาจากรางวัลชนะเลิศ  หรือรางวัล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435B1">
        <w:rPr>
          <w:rFonts w:ascii="TH SarabunPSK" w:hAnsi="TH SarabunPSK" w:cs="TH SarabunPSK" w:hint="cs"/>
          <w:sz w:val="32"/>
          <w:szCs w:val="32"/>
          <w:cs/>
        </w:rPr>
        <w:t xml:space="preserve">ระดับทองเท่านั้น    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เกณฑ์การให้คะแนนดังนี้</w:t>
      </w:r>
      <w:r w:rsidR="000F7A8F" w:rsidRPr="00A75CDA">
        <w:rPr>
          <w:rFonts w:ascii="TH SarabunPSK" w:hAnsi="TH SarabunPSK" w:cs="TH SarabunPSK"/>
          <w:sz w:val="32"/>
          <w:szCs w:val="32"/>
        </w:rPr>
        <w:t xml:space="preserve"> </w:t>
      </w:r>
    </w:p>
    <w:p w:rsidR="000F7A8F" w:rsidRPr="00A75CDA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๓.๑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ระดับเครือข่าย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/ระดับอำเภอ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0F7A8F" w:rsidRDefault="000F7A8F" w:rsidP="00ED5325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0F7A8F" w:rsidRPr="000F7A8F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/ระดับจังหวัด/หน่วยงานเอกชน</w:t>
      </w:r>
      <w:r w:rsidRPr="000F7A8F">
        <w:rPr>
          <w:rFonts w:ascii="TH SarabunPSK" w:hAnsi="TH SarabunPSK" w:cs="TH SarabunPSK" w:hint="cs"/>
          <w:sz w:val="32"/>
          <w:szCs w:val="32"/>
          <w:cs/>
        </w:rPr>
        <w:tab/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44F20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4F20" w:rsidRPr="000F7A8F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ระดับภาค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/เขตตรวจราชการ</w:t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๒๐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75CDA">
        <w:rPr>
          <w:rFonts w:ascii="TH SarabunPSK" w:hAnsi="TH SarabunPSK" w:cs="TH SarabunPSK" w:hint="cs"/>
          <w:sz w:val="32"/>
          <w:szCs w:val="32"/>
          <w:cs/>
        </w:rPr>
        <w:t>ชาติ/</w:t>
      </w:r>
      <w:proofErr w:type="spellStart"/>
      <w:r w:rsidR="00A75CDA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๐  คะแนน</w:t>
      </w: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Pr="00AA5D7D" w:rsidRDefault="006C2037" w:rsidP="006C2037">
      <w:pPr>
        <w:tabs>
          <w:tab w:val="left" w:pos="1800"/>
          <w:tab w:val="left" w:pos="2340"/>
          <w:tab w:val="left" w:pos="7200"/>
          <w:tab w:val="left" w:pos="765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๒ -</w:t>
      </w:r>
    </w:p>
    <w:p w:rsidR="002629FD" w:rsidRPr="002629FD" w:rsidRDefault="002629FD" w:rsidP="00AA5D7D">
      <w:pPr>
        <w:pStyle w:val="a3"/>
        <w:tabs>
          <w:tab w:val="left" w:pos="1800"/>
          <w:tab w:val="left" w:pos="2340"/>
          <w:tab w:val="left" w:pos="648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Default="00C012C9" w:rsidP="00AA5D7D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64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5E34B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44F20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การจัดการศึกษาตามนโยบาย  </w:t>
      </w:r>
      <w:r w:rsidR="007F13D5">
        <w:rPr>
          <w:rFonts w:ascii="TH SarabunPSK" w:hAnsi="TH SarabunPSK" w:cs="TH SarabunPSK" w:hint="cs"/>
          <w:sz w:val="32"/>
          <w:szCs w:val="32"/>
          <w:cs/>
        </w:rPr>
        <w:t>(๒</w:t>
      </w:r>
      <w:r w:rsidR="002629FD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AC7920">
        <w:rPr>
          <w:rFonts w:ascii="TH SarabunPSK" w:hAnsi="TH SarabunPSK" w:cs="TH SarabunPSK" w:hint="cs"/>
          <w:sz w:val="32"/>
          <w:szCs w:val="32"/>
          <w:cs/>
        </w:rPr>
        <w:t>พิจารณาจาก</w:t>
      </w:r>
      <w:r w:rsidR="006650A8">
        <w:rPr>
          <w:rFonts w:ascii="TH SarabunPSK" w:hAnsi="TH SarabunPSK" w:cs="TH SarabunPSK"/>
          <w:sz w:val="32"/>
          <w:szCs w:val="32"/>
          <w:cs/>
        </w:rPr>
        <w:br/>
      </w:r>
      <w:r w:rsidR="00AC7920">
        <w:rPr>
          <w:rFonts w:ascii="TH SarabunPSK" w:hAnsi="TH SarabunPSK" w:cs="TH SarabunPSK" w:hint="cs"/>
          <w:sz w:val="32"/>
          <w:szCs w:val="32"/>
          <w:cs/>
        </w:rPr>
        <w:t>การดำเนินการตามนโยบาย</w:t>
      </w:r>
      <w:r w:rsidR="00D93C26">
        <w:rPr>
          <w:rFonts w:ascii="TH SarabunPSK" w:hAnsi="TH SarabunPSK" w:cs="TH SarabunPSK" w:hint="cs"/>
          <w:sz w:val="32"/>
          <w:szCs w:val="32"/>
          <w:cs/>
        </w:rPr>
        <w:t xml:space="preserve">  การอ่าน คิดวิเคราะห์ และเขียน</w:t>
      </w:r>
      <w:r w:rsidR="00D93C26" w:rsidRPr="00F92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F20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A5D7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 </w:t>
      </w:r>
      <w:r w:rsidR="00C44F20" w:rsidRPr="002629FD">
        <w:rPr>
          <w:rFonts w:ascii="TH SarabunPSK" w:hAnsi="TH SarabunPSK" w:cs="TH SarabunPSK" w:hint="cs"/>
          <w:sz w:val="32"/>
          <w:szCs w:val="32"/>
          <w:cs/>
        </w:rPr>
        <w:t xml:space="preserve">ระดับโรงเรียน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</w:t>
      </w:r>
      <w:r w:rsidR="00AA5D7D">
        <w:rPr>
          <w:rFonts w:ascii="TH SarabunPSK" w:hAnsi="TH SarabunPSK" w:cs="TH SarabunPSK"/>
          <w:sz w:val="32"/>
          <w:szCs w:val="32"/>
        </w:rPr>
        <w:t>)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</w:t>
      </w:r>
      <w:r w:rsidR="004B7155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4B7155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ดำเนินการอย่างมีส่วนร่วม</w:t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การนิเทศ  ติดตามและตรวจสอบ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ปรับปรุงและพัฒนา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</w:t>
      </w:r>
      <w:r w:rsidR="004B71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A76">
        <w:rPr>
          <w:rFonts w:ascii="TH SarabunPSK" w:hAnsi="TH SarabunPSK" w:cs="TH SarabunPSK" w:hint="cs"/>
          <w:sz w:val="32"/>
          <w:szCs w:val="32"/>
          <w:cs/>
        </w:rPr>
        <w:t>ผลงานเชิงประจักษ์  (๑</w:t>
      </w:r>
      <w:r>
        <w:rPr>
          <w:rFonts w:ascii="TH SarabunPSK" w:hAnsi="TH SarabunPSK" w:cs="TH SarabunPSK" w:hint="cs"/>
          <w:sz w:val="32"/>
          <w:szCs w:val="32"/>
          <w:cs/>
        </w:rPr>
        <w:t>๐  คะแนน)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ครูทุกคน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มีผลงานนักเรียนทุกห้องเรียน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3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7F13D5" w:rsidP="00D93C26">
      <w:pPr>
        <w:pStyle w:val="a3"/>
        <w:numPr>
          <w:ilvl w:val="0"/>
          <w:numId w:val="1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เศษโควตา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คะแนน)  พิจารณาจากเศษโควตาที่เหลือ</w:t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๐.๐๑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๐.๒๐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๐.๒๑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๐.๔๐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๐.๔๑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๐.๖๐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๐.๘๐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๐.๘๑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๐.๙๙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629FD" w:rsidRPr="007F13D5" w:rsidRDefault="002629FD" w:rsidP="007F13D5">
      <w:pPr>
        <w:pStyle w:val="a3"/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</w:p>
    <w:sectPr w:rsidR="002629FD" w:rsidRPr="007F13D5" w:rsidSect="002629FD">
      <w:pgSz w:w="11906" w:h="16838"/>
      <w:pgMar w:top="141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61F1"/>
    <w:multiLevelType w:val="hybridMultilevel"/>
    <w:tmpl w:val="F856A5AC"/>
    <w:lvl w:ilvl="0" w:tplc="071C23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96B9F"/>
    <w:multiLevelType w:val="hybridMultilevel"/>
    <w:tmpl w:val="32B48BDA"/>
    <w:lvl w:ilvl="0" w:tplc="C9729AC0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>
    <w:applyBreakingRules/>
  </w:compat>
  <w:rsids>
    <w:rsidRoot w:val="00F92C17"/>
    <w:rsid w:val="000332B6"/>
    <w:rsid w:val="00073F6E"/>
    <w:rsid w:val="000F7A8F"/>
    <w:rsid w:val="0015033E"/>
    <w:rsid w:val="001B6B65"/>
    <w:rsid w:val="00200B80"/>
    <w:rsid w:val="002629FD"/>
    <w:rsid w:val="002F1621"/>
    <w:rsid w:val="002F7AA8"/>
    <w:rsid w:val="00352797"/>
    <w:rsid w:val="00384B9C"/>
    <w:rsid w:val="003B3B87"/>
    <w:rsid w:val="004B7155"/>
    <w:rsid w:val="005116E3"/>
    <w:rsid w:val="00523EB7"/>
    <w:rsid w:val="005E34B6"/>
    <w:rsid w:val="00600B3E"/>
    <w:rsid w:val="006650A8"/>
    <w:rsid w:val="006C2037"/>
    <w:rsid w:val="007F13D5"/>
    <w:rsid w:val="008518EC"/>
    <w:rsid w:val="00A35A76"/>
    <w:rsid w:val="00A535E7"/>
    <w:rsid w:val="00A75CDA"/>
    <w:rsid w:val="00AA5D7D"/>
    <w:rsid w:val="00AC7920"/>
    <w:rsid w:val="00B32AD8"/>
    <w:rsid w:val="00B408CE"/>
    <w:rsid w:val="00B83624"/>
    <w:rsid w:val="00C012C9"/>
    <w:rsid w:val="00C44F20"/>
    <w:rsid w:val="00C7391C"/>
    <w:rsid w:val="00D40D3F"/>
    <w:rsid w:val="00D93C26"/>
    <w:rsid w:val="00E435B1"/>
    <w:rsid w:val="00E50F7D"/>
    <w:rsid w:val="00E56C28"/>
    <w:rsid w:val="00E97661"/>
    <w:rsid w:val="00ED5325"/>
    <w:rsid w:val="00F06FE5"/>
    <w:rsid w:val="00F9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2014-07-29T05:34:00Z</cp:lastPrinted>
  <dcterms:created xsi:type="dcterms:W3CDTF">2014-02-26T03:50:00Z</dcterms:created>
  <dcterms:modified xsi:type="dcterms:W3CDTF">2014-07-29T10:31:00Z</dcterms:modified>
</cp:coreProperties>
</file>