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45D" w:rsidRPr="00DC0628" w:rsidRDefault="007E745D" w:rsidP="007E74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แบบเก็บข้อมูล</w:t>
      </w:r>
    </w:p>
    <w:p w:rsidR="007E745D" w:rsidRPr="00DC0628" w:rsidRDefault="007E745D" w:rsidP="007E74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การตรวจราชการและติดตามประเมินผล ของผู้ตรวจราชการกระทรวงศึกษาธิการ</w:t>
      </w:r>
    </w:p>
    <w:p w:rsidR="007E745D" w:rsidRPr="00DC0628" w:rsidRDefault="007E745D" w:rsidP="007E74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กรณีปกติ รอบที่ 2 ประจำปีงบประมาณ พ.ศ. 255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>7</w:t>
      </w:r>
    </w:p>
    <w:p w:rsidR="007E745D" w:rsidRPr="00DC0628" w:rsidRDefault="007E745D" w:rsidP="007E74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>-------------------------------------------</w:t>
      </w:r>
    </w:p>
    <w:p w:rsidR="007E745D" w:rsidRPr="00DC0628" w:rsidRDefault="007E745D" w:rsidP="007E745D">
      <w:pPr>
        <w:spacing w:after="0" w:line="240" w:lineRule="auto"/>
        <w:ind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คำชี้แจง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1. แบบเก็บข้อมูลนี้ มีวัตถุประสงค์เพื่อเก็บรวบรวมในการจัดทำรายงานผลการตรวจราชการและติดตามประเมินผลของผู้ตรวจราชการกระทรวงศึกษาธิการ กรณีปกติ รอบที่ </w:t>
      </w:r>
      <w:r w:rsidRPr="00DC0628">
        <w:rPr>
          <w:rFonts w:ascii="TH SarabunIT๙" w:hAnsi="TH SarabunIT๙" w:cs="TH SarabunIT๙"/>
          <w:sz w:val="32"/>
          <w:szCs w:val="32"/>
        </w:rPr>
        <w:t>2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 255</w:t>
      </w:r>
      <w:r w:rsidRPr="00DC0628">
        <w:rPr>
          <w:rFonts w:ascii="TH SarabunIT๙" w:hAnsi="TH SarabunIT๙" w:cs="TH SarabunIT๙"/>
          <w:sz w:val="32"/>
          <w:szCs w:val="32"/>
        </w:rPr>
        <w:t>7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DC0628">
        <w:rPr>
          <w:rFonts w:ascii="TH SarabunIT๙" w:hAnsi="TH SarabunIT๙" w:cs="TH SarabunIT๙"/>
          <w:sz w:val="32"/>
          <w:szCs w:val="32"/>
        </w:rPr>
        <w:t>(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ทั้งนี้สามารถดาวน์โหลดได้ที่ </w:t>
      </w:r>
      <w:hyperlink r:id="rId6" w:history="1">
        <w:r w:rsidRPr="00DC0628">
          <w:rPr>
            <w:rStyle w:val="a3"/>
            <w:rFonts w:ascii="TH SarabunIT๙" w:hAnsi="TH SarabunIT๙" w:cs="TH SarabunIT๙"/>
            <w:color w:val="auto"/>
            <w:sz w:val="32"/>
            <w:szCs w:val="32"/>
          </w:rPr>
          <w:t>www.inspec.moe.go.th</w:t>
        </w:r>
      </w:hyperlink>
      <w:r w:rsidRPr="00DC0628">
        <w:rPr>
          <w:rFonts w:ascii="TH SarabunIT๙" w:hAnsi="TH SarabunIT๙" w:cs="TH SarabunIT๙"/>
          <w:sz w:val="32"/>
          <w:szCs w:val="32"/>
        </w:rPr>
        <w:t>)</w:t>
      </w:r>
    </w:p>
    <w:p w:rsidR="007E745D" w:rsidRPr="00DC0628" w:rsidRDefault="00082AB6" w:rsidP="007E745D">
      <w:pPr>
        <w:spacing w:after="240" w:line="240" w:lineRule="auto"/>
        <w:ind w:right="-398"/>
        <w:jc w:val="thaiDistribute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7E745D" w:rsidRPr="00DC0628">
        <w:rPr>
          <w:rFonts w:ascii="TH SarabunIT๙" w:hAnsi="TH SarabunIT๙" w:cs="TH SarabunIT๙"/>
          <w:sz w:val="32"/>
          <w:szCs w:val="32"/>
        </w:rPr>
        <w:t xml:space="preserve">2. </w:t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>แบบเก็บข้อมูลประกอบด้วยผลการ</w:t>
      </w:r>
      <w:r w:rsidR="007E745D" w:rsidRPr="00DC0628">
        <w:rPr>
          <w:rFonts w:ascii="TH SarabunIT๙" w:hAnsi="TH SarabunIT๙" w:cs="TH SarabunIT๙"/>
          <w:spacing w:val="-8"/>
          <w:sz w:val="32"/>
          <w:szCs w:val="32"/>
          <w:cs/>
        </w:rPr>
        <w:t>ดำเนินงาน</w:t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>ตามนโยบายการตรวจราชการของกระทรวงศึกษาธิการ โดยจัดเก็บข้อมูลจากหน่วยงานในสังกัดกระทรวงศึกษาธิการ ดังตาราง</w:t>
      </w:r>
    </w:p>
    <w:tbl>
      <w:tblPr>
        <w:tblW w:w="4901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6478"/>
        <w:gridCol w:w="2674"/>
      </w:tblGrid>
      <w:tr w:rsidR="007E745D" w:rsidRPr="00DC0628" w:rsidTr="007E745D">
        <w:trPr>
          <w:tblHeader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964"/>
                <w:tab w:val="left" w:pos="1304"/>
                <w:tab w:val="left" w:pos="1814"/>
              </w:tabs>
              <w:spacing w:after="0" w:line="240" w:lineRule="auto"/>
              <w:ind w:firstLine="5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964"/>
                <w:tab w:val="left" w:pos="1304"/>
                <w:tab w:val="left" w:pos="1814"/>
              </w:tabs>
              <w:spacing w:after="0" w:line="240" w:lineRule="auto"/>
              <w:ind w:firstLine="5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นโยบาย 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964"/>
                <w:tab w:val="left" w:pos="1304"/>
                <w:tab w:val="left" w:pos="1814"/>
              </w:tabs>
              <w:spacing w:after="0" w:line="240" w:lineRule="auto"/>
              <w:ind w:firstLine="5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หน่วยงานที่จัดเก็บข้อมูล</w:t>
            </w:r>
          </w:p>
        </w:tc>
      </w:tr>
      <w:tr w:rsidR="007E745D" w:rsidRPr="00DC0628" w:rsidTr="007E745D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964"/>
                <w:tab w:val="left" w:pos="1304"/>
                <w:tab w:val="left" w:pos="1814"/>
              </w:tabs>
              <w:spacing w:after="0" w:line="240" w:lineRule="auto"/>
              <w:ind w:firstLine="52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1701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102"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เร่งปฏิรูปการเรียนรู้ทั้งระบบให้สัมพันธ์เชื่อมโยงกัน      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>
            <w:pPr>
              <w:spacing w:after="0" w:line="240" w:lineRule="auto"/>
              <w:ind w:left="70" w:hanging="1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สพป.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ม./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กศน.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อศจ.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สช.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7E745D" w:rsidRPr="00DC0628" w:rsidRDefault="007E745D">
            <w:pPr>
              <w:spacing w:after="0" w:line="240" w:lineRule="auto"/>
              <w:ind w:left="70" w:hanging="1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สกอ.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ร.ร.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สาธิต)</w:t>
            </w:r>
          </w:p>
        </w:tc>
      </w:tr>
      <w:tr w:rsidR="007E745D" w:rsidRPr="00DC0628" w:rsidTr="007E745D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964"/>
                <w:tab w:val="left" w:pos="1304"/>
                <w:tab w:val="left" w:pos="1814"/>
              </w:tabs>
              <w:spacing w:after="0" w:line="240" w:lineRule="auto"/>
              <w:ind w:firstLine="52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1701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102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ปฏิรูประบบผลิตและพัฒนาครู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>
            <w:pPr>
              <w:spacing w:after="0" w:line="240" w:lineRule="auto"/>
              <w:ind w:left="70" w:hanging="1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สพป.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ม./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กศน.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อศจ.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สช.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7E745D" w:rsidRPr="00DC0628" w:rsidRDefault="007E745D">
            <w:pPr>
              <w:spacing w:after="0" w:line="240" w:lineRule="auto"/>
              <w:ind w:left="70" w:hanging="1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สกอ.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ร.ร.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สาธิต)</w:t>
            </w:r>
          </w:p>
        </w:tc>
      </w:tr>
      <w:tr w:rsidR="007E745D" w:rsidRPr="00DC0628" w:rsidTr="007E745D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964"/>
                <w:tab w:val="left" w:pos="1304"/>
                <w:tab w:val="left" w:pos="1814"/>
              </w:tabs>
              <w:spacing w:after="0" w:line="240" w:lineRule="auto"/>
              <w:ind w:firstLine="52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1701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102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เร่งนำเทคโนโลยีสารสนเทศและการสื่อสารมาใช้ในการปฏิรูปการเรียนรู้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>
            <w:pPr>
              <w:spacing w:after="0" w:line="240" w:lineRule="auto"/>
              <w:ind w:left="70" w:hanging="1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สพป.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ม./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กศน.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อศจ.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สช.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7E745D" w:rsidRPr="00DC0628" w:rsidRDefault="007E745D">
            <w:pPr>
              <w:spacing w:after="0" w:line="240" w:lineRule="auto"/>
              <w:ind w:left="70" w:hanging="1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สกอ.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ร.ร.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สาธิต)</w:t>
            </w:r>
          </w:p>
        </w:tc>
      </w:tr>
      <w:tr w:rsidR="007E745D" w:rsidRPr="00DC0628" w:rsidTr="007E745D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964"/>
                <w:tab w:val="left" w:pos="1304"/>
                <w:tab w:val="left" w:pos="1814"/>
              </w:tabs>
              <w:spacing w:after="0" w:line="240" w:lineRule="auto"/>
              <w:ind w:firstLine="52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1701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102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พัฒนาคุณภาพการอาชีวศึกษาให้มีมาตรฐานเทียบได้กับระดับสากล สอดคล้องกับความต้องการของประเทศ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>
            <w:pPr>
              <w:tabs>
                <w:tab w:val="left" w:pos="1701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70" w:hanging="1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อศจ.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สช.</w:t>
            </w:r>
            <w:proofErr w:type="spellEnd"/>
          </w:p>
        </w:tc>
      </w:tr>
      <w:tr w:rsidR="007E745D" w:rsidRPr="00DC0628" w:rsidTr="007E745D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964"/>
                <w:tab w:val="left" w:pos="1304"/>
                <w:tab w:val="left" w:pos="1814"/>
              </w:tabs>
              <w:spacing w:after="0" w:line="240" w:lineRule="auto"/>
              <w:ind w:firstLine="52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1701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102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ส่งเสริมให้เอกชนและทุกภาคส่วนเข้ามาร่วมจัดและสนับสนุนการศึกษามากขึ้น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>
            <w:pPr>
              <w:spacing w:after="0" w:line="240" w:lineRule="auto"/>
              <w:ind w:left="70" w:hanging="1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สพป.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ม./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อศจ.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สช.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7E745D" w:rsidRPr="00DC0628" w:rsidRDefault="007E745D">
            <w:pPr>
              <w:tabs>
                <w:tab w:val="left" w:pos="1701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70" w:hanging="1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สกอ.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ร.ร.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สาธิต)</w:t>
            </w:r>
          </w:p>
        </w:tc>
      </w:tr>
      <w:tr w:rsidR="007E745D" w:rsidRPr="00DC0628" w:rsidTr="007E745D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964"/>
                <w:tab w:val="left" w:pos="1304"/>
                <w:tab w:val="left" w:pos="1814"/>
              </w:tabs>
              <w:spacing w:after="0" w:line="240" w:lineRule="auto"/>
              <w:ind w:firstLine="52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1701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102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เพิ่มและกระจายโอกาสทางการศึกษาอย่างมีคุณภาพ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>
            <w:pPr>
              <w:tabs>
                <w:tab w:val="left" w:pos="1701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firstLine="5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กศน.</w:t>
            </w:r>
            <w:proofErr w:type="spellEnd"/>
          </w:p>
        </w:tc>
      </w:tr>
      <w:tr w:rsidR="007E745D" w:rsidRPr="00DC0628" w:rsidTr="007E745D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964"/>
                <w:tab w:val="left" w:pos="1304"/>
                <w:tab w:val="left" w:pos="1814"/>
              </w:tabs>
              <w:spacing w:after="0" w:line="240" w:lineRule="auto"/>
              <w:ind w:firstLine="52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02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พัฒนาการศึกษาในจังหวัดชายแดนภาคใต้  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>
            <w:pPr>
              <w:tabs>
                <w:tab w:val="left" w:pos="1701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firstLine="52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 จังหวัดชายแดนภาคใต้ 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สพป.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ม./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กศน.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อศจ.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สช.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7E745D" w:rsidRPr="00DC0628" w:rsidRDefault="007E745D">
            <w:pPr>
              <w:tabs>
                <w:tab w:val="left" w:pos="1701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firstLine="5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สกอ.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ร.ร.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สาธิต)</w:t>
            </w:r>
          </w:p>
        </w:tc>
      </w:tr>
    </w:tbl>
    <w:p w:rsidR="007E745D" w:rsidRPr="00DC0628" w:rsidRDefault="007E745D" w:rsidP="007E745D">
      <w:pPr>
        <w:spacing w:before="120" w:after="0"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</w:t>
      </w:r>
      <w:r w:rsidRPr="00DC0628">
        <w:rPr>
          <w:rFonts w:ascii="TH SarabunIT๙" w:hAnsi="TH SarabunIT๙" w:cs="TH SarabunIT๙"/>
          <w:sz w:val="32"/>
          <w:szCs w:val="32"/>
        </w:rPr>
        <w:t>:    1</w:t>
      </w:r>
      <w:r w:rsidRPr="00DC0628">
        <w:rPr>
          <w:rFonts w:ascii="TH SarabunIT๙" w:hAnsi="TH SarabunIT๙" w:cs="TH SarabunIT๙"/>
          <w:sz w:val="32"/>
          <w:szCs w:val="32"/>
          <w:cs/>
        </w:rPr>
        <w:t>)</w:t>
      </w:r>
      <w:r w:rsidRPr="00DC0628">
        <w:rPr>
          <w:rFonts w:ascii="TH SarabunIT๙" w:hAnsi="TH SarabunIT๙" w:cs="TH SarabunIT๙"/>
          <w:sz w:val="32"/>
          <w:szCs w:val="32"/>
        </w:rPr>
        <w:t xml:space="preserve">  </w:t>
      </w:r>
      <w:r w:rsidRPr="00DC0628">
        <w:rPr>
          <w:rFonts w:ascii="TH SarabunIT๙" w:hAnsi="TH SarabunIT๙" w:cs="TH SarabunIT๙"/>
          <w:sz w:val="32"/>
          <w:szCs w:val="32"/>
          <w:cs/>
        </w:rPr>
        <w:t>ขอให้หน่วยรับตรวจกรอกข้อมูลภาพรวมเฉพาะนโยบายที่เกี่ยวข้อง ดังตาราง</w:t>
      </w:r>
    </w:p>
    <w:p w:rsidR="007E745D" w:rsidRPr="00DC0628" w:rsidRDefault="007E745D" w:rsidP="007E74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 xml:space="preserve">             2</w:t>
      </w:r>
      <w:r w:rsidRPr="00DC0628">
        <w:rPr>
          <w:rFonts w:ascii="TH SarabunIT๙" w:hAnsi="TH SarabunIT๙" w:cs="TH SarabunIT๙"/>
          <w:sz w:val="32"/>
          <w:szCs w:val="32"/>
          <w:cs/>
        </w:rPr>
        <w:t>)</w:t>
      </w:r>
      <w:r w:rsidRPr="00DC0628">
        <w:rPr>
          <w:rFonts w:ascii="TH SarabunIT๙" w:hAnsi="TH SarabunIT๙" w:cs="TH SarabunIT๙"/>
          <w:sz w:val="32"/>
          <w:szCs w:val="32"/>
        </w:rPr>
        <w:t xml:space="preserve">  </w:t>
      </w:r>
      <w:r w:rsidRPr="00DC0628">
        <w:rPr>
          <w:rFonts w:ascii="TH SarabunIT๙" w:hAnsi="TH SarabunIT๙" w:cs="TH SarabunIT๙"/>
          <w:sz w:val="32"/>
          <w:szCs w:val="32"/>
          <w:cs/>
        </w:rPr>
        <w:t>สำหรับ 3 จังหวัดชายแดนภาคใต้ กรอกข้อมูลภาพรวมทุกนโยบายที่เกี่ยวข้อง</w:t>
      </w: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</w:r>
    </w:p>
    <w:p w:rsidR="007E745D" w:rsidRPr="00DC0628" w:rsidRDefault="007E745D" w:rsidP="007E745D">
      <w:pPr>
        <w:spacing w:before="240" w:after="0" w:line="240" w:lineRule="auto"/>
        <w:ind w:left="567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 xml:space="preserve">     3.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สำนักงานศึกษาธิการภาค 1- 3  รวบรวมและสรุปวิเคราะห์ประมวลผลภาพรวม  เสนอ 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ผตร.</w:t>
      </w:r>
      <w:proofErr w:type="spellEnd"/>
      <w:r w:rsidRPr="00DC0628">
        <w:rPr>
          <w:rFonts w:ascii="TH SarabunIT๙" w:hAnsi="TH SarabunIT๙" w:cs="TH SarabunIT๙"/>
          <w:sz w:val="32"/>
          <w:szCs w:val="32"/>
          <w:cs/>
        </w:rPr>
        <w:t xml:space="preserve">ศธ. </w:t>
      </w:r>
    </w:p>
    <w:p w:rsidR="007E745D" w:rsidRPr="00DC0628" w:rsidRDefault="007E745D" w:rsidP="007E745D">
      <w:pPr>
        <w:spacing w:after="0" w:line="240" w:lineRule="auto"/>
        <w:ind w:right="-115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ที่รับผิดชอบในแต่ละเขตตรวจราชการ เพื่อเสนอรัฐมนตรีว่าการกระทรวงศึกษาธิการ และจัดส่งให้ 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สตผ.สป.</w:t>
      </w:r>
      <w:proofErr w:type="spellEnd"/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     เพื่อสรุปภาพรวมเสนอคณะกรรมการติดตาม ตรวจสอบและประเมินผลการจัดการศึกษาของกระทรวงศึกษาธิการ</w:t>
      </w:r>
    </w:p>
    <w:p w:rsidR="007E745D" w:rsidRPr="00DC0628" w:rsidRDefault="007E745D" w:rsidP="007E745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E745D" w:rsidRPr="00DC0628" w:rsidRDefault="007E745D" w:rsidP="007E745D">
      <w:pPr>
        <w:spacing w:after="0" w:line="240" w:lineRule="auto"/>
        <w:ind w:right="-569" w:firstLine="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7E745D" w:rsidRPr="00DC0628" w:rsidRDefault="007E745D" w:rsidP="007E74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E745D" w:rsidRPr="00DC0628" w:rsidRDefault="007E745D" w:rsidP="007E74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82AB6" w:rsidRPr="00DC0628" w:rsidRDefault="00082AB6" w:rsidP="007E74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82AB6" w:rsidRDefault="00082AB6" w:rsidP="007E745D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DC0628" w:rsidRPr="00DC0628" w:rsidRDefault="00DC0628" w:rsidP="007E74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82AB6" w:rsidRPr="00DC0628" w:rsidRDefault="00082AB6" w:rsidP="007E74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097E" w:rsidRPr="00DC0628" w:rsidRDefault="005C097E" w:rsidP="007E74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E745D" w:rsidRPr="00DC0628" w:rsidRDefault="007E745D" w:rsidP="007E74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แบบเก็บข้อมูล</w:t>
      </w:r>
    </w:p>
    <w:p w:rsidR="007E745D" w:rsidRPr="00DC0628" w:rsidRDefault="007E745D" w:rsidP="007E74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การตรวจราชการและติดตามประเมินผล ของผู้ตรวจราชการกระทรวงศึกษาธิการ</w:t>
      </w:r>
    </w:p>
    <w:p w:rsidR="007E745D" w:rsidRPr="00DC0628" w:rsidRDefault="007E745D" w:rsidP="007E74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กรณีปกติ รอบที่ 2 ประจำปีงบประมาณ พ.ศ. 255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>7</w:t>
      </w:r>
    </w:p>
    <w:p w:rsidR="007E745D" w:rsidRPr="00DC0628" w:rsidRDefault="007E745D" w:rsidP="007E745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>-------------------------------------------</w:t>
      </w:r>
    </w:p>
    <w:p w:rsidR="007E745D" w:rsidRPr="00DC0628" w:rsidRDefault="007E745D" w:rsidP="007E745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DC0628" w:rsidP="007E745D">
      <w:pPr>
        <w:spacing w:before="120"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ฯลฯ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นโยบายที่ 2 ปฏิรูประบบผลิตและพัฒนาครู</w:t>
      </w:r>
    </w:p>
    <w:p w:rsidR="007E745D" w:rsidRPr="00DC0628" w:rsidRDefault="007E745D" w:rsidP="007E745D">
      <w:pPr>
        <w:spacing w:before="120" w:after="0" w:line="240" w:lineRule="auto"/>
        <w:ind w:firstLine="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    </w:t>
      </w:r>
      <w:r w:rsidRPr="00DC062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  <w:t>ประเด็นการตรวจ</w:t>
      </w:r>
    </w:p>
    <w:p w:rsidR="007E745D" w:rsidRPr="00DC0628" w:rsidRDefault="007E745D" w:rsidP="007E745D">
      <w:pPr>
        <w:spacing w:after="0" w:line="240" w:lineRule="auto"/>
        <w:ind w:left="567" w:firstLine="567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-  </w:t>
      </w:r>
      <w:r w:rsidRPr="00DC062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การพัฒนาครู</w:t>
      </w:r>
    </w:p>
    <w:p w:rsidR="007E745D" w:rsidRPr="00DC0628" w:rsidRDefault="007E745D" w:rsidP="007E745D">
      <w:pPr>
        <w:spacing w:before="120" w:after="0" w:line="240" w:lineRule="auto"/>
        <w:ind w:firstLine="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    </w:t>
      </w:r>
      <w:r w:rsidRPr="00DC062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  <w:t>ประเด็นคำถาม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color w:val="FF0000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   </w:t>
      </w:r>
      <w:r w:rsidRPr="00DC0628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DC0628">
        <w:rPr>
          <w:rFonts w:ascii="TH SarabunIT๙" w:hAnsi="TH SarabunIT๙" w:cs="TH SarabunIT๙"/>
          <w:color w:val="FF0000"/>
          <w:sz w:val="32"/>
          <w:szCs w:val="32"/>
        </w:rPr>
        <w:t xml:space="preserve">   </w:t>
      </w:r>
      <w:r w:rsidRPr="00DC0628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color w:val="FF0000"/>
          <w:sz w:val="32"/>
          <w:szCs w:val="32"/>
          <w:cs/>
        </w:rPr>
        <w:tab/>
        <w:t>2.1 จำนวนและร้อยละของครูที่ขาดแคลน ปีการศึกษา 2556 - 2557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0"/>
        <w:gridCol w:w="1134"/>
        <w:gridCol w:w="1275"/>
        <w:gridCol w:w="851"/>
        <w:gridCol w:w="1276"/>
        <w:gridCol w:w="1275"/>
        <w:gridCol w:w="851"/>
        <w:gridCol w:w="1701"/>
      </w:tblGrid>
      <w:tr w:rsidR="007E745D" w:rsidRPr="00DC0628" w:rsidTr="001D01CE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สังกัด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ปีการศึกษา </w:t>
            </w: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2556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ปีการศึกษา </w:t>
            </w: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2557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+</w:t>
            </w: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เพิ่ม/-ลด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(คิดเป็น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ร้อยละ)</w:t>
            </w:r>
          </w:p>
        </w:tc>
      </w:tr>
      <w:tr w:rsidR="007E745D" w:rsidRPr="00DC0628" w:rsidTr="001D01C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จำนวนครูตามกรอบอัตรากำลัง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จำนวนอัตราครูที่ขาด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จำนวนครูตามกรอบอัตรากำลัง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จำนวนอัตราครูที่ขาด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สพป.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B42A22" w:rsidP="00B42A22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1362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B42A22" w:rsidP="00B42A22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B42A22" w:rsidP="00B42A22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B42A22" w:rsidP="00B42A22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1085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B42A22" w:rsidP="00B42A22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B42A22" w:rsidP="00B42A22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745D" w:rsidRPr="00DC0628" w:rsidRDefault="00B42A22" w:rsidP="00B42A22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-</w:t>
            </w: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สพ</w:t>
            </w:r>
            <w:proofErr w:type="spellEnd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ม.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กศน.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อศจ.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สช.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สกอ.</w:t>
            </w:r>
            <w:proofErr w:type="spellEnd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</w:t>
            </w: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ร.ร.</w:t>
            </w:r>
            <w:proofErr w:type="spellEnd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สาธิต)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:rsidR="00AB5AC9" w:rsidRPr="00DC0628" w:rsidRDefault="00AB5AC9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before="120" w:after="0" w:line="240" w:lineRule="auto"/>
        <w:ind w:firstLine="0"/>
        <w:rPr>
          <w:rFonts w:ascii="TH SarabunIT๙" w:hAnsi="TH SarabunIT๙" w:cs="TH SarabunIT๙"/>
          <w:color w:val="FF0000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before="120" w:after="0" w:line="240" w:lineRule="auto"/>
        <w:ind w:firstLine="0"/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</w:pPr>
      <w:r w:rsidRPr="00DC0628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color w:val="FF0000"/>
          <w:sz w:val="32"/>
          <w:szCs w:val="32"/>
        </w:rPr>
        <w:t xml:space="preserve">   </w:t>
      </w:r>
      <w:r w:rsidRPr="00DC0628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DC0628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DC0628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DC0628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DC0628">
        <w:rPr>
          <w:rFonts w:ascii="TH SarabunIT๙" w:hAnsi="TH SarabunIT๙" w:cs="TH SarabunIT๙"/>
          <w:color w:val="FF0000"/>
          <w:spacing w:val="-4"/>
          <w:sz w:val="32"/>
          <w:szCs w:val="32"/>
        </w:rPr>
        <w:t xml:space="preserve">2.2. </w:t>
      </w:r>
      <w:r w:rsidRPr="00DC0628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จำนวนบุคลากรที่จ้างเพื่อทดแทนข้าราชการครูที่ขาด  ปีการศึกษา 255</w:t>
      </w:r>
      <w:r w:rsidRPr="00DC0628">
        <w:rPr>
          <w:rFonts w:ascii="TH SarabunIT๙" w:hAnsi="TH SarabunIT๙" w:cs="TH SarabunIT๙"/>
          <w:color w:val="FF0000"/>
          <w:spacing w:val="-4"/>
          <w:sz w:val="32"/>
          <w:szCs w:val="32"/>
        </w:rPr>
        <w:t xml:space="preserve">7  </w:t>
      </w:r>
      <w:r w:rsidRPr="00DC0628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จำแนกเป็นรายวิชา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C0628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สายสามัญ</w:t>
      </w:r>
    </w:p>
    <w:tbl>
      <w:tblPr>
        <w:tblW w:w="99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993"/>
        <w:gridCol w:w="1277"/>
        <w:gridCol w:w="993"/>
        <w:gridCol w:w="1418"/>
        <w:gridCol w:w="1135"/>
        <w:gridCol w:w="1277"/>
        <w:gridCol w:w="1277"/>
      </w:tblGrid>
      <w:tr w:rsidR="007E745D" w:rsidRPr="00DC0628" w:rsidTr="00B42A22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สังกัด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จำนวนครูที่ขาด</w:t>
            </w:r>
          </w:p>
        </w:tc>
        <w:tc>
          <w:tcPr>
            <w:tcW w:w="73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จำนวนครูที่จ้างจำแนกรายวิชา</w:t>
            </w:r>
          </w:p>
        </w:tc>
      </w:tr>
      <w:tr w:rsidR="007E745D" w:rsidRPr="00DC0628" w:rsidTr="00B42A22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อังกฤษ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อื่นๆ (ระบุ)</w:t>
            </w:r>
          </w:p>
        </w:tc>
      </w:tr>
      <w:tr w:rsidR="00B42A22" w:rsidRPr="00DC0628" w:rsidTr="00B42A2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A22" w:rsidRPr="00DC0628" w:rsidRDefault="00B42A22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สพป.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287C77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287C77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287C77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287C77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-</w:t>
            </w:r>
          </w:p>
        </w:tc>
      </w:tr>
      <w:tr w:rsidR="00B42A22" w:rsidRPr="00DC0628" w:rsidTr="00B42A2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A22" w:rsidRPr="00DC0628" w:rsidRDefault="00B42A22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สพ</w:t>
            </w:r>
            <w:proofErr w:type="spellEnd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ม.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B42A22" w:rsidRPr="00DC0628" w:rsidTr="00B42A2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A22" w:rsidRPr="00DC0628" w:rsidRDefault="00B42A22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กศน.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B42A22" w:rsidRPr="00DC0628" w:rsidTr="00B42A2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A22" w:rsidRPr="00DC0628" w:rsidRDefault="00B42A22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อศจ.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B42A22" w:rsidRPr="00DC0628" w:rsidTr="00B42A2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A22" w:rsidRPr="00DC0628" w:rsidRDefault="00B42A22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สช.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B42A22" w:rsidRPr="00DC0628" w:rsidTr="00B42A2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A22" w:rsidRPr="00DC0628" w:rsidRDefault="00B42A22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สกอ.</w:t>
            </w:r>
            <w:proofErr w:type="spellEnd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</w:t>
            </w: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ร.ร.</w:t>
            </w:r>
            <w:proofErr w:type="spellEnd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สาธิต)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:rsidR="007E745D" w:rsidRPr="00DC0628" w:rsidRDefault="007E745D" w:rsidP="00AB5AC9">
      <w:pPr>
        <w:spacing w:after="0" w:line="240" w:lineRule="auto"/>
        <w:ind w:firstLine="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7E745D" w:rsidRPr="00DC0628" w:rsidRDefault="007E745D" w:rsidP="007E745D">
      <w:pPr>
        <w:spacing w:after="0" w:line="240" w:lineRule="auto"/>
        <w:ind w:firstLine="36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สายอาชีพ</w:t>
      </w:r>
    </w:p>
    <w:tbl>
      <w:tblPr>
        <w:tblW w:w="99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993"/>
        <w:gridCol w:w="1277"/>
        <w:gridCol w:w="1135"/>
        <w:gridCol w:w="1418"/>
        <w:gridCol w:w="1277"/>
        <w:gridCol w:w="1418"/>
        <w:gridCol w:w="852"/>
      </w:tblGrid>
      <w:tr w:rsidR="007E745D" w:rsidRPr="00DC0628" w:rsidTr="001D01CE">
        <w:trPr>
          <w:trHeight w:val="61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สังกัด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จำนวนครูที่ขาด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จำนวนครูที่จ้างจำแนกรายกลุ่มวิชาชีพ</w:t>
            </w:r>
          </w:p>
        </w:tc>
      </w:tr>
      <w:tr w:rsidR="007E745D" w:rsidRPr="00DC0628" w:rsidTr="001D01CE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คหกรรม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ศิลปกรรม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อุตสาหกรรม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เกษตรกรรม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พาณิชยก</w:t>
            </w: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รรม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อื่นๆ(ระบุ)</w:t>
            </w: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lastRenderedPageBreak/>
              <w:t>สพป.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สพ</w:t>
            </w:r>
            <w:proofErr w:type="spellEnd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ม.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กศน.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อศจ.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สช.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สกอ.</w:t>
            </w:r>
            <w:proofErr w:type="spellEnd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</w:t>
            </w: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ร.ร.</w:t>
            </w:r>
            <w:proofErr w:type="spellEnd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สาธิต)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spacing w:before="120" w:after="0" w:line="240" w:lineRule="auto"/>
        <w:ind w:left="1134" w:firstLine="567"/>
        <w:jc w:val="both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DC0628">
        <w:rPr>
          <w:rFonts w:ascii="TH SarabunIT๙" w:hAnsi="TH SarabunIT๙" w:cs="TH SarabunIT๙"/>
          <w:color w:val="FF0000"/>
          <w:sz w:val="32"/>
          <w:szCs w:val="32"/>
          <w:cs/>
        </w:rPr>
        <w:t>(1)  ผลการดำเนินงาน/ สภาพความสำเร็จ  ในการแก้ปัญหาครูขาดแคลน</w:t>
      </w:r>
    </w:p>
    <w:p w:rsidR="007E745D" w:rsidRPr="00DC0628" w:rsidRDefault="007E745D" w:rsidP="00B42A22">
      <w:pPr>
        <w:ind w:firstLine="144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DC062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>สำนักงานเขตพื้นที่การศึกษาประถมศึกษาพัทลุง  เขต  2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</w:rPr>
        <w:t xml:space="preserve">   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>ได้ดำเนินการจัดทำแผนอัตรากำลังอย่างเป็นระบบในการวิเคราะห์และคาดคะเนเกี่ยวกับความต้องการอัตรากำลัง เพื่อจะได้มีการสรรหาบุคลากร ให้ตรงกับความต้องการ ในจำนวนและสมรรถนะที่เหมาะสมมาปฏิบัติงานในเวลาที่ต้องการ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>โดยมีแผนการใช้และพัฒนากำลังคนเหล่านั้นอย่างมีประสิทธิภาพอย่างต่อเนื่อง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>ทั้งนี้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</w:rPr>
        <w:t xml:space="preserve">    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>เพื่อพัฒนาและธำรงรักษากำลังคนที่เหมาะสมไว้กับองค์กรอย่างต่อเนื่อง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</w:rPr>
        <w:t xml:space="preserve">  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>เป็นไปตามมาตรา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</w:rPr>
        <w:t xml:space="preserve"> 20 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,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</w:rPr>
        <w:t xml:space="preserve"> 23 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>(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</w:rPr>
        <w:t>1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>) , (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</w:rPr>
        <w:t>7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>แห่งพระราชบัญญัติระเบียบข้าราชการครูและบุคลากรทางการศึกษา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>พ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</w:rPr>
        <w:t>.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>ศ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</w:rPr>
        <w:t xml:space="preserve">.2547 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รวมทั้งเป็นการดำเนินการนำแผนกลยุทธ์การบริหารบุคคล สำนักงานเขตพื้นที่การศึกษาพัทลุงเขต 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</w:rPr>
        <w:t xml:space="preserve">2   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>ไปปฏิบัติ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</w:rPr>
        <w:br/>
      </w:r>
      <w:r w:rsidR="00AB5AC9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</w:t>
      </w:r>
      <w:r w:rsidR="00AB5AC9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AB5AC9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   </w:t>
      </w:r>
      <w:r w:rsidRPr="00DC0628">
        <w:rPr>
          <w:rFonts w:ascii="TH SarabunIT๙" w:hAnsi="TH SarabunIT๙" w:cs="TH SarabunIT๙"/>
          <w:color w:val="FF0000"/>
          <w:sz w:val="32"/>
          <w:szCs w:val="32"/>
          <w:cs/>
        </w:rPr>
        <w:t>(2)  ปัญหาอุปสรรค</w:t>
      </w:r>
    </w:p>
    <w:p w:rsidR="00892C72" w:rsidRPr="00DC0628" w:rsidRDefault="007E745D" w:rsidP="00892C72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DC062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</w:t>
      </w:r>
      <w:r w:rsidR="00892C7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</w:t>
      </w:r>
      <w:r w:rsidRPr="00DC062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892C7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สำนักงานเขตพื้นที่การศึกษาประถมศึกษาพัทลุง  เขต  2</w:t>
      </w:r>
      <w:r w:rsidR="00892C72" w:rsidRPr="00DC0628">
        <w:rPr>
          <w:rFonts w:ascii="TH SarabunIT๙" w:hAnsi="TH SarabunIT๙" w:cs="TH SarabunIT๙"/>
          <w:color w:val="FF0000"/>
          <w:sz w:val="32"/>
          <w:szCs w:val="32"/>
        </w:rPr>
        <w:t xml:space="preserve">   </w:t>
      </w:r>
      <w:r w:rsidR="00892C7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มีโรงเรียนที่มี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จำนวนครูไม่ครบชั้น </w:t>
      </w:r>
      <w:r w:rsidR="00892C7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จำนวน </w:t>
      </w:r>
      <w:r w:rsidR="00892C72" w:rsidRPr="00DC0628">
        <w:rPr>
          <w:rFonts w:ascii="TH SarabunIT๙" w:hAnsi="TH SarabunIT๙" w:cs="TH SarabunIT๙"/>
          <w:color w:val="FF0000"/>
          <w:sz w:val="32"/>
          <w:szCs w:val="32"/>
        </w:rPr>
        <w:t xml:space="preserve">22  </w:t>
      </w:r>
      <w:r w:rsidR="00892C7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โรง  แต่เป็นโรงเรียนที่มีอัตรากำลังครูเกินเกณฑ์ จำนวน  </w:t>
      </w:r>
      <w:r w:rsidR="00892C72" w:rsidRPr="00DC0628">
        <w:rPr>
          <w:rFonts w:ascii="TH SarabunIT๙" w:hAnsi="TH SarabunIT๙" w:cs="TH SarabunIT๙"/>
          <w:color w:val="FF0000"/>
          <w:sz w:val="32"/>
          <w:szCs w:val="32"/>
        </w:rPr>
        <w:t xml:space="preserve">18 </w:t>
      </w:r>
      <w:r w:rsidR="00892C7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โรง 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892C7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>และ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>โรงเรียนขนาดเล็กได้รับอัตราครูตามสัดส่วนของนักเรียน</w:t>
      </w:r>
      <w:r w:rsidR="00892C7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โดยมิได้คำนึงถึงจำนวนชั้นและจำนวนสาระวิชาที่มีในหลักสูตรแต่อย่างใด ปัจจัยนี้มีผลกระทบต่อคุณภาพการศึกษามากที่สุด โดยเฉพาะอย่างยิ่งการมีครูไม่ครบชั้นทำให้ครูดูแลนักเรียนไม่ทั่วถึง และการมีครูไม่ครบสาระวิชาทำให้ครูต้องสอนในวิชาที่ตนเองไม่มีความเชี่ยวชาญ</w:t>
      </w:r>
    </w:p>
    <w:p w:rsidR="007E745D" w:rsidRPr="00DC0628" w:rsidRDefault="00892C72" w:rsidP="00892C72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DC062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        </w:t>
      </w:r>
      <w:r w:rsidR="007E745D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>(</w:t>
      </w:r>
      <w:r w:rsidR="007E745D" w:rsidRPr="00DC0628">
        <w:rPr>
          <w:rFonts w:ascii="TH SarabunIT๙" w:hAnsi="TH SarabunIT๙" w:cs="TH SarabunIT๙"/>
          <w:color w:val="FF0000"/>
          <w:sz w:val="32"/>
          <w:szCs w:val="32"/>
        </w:rPr>
        <w:t>3</w:t>
      </w:r>
      <w:r w:rsidR="007E745D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>)  ข้อเสนอแนะ</w:t>
      </w:r>
    </w:p>
    <w:p w:rsidR="00DC0628" w:rsidRPr="00DC0628" w:rsidRDefault="00DC0628" w:rsidP="00DC0628">
      <w:pPr>
        <w:ind w:firstLine="1440"/>
        <w:rPr>
          <w:rFonts w:ascii="TH SarabunIT๙" w:eastAsia="AngsanaNew" w:hAnsi="TH SarabunIT๙" w:cs="TH SarabunIT๙"/>
          <w:color w:val="FF0000"/>
          <w:sz w:val="32"/>
          <w:szCs w:val="32"/>
        </w:rPr>
      </w:pPr>
      <w:r w:rsidRPr="00DC0628">
        <w:rPr>
          <w:rFonts w:ascii="TH SarabunIT๙" w:eastAsia="AngsanaNew-Bold" w:hAnsi="TH SarabunIT๙" w:cs="TH SarabunIT๙"/>
          <w:color w:val="FF0000"/>
          <w:sz w:val="32"/>
          <w:szCs w:val="32"/>
        </w:rPr>
        <w:t xml:space="preserve">  </w:t>
      </w:r>
      <w:r w:rsidRPr="00DC0628">
        <w:rPr>
          <w:rFonts w:ascii="TH SarabunIT๙" w:eastAsia="AngsanaNew" w:hAnsi="TH SarabunIT๙" w:cs="TH SarabunIT๙"/>
          <w:color w:val="FF0000"/>
          <w:sz w:val="32"/>
          <w:szCs w:val="32"/>
          <w:cs/>
        </w:rPr>
        <w:t>เกณฑ์มาตรฐานอัตรากำลังข้าราชการครูและบุคลากรทางการศึกษาใช้มาเป็นระยะเวลานานแล้ว เห็นควรปรับปรุงให้เหมาะสมกับสภาพความเปลี่ยนแปลง และความจำเป็นในปัจจุบัน</w:t>
      </w:r>
      <w:r w:rsidRPr="00DC0628">
        <w:rPr>
          <w:rFonts w:ascii="TH SarabunIT๙" w:eastAsia="AngsanaNew" w:hAnsi="TH SarabunIT๙" w:cs="TH SarabunIT๙"/>
          <w:color w:val="FF0000"/>
          <w:sz w:val="32"/>
          <w:szCs w:val="32"/>
        </w:rPr>
        <w:t xml:space="preserve"> </w:t>
      </w:r>
      <w:r w:rsidRPr="00DC0628">
        <w:rPr>
          <w:rFonts w:ascii="TH SarabunIT๙" w:eastAsia="AngsanaNew" w:hAnsi="TH SarabunIT๙" w:cs="TH SarabunIT๙"/>
          <w:color w:val="FF0000"/>
          <w:sz w:val="32"/>
          <w:szCs w:val="32"/>
          <w:cs/>
        </w:rPr>
        <w:t>ดังนี้</w:t>
      </w:r>
    </w:p>
    <w:p w:rsidR="00DC0628" w:rsidRPr="00DC0628" w:rsidRDefault="00DC0628" w:rsidP="00DC0628">
      <w:pPr>
        <w:ind w:firstLine="1440"/>
        <w:rPr>
          <w:rFonts w:ascii="TH SarabunIT๙" w:eastAsia="AngsanaNew" w:hAnsi="TH SarabunIT๙" w:cs="TH SarabunIT๙"/>
          <w:color w:val="FF0000"/>
          <w:sz w:val="32"/>
          <w:szCs w:val="32"/>
        </w:rPr>
      </w:pPr>
      <w:r w:rsidRPr="00DC0628">
        <w:rPr>
          <w:rFonts w:ascii="TH SarabunIT๙" w:eastAsia="AngsanaNew" w:hAnsi="TH SarabunIT๙" w:cs="TH SarabunIT๙"/>
          <w:color w:val="FF0000"/>
          <w:sz w:val="32"/>
          <w:szCs w:val="32"/>
          <w:cs/>
        </w:rPr>
        <w:t xml:space="preserve">      </w:t>
      </w:r>
      <w:r w:rsidRPr="00DC0628">
        <w:rPr>
          <w:rFonts w:ascii="TH SarabunIT๙" w:eastAsia="AngsanaNew" w:hAnsi="TH SarabunIT๙" w:cs="TH SarabunIT๙"/>
          <w:color w:val="FF0000"/>
          <w:sz w:val="32"/>
          <w:szCs w:val="32"/>
        </w:rPr>
        <w:t xml:space="preserve">2.1  </w:t>
      </w:r>
      <w:r w:rsidRPr="00DC0628">
        <w:rPr>
          <w:rFonts w:ascii="TH SarabunIT๙" w:eastAsia="AngsanaNew" w:hAnsi="TH SarabunIT๙" w:cs="TH SarabunIT๙"/>
          <w:color w:val="FF0000"/>
          <w:sz w:val="32"/>
          <w:szCs w:val="32"/>
          <w:cs/>
        </w:rPr>
        <w:t xml:space="preserve"> ระดับมัธยมศึกษา  ให้คำนึงสภาพอัตรากำลังในสภาพความเป็นจริงในแต่ละโรงเรียนประกอบด้วย เนื่องจาก โรงเรียนบางโรง อาจจะมีอัตรากำลังพอดีเกณฑ์ หรือ เกินเกณฑ์ แต่ยังมีความขาดแคลนในสาขาวิชาเอก </w:t>
      </w:r>
    </w:p>
    <w:p w:rsidR="00DC0628" w:rsidRPr="00DC0628" w:rsidRDefault="00DC0628" w:rsidP="00DC0628">
      <w:pPr>
        <w:ind w:firstLine="1440"/>
        <w:rPr>
          <w:rFonts w:ascii="TH SarabunIT๙" w:eastAsia="AngsanaNew" w:hAnsi="TH SarabunIT๙" w:cs="TH SarabunIT๙" w:hint="cs"/>
          <w:color w:val="FF0000"/>
          <w:sz w:val="32"/>
          <w:szCs w:val="32"/>
          <w:cs/>
        </w:rPr>
      </w:pPr>
      <w:r w:rsidRPr="00DC0628">
        <w:rPr>
          <w:rFonts w:ascii="TH SarabunIT๙" w:eastAsia="AngsanaNew" w:hAnsi="TH SarabunIT๙" w:cs="TH SarabunIT๙"/>
          <w:color w:val="FF0000"/>
          <w:sz w:val="32"/>
          <w:szCs w:val="32"/>
        </w:rPr>
        <w:t xml:space="preserve">      2.2  </w:t>
      </w:r>
      <w:r w:rsidRPr="00DC0628">
        <w:rPr>
          <w:rFonts w:ascii="TH SarabunIT๙" w:eastAsia="AngsanaNew" w:hAnsi="TH SarabunIT๙" w:cs="TH SarabunIT๙"/>
          <w:color w:val="FF0000"/>
          <w:sz w:val="32"/>
          <w:szCs w:val="32"/>
          <w:cs/>
        </w:rPr>
        <w:t xml:space="preserve">ปรับปรุงสูตรคำนวณอัตรากำลังโรงเรียนขนาดเล็ก ที่มีอัตรากำลัง ต่ำกว่า </w:t>
      </w:r>
      <w:r w:rsidRPr="00DC0628">
        <w:rPr>
          <w:rFonts w:ascii="TH SarabunIT๙" w:eastAsia="AngsanaNew" w:hAnsi="TH SarabunIT๙" w:cs="TH SarabunIT๙"/>
          <w:color w:val="FF0000"/>
          <w:sz w:val="32"/>
          <w:szCs w:val="32"/>
        </w:rPr>
        <w:t xml:space="preserve">120 </w:t>
      </w:r>
      <w:r w:rsidRPr="00DC0628">
        <w:rPr>
          <w:rFonts w:ascii="TH SarabunIT๙" w:eastAsia="AngsanaNew" w:hAnsi="TH SarabunIT๙" w:cs="TH SarabunIT๙"/>
          <w:color w:val="FF0000"/>
          <w:sz w:val="32"/>
          <w:szCs w:val="32"/>
          <w:cs/>
        </w:rPr>
        <w:t>คนลงมา  โดยให้มีอัตรากำลังครูครบชั้นเรียน เนื่องจากในสภาพการจัดการเรียนการสอนตามความเป็นจริง  ยังไม่จัดการเรียนการสอนแบบรวมชั้นได้ เพราะไม่มีประสิทธิภาพในการเรียนการสอน</w:t>
      </w:r>
    </w:p>
    <w:p w:rsidR="007E745D" w:rsidRPr="00DC0628" w:rsidRDefault="007E745D" w:rsidP="007E745D">
      <w:pPr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2.3.  จำนวนและร้อยละของครูที่ได้รับการพัฒนาตามหลักสูตรที่ต้นสังกัดกำหนด ปีการศึกษา 2556-2557 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0"/>
        <w:gridCol w:w="1134"/>
        <w:gridCol w:w="1275"/>
        <w:gridCol w:w="1134"/>
        <w:gridCol w:w="1134"/>
        <w:gridCol w:w="1276"/>
        <w:gridCol w:w="1134"/>
        <w:gridCol w:w="1276"/>
      </w:tblGrid>
      <w:tr w:rsidR="007E745D" w:rsidRPr="00DC0628" w:rsidTr="001D01CE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ปีการศึกษา 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2556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2557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+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เพิ่ม/-ลด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(คิดเป็นร้อยละ)</w:t>
            </w:r>
          </w:p>
        </w:tc>
      </w:tr>
      <w:tr w:rsidR="007E745D" w:rsidRPr="00DC0628" w:rsidTr="001D01C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จำนวนครูทั้งหมด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จำนวนครู  ที่ได้รับการพัฒนา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จำนวนครูทั้งหมด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จำนวนครู  ที่ได้รับการพัฒนา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สพป.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กศน.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อศจ.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สช.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สกอ.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ร.ร.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สาธิต)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spacing w:after="0" w:line="240" w:lineRule="auto"/>
        <w:ind w:firstLine="567"/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7E745D" w:rsidRPr="00DC0628" w:rsidRDefault="00AB5AC9" w:rsidP="007E745D">
      <w:pPr>
        <w:spacing w:after="0" w:line="240" w:lineRule="auto"/>
        <w:ind w:left="1134" w:firstLine="567"/>
        <w:rPr>
          <w:rFonts w:ascii="TH SarabunIT๙" w:hAnsi="TH SarabunIT๙" w:cs="TH SarabunIT๙"/>
          <w:spacing w:val="-12"/>
          <w:sz w:val="32"/>
          <w:szCs w:val="32"/>
        </w:rPr>
      </w:pPr>
      <w:r w:rsidRPr="00DC0628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</w:t>
      </w:r>
      <w:r w:rsidR="007E745D" w:rsidRPr="00DC0628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(1)  </w:t>
      </w:r>
      <w:r w:rsidR="007E745D" w:rsidRPr="00DC0628">
        <w:rPr>
          <w:rFonts w:ascii="TH SarabunIT๙" w:hAnsi="TH SarabunIT๙" w:cs="TH SarabunIT๙"/>
          <w:spacing w:val="-6"/>
          <w:sz w:val="32"/>
          <w:szCs w:val="32"/>
          <w:cs/>
        </w:rPr>
        <w:t>ผลการดำเนินงาน/สภาพความสำเร็จ ในการพัฒนาครูตามหลักสูตรที่ต้นสังกัดกำหนด</w:t>
      </w:r>
    </w:p>
    <w:p w:rsidR="007E745D" w:rsidRPr="00DC0628" w:rsidRDefault="007E745D" w:rsidP="00AB5AC9">
      <w:pPr>
        <w:spacing w:after="0" w:line="240" w:lineRule="auto"/>
        <w:ind w:left="1134" w:firstLine="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AB5AC9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left="1134" w:firstLine="567"/>
        <w:jc w:val="both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(2)  ปัญหาอุปสรรค</w:t>
      </w:r>
    </w:p>
    <w:p w:rsidR="007E745D" w:rsidRPr="00DC0628" w:rsidRDefault="007E745D" w:rsidP="00AB5AC9">
      <w:pPr>
        <w:spacing w:after="0" w:line="240" w:lineRule="auto"/>
        <w:ind w:left="1134" w:firstLine="0"/>
        <w:jc w:val="right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AB5AC9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left="1134" w:firstLine="567"/>
        <w:jc w:val="both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(</w:t>
      </w:r>
      <w:r w:rsidRPr="00DC0628">
        <w:rPr>
          <w:rFonts w:ascii="TH SarabunIT๙" w:hAnsi="TH SarabunIT๙" w:cs="TH SarabunIT๙"/>
          <w:sz w:val="32"/>
          <w:szCs w:val="32"/>
        </w:rPr>
        <w:t>3</w:t>
      </w:r>
      <w:r w:rsidRPr="00DC0628">
        <w:rPr>
          <w:rFonts w:ascii="TH SarabunIT๙" w:hAnsi="TH SarabunIT๙" w:cs="TH SarabunIT๙"/>
          <w:sz w:val="32"/>
          <w:szCs w:val="32"/>
          <w:cs/>
        </w:rPr>
        <w:t>)  ข้อเสนอแนะ</w:t>
      </w:r>
    </w:p>
    <w:p w:rsidR="007E745D" w:rsidRPr="00DC0628" w:rsidRDefault="00AB5AC9" w:rsidP="007E745D">
      <w:pPr>
        <w:spacing w:after="0" w:line="240" w:lineRule="auto"/>
        <w:ind w:left="1134"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AB5AC9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2.4  หน่วยงาน/สถานศึกษาที่สามารถเป็นแบบอย่างที่ดี </w:t>
      </w:r>
      <w:r w:rsidRPr="00DC0628">
        <w:rPr>
          <w:rFonts w:ascii="TH SarabunIT๙" w:hAnsi="TH SarabunIT๙" w:cs="TH SarabunIT๙"/>
          <w:sz w:val="32"/>
          <w:szCs w:val="32"/>
        </w:rPr>
        <w:t xml:space="preserve">(Best practice) </w:t>
      </w:r>
      <w:r w:rsidRPr="00DC0628">
        <w:rPr>
          <w:rFonts w:ascii="TH SarabunIT๙" w:hAnsi="TH SarabunIT๙" w:cs="TH SarabunIT๙"/>
          <w:sz w:val="32"/>
          <w:szCs w:val="32"/>
          <w:cs/>
        </w:rPr>
        <w:t>ในการดำเนินกิจกรรมและ    มีผลการดำเนินการพัฒนาครู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7"/>
        <w:gridCol w:w="3260"/>
        <w:gridCol w:w="3537"/>
      </w:tblGrid>
      <w:tr w:rsidR="007E745D" w:rsidRPr="00DC0628" w:rsidTr="001D01CE">
        <w:trPr>
          <w:trHeight w:val="72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ชื่อสถานศึกษา/สังกัด/ที่ตั้ง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โครงการ/กิจกรรมและวิธีดำเนินการ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ผลการดำเนินการที่ประสบผลสำเร็จ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………………………………………………..……..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………………………………………………..….....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3.                    ฯลฯ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spacing w:before="120"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</w:t>
      </w:r>
    </w:p>
    <w:p w:rsidR="007E745D" w:rsidRPr="00DC0628" w:rsidRDefault="007E745D" w:rsidP="007E745D">
      <w:pPr>
        <w:spacing w:before="120"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lastRenderedPageBreak/>
        <w:tab/>
        <w:t xml:space="preserve"> </w:t>
      </w:r>
    </w:p>
    <w:p w:rsidR="007E745D" w:rsidRPr="00DC0628" w:rsidRDefault="007E745D" w:rsidP="007E745D">
      <w:pPr>
        <w:spacing w:before="120"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spacing w:before="120" w:after="0" w:line="240" w:lineRule="auto"/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 xml:space="preserve">          2.5 </w:t>
      </w:r>
      <w:r w:rsidRPr="00DC0628">
        <w:rPr>
          <w:rFonts w:ascii="TH SarabunIT๙" w:hAnsi="TH SarabunIT๙" w:cs="TH SarabunIT๙"/>
          <w:sz w:val="32"/>
          <w:szCs w:val="32"/>
          <w:cs/>
        </w:rPr>
        <w:t>การยกระดับคุณภาพการศึกษาด้านการสอน เน้นกระบวนการคิดเชิงระบบ ปลูกฝังคุณธรรม จริยธรรม ความมีวินัย จิตสำนึก  ความเป็นไทยต่อต้านการทุจริต คอรัปชั่น และยึดมั่นในสถาบันชาติ ศาสนา พระมหากษัตริย์ ที่ดำเนินการในปีการศึกษา 2557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3"/>
        <w:gridCol w:w="4467"/>
        <w:gridCol w:w="4867"/>
      </w:tblGrid>
      <w:tr w:rsidR="007E745D" w:rsidRPr="00DC0628" w:rsidTr="001D01CE">
        <w:trPr>
          <w:trHeight w:val="96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</w:t>
            </w:r>
          </w:p>
        </w:tc>
      </w:tr>
      <w:tr w:rsidR="007E745D" w:rsidRPr="00DC0628" w:rsidTr="001D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สพป.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</w:tc>
      </w:tr>
      <w:tr w:rsidR="007E745D" w:rsidRPr="00DC0628" w:rsidTr="001D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</w:tc>
      </w:tr>
      <w:tr w:rsidR="007E745D" w:rsidRPr="00DC0628" w:rsidTr="001D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กศน.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</w:tc>
      </w:tr>
      <w:tr w:rsidR="007E745D" w:rsidRPr="00DC0628" w:rsidTr="001D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อศจ.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</w:tc>
      </w:tr>
      <w:tr w:rsidR="007E745D" w:rsidRPr="00DC0628" w:rsidTr="001D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สช.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</w:tc>
      </w:tr>
      <w:tr w:rsidR="007E745D" w:rsidRPr="00DC0628" w:rsidTr="001D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สกอ.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ร.ร.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สาธิต)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</w:tc>
      </w:tr>
    </w:tbl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นโยบายที่ 3 เร่งนำเทคโนโลยีสารสนเทศและการสื่อสารมาใช้ในการปฏิรูปการเรียนรู้</w:t>
      </w:r>
    </w:p>
    <w:p w:rsidR="007E745D" w:rsidRPr="00DC0628" w:rsidRDefault="007E745D" w:rsidP="007E745D">
      <w:pPr>
        <w:spacing w:before="120" w:after="0" w:line="240" w:lineRule="auto"/>
        <w:ind w:left="567"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ประเด็นการตรวจราชการ</w:t>
      </w:r>
    </w:p>
    <w:p w:rsidR="007E745D" w:rsidRPr="00DC0628" w:rsidRDefault="007E745D" w:rsidP="007E745D">
      <w:pPr>
        <w:spacing w:after="0" w:line="240" w:lineRule="auto"/>
        <w:ind w:left="1134" w:firstLine="56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  การนำเทคโนโลยีสารสนเทศและการสื่อสารมาใช้ในการพัฒนาคุณภาพการเรียนการสอน</w:t>
      </w:r>
    </w:p>
    <w:p w:rsidR="007E745D" w:rsidRPr="00DC0628" w:rsidRDefault="007E745D" w:rsidP="007E745D">
      <w:pPr>
        <w:spacing w:before="120" w:after="0" w:line="240" w:lineRule="auto"/>
        <w:ind w:left="567"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ประเด็นคำถาม</w:t>
      </w:r>
    </w:p>
    <w:p w:rsidR="007E745D" w:rsidRPr="00DC0628" w:rsidRDefault="007E745D" w:rsidP="007E745D">
      <w:pPr>
        <w:spacing w:after="0" w:line="240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 xml:space="preserve">   </w:t>
      </w: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  <w:t xml:space="preserve">3.1 </w:t>
      </w:r>
      <w:r w:rsidRPr="00DC0628">
        <w:rPr>
          <w:rFonts w:ascii="TH SarabunIT๙" w:hAnsi="TH SarabunIT๙" w:cs="TH SarabunIT๙"/>
          <w:sz w:val="32"/>
          <w:szCs w:val="32"/>
          <w:cs/>
        </w:rPr>
        <w:t>จำนวนและร้อยละของครูที่สามารถนำสื่อและเทคโนโลยีสารสนเทศมาใช้ในการจัดการเรียน การสอนได้  ปีการศึกษา 2557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2410"/>
        <w:gridCol w:w="3969"/>
        <w:gridCol w:w="1559"/>
      </w:tblGrid>
      <w:tr w:rsidR="007E745D" w:rsidRPr="00DC0628" w:rsidTr="001D01C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จำนวนครูทั้งหมด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จำนวนครูที่สามารถนำสื่อและเทคโนโลยีสารสนเทศมาใช้ในการจัดการเรียนการสอน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คิดเป็นร้อยละ</w:t>
            </w:r>
          </w:p>
        </w:tc>
      </w:tr>
      <w:tr w:rsidR="007E745D" w:rsidRPr="00DC0628" w:rsidTr="001D01C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สพป.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กศน.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อศจ.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สช.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สกอ.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ร.ร.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สาธิต)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tabs>
          <w:tab w:val="left" w:pos="1134"/>
        </w:tabs>
        <w:spacing w:after="0" w:line="240" w:lineRule="auto"/>
        <w:ind w:left="567" w:firstLine="567"/>
        <w:rPr>
          <w:rFonts w:ascii="TH SarabunIT๙" w:hAnsi="TH SarabunIT๙" w:cs="TH SarabunIT๙"/>
          <w:sz w:val="32"/>
          <w:szCs w:val="32"/>
          <w:cs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</w:p>
    <w:p w:rsidR="007E745D" w:rsidRPr="00DC0628" w:rsidRDefault="007E745D" w:rsidP="007E745D">
      <w:pPr>
        <w:tabs>
          <w:tab w:val="left" w:pos="1134"/>
        </w:tabs>
        <w:spacing w:after="0" w:line="240" w:lineRule="auto"/>
        <w:ind w:left="567"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(1)  ผลการดำเนินงาน/สภาพความสำเร็จ  ในการส่งเสริมให้ครูนำเทคโนโลยีสารสนเทศมาใช้</w:t>
      </w:r>
    </w:p>
    <w:p w:rsidR="007E745D" w:rsidRPr="00DC0628" w:rsidRDefault="007E745D" w:rsidP="007E745D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ในการจัดการเรียนการสอน</w:t>
      </w:r>
    </w:p>
    <w:p w:rsidR="007E745D" w:rsidRPr="00DC0628" w:rsidRDefault="007E745D" w:rsidP="00AB5AC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AB5AC9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="007852E8" w:rsidRPr="00DC06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>(2)  ปัญหาอุปสรรค</w:t>
      </w:r>
    </w:p>
    <w:p w:rsidR="007E745D" w:rsidRPr="00DC0628" w:rsidRDefault="007E745D" w:rsidP="007E745D">
      <w:pPr>
        <w:spacing w:after="0" w:line="240" w:lineRule="auto"/>
        <w:ind w:left="2268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left="1134"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(</w:t>
      </w:r>
      <w:r w:rsidRPr="00DC0628">
        <w:rPr>
          <w:rFonts w:ascii="TH SarabunIT๙" w:hAnsi="TH SarabunIT๙" w:cs="TH SarabunIT๙"/>
          <w:sz w:val="32"/>
          <w:szCs w:val="32"/>
        </w:rPr>
        <w:t>3</w:t>
      </w:r>
      <w:r w:rsidRPr="00DC0628">
        <w:rPr>
          <w:rFonts w:ascii="TH SarabunIT๙" w:hAnsi="TH SarabunIT๙" w:cs="TH SarabunIT๙"/>
          <w:sz w:val="32"/>
          <w:szCs w:val="32"/>
          <w:cs/>
        </w:rPr>
        <w:t>)  ข้อเสนอแนะ</w:t>
      </w:r>
    </w:p>
    <w:p w:rsidR="007E745D" w:rsidRPr="00DC0628" w:rsidRDefault="007E745D" w:rsidP="007852E8">
      <w:pPr>
        <w:spacing w:after="0" w:line="240" w:lineRule="auto"/>
        <w:ind w:left="1701" w:firstLine="0"/>
        <w:jc w:val="right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 xml:space="preserve">     </w:t>
      </w:r>
      <w:r w:rsidRPr="00DC0628">
        <w:rPr>
          <w:rFonts w:ascii="TH SarabunIT๙" w:hAnsi="TH SarabunIT๙" w:cs="TH SarabunIT๙"/>
          <w:sz w:val="32"/>
          <w:szCs w:val="32"/>
        </w:rPr>
        <w:tab/>
        <w:t xml:space="preserve">    3.2 </w:t>
      </w:r>
      <w:r w:rsidRPr="00DC0628">
        <w:rPr>
          <w:rFonts w:ascii="TH SarabunIT๙" w:hAnsi="TH SarabunIT๙" w:cs="TH SarabunIT๙"/>
          <w:sz w:val="32"/>
          <w:szCs w:val="32"/>
          <w:cs/>
        </w:rPr>
        <w:t>จำนวนและร้อยละของสถานศึกษาที่นำสื่อและเทคโนโลยีสารสนเทศมาใช้ในการจัดทำฐานข้อมูลเพื่อการเรียนการสอน ปีการศึกษา 2557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1843"/>
        <w:gridCol w:w="4678"/>
        <w:gridCol w:w="1276"/>
      </w:tblGrid>
      <w:tr w:rsidR="007E745D" w:rsidRPr="00DC0628" w:rsidTr="001D01CE">
        <w:trPr>
          <w:trHeight w:val="128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จำนวนสถานศึกษาทั้งหมด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จำนวนสถานศึกษาที่นำสื่อและเทคโนโลยีสารสนเทศมาใช้ในการจัดทำฐานข้อมูลเพื่อการเรียนการสอน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คิดเป็น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</w:tr>
      <w:tr w:rsidR="007E745D" w:rsidRPr="00DC0628" w:rsidTr="001D01C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สพป.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กศน.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อศจ.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สช.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สกอ.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ร.ร.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สาธิต)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852E8" w:rsidRPr="00DC0628" w:rsidRDefault="007852E8" w:rsidP="007852E8">
      <w:pPr>
        <w:spacing w:before="240" w:after="0" w:line="240" w:lineRule="auto"/>
        <w:ind w:firstLine="567"/>
        <w:jc w:val="both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>(1)</w:t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 xml:space="preserve"> ผลการดำเนินงาน/สภาพความสำเร็จ  ที่สถานศึกษานำสื่อและเทคโนโลยีสารสนเทศมาใช้ในการจัดทำฐานข้อมูลเพื่อการเรียนการสอน </w:t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ab/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ab/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E745D" w:rsidRPr="00DC0628" w:rsidRDefault="007E745D" w:rsidP="007852E8">
      <w:pPr>
        <w:spacing w:before="240" w:after="0" w:line="240" w:lineRule="auto"/>
        <w:ind w:firstLine="567"/>
        <w:jc w:val="both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(2)  ปัญหาอุปสรรค</w:t>
      </w:r>
    </w:p>
    <w:p w:rsidR="007E745D" w:rsidRPr="00DC0628" w:rsidRDefault="007852E8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 xml:space="preserve">  </w:t>
      </w:r>
      <w:r w:rsidR="007E745D" w:rsidRPr="00DC0628">
        <w:rPr>
          <w:rFonts w:ascii="TH SarabunIT๙" w:hAnsi="TH SarabunIT๙" w:cs="TH SarabunIT๙"/>
          <w:sz w:val="32"/>
          <w:szCs w:val="32"/>
        </w:rPr>
        <w:tab/>
      </w:r>
      <w:r w:rsidR="007E745D" w:rsidRPr="00DC0628">
        <w:rPr>
          <w:rFonts w:ascii="TH SarabunIT๙" w:hAnsi="TH SarabunIT๙" w:cs="TH SarabunIT๙"/>
          <w:sz w:val="32"/>
          <w:szCs w:val="32"/>
        </w:rPr>
        <w:tab/>
        <w:t xml:space="preserve">      …….</w:t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 xml:space="preserve"> </w:t>
      </w: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DC0628">
        <w:rPr>
          <w:rFonts w:ascii="TH SarabunIT๙" w:hAnsi="TH SarabunIT๙" w:cs="TH SarabunIT๙"/>
          <w:sz w:val="32"/>
          <w:szCs w:val="32"/>
          <w:cs/>
        </w:rPr>
        <w:t>(</w:t>
      </w:r>
      <w:r w:rsidRPr="00DC0628">
        <w:rPr>
          <w:rFonts w:ascii="TH SarabunIT๙" w:hAnsi="TH SarabunIT๙" w:cs="TH SarabunIT๙"/>
          <w:sz w:val="32"/>
          <w:szCs w:val="32"/>
        </w:rPr>
        <w:t>3</w:t>
      </w:r>
      <w:r w:rsidRPr="00DC0628">
        <w:rPr>
          <w:rFonts w:ascii="TH SarabunIT๙" w:hAnsi="TH SarabunIT๙" w:cs="TH SarabunIT๙"/>
          <w:sz w:val="32"/>
          <w:szCs w:val="32"/>
          <w:cs/>
        </w:rPr>
        <w:t>)  ข้อเสนอแนะ</w:t>
      </w:r>
    </w:p>
    <w:p w:rsidR="007E745D" w:rsidRPr="00DC0628" w:rsidRDefault="007E745D" w:rsidP="007852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before="120"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 xml:space="preserve">   </w:t>
      </w:r>
      <w:r w:rsidRPr="00DC0628">
        <w:rPr>
          <w:rFonts w:ascii="TH SarabunIT๙" w:hAnsi="TH SarabunIT๙" w:cs="TH SarabunIT๙"/>
          <w:sz w:val="32"/>
          <w:szCs w:val="32"/>
        </w:rPr>
        <w:tab/>
        <w:t xml:space="preserve">   3.3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สัดส่วนเครื่องคอมพิวเตอร์ต่อนักเรียน ในปีการศึกษา 2557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0"/>
        <w:gridCol w:w="1984"/>
        <w:gridCol w:w="2410"/>
        <w:gridCol w:w="3544"/>
      </w:tblGrid>
      <w:tr w:rsidR="007E745D" w:rsidRPr="00DC0628" w:rsidTr="001D01CE">
        <w:trPr>
          <w:trHeight w:val="734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สัดส่วนเครื่องคอมพิวเตอร์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:  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</w:t>
            </w:r>
          </w:p>
        </w:tc>
      </w:tr>
      <w:tr w:rsidR="007E745D" w:rsidRPr="00DC0628" w:rsidTr="001D01C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ระดับประถมศึกษา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ระดับมัธยมศึกษาตอนต้น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ระดับมัธยมศึกษาตอนปลายหรือ 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ปวช.</w:t>
            </w:r>
            <w:proofErr w:type="spellEnd"/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สพป.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กศน.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อศจ.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สช.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สกอ.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ร.ร.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สาธิต)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spacing w:before="240" w:after="0" w:line="240" w:lineRule="auto"/>
        <w:ind w:left="567"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3.</w:t>
      </w:r>
      <w:r w:rsidRPr="00DC0628">
        <w:rPr>
          <w:rFonts w:ascii="TH SarabunIT๙" w:hAnsi="TH SarabunIT๙" w:cs="TH SarabunIT๙"/>
          <w:sz w:val="32"/>
          <w:szCs w:val="32"/>
        </w:rPr>
        <w:t xml:space="preserve">4  </w:t>
      </w:r>
      <w:r w:rsidRPr="00DC0628">
        <w:rPr>
          <w:rFonts w:ascii="TH SarabunIT๙" w:hAnsi="TH SarabunIT๙" w:cs="TH SarabunIT๙"/>
          <w:sz w:val="32"/>
          <w:szCs w:val="32"/>
          <w:cs/>
        </w:rPr>
        <w:t>จำนวนชั่วโมงเฉลี่ยที่นักเรียนมีโอกาสใช้คอมพิวเตอร์ ใน 1 สัปดาห์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55"/>
        <w:gridCol w:w="2121"/>
        <w:gridCol w:w="2542"/>
        <w:gridCol w:w="3529"/>
      </w:tblGrid>
      <w:tr w:rsidR="007E745D" w:rsidRPr="00DC0628" w:rsidTr="001D01CE">
        <w:trPr>
          <w:trHeight w:val="734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สังกัด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จำนวนชั่วโมงเฉลี่ยใน 1 สัปดาห์ ที่นักเรียนใช้คอมพิวเตอร์</w:t>
            </w:r>
          </w:p>
        </w:tc>
      </w:tr>
      <w:tr w:rsidR="007E745D" w:rsidRPr="00DC0628" w:rsidTr="001D01C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ระดับประถมศึกษา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ระดับมัธยมศึกษาตอนต้น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ระดับมัธยมศึกษาตอนปลายหรือ 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ปวช.</w:t>
            </w:r>
            <w:proofErr w:type="spellEnd"/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สพป.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กศน.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อศจ.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สช.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สกอ.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ร.ร.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สาธิต)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spacing w:after="0" w:line="240" w:lineRule="auto"/>
        <w:ind w:left="567" w:firstLine="567"/>
        <w:rPr>
          <w:rFonts w:ascii="TH SarabunIT๙" w:hAnsi="TH SarabunIT๙" w:cs="TH SarabunIT๙"/>
          <w:sz w:val="32"/>
          <w:szCs w:val="32"/>
          <w:cs/>
        </w:rPr>
      </w:pPr>
      <w:r w:rsidRPr="00DC0628">
        <w:rPr>
          <w:rFonts w:ascii="TH SarabunIT๙" w:hAnsi="TH SarabunIT๙" w:cs="TH SarabunIT๙"/>
          <w:sz w:val="32"/>
          <w:szCs w:val="32"/>
        </w:rPr>
        <w:t xml:space="preserve">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7E745D" w:rsidRPr="00DC0628" w:rsidRDefault="007E745D" w:rsidP="007E745D">
      <w:pPr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(1)  ผลการดำเนินงาน/ สภาพความสำเร็จ ในการบริหารจัดการการใช้คอมพิวเตอร์ของหน่วยงาน/สถานศึกษา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 xml:space="preserve">   </w:t>
      </w:r>
      <w:r w:rsidRPr="00DC0628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(2)  ปัญหาอุปสรรค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 xml:space="preserve">  </w:t>
      </w: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  <w:t xml:space="preserve"> ..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 xml:space="preserve">   </w:t>
      </w:r>
      <w:r w:rsidRPr="00DC0628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(</w:t>
      </w:r>
      <w:r w:rsidRPr="00DC0628">
        <w:rPr>
          <w:rFonts w:ascii="TH SarabunIT๙" w:hAnsi="TH SarabunIT๙" w:cs="TH SarabunIT๙"/>
          <w:sz w:val="32"/>
          <w:szCs w:val="32"/>
        </w:rPr>
        <w:t>3</w:t>
      </w:r>
      <w:r w:rsidRPr="00DC0628">
        <w:rPr>
          <w:rFonts w:ascii="TH SarabunIT๙" w:hAnsi="TH SarabunIT๙" w:cs="TH SarabunIT๙"/>
          <w:sz w:val="32"/>
          <w:szCs w:val="32"/>
          <w:cs/>
        </w:rPr>
        <w:t>)  ข้อเสนอแนะ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before="120" w:after="0" w:line="240" w:lineRule="auto"/>
        <w:ind w:left="1134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3.5 หน่วยงาน/สถานศึกษาที่สามารถเป็นแบบอย่างที่ดี </w:t>
      </w:r>
      <w:r w:rsidRPr="00DC0628">
        <w:rPr>
          <w:rFonts w:ascii="TH SarabunIT๙" w:hAnsi="TH SarabunIT๙" w:cs="TH SarabunIT๙"/>
          <w:sz w:val="32"/>
          <w:szCs w:val="32"/>
        </w:rPr>
        <w:t xml:space="preserve">(Best practice) </w:t>
      </w:r>
      <w:r w:rsidRPr="00DC0628">
        <w:rPr>
          <w:rFonts w:ascii="TH SarabunIT๙" w:hAnsi="TH SarabunIT๙" w:cs="TH SarabunIT๙"/>
          <w:sz w:val="32"/>
          <w:szCs w:val="32"/>
          <w:cs/>
        </w:rPr>
        <w:t>ในการดำเนินกิจกรรม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และมีผลการดำเนินการนำเทคโนโลยีสารสนเทศและการสื่อสารมาใช้ในการพัฒนาคุณภาพการเรียนการสอน </w:t>
      </w:r>
      <w:r w:rsidRPr="00DC0628">
        <w:rPr>
          <w:rFonts w:ascii="TH SarabunIT๙" w:hAnsi="TH SarabunIT๙" w:cs="TH SarabunIT๙"/>
          <w:sz w:val="32"/>
          <w:szCs w:val="32"/>
        </w:rPr>
        <w:t xml:space="preserve">     </w:t>
      </w:r>
      <w:r w:rsidRPr="00DC0628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7"/>
        <w:gridCol w:w="3260"/>
        <w:gridCol w:w="3537"/>
      </w:tblGrid>
      <w:tr w:rsidR="007E745D" w:rsidRPr="00DC0628" w:rsidTr="001D01CE">
        <w:trPr>
          <w:trHeight w:val="72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ชื่อสถานศึกษา/สังกัด/ที่ตั้ง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โครงการ/กิจกรรมและวิธีดำเนินการ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ผลการดำเนินการที่ประสบผลสำเร็จ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………………………………………………..……..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3.                    ฯลฯ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spacing w:before="120"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</w:t>
      </w:r>
    </w:p>
    <w:p w:rsidR="007E745D" w:rsidRPr="00DC0628" w:rsidRDefault="007E745D" w:rsidP="007E745D">
      <w:pPr>
        <w:spacing w:before="120" w:after="0" w:line="240" w:lineRule="auto"/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pacing w:val="-12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นโยบายที่ </w:t>
      </w:r>
      <w:r w:rsidRPr="00DC0628">
        <w:rPr>
          <w:rFonts w:ascii="TH SarabunIT๙" w:hAnsi="TH SarabunIT๙" w:cs="TH SarabunIT๙"/>
          <w:b/>
          <w:bCs/>
          <w:spacing w:val="-6"/>
          <w:sz w:val="32"/>
          <w:szCs w:val="32"/>
        </w:rPr>
        <w:t>4</w:t>
      </w:r>
      <w:r w:rsidRPr="00DC062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</w:t>
      </w:r>
      <w:r w:rsidRPr="00DC0628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พัฒนาคุณภาพการอาชีวศึกษาให้มีมาตรฐานเทียบได้กับระดับสากล สอดคล้องกับความต้องการของประเทศ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before="120"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ประเด็นการตรวจราชการ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4.1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การเพิ่มสัดส่วนผู้เรียน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4.2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พัฒนาคุณภาพการเรียนการสอนระดับอาชีวศึกษาให้มีมาตรฐานเทียบได้กับระดับสากล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before="120"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ประเด็นคำถาม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4.1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การเพิ่มสัดส่วนผู้เรียนสายอาชีวศึกษา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  <w:t xml:space="preserve">  4.1.1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จำนวนและร้อยละของนักศึกษาระดับ 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ปวช.</w:t>
      </w:r>
      <w:proofErr w:type="spellEnd"/>
      <w:r w:rsidRPr="00DC0628">
        <w:rPr>
          <w:rFonts w:ascii="TH SarabunIT๙" w:hAnsi="TH SarabunIT๙" w:cs="TH SarabunIT๙"/>
          <w:sz w:val="32"/>
          <w:szCs w:val="32"/>
          <w:cs/>
        </w:rPr>
        <w:t xml:space="preserve"> (ปีที่ </w:t>
      </w:r>
      <w:r w:rsidRPr="00DC0628">
        <w:rPr>
          <w:rFonts w:ascii="TH SarabunIT๙" w:hAnsi="TH SarabunIT๙" w:cs="TH SarabunIT๙"/>
          <w:sz w:val="32"/>
          <w:szCs w:val="32"/>
        </w:rPr>
        <w:t xml:space="preserve">1)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ปีการศึกษา </w:t>
      </w:r>
      <w:r w:rsidRPr="00DC0628">
        <w:rPr>
          <w:rFonts w:ascii="TH SarabunIT๙" w:hAnsi="TH SarabunIT๙" w:cs="TH SarabunIT๙"/>
          <w:sz w:val="32"/>
          <w:szCs w:val="32"/>
        </w:rPr>
        <w:t xml:space="preserve">2556 </w:t>
      </w:r>
      <w:r w:rsidRPr="00DC0628">
        <w:rPr>
          <w:rFonts w:ascii="TH SarabunIT๙" w:hAnsi="TH SarabunIT๙" w:cs="TH SarabunIT๙"/>
          <w:sz w:val="32"/>
          <w:szCs w:val="32"/>
          <w:cs/>
        </w:rPr>
        <w:t>- 2557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ในสังกัด สอศ./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สช.</w:t>
      </w:r>
      <w:proofErr w:type="spellEnd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2"/>
        <w:gridCol w:w="1134"/>
        <w:gridCol w:w="1091"/>
        <w:gridCol w:w="1177"/>
        <w:gridCol w:w="1134"/>
        <w:gridCol w:w="1276"/>
        <w:gridCol w:w="1275"/>
      </w:tblGrid>
      <w:tr w:rsidR="007E745D" w:rsidRPr="00DC0628" w:rsidTr="007E745D">
        <w:trPr>
          <w:trHeight w:val="25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 2556</w:t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 2557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center" w:pos="4513"/>
                <w:tab w:val="right" w:pos="9026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+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เพิ่ม/-ลด</w:t>
            </w:r>
          </w:p>
        </w:tc>
      </w:tr>
      <w:tr w:rsidR="007E745D" w:rsidRPr="00DC0628" w:rsidTr="007E745D">
        <w:trPr>
          <w:trHeight w:val="2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</w:tr>
      <w:tr w:rsidR="007E745D" w:rsidRPr="00DC0628" w:rsidTr="007E745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  <w:cs/>
        </w:rPr>
      </w:pPr>
    </w:p>
    <w:p w:rsidR="007E745D" w:rsidRPr="00DC0628" w:rsidRDefault="007E745D" w:rsidP="007E745D">
      <w:pPr>
        <w:spacing w:after="0" w:line="240" w:lineRule="auto"/>
        <w:ind w:left="567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(1</w:t>
      </w:r>
      <w:r w:rsidRPr="00DC0628">
        <w:rPr>
          <w:rFonts w:ascii="TH SarabunIT๙" w:hAnsi="TH SarabunIT๙" w:cs="TH SarabunIT๙"/>
          <w:sz w:val="32"/>
          <w:szCs w:val="32"/>
        </w:rPr>
        <w:t xml:space="preserve">) </w:t>
      </w:r>
      <w:r w:rsidRPr="00DC0628">
        <w:rPr>
          <w:rFonts w:ascii="TH SarabunIT๙" w:hAnsi="TH SarabunIT๙" w:cs="TH SarabunIT๙"/>
          <w:sz w:val="32"/>
          <w:szCs w:val="32"/>
          <w:cs/>
        </w:rPr>
        <w:t>ผลการดำเนินงาน/ สภาพความสำเร็จ  ในการเพิ่มสัดส่วนผู้เรียนสายอาชีวศึกษาฯ</w:t>
      </w:r>
    </w:p>
    <w:p w:rsidR="007E745D" w:rsidRPr="00DC0628" w:rsidRDefault="007E745D" w:rsidP="007852E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(2</w:t>
      </w:r>
      <w:r w:rsidRPr="00DC0628">
        <w:rPr>
          <w:rFonts w:ascii="TH SarabunIT๙" w:hAnsi="TH SarabunIT๙" w:cs="TH SarabunIT๙"/>
          <w:sz w:val="32"/>
          <w:szCs w:val="32"/>
        </w:rPr>
        <w:t xml:space="preserve">) </w:t>
      </w:r>
      <w:r w:rsidRPr="00DC0628">
        <w:rPr>
          <w:rFonts w:ascii="TH SarabunIT๙" w:hAnsi="TH SarabunIT๙" w:cs="TH SarabunIT๙"/>
          <w:sz w:val="32"/>
          <w:szCs w:val="32"/>
          <w:cs/>
        </w:rPr>
        <w:t>ปัญหาอุปสรรค</w:t>
      </w:r>
    </w:p>
    <w:p w:rsidR="007852E8" w:rsidRPr="00DC0628" w:rsidRDefault="007E745D" w:rsidP="007852E8">
      <w:pPr>
        <w:spacing w:after="0" w:line="240" w:lineRule="auto"/>
        <w:ind w:left="1701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.........................................................................................................................</w:t>
      </w:r>
      <w:r w:rsidR="007852E8" w:rsidRPr="00DC0628">
        <w:rPr>
          <w:rFonts w:ascii="TH SarabunIT๙" w:hAnsi="TH SarabunIT๙" w:cs="TH SarabunIT๙"/>
          <w:sz w:val="32"/>
          <w:szCs w:val="32"/>
          <w:cs/>
        </w:rPr>
        <w:t xml:space="preserve">.....................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(3</w:t>
      </w:r>
      <w:r w:rsidRPr="00DC0628">
        <w:rPr>
          <w:rFonts w:ascii="TH SarabunIT๙" w:hAnsi="TH SarabunIT๙" w:cs="TH SarabunIT๙"/>
          <w:sz w:val="32"/>
          <w:szCs w:val="32"/>
        </w:rPr>
        <w:t xml:space="preserve">) </w:t>
      </w:r>
      <w:r w:rsidRPr="00DC0628">
        <w:rPr>
          <w:rFonts w:ascii="TH SarabunIT๙" w:hAnsi="TH SarabunIT๙" w:cs="TH SarabunIT๙"/>
          <w:sz w:val="32"/>
          <w:szCs w:val="32"/>
          <w:cs/>
        </w:rPr>
        <w:t>ข้อเสนอแนะ</w:t>
      </w:r>
    </w:p>
    <w:p w:rsidR="007852E8" w:rsidRPr="00DC0628" w:rsidRDefault="007852E8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ab/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  .........................................................................................................................</w:t>
      </w:r>
      <w:r w:rsidRPr="00DC0628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>.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709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      (4) หน่วยงาน/สถานศึกษาที่สามารถเป็นแบบอย่างที่ดี </w:t>
      </w:r>
      <w:r w:rsidRPr="00DC0628">
        <w:rPr>
          <w:rFonts w:ascii="TH SarabunIT๙" w:hAnsi="TH SarabunIT๙" w:cs="TH SarabunIT๙"/>
          <w:sz w:val="32"/>
          <w:szCs w:val="32"/>
        </w:rPr>
        <w:t xml:space="preserve">(Best practice) </w:t>
      </w:r>
      <w:r w:rsidRPr="00DC0628">
        <w:rPr>
          <w:rFonts w:ascii="TH SarabunIT๙" w:hAnsi="TH SarabunIT๙" w:cs="TH SarabunIT๙"/>
          <w:sz w:val="32"/>
          <w:szCs w:val="32"/>
          <w:cs/>
        </w:rPr>
        <w:t>ในการดำเนินกิจกรรมและมีผลการดำเนินการเพิ่มสัดส่วนเรียนสายอาชีวศึกษา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7"/>
        <w:gridCol w:w="3260"/>
        <w:gridCol w:w="3537"/>
      </w:tblGrid>
      <w:tr w:rsidR="007E745D" w:rsidRPr="00DC0628" w:rsidTr="001D01CE">
        <w:trPr>
          <w:trHeight w:val="72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ชื่อสถานศึกษา/สังกัด/ที่ตั้ง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โครงการ/กิจกรรมและวิธีดำเนินการ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ผลการดำเนินการที่ประสบผลสำเร็จ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………………………………………………..……..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………………………………………………..….....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3.                    ฯลฯ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spacing w:before="240"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             4.2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พัฒนาคุณภาพการเรียนการสอนระดับอาชีวศึกษาให้มีมาตรฐานเทียบได้กับระดับสากล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spacing w:val="-4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         </w:t>
      </w:r>
      <w:r w:rsidRPr="00DC062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4.2.1 จำนวนและร้อยละของสถานศึกษาที่ดำเนินการจัดการอาชีวศึกษาระบบทวิภาคี ปีการศึกษา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C0628">
        <w:rPr>
          <w:rFonts w:ascii="TH SarabunIT๙" w:hAnsi="TH SarabunIT๙" w:cs="TH SarabunIT๙"/>
          <w:spacing w:val="-4"/>
          <w:sz w:val="32"/>
          <w:szCs w:val="32"/>
        </w:rPr>
        <w:t>2556-2557</w:t>
      </w:r>
      <w:r w:rsidRPr="00DC0628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</w:t>
      </w:r>
      <w:r w:rsidRPr="00DC062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Pr="00DC0628">
        <w:rPr>
          <w:rFonts w:ascii="TH SarabunIT๙" w:hAnsi="TH SarabunIT๙" w:cs="TH SarabunIT๙"/>
          <w:spacing w:val="-4"/>
          <w:sz w:val="32"/>
          <w:szCs w:val="32"/>
          <w:cs/>
        </w:rPr>
        <w:t>ในสังกัด สอศ./</w:t>
      </w:r>
      <w:proofErr w:type="spellStart"/>
      <w:r w:rsidRPr="00DC0628">
        <w:rPr>
          <w:rFonts w:ascii="TH SarabunIT๙" w:hAnsi="TH SarabunIT๙" w:cs="TH SarabunIT๙"/>
          <w:spacing w:val="-4"/>
          <w:sz w:val="32"/>
          <w:szCs w:val="32"/>
          <w:cs/>
        </w:rPr>
        <w:t>สช.</w:t>
      </w:r>
      <w:proofErr w:type="spellEnd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1418"/>
        <w:gridCol w:w="1701"/>
        <w:gridCol w:w="1134"/>
        <w:gridCol w:w="1701"/>
        <w:gridCol w:w="1134"/>
        <w:gridCol w:w="1559"/>
      </w:tblGrid>
      <w:tr w:rsidR="007E745D" w:rsidRPr="00DC0628" w:rsidTr="007E745D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สถานศึกษาทั้งหมด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 255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 255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+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เพิ่ม/-ลด</w:t>
            </w:r>
          </w:p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(คิดเป็นร้อยละ)</w:t>
            </w:r>
          </w:p>
        </w:tc>
      </w:tr>
      <w:tr w:rsidR="007E745D" w:rsidRPr="00DC0628" w:rsidTr="007E745D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สถานศึกษาที่ดำเนินการ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สถานศึกษาที่ดำเนินการ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คิดเป็น</w:t>
            </w:r>
          </w:p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อศจ.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สช.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tabs>
          <w:tab w:val="left" w:pos="851"/>
        </w:tabs>
        <w:spacing w:before="240" w:after="0" w:line="240" w:lineRule="auto"/>
        <w:ind w:right="-255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DC0628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DC0628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DC062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(</w:t>
      </w:r>
      <w:r w:rsidRPr="00DC0628">
        <w:rPr>
          <w:rFonts w:ascii="TH SarabunIT๙" w:hAnsi="TH SarabunIT๙" w:cs="TH SarabunIT๙"/>
          <w:spacing w:val="-4"/>
          <w:sz w:val="32"/>
          <w:szCs w:val="32"/>
        </w:rPr>
        <w:t>1</w:t>
      </w:r>
      <w:r w:rsidRPr="00DC0628">
        <w:rPr>
          <w:rFonts w:ascii="TH SarabunIT๙" w:hAnsi="TH SarabunIT๙" w:cs="TH SarabunIT๙"/>
          <w:spacing w:val="-4"/>
          <w:sz w:val="32"/>
          <w:szCs w:val="32"/>
          <w:cs/>
        </w:rPr>
        <w:t>)  ผลการดำเนินงาน/ความก้าวหน้า/สภาพความสำเร็จ  ของสถานศึกษาที่ดำเนินการจัดการอาชีวศึกษาระบบทวิภาคี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:rsidR="007E745D" w:rsidRPr="00DC0628" w:rsidRDefault="007E745D" w:rsidP="007E745D">
      <w:pPr>
        <w:tabs>
          <w:tab w:val="left" w:pos="851"/>
        </w:tabs>
        <w:spacing w:after="0" w:line="240" w:lineRule="auto"/>
        <w:ind w:right="-255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   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851"/>
          <w:tab w:val="left" w:pos="3000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                   (2) ปัญหาอุปสรรค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  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851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(3) ข้อเสนอแนะ</w:t>
      </w:r>
    </w:p>
    <w:p w:rsidR="007E745D" w:rsidRPr="00DC0628" w:rsidRDefault="007E745D" w:rsidP="007E745D">
      <w:pPr>
        <w:spacing w:after="0" w:line="240" w:lineRule="auto"/>
        <w:ind w:left="1701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851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>4.2.2 จำนวนและร้อยละของสถานศึกษาที่มีการสร้างความร่วมมือในการฝึกงานของนักศึกษาในต่างประเทศ  ในสังกัด สอศ./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สช.</w:t>
      </w:r>
      <w:proofErr w:type="spellEnd"/>
      <w:r w:rsidRPr="00DC0628">
        <w:rPr>
          <w:rFonts w:ascii="TH SarabunIT๙" w:hAnsi="TH SarabunIT๙" w:cs="TH SarabunIT๙"/>
          <w:sz w:val="32"/>
          <w:szCs w:val="32"/>
          <w:cs/>
        </w:rPr>
        <w:t xml:space="preserve"> ปีการศึกษา 2556 </w:t>
      </w:r>
      <w:r w:rsidRPr="00DC0628">
        <w:rPr>
          <w:rFonts w:ascii="TH SarabunIT๙" w:hAnsi="TH SarabunIT๙" w:cs="TH SarabunIT๙"/>
          <w:sz w:val="32"/>
          <w:szCs w:val="32"/>
        </w:rPr>
        <w:t xml:space="preserve">– </w:t>
      </w:r>
      <w:r w:rsidRPr="00DC0628">
        <w:rPr>
          <w:rFonts w:ascii="TH SarabunIT๙" w:hAnsi="TH SarabunIT๙" w:cs="TH SarabunIT๙"/>
          <w:sz w:val="32"/>
          <w:szCs w:val="32"/>
          <w:cs/>
        </w:rPr>
        <w:t>2557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1418"/>
        <w:gridCol w:w="1701"/>
        <w:gridCol w:w="1134"/>
        <w:gridCol w:w="1559"/>
        <w:gridCol w:w="1134"/>
        <w:gridCol w:w="1559"/>
      </w:tblGrid>
      <w:tr w:rsidR="007E745D" w:rsidRPr="00DC0628" w:rsidTr="007E745D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สถานศึกษาทั้งหมด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 255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 255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+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เพิ่ม/-ลด</w:t>
            </w:r>
          </w:p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(คิดเป็นร้อยละ)</w:t>
            </w:r>
          </w:p>
        </w:tc>
      </w:tr>
      <w:tr w:rsidR="007E745D" w:rsidRPr="00DC0628" w:rsidTr="007E745D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</w:t>
            </w:r>
          </w:p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ที่ได้ดำเนินการ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คิดเป็น</w:t>
            </w:r>
          </w:p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</w:t>
            </w:r>
          </w:p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ที่ได้ดำเนินการ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คิดเป็น</w:t>
            </w:r>
          </w:p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อศจ.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สช.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spacing w:before="240" w:after="0" w:line="240" w:lineRule="auto"/>
        <w:ind w:left="1134"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(1)  ผลการดำเนินงาน/ สภาพความสำเร็จ  ของสถานศึกษาที่มีการสร้างความร่วมมือในการฝึกงาน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ของนักศึกษาในต่างประเทศ  </w:t>
      </w:r>
    </w:p>
    <w:p w:rsidR="007E745D" w:rsidRPr="00DC0628" w:rsidRDefault="007E745D" w:rsidP="007E745D">
      <w:pPr>
        <w:spacing w:after="0" w:line="240" w:lineRule="auto"/>
        <w:ind w:left="1701" w:firstLine="0"/>
        <w:rPr>
          <w:rFonts w:ascii="TH SarabunIT๙" w:hAnsi="TH SarabunIT๙" w:cs="TH SarabunIT๙"/>
          <w:sz w:val="32"/>
          <w:szCs w:val="32"/>
          <w:cs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left="1134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>(2)  ปัญหาอุปสรรค</w:t>
      </w:r>
    </w:p>
    <w:p w:rsidR="007E745D" w:rsidRPr="00DC0628" w:rsidRDefault="007E745D" w:rsidP="007852E8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left="567"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(3)  ข้อเสนอแนะ</w:t>
      </w:r>
    </w:p>
    <w:p w:rsidR="007E745D" w:rsidRPr="00DC0628" w:rsidRDefault="007852E8" w:rsidP="007E745D">
      <w:pPr>
        <w:spacing w:after="0" w:line="240" w:lineRule="auto"/>
        <w:ind w:left="1701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852E8" w:rsidRPr="00DC0628" w:rsidRDefault="007852E8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pacing w:val="6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Pr="00DC0628">
        <w:rPr>
          <w:rFonts w:ascii="TH SarabunIT๙" w:hAnsi="TH SarabunIT๙" w:cs="TH SarabunIT๙"/>
          <w:spacing w:val="6"/>
          <w:sz w:val="32"/>
          <w:szCs w:val="32"/>
        </w:rPr>
        <w:t>4.2.3</w:t>
      </w:r>
      <w:r w:rsidRPr="00DC0628">
        <w:rPr>
          <w:rFonts w:ascii="TH SarabunIT๙" w:hAnsi="TH SarabunIT๙" w:cs="TH SarabunIT๙"/>
          <w:spacing w:val="6"/>
          <w:sz w:val="32"/>
          <w:szCs w:val="32"/>
          <w:cs/>
        </w:rPr>
        <w:t xml:space="preserve">  จำนวนนักศึกษาที่สำเร็จการศึกษา และจำนวนนักศึกษาที่สำเร็จการศึกษาแล้วมีงานทำ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ปีการศึกษา </w:t>
      </w:r>
      <w:r w:rsidRPr="00DC0628">
        <w:rPr>
          <w:rFonts w:ascii="TH SarabunIT๙" w:hAnsi="TH SarabunIT๙" w:cs="TH SarabunIT๙"/>
          <w:sz w:val="32"/>
          <w:szCs w:val="32"/>
        </w:rPr>
        <w:t>2555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- 255</w:t>
      </w:r>
      <w:r w:rsidRPr="00DC0628">
        <w:rPr>
          <w:rFonts w:ascii="TH SarabunIT๙" w:hAnsi="TH SarabunIT๙" w:cs="TH SarabunIT๙"/>
          <w:sz w:val="32"/>
          <w:szCs w:val="32"/>
        </w:rPr>
        <w:t>6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1418"/>
        <w:gridCol w:w="1417"/>
        <w:gridCol w:w="1418"/>
        <w:gridCol w:w="1400"/>
        <w:gridCol w:w="1435"/>
        <w:gridCol w:w="1417"/>
      </w:tblGrid>
      <w:tr w:rsidR="007E745D" w:rsidRPr="00DC0628" w:rsidTr="001D01CE">
        <w:trPr>
          <w:trHeight w:val="524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ปีการศึกษา 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2555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ปีการศึกษา 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2556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+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ลด 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คิดเป็นร้อยละ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7E745D" w:rsidRPr="00DC0628" w:rsidTr="001D01CE">
        <w:trPr>
          <w:trHeight w:val="95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จำนวนนักศึกษา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ที่สำเร็จการศึกษา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จำนวนนักศึกษา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ที่สำเร็จการศึกษา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แล้วมีงานทำ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จำนวนนักศึกษา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ที่สำเร็จการศึกษา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จำนวนนักศึกษา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ที่สำเร็จการศึกษาแล้วมีงานทำ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จำนวนนักศึกษา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ที่สำเร็จการศึกษา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จำนวนนักศึกษา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ที่สำเร็จการศึกษาแล้วมีงานทำ</w:t>
            </w:r>
          </w:p>
        </w:tc>
      </w:tr>
      <w:tr w:rsidR="007E745D" w:rsidRPr="00DC0628" w:rsidTr="001D01CE">
        <w:trPr>
          <w:trHeight w:val="79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ประกาศนียบัตรวิชาชีพ (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ปวช.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rPr>
          <w:trHeight w:val="82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ประกาศนียบัตรวิชาชีพชั้นสูง(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ปวส.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spacing w:after="0" w:line="240" w:lineRule="auto"/>
        <w:ind w:left="360" w:firstLine="0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pStyle w:val="ab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ผลการดำเนินงาน/สภาพความสำเร็จ ของสถานศึกษาที่นักศึกษาสำเร็จการศึกษา แล้วมีงานทำ</w:t>
      </w:r>
    </w:p>
    <w:p w:rsidR="007E745D" w:rsidRPr="00DC0628" w:rsidRDefault="007E745D" w:rsidP="007E745D">
      <w:pPr>
        <w:spacing w:after="0" w:line="240" w:lineRule="auto"/>
        <w:ind w:left="1494"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</w:t>
      </w:r>
      <w:r w:rsidR="007852E8" w:rsidRPr="00DC0628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left="927" w:firstLine="20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(2)  ปัญหาอุปสรรค</w:t>
      </w:r>
    </w:p>
    <w:p w:rsidR="007E745D" w:rsidRPr="00DC0628" w:rsidRDefault="007E745D" w:rsidP="007E745D">
      <w:pPr>
        <w:spacing w:after="0" w:line="240" w:lineRule="auto"/>
        <w:ind w:left="1701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852E8">
      <w:pPr>
        <w:spacing w:after="0" w:line="240" w:lineRule="auto"/>
        <w:ind w:left="360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           (3)  ข้อเสนอแนะ 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851"/>
        </w:tabs>
        <w:spacing w:before="120"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4.2.4  หน่วยงาน/สถานศึกษาที่สามารถเป็นแบบอย่างที่ดี </w:t>
      </w:r>
      <w:r w:rsidRPr="00DC0628">
        <w:rPr>
          <w:rFonts w:ascii="TH SarabunIT๙" w:hAnsi="TH SarabunIT๙" w:cs="TH SarabunIT๙"/>
          <w:sz w:val="32"/>
          <w:szCs w:val="32"/>
        </w:rPr>
        <w:t xml:space="preserve">(Best practice) </w:t>
      </w:r>
      <w:r w:rsidRPr="00DC0628">
        <w:rPr>
          <w:rFonts w:ascii="TH SarabunIT๙" w:hAnsi="TH SarabunIT๙" w:cs="TH SarabunIT๙"/>
          <w:sz w:val="32"/>
          <w:szCs w:val="32"/>
          <w:cs/>
        </w:rPr>
        <w:t>ในการดำเนินกิจกรรมและมีผลการดำเนินการพัฒนาคุณภาพการเรียนการสอนระดับอาชีวศึกษาให้มีมาตรฐานเทียบได้กับระดับสาก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7"/>
        <w:gridCol w:w="3260"/>
        <w:gridCol w:w="3537"/>
      </w:tblGrid>
      <w:tr w:rsidR="007E745D" w:rsidRPr="00DC0628" w:rsidTr="001D01CE">
        <w:trPr>
          <w:trHeight w:val="72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ชื่อสถานศึกษา/สังกัด/ที่ตั้ง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โครงการ/กิจกรรมและวิธีดำเนินการ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ผลการดำเนินการที่ประสบผลสำเร็จ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………………………………………………..……..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………………………………………………..….....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3.                    ฯลฯ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852E8">
      <w:pPr>
        <w:spacing w:before="120"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นโยบายที่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ส่งเสริมให้เอกชนและทุกภาคส่วนเข้ามาร่วมจัดและสนับสนุนการศึกษามากขึ้น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ประเด็นการตรวจราชการ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5.1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การมีส่วนร่วม สนับสนุนและพัฒนาการศึกษาจากทุกภาคส่วน (ทุกภาคส่วน หมายถึง 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ภาครัฐ ภาคเอกชน และชุมชนท้องถิ่น)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5.2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การเพิ่มสัดส่วนผู้เรียนในสถานศึกษาเอกชน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5.3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มีการสร้างความปรองดอง สมานฉันท์ ความสามัคคี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right="-115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>5</w:t>
      </w:r>
      <w:r w:rsidRPr="00DC0628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.4 </w:t>
      </w:r>
      <w:r w:rsidRPr="00DC062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มีการขับเคลื่อนแผนงานโครงการด้านการป้องกันและแก้ไขปัญหายาเสพติด ร่วมกับภาคส่วนอื่นๆ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อย่างเป็นรูปธรรม 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ประเด็นคำถาม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         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5.1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การมีส่วนร่วม สนับสนุนและพัฒนาการศึกษาจากทุกภาคส่วน (ทุกภาคส่วน หมายถึง ภาครัฐ ภาคเอกชน และชุมชนท้องถิ่น)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   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</w:t>
      </w:r>
      <w:r w:rsidRPr="00DC0628">
        <w:rPr>
          <w:rFonts w:ascii="TH SarabunIT๙" w:hAnsi="TH SarabunIT๙" w:cs="TH SarabunIT๙"/>
          <w:sz w:val="32"/>
          <w:szCs w:val="32"/>
        </w:rPr>
        <w:t xml:space="preserve"> 5.1.1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จำนวนสถานประกอบการ ภาคเอกชน ภาคประชาชน ที่เข้ามามีส่วนร่วมในการ        จัดการศึกษา จำแนกประเภทและระดับการศึกษา สังกัด 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สพป.</w:t>
      </w:r>
      <w:proofErr w:type="spellEnd"/>
      <w:r w:rsidRPr="00DC0628">
        <w:rPr>
          <w:rFonts w:ascii="TH SarabunIT๙" w:hAnsi="TH SarabunIT๙" w:cs="TH SarabunIT๙"/>
          <w:sz w:val="32"/>
          <w:szCs w:val="32"/>
          <w:cs/>
        </w:rPr>
        <w:t>/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สพ</w:t>
      </w:r>
      <w:proofErr w:type="spellEnd"/>
      <w:r w:rsidRPr="00DC0628">
        <w:rPr>
          <w:rFonts w:ascii="TH SarabunIT๙" w:hAnsi="TH SarabunIT๙" w:cs="TH SarabunIT๙"/>
          <w:sz w:val="32"/>
          <w:szCs w:val="32"/>
          <w:cs/>
        </w:rPr>
        <w:t>ม./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กศน.</w:t>
      </w:r>
      <w:proofErr w:type="spellEnd"/>
      <w:r w:rsidRPr="00DC0628">
        <w:rPr>
          <w:rFonts w:ascii="TH SarabunIT๙" w:hAnsi="TH SarabunIT๙" w:cs="TH SarabunIT๙"/>
          <w:sz w:val="32"/>
          <w:szCs w:val="32"/>
          <w:cs/>
        </w:rPr>
        <w:t>/สอศ./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สช.</w:t>
      </w:r>
      <w:proofErr w:type="spellEnd"/>
      <w:r w:rsidRPr="00DC0628">
        <w:rPr>
          <w:rFonts w:ascii="TH SarabunIT๙" w:hAnsi="TH SarabunIT๙" w:cs="TH SarabunIT๙"/>
          <w:sz w:val="32"/>
          <w:szCs w:val="32"/>
          <w:cs/>
        </w:rPr>
        <w:t>/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สกอ.</w:t>
      </w:r>
      <w:proofErr w:type="spellEnd"/>
      <w:r w:rsidRPr="00DC0628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DC0628">
        <w:rPr>
          <w:rFonts w:ascii="TH SarabunIT๙" w:hAnsi="TH SarabunIT๙" w:cs="TH SarabunIT๙"/>
          <w:sz w:val="32"/>
          <w:szCs w:val="32"/>
          <w:cs/>
        </w:rPr>
        <w:t>สาธิต)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44"/>
        <w:gridCol w:w="1559"/>
        <w:gridCol w:w="1560"/>
        <w:gridCol w:w="1417"/>
        <w:gridCol w:w="1418"/>
      </w:tblGrid>
      <w:tr w:rsidR="007E745D" w:rsidRPr="00DC0628" w:rsidTr="007E745D">
        <w:trPr>
          <w:trHeight w:val="330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ประเภท/ระดับการศึกษา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ปีการศึกษา 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2556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ปีการศึกษา 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2557</w:t>
            </w:r>
          </w:p>
        </w:tc>
      </w:tr>
      <w:tr w:rsidR="007E745D" w:rsidRPr="00DC0628" w:rsidTr="007E745D">
        <w:trPr>
          <w:trHeight w:val="4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(แห่ง)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ระยะเวลาที่เปิด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(แห่ง)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ระยะเวลาที่เปิด</w:t>
            </w:r>
          </w:p>
        </w:tc>
      </w:tr>
      <w:tr w:rsidR="007E745D" w:rsidRPr="00DC0628" w:rsidTr="007E745D"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การศึกษาขั้นพื้นฐาน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35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7E745D" w:rsidRPr="00DC0628" w:rsidRDefault="007E745D">
            <w:pPr>
              <w:numPr>
                <w:ilvl w:val="0"/>
                <w:numId w:val="4"/>
              </w:num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354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numPr>
                <w:ilvl w:val="0"/>
                <w:numId w:val="4"/>
              </w:num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มัธยมศึกษา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อาชีวศึกษา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35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7E745D" w:rsidRPr="00DC0628" w:rsidRDefault="007E745D">
            <w:pPr>
              <w:numPr>
                <w:ilvl w:val="0"/>
                <w:numId w:val="4"/>
              </w:num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ปวช.</w:t>
            </w:r>
            <w:proofErr w:type="spellEnd"/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354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numPr>
                <w:ilvl w:val="0"/>
                <w:numId w:val="4"/>
              </w:num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ปวส.</w:t>
            </w:r>
            <w:proofErr w:type="spellEnd"/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โรงเรียนกวดวิชา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อื่น ๆ (ระบุ)................................................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before="120"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(1</w:t>
      </w:r>
      <w:r w:rsidRPr="00DC0628">
        <w:rPr>
          <w:rFonts w:ascii="TH SarabunIT๙" w:hAnsi="TH SarabunIT๙" w:cs="TH SarabunIT๙"/>
          <w:sz w:val="32"/>
          <w:szCs w:val="32"/>
        </w:rPr>
        <w:t>)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C0628">
        <w:rPr>
          <w:rFonts w:ascii="TH SarabunIT๙" w:hAnsi="TH SarabunIT๙" w:cs="TH SarabunIT๙"/>
          <w:sz w:val="32"/>
          <w:szCs w:val="32"/>
          <w:cs/>
        </w:rPr>
        <w:t>ผลการดำเนินงาน/ความก้าวหน้า/สภาพความสำเร็จ   ในการได้รับการสนับสนุนและพัฒนาการศึกษาจากทุกภาคส่วนฯ</w:t>
      </w:r>
    </w:p>
    <w:p w:rsidR="007E745D" w:rsidRPr="00DC0628" w:rsidRDefault="007E745D" w:rsidP="007E745D">
      <w:pPr>
        <w:spacing w:after="0" w:line="240" w:lineRule="auto"/>
        <w:ind w:left="2268"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(2</w:t>
      </w:r>
      <w:r w:rsidRPr="00DC0628">
        <w:rPr>
          <w:rFonts w:ascii="TH SarabunIT๙" w:hAnsi="TH SarabunIT๙" w:cs="TH SarabunIT๙"/>
          <w:sz w:val="32"/>
          <w:szCs w:val="32"/>
        </w:rPr>
        <w:t>)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ปัญหาอุปสรรค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(3</w:t>
      </w:r>
      <w:r w:rsidRPr="00DC0628">
        <w:rPr>
          <w:rFonts w:ascii="TH SarabunIT๙" w:hAnsi="TH SarabunIT๙" w:cs="TH SarabunIT๙"/>
          <w:sz w:val="32"/>
          <w:szCs w:val="32"/>
        </w:rPr>
        <w:t>)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ข้อเสนอแนะ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(4) หน่วยงาน/สถานศึกษาที่สามารถเป็นแบบอย่างที่ดี   </w:t>
      </w:r>
      <w:r w:rsidRPr="00DC0628">
        <w:rPr>
          <w:rFonts w:ascii="TH SarabunIT๙" w:hAnsi="TH SarabunIT๙" w:cs="TH SarabunIT๙"/>
          <w:sz w:val="32"/>
          <w:szCs w:val="32"/>
        </w:rPr>
        <w:t>(Best practice)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ในการดำเนินกิจกรรม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และมีผลการดำเนินการ การมีส่วนร่วม สนับสนุนและพัฒนาการศึกษาจากทุกภาคส่วน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7"/>
        <w:gridCol w:w="3260"/>
        <w:gridCol w:w="3537"/>
      </w:tblGrid>
      <w:tr w:rsidR="007E745D" w:rsidRPr="00DC0628" w:rsidTr="001D01CE">
        <w:trPr>
          <w:trHeight w:val="72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ชื่อสถานศึกษา/สังกัด/ที่ตั้ง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โครงการ/กิจกรรมและวิธีดำเนินการ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ผลการดำเนินการที่ประสบผลสำเร็จ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………………………………………………..……..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………………………………………………..….....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3.                    ฯลฯ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spacing w:before="120"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          5.2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การเพิ่มสัดส่วนของผู้เรียนในสถานศึกษาเอกชน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</w:t>
      </w:r>
      <w:r w:rsidRPr="00DC0628">
        <w:rPr>
          <w:rFonts w:ascii="TH SarabunIT๙" w:hAnsi="TH SarabunIT๙" w:cs="TH SarabunIT๙"/>
          <w:sz w:val="32"/>
          <w:szCs w:val="32"/>
          <w:cs/>
        </w:rPr>
        <w:t>5.2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DC0628">
        <w:rPr>
          <w:rFonts w:ascii="TH SarabunIT๙" w:hAnsi="TH SarabunIT๙" w:cs="TH SarabunIT๙"/>
          <w:sz w:val="32"/>
          <w:szCs w:val="32"/>
        </w:rPr>
        <w:t xml:space="preserve">1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จำนวนนักเรียน นักศึกษา ในสังกัด 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สช.</w:t>
      </w:r>
      <w:proofErr w:type="spellEnd"/>
      <w:r w:rsidRPr="00DC0628">
        <w:rPr>
          <w:rFonts w:ascii="TH SarabunIT๙" w:hAnsi="TH SarabunIT๙" w:cs="TH SarabunIT๙"/>
          <w:sz w:val="32"/>
          <w:szCs w:val="32"/>
          <w:cs/>
        </w:rPr>
        <w:t xml:space="preserve">  ปีการศึกษา 2556-2557 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11"/>
        <w:gridCol w:w="2268"/>
        <w:gridCol w:w="2127"/>
        <w:gridCol w:w="1559"/>
      </w:tblGrid>
      <w:tr w:rsidR="007E745D" w:rsidRPr="00DC0628" w:rsidTr="007E745D"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center" w:pos="23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จำนวนนักเรียนทั้งหมด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 +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เพิ่ม/-ลด</w:t>
            </w:r>
          </w:p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(คิดเป็นร้อยละ)</w:t>
            </w:r>
          </w:p>
        </w:tc>
      </w:tr>
      <w:tr w:rsidR="007E745D" w:rsidRPr="00DC0628" w:rsidTr="007E745D">
        <w:trPr>
          <w:trHeight w:val="9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ปีการศึกษา 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2556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ปีการศึกษา 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2557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การศึกษาขั้นพื้นฐาน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411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7E745D" w:rsidRPr="00DC0628" w:rsidRDefault="007E745D">
            <w:pPr>
              <w:pStyle w:val="ab"/>
              <w:numPr>
                <w:ilvl w:val="0"/>
                <w:numId w:val="4"/>
              </w:num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rPr>
          <w:trHeight w:val="703"/>
        </w:trPr>
        <w:tc>
          <w:tcPr>
            <w:tcW w:w="4111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pStyle w:val="ab"/>
              <w:numPr>
                <w:ilvl w:val="0"/>
                <w:numId w:val="4"/>
              </w:num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มัธยมศึกษา</w:t>
            </w:r>
          </w:p>
          <w:p w:rsidR="007E745D" w:rsidRPr="00DC0628" w:rsidRDefault="007E745D">
            <w:pPr>
              <w:pStyle w:val="ab"/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left="914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- มัธยมศึกษาตอนต้น</w:t>
            </w:r>
          </w:p>
          <w:p w:rsidR="007E745D" w:rsidRPr="00DC0628" w:rsidRDefault="007E745D">
            <w:pPr>
              <w:pStyle w:val="ab"/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left="914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- มัธยมศึกษาตอนปลาย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อาชีวศึกษา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411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7E745D" w:rsidRPr="00DC0628" w:rsidRDefault="007E745D">
            <w:pPr>
              <w:pStyle w:val="ab"/>
              <w:numPr>
                <w:ilvl w:val="0"/>
                <w:numId w:val="4"/>
              </w:num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ปวช.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4111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pStyle w:val="ab"/>
              <w:numPr>
                <w:ilvl w:val="0"/>
                <w:numId w:val="4"/>
              </w:num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ปวส.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right="-257" w:firstLine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pacing w:val="-4"/>
          <w:sz w:val="32"/>
          <w:szCs w:val="32"/>
          <w:cs/>
        </w:rPr>
        <w:tab/>
        <w:t>(</w:t>
      </w:r>
      <w:r w:rsidRPr="00DC0628">
        <w:rPr>
          <w:rFonts w:ascii="TH SarabunIT๙" w:hAnsi="TH SarabunIT๙" w:cs="TH SarabunIT๙"/>
          <w:spacing w:val="-6"/>
          <w:sz w:val="32"/>
          <w:szCs w:val="32"/>
          <w:cs/>
        </w:rPr>
        <w:t>1)  ผลการดำเนินงาน/ความก้าวหน้า/สภาพความสำเร็จ  ในกา</w:t>
      </w:r>
      <w:r w:rsidRPr="00DC062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ร</w:t>
      </w:r>
      <w:r w:rsidRPr="00DC0628">
        <w:rPr>
          <w:rFonts w:ascii="TH SarabunIT๙" w:hAnsi="TH SarabunIT๙" w:cs="TH SarabunIT๙"/>
          <w:spacing w:val="-6"/>
          <w:sz w:val="32"/>
          <w:szCs w:val="32"/>
          <w:cs/>
        </w:rPr>
        <w:t>เพิ่มสัดส่วนผู้เรียนในสถานศึกษาเอกชน</w:t>
      </w:r>
    </w:p>
    <w:p w:rsidR="007E745D" w:rsidRPr="00DC0628" w:rsidRDefault="007E745D" w:rsidP="007E745D">
      <w:pPr>
        <w:spacing w:after="0" w:line="240" w:lineRule="auto"/>
        <w:ind w:left="1701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left="567" w:firstLine="567"/>
        <w:rPr>
          <w:rFonts w:ascii="TH SarabunIT๙" w:hAnsi="TH SarabunIT๙" w:cs="TH SarabunIT๙"/>
          <w:sz w:val="32"/>
          <w:szCs w:val="32"/>
          <w:cs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(2)  ปัญหาอุปสรรค</w:t>
      </w:r>
    </w:p>
    <w:p w:rsidR="007E745D" w:rsidRPr="00DC0628" w:rsidRDefault="007E745D" w:rsidP="007E745D">
      <w:pPr>
        <w:spacing w:after="0" w:line="240" w:lineRule="auto"/>
        <w:ind w:left="1701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left="1769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(3)  ข้อเสนอแนะ</w:t>
      </w:r>
      <w:r w:rsidRPr="00DC0628">
        <w:rPr>
          <w:rFonts w:ascii="TH SarabunIT๙" w:hAnsi="TH SarabunIT๙" w:cs="TH SarabunIT๙"/>
          <w:sz w:val="32"/>
          <w:szCs w:val="32"/>
        </w:rPr>
        <w:tab/>
      </w:r>
    </w:p>
    <w:p w:rsidR="007E745D" w:rsidRPr="00DC0628" w:rsidRDefault="007E745D" w:rsidP="007E745D">
      <w:pPr>
        <w:spacing w:after="0" w:line="240" w:lineRule="auto"/>
        <w:ind w:left="1769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120" w:line="240" w:lineRule="auto"/>
        <w:ind w:firstLine="0"/>
        <w:rPr>
          <w:rFonts w:ascii="TH SarabunIT๙" w:hAnsi="TH SarabunIT๙" w:cs="TH SarabunIT๙"/>
          <w:spacing w:val="-2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 </w:t>
      </w:r>
      <w:r w:rsidRPr="00DC0628">
        <w:rPr>
          <w:rFonts w:ascii="TH SarabunIT๙" w:hAnsi="TH SarabunIT๙" w:cs="TH SarabunIT๙"/>
          <w:spacing w:val="-2"/>
          <w:sz w:val="32"/>
          <w:szCs w:val="32"/>
          <w:cs/>
        </w:rPr>
        <w:tab/>
        <w:t xml:space="preserve">       (4)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หน่วยงาน/สถานศึกษาที่สามารถเป็นแบบอย่างที่ดี </w:t>
      </w:r>
      <w:r w:rsidRPr="00DC0628">
        <w:rPr>
          <w:rFonts w:ascii="TH SarabunIT๙" w:hAnsi="TH SarabunIT๙" w:cs="TH SarabunIT๙"/>
          <w:sz w:val="32"/>
          <w:szCs w:val="32"/>
        </w:rPr>
        <w:t xml:space="preserve">(Best practice) </w:t>
      </w:r>
      <w:r w:rsidRPr="00DC0628">
        <w:rPr>
          <w:rFonts w:ascii="TH SarabunIT๙" w:hAnsi="TH SarabunIT๙" w:cs="TH SarabunIT๙"/>
          <w:sz w:val="32"/>
          <w:szCs w:val="32"/>
          <w:cs/>
        </w:rPr>
        <w:t>ในการดำเนินกิจกรรมและ   มีผลการดำเนินการ</w:t>
      </w:r>
      <w:r w:rsidRPr="00DC0628">
        <w:rPr>
          <w:rFonts w:ascii="TH SarabunIT๙" w:hAnsi="TH SarabunIT๙" w:cs="TH SarabunIT๙"/>
          <w:spacing w:val="-2"/>
          <w:sz w:val="32"/>
          <w:szCs w:val="32"/>
          <w:cs/>
        </w:rPr>
        <w:t>เพิ่มสัดส่วนของผู้เรียนในสถานศึกษาเอกชน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7"/>
        <w:gridCol w:w="3260"/>
        <w:gridCol w:w="3537"/>
      </w:tblGrid>
      <w:tr w:rsidR="007E745D" w:rsidRPr="00DC0628" w:rsidTr="001D01CE">
        <w:trPr>
          <w:trHeight w:val="72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ชื่อสถานศึกษา/สังกัด/ที่ตั้ง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โครงการ/กิจกรรมและวิธีดำเนินการ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ผลการดำเนินการที่ประสบผลสำเร็จ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………………………………………………..……..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………………………………………………..….....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3.                    ฯลฯ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852E8" w:rsidP="007852E8">
      <w:pPr>
        <w:spacing w:before="120"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before="120" w:after="0" w:line="240" w:lineRule="auto"/>
        <w:ind w:firstLin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>5.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3 หน่วยงาน/สถานศึกษา มีวิธีการ/กระบวนการสร้างความปรองดอง สมานฉันท์ ความสามัคคี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ที่ดำเนินการในปีการศึกษา 2557       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3"/>
        <w:gridCol w:w="4459"/>
        <w:gridCol w:w="4867"/>
      </w:tblGrid>
      <w:tr w:rsidR="007E745D" w:rsidRPr="00DC0628" w:rsidTr="001D01CE">
        <w:trPr>
          <w:trHeight w:val="63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วิธีการ/กระบวนการ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</w:t>
            </w:r>
          </w:p>
        </w:tc>
      </w:tr>
      <w:tr w:rsidR="007E745D" w:rsidRPr="00DC0628" w:rsidTr="001D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สพป.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</w:tc>
      </w:tr>
      <w:tr w:rsidR="007E745D" w:rsidRPr="00DC0628" w:rsidTr="001D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</w:tc>
      </w:tr>
      <w:tr w:rsidR="007E745D" w:rsidRPr="00DC0628" w:rsidTr="001D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กศน.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</w:tc>
      </w:tr>
      <w:tr w:rsidR="007E745D" w:rsidRPr="00DC0628" w:rsidTr="001D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อศจ.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</w:tc>
      </w:tr>
      <w:tr w:rsidR="007E745D" w:rsidRPr="00DC0628" w:rsidTr="001D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สช.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</w:tc>
      </w:tr>
      <w:tr w:rsidR="007E745D" w:rsidRPr="00DC0628" w:rsidTr="001D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สกอ.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ร.ร.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สาธิต)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</w:tc>
      </w:tr>
    </w:tbl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C0628">
        <w:rPr>
          <w:rFonts w:ascii="TH SarabunIT๙" w:hAnsi="TH SarabunIT๙" w:cs="TH SarabunIT๙"/>
          <w:sz w:val="32"/>
          <w:szCs w:val="32"/>
        </w:rPr>
        <w:tab/>
        <w:t xml:space="preserve">     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pacing w:val="4"/>
          <w:sz w:val="32"/>
          <w:szCs w:val="32"/>
        </w:rPr>
        <w:t xml:space="preserve">5.4 </w:t>
      </w:r>
      <w:r w:rsidRPr="00DC0628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ผลการดำเนินงานขับเคลื่อนแผนงานโครงการด้านการป้องกันและแก้ไขปัญหายาเสพติด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ในสถานศึกษาร่วมกับภาคส่วนอื่นๆ ในปีการศึกษา 2557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3"/>
        <w:gridCol w:w="4459"/>
        <w:gridCol w:w="4867"/>
      </w:tblGrid>
      <w:tr w:rsidR="007E745D" w:rsidRPr="00DC0628" w:rsidTr="001D01CE">
        <w:trPr>
          <w:trHeight w:val="96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</w:t>
            </w:r>
          </w:p>
        </w:tc>
      </w:tr>
      <w:tr w:rsidR="007E745D" w:rsidRPr="00DC0628" w:rsidTr="001D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สพป.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</w:tc>
      </w:tr>
      <w:tr w:rsidR="007E745D" w:rsidRPr="00DC0628" w:rsidTr="001D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</w:tc>
      </w:tr>
      <w:tr w:rsidR="007E745D" w:rsidRPr="00DC0628" w:rsidTr="001D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กศน.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</w:tc>
      </w:tr>
      <w:tr w:rsidR="007E745D" w:rsidRPr="00DC0628" w:rsidTr="001D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อศจ.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</w:tc>
      </w:tr>
      <w:tr w:rsidR="007E745D" w:rsidRPr="00DC0628" w:rsidTr="001D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สช.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</w:tc>
      </w:tr>
      <w:tr w:rsidR="007E745D" w:rsidRPr="00DC0628" w:rsidTr="001D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สกอ.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ร.ร.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สาธิต)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</w:tc>
      </w:tr>
    </w:tbl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นโยบายที่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เพิ่มและกระจายโอกาสทางการศึกษาอย่างมีคุณภาพ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before="120"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  <w:t>ประเด็นการตรวจราชการ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6.1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การเพิ่มและกระจายโอกาสทางการศึกษานอกระบบ (การศึกษาขั้นพื้นฐาน)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left="90" w:right="-119"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pacing w:val="-12"/>
          <w:sz w:val="32"/>
          <w:szCs w:val="32"/>
        </w:rPr>
        <w:tab/>
        <w:t xml:space="preserve">      </w:t>
      </w:r>
      <w:r w:rsidRPr="00DC0628">
        <w:rPr>
          <w:rFonts w:ascii="TH SarabunIT๙" w:hAnsi="TH SarabunIT๙" w:cs="TH SarabunIT๙"/>
          <w:b/>
          <w:bCs/>
          <w:spacing w:val="-12"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pacing w:val="-12"/>
          <w:sz w:val="32"/>
          <w:szCs w:val="32"/>
        </w:rPr>
        <w:tab/>
        <w:t xml:space="preserve">6.2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การขยายโอกาสทางการศึกษาให้กับผู้ด้อยโอกาส ผู้พิการและผู้เรียนที่ออกกลางคัน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left="90" w:right="-119"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จากการศึกษาในระบบ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6.3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การส่งเสริมการอ่านและเพิ่มอัตราการรู้หนังสือของคนไทย</w:t>
      </w:r>
    </w:p>
    <w:p w:rsidR="007E745D" w:rsidRPr="00DC0628" w:rsidRDefault="007E745D" w:rsidP="007E745D">
      <w:pPr>
        <w:tabs>
          <w:tab w:val="left" w:pos="567"/>
          <w:tab w:val="left" w:pos="1080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6.4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การพัฒนาการศึกษาด้วยรูปแบบอื่นๆ เช่น ผ่านระบบ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>ICT</w:t>
      </w:r>
    </w:p>
    <w:p w:rsidR="007E745D" w:rsidRPr="00DC0628" w:rsidRDefault="007E745D" w:rsidP="007E745D">
      <w:pPr>
        <w:tabs>
          <w:tab w:val="left" w:pos="567"/>
          <w:tab w:val="left" w:pos="1080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ประเด็นคำถาม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left="1080" w:hanging="108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          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6.1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การเพิ่มและกระจายโอกาสทางการศึกษานอกโรงเรียน </w:t>
      </w:r>
      <w:r w:rsidRPr="00DC0628">
        <w:rPr>
          <w:rFonts w:ascii="TH SarabunIT๙" w:hAnsi="TH SarabunIT๙" w:cs="TH SarabunIT๙"/>
          <w:sz w:val="32"/>
          <w:szCs w:val="32"/>
          <w:cs/>
        </w:rPr>
        <w:t>(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การศึกษาขั้นพื้นฐาน)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  <w:t xml:space="preserve">     6.1.1 </w:t>
      </w:r>
      <w:r w:rsidRPr="00DC0628">
        <w:rPr>
          <w:rFonts w:ascii="TH SarabunIT๙" w:hAnsi="TH SarabunIT๙" w:cs="TH SarabunIT๙"/>
          <w:sz w:val="32"/>
          <w:szCs w:val="32"/>
          <w:cs/>
        </w:rPr>
        <w:t>จำนวนผู้เรียนระดับการศึกษาขั้นพื้นฐาน ปีการศึกษา 2556 -2557</w:t>
      </w:r>
    </w:p>
    <w:tbl>
      <w:tblPr>
        <w:tblW w:w="96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53"/>
        <w:gridCol w:w="1430"/>
        <w:gridCol w:w="1419"/>
        <w:gridCol w:w="1843"/>
      </w:tblGrid>
      <w:tr w:rsidR="007E745D" w:rsidRPr="00DC0628" w:rsidTr="007E745D"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กลุ่มผู้เรียน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+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เพิ่มขึ้น/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ลดลง</w:t>
            </w:r>
          </w:p>
          <w:p w:rsidR="007E745D" w:rsidRPr="00DC0628" w:rsidRDefault="007E745D">
            <w:pPr>
              <w:tabs>
                <w:tab w:val="left" w:pos="567"/>
                <w:tab w:val="center" w:pos="671"/>
                <w:tab w:val="left" w:pos="964"/>
                <w:tab w:val="left" w:pos="1247"/>
                <w:tab w:val="left" w:pos="1290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(คิดเป็นร้อยละ)</w:t>
            </w:r>
          </w:p>
        </w:tc>
      </w:tr>
      <w:tr w:rsidR="007E745D" w:rsidRPr="00DC0628" w:rsidTr="007E745D">
        <w:tc>
          <w:tcPr>
            <w:tcW w:w="9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2556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2557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ประชากรกลุ่มเป้าหมาย</w:t>
            </w:r>
          </w:p>
        </w:tc>
      </w:tr>
      <w:tr w:rsidR="007E745D" w:rsidRPr="00DC0628" w:rsidTr="007E745D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180"/>
                <w:tab w:val="left" w:pos="567"/>
                <w:tab w:val="left" w:pos="1247"/>
                <w:tab w:val="left" w:pos="1560"/>
                <w:tab w:val="left" w:pos="1758"/>
              </w:tabs>
              <w:spacing w:after="0" w:line="240" w:lineRule="auto"/>
              <w:ind w:left="90" w:hanging="18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ผู้เรียนที่ออกกลางคันจากการศึกษาในระบบ 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180"/>
                <w:tab w:val="left" w:pos="567"/>
                <w:tab w:val="left" w:pos="1247"/>
                <w:tab w:val="left" w:pos="1560"/>
                <w:tab w:val="left" w:pos="1758"/>
              </w:tabs>
              <w:spacing w:after="0" w:line="240" w:lineRule="auto"/>
              <w:ind w:left="90" w:hanging="18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ประชากรผู้สูงอายุไม่นับรวมผู้พิการ (อายุ 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60 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ปีขึ้นไป)  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180"/>
                <w:tab w:val="left" w:pos="567"/>
                <w:tab w:val="left" w:pos="1247"/>
                <w:tab w:val="left" w:pos="1560"/>
                <w:tab w:val="left" w:pos="1758"/>
              </w:tabs>
              <w:spacing w:after="0" w:line="240" w:lineRule="auto"/>
              <w:ind w:left="90" w:hanging="18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ประชากรวัยแรงงานไม่นับรวมผู้พิการ (อายุ 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15-59 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180"/>
                <w:tab w:val="left" w:pos="567"/>
                <w:tab w:val="left" w:pos="1247"/>
                <w:tab w:val="left" w:pos="1560"/>
                <w:tab w:val="left" w:pos="1758"/>
              </w:tabs>
              <w:spacing w:after="0" w:line="240" w:lineRule="auto"/>
              <w:ind w:left="90" w:hanging="18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ผู้พิการ (อายุ 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 ขึ้นไป)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7E745D" w:rsidRPr="00DC0628" w:rsidRDefault="007E745D" w:rsidP="007E745D">
      <w:pPr>
        <w:tabs>
          <w:tab w:val="left" w:pos="851"/>
          <w:tab w:val="left" w:pos="1134"/>
        </w:tabs>
        <w:spacing w:before="120" w:after="0" w:line="240" w:lineRule="auto"/>
        <w:ind w:left="567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(1</w:t>
      </w:r>
      <w:r w:rsidRPr="00DC0628">
        <w:rPr>
          <w:rFonts w:ascii="TH SarabunIT๙" w:hAnsi="TH SarabunIT๙" w:cs="TH SarabunIT๙"/>
          <w:sz w:val="32"/>
          <w:szCs w:val="32"/>
        </w:rPr>
        <w:t>)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ผลการดำเนินงาน/ความก้าวหน้า/สภาพความสำเร็จ ในการเพิ่มและกระจายโอกาส</w:t>
      </w:r>
    </w:p>
    <w:p w:rsidR="007E745D" w:rsidRPr="00DC0628" w:rsidRDefault="007E745D" w:rsidP="007E745D">
      <w:pPr>
        <w:tabs>
          <w:tab w:val="left" w:pos="851"/>
          <w:tab w:val="left" w:pos="1134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ทางการศึกษาให้ผู้เรียน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1134"/>
        </w:tabs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(2</w:t>
      </w:r>
      <w:r w:rsidRPr="00DC0628">
        <w:rPr>
          <w:rFonts w:ascii="TH SarabunIT๙" w:hAnsi="TH SarabunIT๙" w:cs="TH SarabunIT๙"/>
          <w:sz w:val="32"/>
          <w:szCs w:val="32"/>
        </w:rPr>
        <w:t>)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ปัญหาอุปสรรค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     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1134"/>
        </w:tabs>
        <w:spacing w:after="0" w:line="240" w:lineRule="auto"/>
        <w:ind w:left="567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(3</w:t>
      </w:r>
      <w:r w:rsidRPr="00DC0628">
        <w:rPr>
          <w:rFonts w:ascii="TH SarabunIT๙" w:hAnsi="TH SarabunIT๙" w:cs="TH SarabunIT๙"/>
          <w:sz w:val="32"/>
          <w:szCs w:val="32"/>
        </w:rPr>
        <w:t>)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ข้อเสนอแนะ   </w:t>
      </w:r>
    </w:p>
    <w:p w:rsidR="007E745D" w:rsidRPr="00DC0628" w:rsidRDefault="007E745D" w:rsidP="007E745D">
      <w:pPr>
        <w:tabs>
          <w:tab w:val="left" w:pos="1134"/>
        </w:tabs>
        <w:spacing w:after="0" w:line="240" w:lineRule="auto"/>
        <w:ind w:left="567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.....................................................................................................................................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852E8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="007852E8" w:rsidRPr="00DC0628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:rsidR="007E745D" w:rsidRPr="00DC0628" w:rsidRDefault="007E745D" w:rsidP="007852E8">
      <w:pPr>
        <w:tabs>
          <w:tab w:val="left" w:pos="1134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1134"/>
        </w:tabs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        (4) หน่วยงาน/สถานศึกษาที่สามารถเป็นแบบอย่างที่ดี </w:t>
      </w:r>
      <w:r w:rsidRPr="00DC0628">
        <w:rPr>
          <w:rFonts w:ascii="TH SarabunIT๙" w:hAnsi="TH SarabunIT๙" w:cs="TH SarabunIT๙"/>
          <w:sz w:val="32"/>
          <w:szCs w:val="32"/>
        </w:rPr>
        <w:t xml:space="preserve">(Best practice)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ในการดำเนินกิจกรรมและมีผลการดำเนินการเพิ่มและกระจายโอกาสทางการศึกษานอกโรงเรียน (การศึกษาขั้นพื้นฐาน)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7"/>
        <w:gridCol w:w="3260"/>
        <w:gridCol w:w="3537"/>
      </w:tblGrid>
      <w:tr w:rsidR="007E745D" w:rsidRPr="00DC0628" w:rsidTr="001D01CE">
        <w:trPr>
          <w:trHeight w:val="72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ชื่อสถานศึกษา/สังกัด/ที่ตั้ง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โครงการ/กิจกรรมและวิธีดำเนินการ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ผลการดำเนินการที่ประสบผลสำเร็จ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………………………………………………..……..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………………………………………………..….....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3.                    ฯลฯ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spacing w:before="120"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6.2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การขยายโอกาสทางการศึกษาให้กับผู้ด้อยโอกาส ผู้พิการ ผู้เรียนที่ออกกลางคันจากการศึกษา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ในระบบ และแรงงานต่างด้าว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firstLine="0"/>
        <w:rPr>
          <w:rFonts w:ascii="TH SarabunIT๙" w:hAnsi="TH SarabunIT๙" w:cs="TH SarabunIT๙"/>
          <w:spacing w:val="6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lastRenderedPageBreak/>
        <w:tab/>
        <w:t xml:space="preserve">             </w:t>
      </w:r>
      <w:r w:rsidRPr="00DC0628">
        <w:rPr>
          <w:rFonts w:ascii="TH SarabunIT๙" w:hAnsi="TH SarabunIT๙" w:cs="TH SarabunIT๙"/>
          <w:spacing w:val="6"/>
          <w:sz w:val="32"/>
          <w:szCs w:val="32"/>
        </w:rPr>
        <w:t xml:space="preserve">6.2.1 </w:t>
      </w:r>
      <w:r w:rsidRPr="00DC0628">
        <w:rPr>
          <w:rFonts w:ascii="TH SarabunIT๙" w:hAnsi="TH SarabunIT๙" w:cs="TH SarabunIT๙"/>
          <w:spacing w:val="6"/>
          <w:sz w:val="32"/>
          <w:szCs w:val="32"/>
          <w:cs/>
        </w:rPr>
        <w:t>จำนวนผู้เรียนที่เป็นผู้ด้อยโอกาส ผู้พิการ ผู้เรียนที่ออกกลางคันจากการศึกษาในระบบและ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firstLin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แรงงานต่างด้าว ที่ได้รับบริการจากศูนย์การศึกษานอกระบบและการศึกษาตามอัธยาศัยอำเภอ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C0628">
        <w:rPr>
          <w:rFonts w:ascii="TH SarabunIT๙" w:hAnsi="TH SarabunIT๙" w:cs="TH SarabunIT๙"/>
          <w:sz w:val="32"/>
          <w:szCs w:val="32"/>
          <w:cs/>
        </w:rPr>
        <w:t>ปีการศึกษา          2556 -2557</w:t>
      </w:r>
    </w:p>
    <w:tbl>
      <w:tblPr>
        <w:tblpPr w:leftFromText="180" w:rightFromText="180" w:vertAnchor="text" w:tblpX="81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60"/>
        <w:gridCol w:w="1561"/>
        <w:gridCol w:w="1696"/>
        <w:gridCol w:w="1838"/>
      </w:tblGrid>
      <w:tr w:rsidR="007E745D" w:rsidRPr="00DC0628" w:rsidTr="007E745D">
        <w:tc>
          <w:tcPr>
            <w:tcW w:w="4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+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เพิ่มขึ้น/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ลดลง</w:t>
            </w:r>
          </w:p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(คิดเป็นร้อยละ)</w:t>
            </w:r>
          </w:p>
        </w:tc>
      </w:tr>
      <w:tr w:rsidR="007E745D" w:rsidRPr="00DC0628" w:rsidTr="007E745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2556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2557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ผู้ด้อยโอกาส </w:t>
            </w:r>
            <w:r w:rsidRPr="00DC0628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(</w:t>
            </w:r>
            <w:r w:rsidRPr="00DC062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เด็กเร่ร่อน</w:t>
            </w:r>
            <w:r w:rsidRPr="00DC0628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ผู้พิการ (อายุ 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 ขึ้นไป)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ผู้เรียนที่ออกกลางคันจากการศึกษาในระบบ 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แรงงานต่างด้าว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  <w:cs/>
        </w:rPr>
      </w:pPr>
    </w:p>
    <w:p w:rsidR="007E745D" w:rsidRPr="00DC0628" w:rsidRDefault="007E745D" w:rsidP="007E745D">
      <w:pPr>
        <w:spacing w:after="0" w:line="240" w:lineRule="auto"/>
        <w:ind w:left="1701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(1</w:t>
      </w:r>
      <w:r w:rsidRPr="00DC0628">
        <w:rPr>
          <w:rFonts w:ascii="TH SarabunIT๙" w:hAnsi="TH SarabunIT๙" w:cs="TH SarabunIT๙"/>
          <w:sz w:val="32"/>
          <w:szCs w:val="32"/>
        </w:rPr>
        <w:t>)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ผลการดำเนินงาน/สภาพความสำเร็จ  ในการจัดการศึกษาให้กับผู้ด้อยโอกาส ผู้พิการ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และผู้เรียนที่ออกกลางคันจากการศึกษาในระบบ</w:t>
      </w:r>
    </w:p>
    <w:p w:rsidR="007E745D" w:rsidRPr="00DC0628" w:rsidRDefault="007E745D" w:rsidP="007E745D">
      <w:pPr>
        <w:spacing w:after="0" w:line="240" w:lineRule="auto"/>
        <w:ind w:left="2268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</w:t>
      </w:r>
      <w:r w:rsidR="009304E9" w:rsidRPr="00DC0628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left="1134"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(2</w:t>
      </w:r>
      <w:r w:rsidRPr="00DC0628">
        <w:rPr>
          <w:rFonts w:ascii="TH SarabunIT๙" w:hAnsi="TH SarabunIT๙" w:cs="TH SarabunIT๙"/>
          <w:sz w:val="32"/>
          <w:szCs w:val="32"/>
        </w:rPr>
        <w:t>)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ปัญหาอุปสรรค</w:t>
      </w:r>
    </w:p>
    <w:p w:rsidR="007E745D" w:rsidRPr="00DC0628" w:rsidRDefault="007E745D" w:rsidP="009304E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                   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left="567"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 xml:space="preserve">   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(</w:t>
      </w:r>
      <w:r w:rsidRPr="00DC0628">
        <w:rPr>
          <w:rFonts w:ascii="TH SarabunIT๙" w:hAnsi="TH SarabunIT๙" w:cs="TH SarabunIT๙"/>
          <w:sz w:val="32"/>
          <w:szCs w:val="32"/>
        </w:rPr>
        <w:t>3)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ข้อเสนอแนะ</w:t>
      </w:r>
    </w:p>
    <w:p w:rsidR="007E745D" w:rsidRPr="00DC0628" w:rsidRDefault="009304E9" w:rsidP="007E745D">
      <w:pPr>
        <w:spacing w:after="0" w:line="240" w:lineRule="auto"/>
        <w:ind w:left="1701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DC0628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(4) หน่วยงาน/สถานศึกษาที่สามารถเป็นแบบอย่างที่ดี </w:t>
      </w:r>
      <w:r w:rsidRPr="00DC0628">
        <w:rPr>
          <w:rFonts w:ascii="TH SarabunIT๙" w:hAnsi="TH SarabunIT๙" w:cs="TH SarabunIT๙"/>
          <w:sz w:val="32"/>
          <w:szCs w:val="32"/>
        </w:rPr>
        <w:t xml:space="preserve">(Best practice) </w:t>
      </w:r>
      <w:r w:rsidRPr="00DC0628">
        <w:rPr>
          <w:rFonts w:ascii="TH SarabunIT๙" w:hAnsi="TH SarabunIT๙" w:cs="TH SarabunIT๙"/>
          <w:sz w:val="32"/>
          <w:szCs w:val="32"/>
          <w:cs/>
        </w:rPr>
        <w:t>ในการดำเนินกิจกรรมและ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มีผลการดำเนินการยายโอกาสทางการศึกษาให้กับผู้ด้อยโอกาส ผู้พิการ ผู้เรียนที่ออกกลางคันจากการศึกษาในระบบ และแรงงานต่างด้าว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7"/>
        <w:gridCol w:w="3260"/>
        <w:gridCol w:w="3537"/>
      </w:tblGrid>
      <w:tr w:rsidR="007E745D" w:rsidRPr="00DC0628" w:rsidTr="001D01CE">
        <w:trPr>
          <w:trHeight w:val="72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ชื่อสถานศึกษา/สังกัด/ที่ตั้ง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โครงการ/กิจกรรมและวิธีดำเนินการ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ผลการดำเนินการที่ประสบผลสำเร็จ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………………………………………………..……..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………………………………………………..….....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3.                    ฯลฯ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tabs>
          <w:tab w:val="left" w:pos="567"/>
        </w:tabs>
        <w:spacing w:before="240"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         6.3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การส่งเสริมการอ่านและเพิ่มอัตราการรู้หนังสือของคนไทย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  6.3.1 จำนวนแหล่งเรียนรู้ ในสังกัด 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กศน.</w:t>
      </w:r>
      <w:proofErr w:type="spellEnd"/>
      <w:r w:rsidRPr="00DC0628">
        <w:rPr>
          <w:rFonts w:ascii="TH SarabunIT๙" w:hAnsi="TH SarabunIT๙" w:cs="TH SarabunIT๙"/>
          <w:sz w:val="32"/>
          <w:szCs w:val="32"/>
          <w:cs/>
        </w:rPr>
        <w:t xml:space="preserve"> ปีการศึกษา 2556 - 2557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8"/>
        <w:gridCol w:w="1701"/>
        <w:gridCol w:w="1701"/>
        <w:gridCol w:w="1985"/>
      </w:tblGrid>
      <w:tr w:rsidR="007E745D" w:rsidRPr="00DC0628" w:rsidTr="007E745D"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ประเภทแหล่งเรียนรู้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+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เพิ่มขึ้น/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ลดลง</w:t>
            </w:r>
          </w:p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(คิดเป็นร้อยละ)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</w:tr>
      <w:tr w:rsidR="007E745D" w:rsidRPr="00DC0628" w:rsidTr="007E745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2556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2557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ศูนย์การเรียนรู้ชุมชน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rPr>
          <w:trHeight w:val="39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บ้านหนังสืออัจฉริยะ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ห้องสมุดประชาชน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ห้องสมุดเฉลิมราชกุมารีฯ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ศูนย์วิทยาศาสตร์เพื่อการศึกษา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 (ระบุ)..............................................................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spacing w:val="-6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6.3.2  จำนวนผู้ไม่รู้หนังสือที่สำรวจได้ และจำนวนผู้ไม่รู้หนังสือที่ </w:t>
      </w:r>
      <w:proofErr w:type="spellStart"/>
      <w:r w:rsidRPr="00DC0628">
        <w:rPr>
          <w:rFonts w:ascii="TH SarabunIT๙" w:hAnsi="TH SarabunIT๙" w:cs="TH SarabunIT๙"/>
          <w:spacing w:val="-6"/>
          <w:sz w:val="32"/>
          <w:szCs w:val="32"/>
          <w:cs/>
        </w:rPr>
        <w:t>กศน.</w:t>
      </w:r>
      <w:proofErr w:type="spellEnd"/>
      <w:r w:rsidRPr="00DC0628">
        <w:rPr>
          <w:rFonts w:ascii="TH SarabunIT๙" w:hAnsi="TH SarabunIT๙" w:cs="TH SarabunIT๙"/>
          <w:spacing w:val="-6"/>
          <w:sz w:val="32"/>
          <w:szCs w:val="32"/>
          <w:cs/>
        </w:rPr>
        <w:t>จัดการศึกษาให้ปีการศึกษา 2556-2557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61"/>
        <w:gridCol w:w="1134"/>
        <w:gridCol w:w="1134"/>
        <w:gridCol w:w="1134"/>
        <w:gridCol w:w="1134"/>
        <w:gridCol w:w="1134"/>
        <w:gridCol w:w="1134"/>
      </w:tblGrid>
      <w:tr w:rsidR="007E745D" w:rsidRPr="00DC0628" w:rsidTr="001D01CE"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ผู้ไม่รู้หนังสือที่สำรวจได้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ผู้ไม่รู้หนังสือที่</w:t>
            </w:r>
          </w:p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กศน.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จัดการศึกษา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+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เพิ่มขึ้น/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ลดลง</w:t>
            </w:r>
          </w:p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(คิดเป็นร้อยละ)</w:t>
            </w:r>
          </w:p>
        </w:tc>
      </w:tr>
      <w:tr w:rsidR="007E745D" w:rsidRPr="00DC0628" w:rsidTr="001D01C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 2556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 2557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 2556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 2557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 2556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 2557</w:t>
            </w:r>
          </w:p>
        </w:tc>
      </w:tr>
      <w:tr w:rsidR="007E745D" w:rsidRPr="00DC0628" w:rsidTr="001D01C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ประชากรวัยแรงงาน (อายุ 15-59 ปี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ประชากรผู้สูงอายุ (อายุ 60 ปี)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tabs>
          <w:tab w:val="left" w:pos="0"/>
          <w:tab w:val="left" w:pos="567"/>
          <w:tab w:val="left" w:pos="1080"/>
        </w:tabs>
        <w:spacing w:before="120"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 xml:space="preserve">        </w:t>
      </w:r>
    </w:p>
    <w:p w:rsidR="007E745D" w:rsidRPr="00DC0628" w:rsidRDefault="007E745D" w:rsidP="007E745D">
      <w:pPr>
        <w:tabs>
          <w:tab w:val="left" w:pos="0"/>
          <w:tab w:val="left" w:pos="567"/>
          <w:tab w:val="left" w:pos="1080"/>
        </w:tabs>
        <w:spacing w:before="120"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  <w:t xml:space="preserve">6.3.3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วิธีการ/กระบวนการในการส่งเสริมการอ่านและเพิ่มอัตราการรู้หนังสือของคนไทย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0"/>
        <w:gridCol w:w="4961"/>
      </w:tblGrid>
      <w:tr w:rsidR="007E745D" w:rsidRPr="00DC0628" w:rsidTr="001D01CE">
        <w:trPr>
          <w:trHeight w:val="654"/>
        </w:trPr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วิธีการ/กระบวนการ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</w:t>
            </w:r>
          </w:p>
        </w:tc>
      </w:tr>
      <w:tr w:rsidR="007E745D" w:rsidRPr="00DC0628" w:rsidTr="001D01CE"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pStyle w:val="ab"/>
              <w:numPr>
                <w:ilvl w:val="0"/>
                <w:numId w:val="6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..………………………………………………………………….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3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33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……………………………………………………………………………..</w:t>
            </w:r>
          </w:p>
          <w:p w:rsidR="007E745D" w:rsidRPr="00DC0628" w:rsidRDefault="007E745D" w:rsidP="001D01CE">
            <w:pPr>
              <w:spacing w:after="0" w:line="240" w:lineRule="auto"/>
              <w:ind w:firstLine="33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………………………………………………………………………........</w:t>
            </w:r>
          </w:p>
          <w:p w:rsidR="007E745D" w:rsidRPr="00DC0628" w:rsidRDefault="007E745D" w:rsidP="001D01CE">
            <w:pPr>
              <w:spacing w:after="0" w:line="240" w:lineRule="auto"/>
              <w:ind w:firstLine="33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……………………………………………………………………………...</w:t>
            </w:r>
          </w:p>
        </w:tc>
      </w:tr>
      <w:tr w:rsidR="007E745D" w:rsidRPr="00DC0628" w:rsidTr="001D01CE"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pStyle w:val="ab"/>
              <w:numPr>
                <w:ilvl w:val="0"/>
                <w:numId w:val="6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</w:t>
            </w:r>
          </w:p>
          <w:p w:rsidR="007E745D" w:rsidRPr="00DC0628" w:rsidRDefault="007E745D" w:rsidP="001D01CE">
            <w:pPr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3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33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33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33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…………………………………………………………………………….</w:t>
            </w:r>
          </w:p>
        </w:tc>
      </w:tr>
      <w:tr w:rsidR="007E745D" w:rsidRPr="00DC0628" w:rsidTr="001D01CE"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pStyle w:val="ab"/>
              <w:numPr>
                <w:ilvl w:val="0"/>
                <w:numId w:val="6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tabs>
          <w:tab w:val="left" w:pos="0"/>
          <w:tab w:val="left" w:pos="567"/>
          <w:tab w:val="left" w:pos="1080"/>
        </w:tabs>
        <w:spacing w:before="120" w:after="0" w:line="240" w:lineRule="auto"/>
        <w:ind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6.3.4 หน่วยงาน/สถานศึกษาที่สามารถเป็นแบบอย่างที่ดี </w:t>
      </w:r>
      <w:r w:rsidRPr="00DC0628">
        <w:rPr>
          <w:rFonts w:ascii="TH SarabunIT๙" w:hAnsi="TH SarabunIT๙" w:cs="TH SarabunIT๙"/>
          <w:sz w:val="32"/>
          <w:szCs w:val="32"/>
        </w:rPr>
        <w:t>(Best practice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ในการดำเนินกิจกรรมและ      มีผลการดำเนินการส่งเสริมการอ่านและเพิ่มอัตราการรู้หนังสือของคนไทย</w:t>
      </w:r>
      <w:r w:rsidRPr="00DC0628">
        <w:rPr>
          <w:rFonts w:ascii="TH SarabunIT๙" w:hAnsi="TH SarabunIT๙" w:cs="TH SarabunIT๙"/>
          <w:sz w:val="32"/>
          <w:szCs w:val="32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7"/>
        <w:gridCol w:w="3260"/>
        <w:gridCol w:w="3537"/>
      </w:tblGrid>
      <w:tr w:rsidR="007E745D" w:rsidRPr="00DC0628" w:rsidTr="001D01CE">
        <w:trPr>
          <w:trHeight w:val="72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ชื่อสถานศึกษา/สังกัด/ที่ตั้ง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โครงการ/กิจกรรมและวิธีดำเนินการ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ผลการดำเนินการที่ประสบผลสำเร็จ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………………………………………………..……..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………………………………………………..….....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3.                    ฯลฯ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spacing w:before="120"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6.4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การพัฒนาการศึกษาด้วยรูปแบบอื่นๆ เช่น ผ่านระบบ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>ICT</w:t>
      </w:r>
    </w:p>
    <w:p w:rsidR="007E745D" w:rsidRPr="00DC0628" w:rsidRDefault="007E745D" w:rsidP="007E745D">
      <w:pPr>
        <w:tabs>
          <w:tab w:val="left" w:pos="0"/>
          <w:tab w:val="left" w:pos="567"/>
          <w:tab w:val="left" w:pos="1080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DC0628">
        <w:rPr>
          <w:rFonts w:ascii="TH SarabunIT๙" w:hAnsi="TH SarabunIT๙" w:cs="TH SarabunIT๙"/>
          <w:sz w:val="32"/>
          <w:szCs w:val="32"/>
          <w:cs/>
        </w:rPr>
        <w:t>(</w:t>
      </w:r>
      <w:r w:rsidRPr="00DC0628">
        <w:rPr>
          <w:rFonts w:ascii="TH SarabunIT๙" w:hAnsi="TH SarabunIT๙" w:cs="TH SarabunIT๙"/>
          <w:sz w:val="32"/>
          <w:szCs w:val="32"/>
        </w:rPr>
        <w:t xml:space="preserve">1)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ผลการดำเนินงาน/ สภาพความสำเร็จ   ในการพัฒนาการศึกษาโดยใช้ระบบ </w:t>
      </w:r>
      <w:r w:rsidRPr="00DC0628">
        <w:rPr>
          <w:rFonts w:ascii="TH SarabunIT๙" w:hAnsi="TH SarabunIT๙" w:cs="TH SarabunIT๙"/>
          <w:sz w:val="32"/>
          <w:szCs w:val="32"/>
        </w:rPr>
        <w:t xml:space="preserve">ICT </w:t>
      </w:r>
      <w:r w:rsidRPr="00DC0628">
        <w:rPr>
          <w:rFonts w:ascii="TH SarabunIT๙" w:hAnsi="TH SarabunIT๙" w:cs="TH SarabunIT๙"/>
          <w:sz w:val="32"/>
          <w:szCs w:val="32"/>
          <w:cs/>
        </w:rPr>
        <w:t>หรืออื่น ๆ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     .........................................................................................................................................................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567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DC0628">
        <w:rPr>
          <w:rFonts w:ascii="TH SarabunIT๙" w:hAnsi="TH SarabunIT๙" w:cs="TH SarabunIT๙"/>
          <w:sz w:val="32"/>
          <w:szCs w:val="32"/>
          <w:cs/>
        </w:rPr>
        <w:t>(</w:t>
      </w:r>
      <w:r w:rsidRPr="00DC0628">
        <w:rPr>
          <w:rFonts w:ascii="TH SarabunIT๙" w:hAnsi="TH SarabunIT๙" w:cs="TH SarabunIT๙"/>
          <w:sz w:val="32"/>
          <w:szCs w:val="32"/>
        </w:rPr>
        <w:t>2)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ปัญหาอุปสรรค</w:t>
      </w:r>
    </w:p>
    <w:p w:rsidR="007E745D" w:rsidRPr="00DC0628" w:rsidRDefault="007E745D" w:rsidP="009304E9">
      <w:pPr>
        <w:spacing w:after="0" w:line="240" w:lineRule="auto"/>
        <w:ind w:left="1134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567"/>
          <w:tab w:val="left" w:pos="1134"/>
        </w:tabs>
        <w:spacing w:after="0" w:line="240" w:lineRule="auto"/>
        <w:ind w:left="284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(3</w:t>
      </w:r>
      <w:r w:rsidRPr="00DC0628">
        <w:rPr>
          <w:rFonts w:ascii="TH SarabunIT๙" w:hAnsi="TH SarabunIT๙" w:cs="TH SarabunIT๙"/>
          <w:sz w:val="32"/>
          <w:szCs w:val="32"/>
        </w:rPr>
        <w:t>)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ข้อเสนอแนะ    </w:t>
      </w:r>
    </w:p>
    <w:p w:rsidR="007E745D" w:rsidRPr="00DC0628" w:rsidRDefault="007E745D" w:rsidP="007E745D">
      <w:pPr>
        <w:spacing w:after="0" w:line="240" w:lineRule="auto"/>
        <w:ind w:left="1134"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0"/>
          <w:tab w:val="left" w:pos="567"/>
          <w:tab w:val="left" w:pos="1080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(4) หน่วยงาน/สถานศึกษาที่สามารถเป็นแบบอย่างที่ดี </w:t>
      </w:r>
      <w:r w:rsidRPr="00DC0628">
        <w:rPr>
          <w:rFonts w:ascii="TH SarabunIT๙" w:hAnsi="TH SarabunIT๙" w:cs="TH SarabunIT๙"/>
          <w:sz w:val="32"/>
          <w:szCs w:val="32"/>
        </w:rPr>
        <w:t xml:space="preserve">(Best practice)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ในการดำเนินกิจกรรมและ       มีผลการดำเนินการจัดกิจกรรมทางการศึกษาโดยใช้ระบบ </w:t>
      </w:r>
      <w:r w:rsidRPr="00DC0628">
        <w:rPr>
          <w:rFonts w:ascii="TH SarabunIT๙" w:hAnsi="TH SarabunIT๙" w:cs="TH SarabunIT๙"/>
          <w:sz w:val="32"/>
          <w:szCs w:val="32"/>
        </w:rPr>
        <w:t>ICT</w:t>
      </w: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7"/>
        <w:gridCol w:w="3260"/>
        <w:gridCol w:w="3537"/>
      </w:tblGrid>
      <w:tr w:rsidR="007E745D" w:rsidRPr="00DC0628" w:rsidTr="001D01CE">
        <w:trPr>
          <w:trHeight w:val="72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ชื่อสถานศึกษา/สังกัด/ที่ตั้ง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โครงการ/กิจกรรมและวิธีดำเนินการ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ผลการดำเนินการที่ประสบผลสำเร็จ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………………………………………………..……..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………………………………………………..….....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3.                    ฯลฯ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spacing w:before="120"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นโยบายที่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7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พัฒนาการศึกษาในจังหวัดชายแดนภาคใต้</w:t>
      </w:r>
    </w:p>
    <w:p w:rsidR="007E745D" w:rsidRPr="00DC0628" w:rsidRDefault="007E745D" w:rsidP="007E745D">
      <w:pPr>
        <w:tabs>
          <w:tab w:val="left" w:pos="567"/>
        </w:tabs>
        <w:spacing w:before="120"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  <w:t>ประเด็นการตรวจราชการ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7.1 การพัฒนาคุณภาพการศึกษา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7.2 การพัฒนาหลักสูตร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7.3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การจัดสรรทุนสนับสนุนการศึกษา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7.4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การศึกษาเพื่อพัฒนาอาชีพและการมีงานทำ</w:t>
      </w: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  7.5 การสร้างเครือข่ายความร่วมมือ </w:t>
      </w:r>
    </w:p>
    <w:p w:rsidR="007E745D" w:rsidRPr="00DC0628" w:rsidRDefault="007E745D" w:rsidP="007E745D">
      <w:pPr>
        <w:tabs>
          <w:tab w:val="left" w:pos="567"/>
        </w:tabs>
        <w:spacing w:before="120"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  <w:t>ประเด็นคำถาม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7.1 การพัฒนาคุณภาพการศึกษา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7.1.1  สรุปผลการดำเนินการ /สภาพความสำเร็จ ในการพัฒนาผลการทดสอบด้านอิสลามศึกษา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 xml:space="preserve">I -NET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ปีการศึกษา 2556 ของนักเรียน จำแนกตามระดับชั้น  ในสังกัด 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สพป.</w:t>
      </w:r>
      <w:proofErr w:type="spellEnd"/>
      <w:r w:rsidRPr="00DC0628">
        <w:rPr>
          <w:rFonts w:ascii="TH SarabunIT๙" w:hAnsi="TH SarabunIT๙" w:cs="TH SarabunIT๙"/>
          <w:sz w:val="32"/>
          <w:szCs w:val="32"/>
          <w:cs/>
        </w:rPr>
        <w:t>/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สพ</w:t>
      </w:r>
      <w:proofErr w:type="spellEnd"/>
      <w:r w:rsidRPr="00DC0628">
        <w:rPr>
          <w:rFonts w:ascii="TH SarabunIT๙" w:hAnsi="TH SarabunIT๙" w:cs="TH SarabunIT๙"/>
          <w:sz w:val="32"/>
          <w:szCs w:val="32"/>
          <w:cs/>
        </w:rPr>
        <w:t>ม./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สช.</w:t>
      </w:r>
      <w:proofErr w:type="spellEnd"/>
    </w:p>
    <w:tbl>
      <w:tblPr>
        <w:tblW w:w="99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9"/>
        <w:gridCol w:w="3262"/>
        <w:gridCol w:w="2695"/>
        <w:gridCol w:w="2554"/>
      </w:tblGrid>
      <w:tr w:rsidR="007E745D" w:rsidRPr="00DC0628" w:rsidTr="001D01CE">
        <w:trPr>
          <w:trHeight w:val="69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ระดับช่วงชั้น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ผลการดำเนินงาน/ สภาพความสำเร็จ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ข้อเสนอแนะ</w:t>
            </w:r>
          </w:p>
        </w:tc>
      </w:tr>
      <w:tr w:rsidR="007E745D" w:rsidRPr="00DC0628" w:rsidTr="001D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ช่วงชั้นที่ 1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อิสลามศึกษาตอนต้นปีที่ 1-3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....………………………………………………………….……………………………………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……………………………….…….....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</w:t>
            </w:r>
          </w:p>
        </w:tc>
      </w:tr>
      <w:tr w:rsidR="007E745D" w:rsidRPr="00DC0628" w:rsidTr="001D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ช่วงชั้นที่ 2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อิสลามศึกษาตอนต้นปีที่ 4-6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...………………………………………………………………………………………………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</w:t>
            </w:r>
          </w:p>
        </w:tc>
      </w:tr>
      <w:tr w:rsidR="007E745D" w:rsidRPr="00DC0628" w:rsidTr="001D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ช่วงชั้นที่ 3 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อิสลามศึกษา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ตอนกลางปีที่ 1-3  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....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...………………………………………………………………………………………………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……………………………………………………………………………………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………………………………………………………………………………</w:t>
            </w:r>
          </w:p>
        </w:tc>
      </w:tr>
      <w:tr w:rsidR="007E745D" w:rsidRPr="00DC0628" w:rsidTr="001D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ช่วงชั้นที่ 4 อิสลามศึกษา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ตอนปลายปีที่1-3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...………………………………………………………………………………………………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</w:t>
            </w:r>
          </w:p>
        </w:tc>
      </w:tr>
    </w:tbl>
    <w:p w:rsidR="007E745D" w:rsidRPr="00DC0628" w:rsidRDefault="007E745D" w:rsidP="007E745D">
      <w:pPr>
        <w:tabs>
          <w:tab w:val="left" w:pos="567"/>
        </w:tabs>
        <w:spacing w:before="120"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</w:p>
    <w:p w:rsidR="007E745D" w:rsidRPr="00DC0628" w:rsidRDefault="007E745D" w:rsidP="007E745D">
      <w:pPr>
        <w:tabs>
          <w:tab w:val="left" w:pos="567"/>
        </w:tabs>
        <w:spacing w:before="120"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   7.1.2 จำนวนสถานศึกษาที่เปิดสอนภาษาต่างประเทศ รวมทุกสังกัด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709"/>
        <w:gridCol w:w="851"/>
        <w:gridCol w:w="708"/>
        <w:gridCol w:w="709"/>
        <w:gridCol w:w="567"/>
        <w:gridCol w:w="709"/>
        <w:gridCol w:w="850"/>
        <w:gridCol w:w="709"/>
        <w:gridCol w:w="709"/>
        <w:gridCol w:w="709"/>
        <w:gridCol w:w="1275"/>
      </w:tblGrid>
      <w:tr w:rsidR="007E745D" w:rsidRPr="00DC0628" w:rsidTr="001D01CE">
        <w:trPr>
          <w:trHeight w:val="404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ภาษา</w:t>
            </w:r>
          </w:p>
        </w:tc>
        <w:tc>
          <w:tcPr>
            <w:tcW w:w="7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จำนวนสถานศึกษาที่เปิดสอน (แห่ง)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+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เพิ่มขึ้น/-ลดลง</w:t>
            </w:r>
          </w:p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คิดเป็นร้อยละ)</w:t>
            </w:r>
          </w:p>
        </w:tc>
      </w:tr>
      <w:tr w:rsidR="007E745D" w:rsidRPr="00DC0628" w:rsidTr="001D01CE">
        <w:trPr>
          <w:trHeight w:val="283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 2556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 2557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อังกฤษ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สกอ.</w:t>
            </w:r>
            <w:proofErr w:type="spellEnd"/>
          </w:p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ร.ร.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สาธิต)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สอศ.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กศน.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สช.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สกอ.</w:t>
            </w:r>
            <w:proofErr w:type="spellEnd"/>
          </w:p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ร.ร.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สาธิต)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สอศ.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กศน.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สช.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อาหรับ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จีนกลาง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มลายูกลาง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มลายูท้องถิ่น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อื่นๆ(โปรดระบุ)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tabs>
          <w:tab w:val="left" w:pos="567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>(1)  ผลการดำเนินงาน/สภาพความสำเร็จ  ของสถานศึกษาที่เปิดสอนภาษาต่างประเทศ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>(2)  ปัญหาอุปสรรค</w:t>
      </w:r>
    </w:p>
    <w:p w:rsidR="007E745D" w:rsidRPr="00DC0628" w:rsidRDefault="009304E9" w:rsidP="009304E9">
      <w:pPr>
        <w:spacing w:after="0" w:line="240" w:lineRule="auto"/>
        <w:ind w:firstLine="0"/>
        <w:jc w:val="center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left="927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>(3)  ข้อเสนอแนะ</w:t>
      </w:r>
    </w:p>
    <w:p w:rsidR="007E745D" w:rsidRPr="00DC0628" w:rsidRDefault="007E745D" w:rsidP="007E745D">
      <w:pPr>
        <w:spacing w:after="0" w:line="240" w:lineRule="auto"/>
        <w:ind w:left="1134"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ab/>
        <w:t xml:space="preserve">        7.1.3 </w:t>
      </w:r>
      <w:r w:rsidRPr="00DC0628">
        <w:rPr>
          <w:rFonts w:ascii="TH SarabunIT๙" w:hAnsi="TH SarabunIT๙" w:cs="TH SarabunIT๙"/>
          <w:sz w:val="32"/>
          <w:szCs w:val="32"/>
          <w:cs/>
        </w:rPr>
        <w:t>จำนวนครู นักเรียน/นักศึกษา ที่ได้รับการพัฒนาทักษะด้านภาษาต่างประเทศ รวมทุกสังกัด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1134"/>
        <w:gridCol w:w="1276"/>
        <w:gridCol w:w="1134"/>
        <w:gridCol w:w="1559"/>
        <w:gridCol w:w="993"/>
        <w:gridCol w:w="1275"/>
      </w:tblGrid>
      <w:tr w:rsidR="007E745D" w:rsidRPr="00DC0628" w:rsidTr="001D01CE">
        <w:trPr>
          <w:trHeight w:val="632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หน่วยงาน/ภาษา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 2556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 2557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+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เพิ่มขึ้น/-ลดลง</w:t>
            </w:r>
          </w:p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คิดเป็นร้อยละ)</w:t>
            </w:r>
          </w:p>
        </w:tc>
      </w:tr>
      <w:tr w:rsidR="007E745D" w:rsidRPr="00DC0628" w:rsidTr="001D01CE">
        <w:trPr>
          <w:trHeight w:val="39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</w:t>
            </w: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สพฐ.</w:t>
            </w:r>
            <w:proofErr w:type="spellEnd"/>
          </w:p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อังกฤษ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อาหรับ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จีนกลาง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มลายูกลาง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มลายูท้องถิ่น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อื่นๆ(โปรดระบุ)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สกอ.</w:t>
            </w:r>
            <w:proofErr w:type="spellEnd"/>
            <w:r w:rsidRPr="00DC06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</w:t>
            </w:r>
            <w:proofErr w:type="spellStart"/>
            <w:r w:rsidRPr="00DC06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ร.ร.</w:t>
            </w:r>
            <w:proofErr w:type="spellEnd"/>
            <w:r w:rsidRPr="00DC06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สาธิต)</w:t>
            </w:r>
          </w:p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อังกฤษ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อาหรับ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จีนกลาง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มลายูกลาง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มลายูท้องถิ่น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อื่นๆ(โปรดระบุ)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rPr>
          <w:trHeight w:val="632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หน่วยงาน/ภาษา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 2556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 2557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+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เพิ่มขึ้น/-ลดลง</w:t>
            </w:r>
          </w:p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คิดเป็นร้อยละ)</w:t>
            </w:r>
          </w:p>
        </w:tc>
      </w:tr>
      <w:tr w:rsidR="007E745D" w:rsidRPr="00DC0628" w:rsidTr="001D01CE">
        <w:trPr>
          <w:trHeight w:val="39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</w:t>
            </w: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สอศ.</w:t>
            </w:r>
          </w:p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อังกฤษ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อาหรับ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จีนกลาง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มลายูกลาง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มลายูท้องถิ่น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อื่นๆ(โปรดระบุ)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กศน.</w:t>
            </w:r>
            <w:proofErr w:type="spellEnd"/>
          </w:p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อังกฤษ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อาหรับ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จีนกลาง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มลายูกลาง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มลายูท้องถิ่น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อื่นๆ(โปรดระบุ)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สช.</w:t>
            </w:r>
            <w:proofErr w:type="spellEnd"/>
          </w:p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อังกฤษ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อาหรับ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   จีนกลาง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มลายูกลาง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มลายูท้องถิ่น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อื่นๆ(โปรดระบุ)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pStyle w:val="ab"/>
        <w:spacing w:before="240" w:after="0" w:line="240" w:lineRule="auto"/>
        <w:ind w:left="1701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(1)  ผลการดำเนินงาน/ สภาพความสำเร็จ   ในการพัฒนาทักษะด้านภาษาต่างประเทศ</w:t>
      </w:r>
    </w:p>
    <w:p w:rsidR="007E745D" w:rsidRPr="00DC0628" w:rsidRDefault="007E745D" w:rsidP="004034B6">
      <w:pPr>
        <w:spacing w:after="0" w:line="240" w:lineRule="auto"/>
        <w:ind w:left="1134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left="1134"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(2) ปัญหาอุปสรรค</w:t>
      </w:r>
    </w:p>
    <w:p w:rsidR="007E745D" w:rsidRPr="00DC0628" w:rsidRDefault="007E745D" w:rsidP="004034B6">
      <w:pPr>
        <w:spacing w:after="0" w:line="240" w:lineRule="auto"/>
        <w:ind w:left="1134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pStyle w:val="ab"/>
        <w:spacing w:after="0" w:line="240" w:lineRule="auto"/>
        <w:ind w:left="1287" w:firstLine="414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(3)  ข้อเสนอแนะ</w:t>
      </w:r>
    </w:p>
    <w:p w:rsidR="007E745D" w:rsidRPr="00DC0628" w:rsidRDefault="007E745D" w:rsidP="004034B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 xml:space="preserve">7.1.4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หน่วยงาน/สถานศึกษาที่สามารถเป็นแบบอย่างที่ดี </w:t>
      </w:r>
      <w:r w:rsidRPr="00DC0628">
        <w:rPr>
          <w:rFonts w:ascii="TH SarabunIT๙" w:hAnsi="TH SarabunIT๙" w:cs="TH SarabunIT๙"/>
          <w:sz w:val="32"/>
          <w:szCs w:val="32"/>
        </w:rPr>
        <w:t xml:space="preserve">(Best practice) </w:t>
      </w:r>
      <w:r w:rsidRPr="00DC0628">
        <w:rPr>
          <w:rFonts w:ascii="TH SarabunIT๙" w:hAnsi="TH SarabunIT๙" w:cs="TH SarabunIT๙"/>
          <w:sz w:val="32"/>
          <w:szCs w:val="32"/>
          <w:cs/>
        </w:rPr>
        <w:t>ในการดำเนินกิจกรรมและมีผลการดำเนินการพัฒนา</w:t>
      </w:r>
      <w:r w:rsidRPr="00DC062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คุณภาพการศึกษา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7"/>
        <w:gridCol w:w="3260"/>
        <w:gridCol w:w="3537"/>
      </w:tblGrid>
      <w:tr w:rsidR="007E745D" w:rsidRPr="00DC0628" w:rsidTr="001D01CE">
        <w:trPr>
          <w:trHeight w:val="72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ชื่อสถานศึกษา/สังกัด/ที่ตั้ง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โครงการ/กิจกรรมและวิธีดำเนินการ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ผลการดำเนินการที่ประสบผลสำเร็จ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………………………………………………..……..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………………………………………………..….....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3.                    ฯลฯ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spacing w:before="120" w:after="0" w:line="240" w:lineRule="auto"/>
        <w:ind w:firstLine="56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7.2  การพัฒนาหลักสูตร</w:t>
      </w: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jc w:val="both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Pr="00DC0628">
        <w:rPr>
          <w:rFonts w:ascii="TH SarabunIT๙" w:hAnsi="TH SarabunIT๙" w:cs="TH SarabunIT๙"/>
          <w:sz w:val="32"/>
          <w:szCs w:val="32"/>
        </w:rPr>
        <w:t>7.2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DC0628">
        <w:rPr>
          <w:rFonts w:ascii="TH SarabunIT๙" w:hAnsi="TH SarabunIT๙" w:cs="TH SarabunIT๙"/>
          <w:sz w:val="32"/>
          <w:szCs w:val="32"/>
        </w:rPr>
        <w:t xml:space="preserve">1 </w:t>
      </w:r>
      <w:r w:rsidRPr="00DC0628">
        <w:rPr>
          <w:rFonts w:ascii="TH SarabunIT๙" w:hAnsi="TH SarabunIT๙" w:cs="TH SarabunIT๙"/>
          <w:sz w:val="32"/>
          <w:szCs w:val="32"/>
          <w:cs/>
        </w:rPr>
        <w:t>จำนวนของสถานศึกษาที่มีหลักสูตรประวัติศาสตร์ท้องถิ่นและพหุวัฒนธรรม ปีการศึกษา 2557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3"/>
        <w:gridCol w:w="2835"/>
        <w:gridCol w:w="3686"/>
        <w:gridCol w:w="1701"/>
      </w:tblGrid>
      <w:tr w:rsidR="007E745D" w:rsidRPr="00DC0628" w:rsidTr="007E74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สถานศึกษาทั้งหมด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สถานศึกษาที่มีหลักสูตร</w:t>
            </w:r>
          </w:p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ประวัติศาสตร์ท้องถิ่นและพหุวัฒนธรรม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คิดเป็นร้อยละ</w:t>
            </w:r>
          </w:p>
        </w:tc>
      </w:tr>
      <w:tr w:rsidR="007E745D" w:rsidRPr="00DC0628" w:rsidTr="007E74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สพป.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กศน.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อศจ.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สช.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สกอ.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ร.ร.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สาธิต)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before="120" w:after="0" w:line="240" w:lineRule="auto"/>
        <w:ind w:firstLine="567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DC0628">
        <w:rPr>
          <w:rFonts w:ascii="TH SarabunIT๙" w:hAnsi="TH SarabunIT๙" w:cs="TH SarabunIT๙"/>
          <w:sz w:val="32"/>
          <w:szCs w:val="32"/>
          <w:cs/>
        </w:rPr>
        <w:t>(</w:t>
      </w:r>
      <w:r w:rsidRPr="00DC0628">
        <w:rPr>
          <w:rFonts w:ascii="TH SarabunIT๙" w:hAnsi="TH SarabunIT๙" w:cs="TH SarabunIT๙"/>
          <w:sz w:val="32"/>
          <w:szCs w:val="32"/>
        </w:rPr>
        <w:t xml:space="preserve">1) </w:t>
      </w:r>
      <w:r w:rsidRPr="00DC0628">
        <w:rPr>
          <w:rFonts w:ascii="TH SarabunIT๙" w:hAnsi="TH SarabunIT๙" w:cs="TH SarabunIT๙"/>
          <w:sz w:val="32"/>
          <w:szCs w:val="32"/>
          <w:cs/>
        </w:rPr>
        <w:t>ผลการดำเนินงาน/ สภาพความสำเร็จ ของสถานศึกษาที่มีหลักสูตรประวัติศาสตร์ท้องถิ่นและ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jc w:val="both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พหุวัฒนธรรม</w:t>
      </w:r>
    </w:p>
    <w:p w:rsidR="007E745D" w:rsidRPr="00DC0628" w:rsidRDefault="007E745D" w:rsidP="004034B6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jc w:val="both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........................................................................................................................................................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DC0628">
        <w:rPr>
          <w:rFonts w:ascii="TH SarabunIT๙" w:hAnsi="TH SarabunIT๙" w:cs="TH SarabunIT๙"/>
          <w:sz w:val="32"/>
          <w:szCs w:val="32"/>
          <w:cs/>
        </w:rPr>
        <w:t>(</w:t>
      </w:r>
      <w:r w:rsidRPr="00DC0628">
        <w:rPr>
          <w:rFonts w:ascii="TH SarabunIT๙" w:hAnsi="TH SarabunIT๙" w:cs="TH SarabunIT๙"/>
          <w:sz w:val="32"/>
          <w:szCs w:val="32"/>
        </w:rPr>
        <w:t xml:space="preserve">2) </w:t>
      </w:r>
      <w:r w:rsidRPr="00DC0628">
        <w:rPr>
          <w:rFonts w:ascii="TH SarabunIT๙" w:hAnsi="TH SarabunIT๙" w:cs="TH SarabunIT๙"/>
          <w:sz w:val="32"/>
          <w:szCs w:val="32"/>
          <w:cs/>
        </w:rPr>
        <w:t>ปัญหาอุปสรรค</w:t>
      </w:r>
    </w:p>
    <w:p w:rsidR="007E745D" w:rsidRPr="00DC0628" w:rsidRDefault="007E745D" w:rsidP="004034B6">
      <w:pPr>
        <w:spacing w:after="0" w:line="240" w:lineRule="auto"/>
        <w:ind w:left="1134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.........................................................................................................................................................                 </w:t>
      </w:r>
    </w:p>
    <w:p w:rsidR="004034B6" w:rsidRPr="00DC0628" w:rsidRDefault="007E745D" w:rsidP="004034B6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4034B6" w:rsidP="004034B6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 xml:space="preserve">                      </w:t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>(</w:t>
      </w:r>
      <w:r w:rsidR="007E745D" w:rsidRPr="00DC0628">
        <w:rPr>
          <w:rFonts w:ascii="TH SarabunIT๙" w:hAnsi="TH SarabunIT๙" w:cs="TH SarabunIT๙"/>
          <w:sz w:val="32"/>
          <w:szCs w:val="32"/>
        </w:rPr>
        <w:t xml:space="preserve">3) </w:t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>ข้อเสนอแนะ</w:t>
      </w:r>
      <w:r w:rsidR="007E745D" w:rsidRPr="00DC062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ab/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ab/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  </w:t>
      </w:r>
      <w:r w:rsidRPr="00DC0628">
        <w:rPr>
          <w:rFonts w:ascii="TH SarabunIT๙" w:hAnsi="TH SarabunIT๙" w:cs="TH SarabunIT๙"/>
          <w:spacing w:val="-6"/>
          <w:sz w:val="32"/>
          <w:szCs w:val="32"/>
          <w:cs/>
        </w:rPr>
        <w:t>7.2.</w:t>
      </w:r>
      <w:r w:rsidRPr="00DC0628">
        <w:rPr>
          <w:rFonts w:ascii="TH SarabunIT๙" w:hAnsi="TH SarabunIT๙" w:cs="TH SarabunIT๙"/>
          <w:sz w:val="32"/>
          <w:szCs w:val="32"/>
        </w:rPr>
        <w:t xml:space="preserve">2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จำนวนของสถานศึกษาที่มีหลักสูตรการเรียนการสอนอิสลามศึกษาและ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DC0628">
        <w:rPr>
          <w:rFonts w:ascii="TH SarabunIT๙" w:hAnsi="TH SarabunIT๙" w:cs="TH SarabunIT๙"/>
          <w:sz w:val="32"/>
          <w:szCs w:val="32"/>
          <w:cs/>
        </w:rPr>
        <w:t xml:space="preserve">การครบทุกชั้นเรียน 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ในปีการศึกษา 2557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1843"/>
        <w:gridCol w:w="4820"/>
        <w:gridCol w:w="992"/>
      </w:tblGrid>
      <w:tr w:rsidR="007E745D" w:rsidRPr="00DC0628" w:rsidTr="007E745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สถานศึกษาทั้งหมด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สถานศึกษาที่มีหลักสูตรการเรียนการสอนอิสลามศึกษา</w:t>
            </w:r>
          </w:p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การครบทุกชั้นเรียน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คิดเป็นร้อยละ</w:t>
            </w:r>
          </w:p>
        </w:tc>
      </w:tr>
      <w:tr w:rsidR="007E745D" w:rsidRPr="00DC0628" w:rsidTr="007E745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สพป.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กศน.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อศจ.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สช.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สกอ.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ร.ร.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สาธิต)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before="240" w:after="0" w:line="240" w:lineRule="auto"/>
        <w:ind w:firstLine="567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DC0628">
        <w:rPr>
          <w:rFonts w:ascii="TH SarabunIT๙" w:hAnsi="TH SarabunIT๙" w:cs="TH SarabunIT๙"/>
          <w:sz w:val="32"/>
          <w:szCs w:val="32"/>
          <w:cs/>
        </w:rPr>
        <w:t>(</w:t>
      </w:r>
      <w:r w:rsidRPr="00DC0628">
        <w:rPr>
          <w:rFonts w:ascii="TH SarabunIT๙" w:hAnsi="TH SarabunIT๙" w:cs="TH SarabunIT๙"/>
          <w:sz w:val="32"/>
          <w:szCs w:val="32"/>
        </w:rPr>
        <w:t xml:space="preserve">1) </w:t>
      </w:r>
      <w:r w:rsidRPr="00DC0628">
        <w:rPr>
          <w:rFonts w:ascii="TH SarabunIT๙" w:hAnsi="TH SarabunIT๙" w:cs="TH SarabunIT๙"/>
          <w:sz w:val="32"/>
          <w:szCs w:val="32"/>
          <w:cs/>
        </w:rPr>
        <w:t>ผลการดำเนินงาน/ความก้าวหน้า/สภาพความสำเร็จ ของสถานศึกษาที่มีหลักสูตรการเรียนการสอนอิสลามศึกษาและ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DC0628">
        <w:rPr>
          <w:rFonts w:ascii="TH SarabunIT๙" w:hAnsi="TH SarabunIT๙" w:cs="TH SarabunIT๙"/>
          <w:sz w:val="32"/>
          <w:szCs w:val="32"/>
          <w:cs/>
        </w:rPr>
        <w:t>การครบทุกชั้นเรียน</w:t>
      </w:r>
    </w:p>
    <w:p w:rsidR="007E745D" w:rsidRPr="00DC0628" w:rsidRDefault="007E745D" w:rsidP="007E745D">
      <w:pPr>
        <w:spacing w:after="0" w:line="240" w:lineRule="auto"/>
        <w:ind w:left="1134"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</w:t>
      </w:r>
      <w:r w:rsidR="004034B6" w:rsidRPr="00DC0628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>(</w:t>
      </w:r>
      <w:r w:rsidRPr="00DC0628">
        <w:rPr>
          <w:rFonts w:ascii="TH SarabunIT๙" w:hAnsi="TH SarabunIT๙" w:cs="TH SarabunIT๙"/>
          <w:sz w:val="32"/>
          <w:szCs w:val="32"/>
        </w:rPr>
        <w:t xml:space="preserve">2) </w:t>
      </w:r>
      <w:r w:rsidRPr="00DC0628">
        <w:rPr>
          <w:rFonts w:ascii="TH SarabunIT๙" w:hAnsi="TH SarabunIT๙" w:cs="TH SarabunIT๙"/>
          <w:sz w:val="32"/>
          <w:szCs w:val="32"/>
          <w:cs/>
        </w:rPr>
        <w:t>ปัญหาอุปสรรค</w:t>
      </w:r>
    </w:p>
    <w:p w:rsidR="007E745D" w:rsidRPr="00DC0628" w:rsidRDefault="007E745D" w:rsidP="004034B6">
      <w:pPr>
        <w:spacing w:after="0" w:line="240" w:lineRule="auto"/>
        <w:ind w:left="1134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>(</w:t>
      </w:r>
      <w:r w:rsidRPr="00DC0628">
        <w:rPr>
          <w:rFonts w:ascii="TH SarabunIT๙" w:hAnsi="TH SarabunIT๙" w:cs="TH SarabunIT๙"/>
          <w:sz w:val="32"/>
          <w:szCs w:val="32"/>
        </w:rPr>
        <w:t xml:space="preserve">3) </w:t>
      </w:r>
      <w:r w:rsidRPr="00DC0628">
        <w:rPr>
          <w:rFonts w:ascii="TH SarabunIT๙" w:hAnsi="TH SarabunIT๙" w:cs="TH SarabunIT๙"/>
          <w:sz w:val="32"/>
          <w:szCs w:val="32"/>
          <w:cs/>
        </w:rPr>
        <w:t>ข้อเสนอแนะ</w:t>
      </w:r>
    </w:p>
    <w:p w:rsidR="007E745D" w:rsidRPr="00DC0628" w:rsidRDefault="007E745D" w:rsidP="007E745D">
      <w:pPr>
        <w:spacing w:after="0" w:line="240" w:lineRule="auto"/>
        <w:ind w:left="1134"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ab/>
        <w:t>7.2.</w:t>
      </w:r>
      <w:r w:rsidRPr="00DC0628">
        <w:rPr>
          <w:rFonts w:ascii="TH SarabunIT๙" w:hAnsi="TH SarabunIT๙" w:cs="TH SarabunIT๙"/>
          <w:sz w:val="32"/>
          <w:szCs w:val="32"/>
          <w:cs/>
        </w:rPr>
        <w:t>3  โครงการส่งเสริมด้านการพัฒนาหลักสูตรเพื่อพัฒนาสู่อาชีพ ปีการศึกษา 2557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2268"/>
        <w:gridCol w:w="3827"/>
      </w:tblGrid>
      <w:tr w:rsidR="007E745D" w:rsidRPr="00DC0628" w:rsidTr="007E745D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หน่วยสนับสนุนงบประมาณ</w:t>
            </w:r>
          </w:p>
        </w:tc>
      </w:tr>
      <w:tr w:rsidR="007E745D" w:rsidRPr="00DC0628" w:rsidTr="007E745D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tabs>
          <w:tab w:val="left" w:pos="567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>(1)  ผลการดำเนินงาน/สภาพความสำเร็จ  ในการพัฒนาหลักสูตรเพื่อพัฒนาสู่อาชีพ</w:t>
      </w:r>
    </w:p>
    <w:p w:rsidR="007E745D" w:rsidRPr="00DC0628" w:rsidRDefault="007E745D" w:rsidP="007E745D">
      <w:pPr>
        <w:spacing w:after="0" w:line="240" w:lineRule="auto"/>
        <w:ind w:left="1701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left="1134"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(2) ปัญหาอุปสรรค</w:t>
      </w:r>
    </w:p>
    <w:p w:rsidR="007E745D" w:rsidRPr="00DC0628" w:rsidRDefault="007E745D" w:rsidP="004034B6">
      <w:pPr>
        <w:spacing w:after="0" w:line="240" w:lineRule="auto"/>
        <w:ind w:left="1134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left="1134"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(3) ข้อเสนอแนะ</w:t>
      </w:r>
    </w:p>
    <w:p w:rsidR="007E745D" w:rsidRPr="00DC0628" w:rsidRDefault="007E745D" w:rsidP="004034B6">
      <w:pPr>
        <w:spacing w:after="0" w:line="240" w:lineRule="auto"/>
        <w:ind w:left="1134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 xml:space="preserve">    7.2.4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หน่วยงาน/สถานศึกษาที่สามารถเป็นแบบอย่างที่ดี </w:t>
      </w:r>
      <w:r w:rsidRPr="00DC0628">
        <w:rPr>
          <w:rFonts w:ascii="TH SarabunIT๙" w:hAnsi="TH SarabunIT๙" w:cs="TH SarabunIT๙"/>
          <w:sz w:val="32"/>
          <w:szCs w:val="32"/>
        </w:rPr>
        <w:t xml:space="preserve">(Best practice)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ในการดำเนินกิจกรรมและ   มีผลการดำเนินการพัฒนาหลักสูตร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7"/>
        <w:gridCol w:w="3260"/>
        <w:gridCol w:w="3537"/>
      </w:tblGrid>
      <w:tr w:rsidR="007E745D" w:rsidRPr="00DC0628" w:rsidTr="001D01CE">
        <w:trPr>
          <w:trHeight w:val="72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ชื่อสถานศึกษา/สังกัด/ที่ตั้ง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โครงการ/กิจกรรมและวิธีดำเนินการ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ผลการดำเนินการที่ประสบผลสำเร็จ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………………………………………………..……..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………………………………………………..….....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3.                    ฯลฯ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spacing w:before="120"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7.3  การจัดสรรทุนสนับสนุนการศึกษา</w:t>
      </w: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ab/>
        <w:t xml:space="preserve">           7.3.</w:t>
      </w:r>
      <w:r w:rsidRPr="00DC0628">
        <w:rPr>
          <w:rFonts w:ascii="TH SarabunIT๙" w:hAnsi="TH SarabunIT๙" w:cs="TH SarabunIT๙"/>
          <w:sz w:val="32"/>
          <w:szCs w:val="32"/>
          <w:cs/>
        </w:rPr>
        <w:t>1 การจัดสรรทุนสนับสนุนการศึกษาและเยียวยาผู้ได้รับผลกระทบอันเนื่องมาจากสถานการณ์   ความไม่สงบ ปีการศึกษา 2557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70"/>
        <w:gridCol w:w="1134"/>
        <w:gridCol w:w="1275"/>
        <w:gridCol w:w="3686"/>
      </w:tblGrid>
      <w:tr w:rsidR="007E745D" w:rsidRPr="00DC0628" w:rsidTr="007E745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ผู้ได้รับผลกระทบ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แหล่งสนับสนุนเงินทุน</w:t>
            </w:r>
          </w:p>
        </w:tc>
      </w:tr>
      <w:tr w:rsidR="007E745D" w:rsidRPr="00DC0628" w:rsidTr="007E745D">
        <w:trPr>
          <w:trHeight w:val="54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นักเรียน/นักศึกษา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rPr>
          <w:trHeight w:val="54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ครู/บุคลากรทางการศึกษา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rPr>
          <w:trHeight w:val="57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เด็กด้อยโอกาส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</w:p>
    <w:p w:rsidR="007E745D" w:rsidRPr="00DC0628" w:rsidRDefault="007E745D" w:rsidP="007E745D">
      <w:pPr>
        <w:spacing w:after="0" w:line="240" w:lineRule="auto"/>
        <w:ind w:left="1134"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(1)  ผลการดำเนินงาน/ สภาพความสำเร็จ   ในการจัดสรรทุนสนับสนุนการศึกษาและเยียวยา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ผู้ได้รับผลกระทบอันเนื่องมาจากสถานการณ์ความไม่สงบ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 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left="1134"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(2)  ปัญหาอุปสรรค</w:t>
      </w:r>
    </w:p>
    <w:p w:rsidR="007E745D" w:rsidRPr="00DC0628" w:rsidRDefault="007E745D" w:rsidP="004034B6">
      <w:pPr>
        <w:spacing w:after="0" w:line="240" w:lineRule="auto"/>
        <w:ind w:left="1134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left="1134"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(3)  ข้อเสนอแนะ</w:t>
      </w:r>
    </w:p>
    <w:p w:rsidR="007E745D" w:rsidRPr="00DC0628" w:rsidRDefault="004034B6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 xml:space="preserve">  </w:t>
      </w:r>
      <w:r w:rsidR="007E745D" w:rsidRPr="00DC0628">
        <w:rPr>
          <w:rFonts w:ascii="TH SarabunIT๙" w:hAnsi="TH SarabunIT๙" w:cs="TH SarabunIT๙"/>
          <w:sz w:val="32"/>
          <w:szCs w:val="32"/>
        </w:rPr>
        <w:tab/>
      </w:r>
      <w:r w:rsidR="007E745D" w:rsidRPr="00DC0628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firstLine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firstLin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 xml:space="preserve">7.3.2 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หน่วยงาน/สถานศึกษาที่สามารถเป็นแบบอย่างที่ดี </w:t>
      </w:r>
      <w:r w:rsidRPr="00DC0628">
        <w:rPr>
          <w:rFonts w:ascii="TH SarabunIT๙" w:hAnsi="TH SarabunIT๙" w:cs="TH SarabunIT๙"/>
          <w:sz w:val="32"/>
          <w:szCs w:val="32"/>
        </w:rPr>
        <w:t xml:space="preserve">(Best practice)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ในการดำเนินกิจกรรมและ   มีผลการดำเนินการจัดสรรทุนสนับสนุนการศึกษา    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7"/>
        <w:gridCol w:w="3260"/>
        <w:gridCol w:w="3537"/>
      </w:tblGrid>
      <w:tr w:rsidR="007E745D" w:rsidRPr="00DC0628" w:rsidTr="001D01CE">
        <w:trPr>
          <w:trHeight w:val="638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ชื่อสถานศึกษา/สังกัด/ที่ตั้ง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โครงการ/กิจกรรมและวิธีดำเนินการ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ผลการดำเนินการที่ประสบผลสำเร็จ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………………………………………………..……..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3.                    ฯลฯ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spacing w:before="240"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          7.4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การศึกษาเพื่อพัฒนาอาชีพและการมีงานทำ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 xml:space="preserve">7.4.1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จำนวนนักเรียนจบมัธยมศึกษาปีที่ </w:t>
      </w:r>
      <w:r w:rsidRPr="00DC0628">
        <w:rPr>
          <w:rFonts w:ascii="TH SarabunIT๙" w:hAnsi="TH SarabunIT๙" w:cs="TH SarabunIT๙"/>
          <w:sz w:val="32"/>
          <w:szCs w:val="32"/>
        </w:rPr>
        <w:t xml:space="preserve">3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และมัธยมศึกษาปีที่ </w:t>
      </w:r>
      <w:r w:rsidRPr="00DC0628">
        <w:rPr>
          <w:rFonts w:ascii="TH SarabunIT๙" w:hAnsi="TH SarabunIT๙" w:cs="TH SarabunIT๙"/>
          <w:sz w:val="32"/>
          <w:szCs w:val="32"/>
        </w:rPr>
        <w:t xml:space="preserve">6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เข้าศึกษาต่อระดับ 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ปวช.</w:t>
      </w:r>
      <w:proofErr w:type="spellEnd"/>
      <w:r w:rsidRPr="00DC0628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ปวส.</w:t>
      </w:r>
      <w:proofErr w:type="spellEnd"/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ปีการศึกษา </w:t>
      </w:r>
      <w:r w:rsidRPr="00DC0628">
        <w:rPr>
          <w:rFonts w:ascii="TH SarabunIT๙" w:hAnsi="TH SarabunIT๙" w:cs="TH SarabunIT๙"/>
          <w:sz w:val="32"/>
          <w:szCs w:val="32"/>
        </w:rPr>
        <w:t xml:space="preserve">2556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DC0628">
        <w:rPr>
          <w:rFonts w:ascii="TH SarabunIT๙" w:hAnsi="TH SarabunIT๙" w:cs="TH SarabunIT๙"/>
          <w:sz w:val="32"/>
          <w:szCs w:val="32"/>
        </w:rPr>
        <w:t xml:space="preserve">2557 </w:t>
      </w:r>
      <w:r w:rsidRPr="00DC0628">
        <w:rPr>
          <w:rFonts w:ascii="TH SarabunIT๙" w:hAnsi="TH SarabunIT๙" w:cs="TH SarabunIT๙"/>
          <w:sz w:val="32"/>
          <w:szCs w:val="32"/>
          <w:cs/>
        </w:rPr>
        <w:t>ในสังกัด สอศ./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สช.</w:t>
      </w:r>
      <w:proofErr w:type="spellEnd"/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2"/>
        <w:gridCol w:w="2090"/>
        <w:gridCol w:w="2125"/>
        <w:gridCol w:w="2976"/>
      </w:tblGrid>
      <w:tr w:rsidR="007E745D" w:rsidRPr="00DC0628" w:rsidTr="007E745D">
        <w:trPr>
          <w:trHeight w:val="574"/>
        </w:trPr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จำนวนนักเรียนที่ศึกษาต่อ  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+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เพิ่มขึ้น/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ลดลง</w:t>
            </w:r>
          </w:p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(คิดเป็นร้อยละ)</w:t>
            </w:r>
          </w:p>
        </w:tc>
      </w:tr>
      <w:tr w:rsidR="007E745D" w:rsidRPr="00DC0628" w:rsidTr="007E745D">
        <w:trPr>
          <w:trHeight w:val="4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ปีการศึกษา 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2556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ปีการศึกษา 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2557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ปวช.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ปวส.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034B6" w:rsidRPr="00DC0628" w:rsidRDefault="004034B6" w:rsidP="007E745D">
      <w:pPr>
        <w:tabs>
          <w:tab w:val="left" w:pos="567"/>
          <w:tab w:val="left" w:pos="470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034B6" w:rsidRPr="00DC0628" w:rsidRDefault="004034B6" w:rsidP="007E745D">
      <w:pPr>
        <w:tabs>
          <w:tab w:val="left" w:pos="567"/>
          <w:tab w:val="left" w:pos="470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470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     7.4.</w:t>
      </w:r>
      <w:r w:rsidRPr="00DC0628">
        <w:rPr>
          <w:rFonts w:ascii="TH SarabunIT๙" w:hAnsi="TH SarabunIT๙" w:cs="TH SarabunIT๙"/>
          <w:sz w:val="32"/>
          <w:szCs w:val="32"/>
        </w:rPr>
        <w:t xml:space="preserve">2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จำนวนนักเรียนที่จบ 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ปวช.</w:t>
      </w:r>
      <w:proofErr w:type="spellEnd"/>
      <w:r w:rsidRPr="00DC0628">
        <w:rPr>
          <w:rFonts w:ascii="TH SarabunIT๙" w:hAnsi="TH SarabunIT๙" w:cs="TH SarabunIT๙"/>
          <w:sz w:val="32"/>
          <w:szCs w:val="32"/>
        </w:rPr>
        <w:t xml:space="preserve">3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ปวส.</w:t>
      </w:r>
      <w:proofErr w:type="spellEnd"/>
      <w:r w:rsidRPr="00DC0628">
        <w:rPr>
          <w:rFonts w:ascii="TH SarabunIT๙" w:hAnsi="TH SarabunIT๙" w:cs="TH SarabunIT๙"/>
          <w:sz w:val="32"/>
          <w:szCs w:val="32"/>
        </w:rPr>
        <w:t xml:space="preserve">2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มีงานทำ/เรียนต่อเมื่อจบปีการศึกษา </w:t>
      </w:r>
      <w:r w:rsidRPr="00DC0628">
        <w:rPr>
          <w:rFonts w:ascii="TH SarabunIT๙" w:hAnsi="TH SarabunIT๙" w:cs="TH SarabunIT๙"/>
          <w:sz w:val="32"/>
          <w:szCs w:val="32"/>
        </w:rPr>
        <w:t xml:space="preserve">2555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DC0628">
        <w:rPr>
          <w:rFonts w:ascii="TH SarabunIT๙" w:hAnsi="TH SarabunIT๙" w:cs="TH SarabunIT๙"/>
          <w:sz w:val="32"/>
          <w:szCs w:val="32"/>
        </w:rPr>
        <w:t>2556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09"/>
        <w:gridCol w:w="1035"/>
        <w:gridCol w:w="1134"/>
        <w:gridCol w:w="1134"/>
        <w:gridCol w:w="1134"/>
        <w:gridCol w:w="1276"/>
        <w:gridCol w:w="1701"/>
      </w:tblGrid>
      <w:tr w:rsidR="007E745D" w:rsidRPr="00DC0628" w:rsidTr="007E745D"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3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ปีการศึกษา 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2555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ปีการศึกษา 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2556</w:t>
            </w:r>
          </w:p>
        </w:tc>
      </w:tr>
      <w:tr w:rsidR="007E745D" w:rsidRPr="00DC0628" w:rsidTr="007E745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สำเร็จการศึกษา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มีงานทำ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เรียนต่อ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สำเร็จการศึกษา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มีงานทำ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เรียนต่อ</w:t>
            </w:r>
          </w:p>
        </w:tc>
      </w:tr>
      <w:tr w:rsidR="007E745D" w:rsidRPr="00DC0628" w:rsidTr="007E745D"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ปวช.</w:t>
            </w:r>
            <w:proofErr w:type="spell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ปวส.</w:t>
            </w:r>
            <w:proofErr w:type="spell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tabs>
          <w:tab w:val="left" w:pos="567"/>
          <w:tab w:val="left" w:pos="4700"/>
        </w:tabs>
        <w:spacing w:before="120" w:after="0" w:line="240" w:lineRule="auto"/>
        <w:ind w:firstLine="0"/>
        <w:rPr>
          <w:rFonts w:ascii="TH SarabunIT๙" w:hAnsi="TH SarabunIT๙" w:cs="TH SarabunIT๙"/>
          <w:spacing w:val="-4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      (</w:t>
      </w:r>
      <w:r w:rsidRPr="00DC0628">
        <w:rPr>
          <w:rFonts w:ascii="TH SarabunIT๙" w:hAnsi="TH SarabunIT๙" w:cs="TH SarabunIT๙"/>
          <w:spacing w:val="-4"/>
          <w:sz w:val="32"/>
          <w:szCs w:val="32"/>
          <w:cs/>
        </w:rPr>
        <w:t>1) ผลการดำเนินงาน/ สภาพความสำเร็จ ในการจัดการศึกษาเพื่อพัฒนาอาชีพและการมีงานทำ</w:t>
      </w:r>
    </w:p>
    <w:p w:rsidR="007E745D" w:rsidRPr="00DC0628" w:rsidRDefault="007E745D" w:rsidP="007E745D">
      <w:pPr>
        <w:spacing w:after="0" w:line="240" w:lineRule="auto"/>
        <w:ind w:left="1134"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4034B6" w:rsidRPr="00DC0628">
        <w:rPr>
          <w:rFonts w:ascii="TH SarabunIT๙" w:hAnsi="TH SarabunIT๙" w:cs="TH SarabunIT๙"/>
          <w:sz w:val="32"/>
          <w:szCs w:val="32"/>
          <w:cs/>
        </w:rPr>
        <w:t>......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4034B6" w:rsidP="004034B6">
      <w:pPr>
        <w:tabs>
          <w:tab w:val="left" w:pos="567"/>
          <w:tab w:val="left" w:pos="470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>(2) ปัญหาอุปสรรค</w:t>
      </w:r>
      <w:r w:rsidR="007E745D" w:rsidRPr="00DC0628">
        <w:rPr>
          <w:rFonts w:ascii="TH SarabunIT๙" w:hAnsi="TH SarabunIT๙" w:cs="TH SarabunIT๙"/>
          <w:sz w:val="32"/>
          <w:szCs w:val="32"/>
        </w:rPr>
        <w:tab/>
        <w:t xml:space="preserve">                  </w:t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4034B6">
      <w:pPr>
        <w:tabs>
          <w:tab w:val="left" w:pos="567"/>
          <w:tab w:val="left" w:pos="4700"/>
        </w:tabs>
        <w:spacing w:after="0" w:line="240" w:lineRule="auto"/>
        <w:ind w:left="567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      (3) ข้อเสนอแนะ</w:t>
      </w:r>
      <w:r w:rsidRPr="00DC0628"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 w:rsidR="004034B6" w:rsidRPr="00DC0628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Pr="00DC0628">
        <w:rPr>
          <w:rFonts w:ascii="TH SarabunIT๙" w:hAnsi="TH SarabunIT๙" w:cs="TH SarabunIT๙"/>
          <w:sz w:val="32"/>
          <w:szCs w:val="32"/>
        </w:rPr>
        <w:t>..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4700"/>
        </w:tabs>
        <w:spacing w:after="0" w:line="240" w:lineRule="auto"/>
        <w:ind w:right="-398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 xml:space="preserve">               7.4.3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หน่วยงาน/สถานศึกษา ดำเนินโครงการที่ส่งเสริมด้านการศึกษาเพื่อพัฒนาอาชีพและการมีงานทำ </w:t>
      </w:r>
    </w:p>
    <w:p w:rsidR="007E745D" w:rsidRPr="00DC0628" w:rsidRDefault="007E745D" w:rsidP="007E745D">
      <w:pPr>
        <w:tabs>
          <w:tab w:val="left" w:pos="4700"/>
        </w:tabs>
        <w:spacing w:after="0" w:line="240" w:lineRule="auto"/>
        <w:ind w:right="-398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ในปีการศึกษา 2557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58"/>
        <w:gridCol w:w="1981"/>
        <w:gridCol w:w="3108"/>
      </w:tblGrid>
      <w:tr w:rsidR="007E745D" w:rsidRPr="00DC0628" w:rsidTr="007E745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หน่วยสนับสนุนงบประมาณ</w:t>
            </w:r>
          </w:p>
        </w:tc>
      </w:tr>
      <w:tr w:rsidR="007E745D" w:rsidRPr="00DC0628" w:rsidTr="007E745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</w:r>
    </w:p>
    <w:p w:rsidR="007E745D" w:rsidRPr="00DC0628" w:rsidRDefault="007E745D" w:rsidP="007E745D">
      <w:pPr>
        <w:spacing w:after="0" w:line="240" w:lineRule="auto"/>
        <w:ind w:left="1134" w:firstLine="567"/>
        <w:rPr>
          <w:rFonts w:ascii="TH SarabunIT๙" w:hAnsi="TH SarabunIT๙" w:cs="TH SarabunIT๙"/>
          <w:spacing w:val="-4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(</w:t>
      </w:r>
      <w:r w:rsidRPr="00DC0628">
        <w:rPr>
          <w:rFonts w:ascii="TH SarabunIT๙" w:hAnsi="TH SarabunIT๙" w:cs="TH SarabunIT๙"/>
          <w:sz w:val="32"/>
          <w:szCs w:val="32"/>
        </w:rPr>
        <w:t xml:space="preserve">1) </w:t>
      </w:r>
      <w:r w:rsidRPr="00DC0628">
        <w:rPr>
          <w:rFonts w:ascii="TH SarabunIT๙" w:hAnsi="TH SarabunIT๙" w:cs="TH SarabunIT๙"/>
          <w:spacing w:val="-4"/>
          <w:sz w:val="32"/>
          <w:szCs w:val="32"/>
          <w:cs/>
        </w:rPr>
        <w:t>ผลการดำเนินงาน/สภาพความสำเร็จ   ของหน่วยรับตรวจในการส่งเสริมการศึกษาเพื่อพัฒนา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pacing w:val="-4"/>
          <w:sz w:val="32"/>
          <w:szCs w:val="32"/>
          <w:cs/>
        </w:rPr>
        <w:t>อาชีพและการมีงานทำ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.......................................................................................................................................................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pStyle w:val="ab"/>
        <w:spacing w:after="0" w:line="240" w:lineRule="auto"/>
        <w:ind w:left="927" w:firstLine="20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(2) ปัญหาอุปสรรค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                    .......................................................................................................................................................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pStyle w:val="ab"/>
        <w:spacing w:after="0" w:line="240" w:lineRule="auto"/>
        <w:ind w:left="927" w:firstLine="20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(3) ข้อเสนอแนะ</w:t>
      </w:r>
    </w:p>
    <w:p w:rsidR="007E745D" w:rsidRPr="00DC0628" w:rsidRDefault="004034B6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 xml:space="preserve">    </w:t>
      </w: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DC0628">
        <w:rPr>
          <w:rFonts w:ascii="TH SarabunIT๙" w:hAnsi="TH SarabunIT๙" w:cs="TH SarabunIT๙"/>
          <w:sz w:val="32"/>
          <w:szCs w:val="32"/>
        </w:rPr>
        <w:t xml:space="preserve">7.4.4 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หน่วยงาน/สถานศึกษาที่สามารถเป็นแบบอย่างที่ดี </w:t>
      </w:r>
      <w:r w:rsidRPr="00DC0628">
        <w:rPr>
          <w:rFonts w:ascii="TH SarabunIT๙" w:hAnsi="TH SarabunIT๙" w:cs="TH SarabunIT๙"/>
          <w:sz w:val="32"/>
          <w:szCs w:val="32"/>
        </w:rPr>
        <w:t xml:space="preserve">(Best practice)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ในการดำเนินกิจกรรมและมีผลการดำเนินการจัดการศึกษาเพื่อพัฒนาอาชีพและการมีงานทำ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7"/>
        <w:gridCol w:w="3260"/>
        <w:gridCol w:w="3537"/>
      </w:tblGrid>
      <w:tr w:rsidR="007E745D" w:rsidRPr="00DC0628" w:rsidTr="001D01CE">
        <w:trPr>
          <w:trHeight w:val="72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ชื่อสถานศึกษา/สังกัด/ที่ตั้ง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โครงการ/กิจกรรมและวิธีดำเนินการ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ผลการดำเนินการที่ประสบผลสำเร็จ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………………………………………………..……..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………………………………………………..….....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3.                 ฯลฯ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7.5  การสร้างเครือข่ายความร่วมมือ </w:t>
      </w: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</w:t>
      </w:r>
      <w:r w:rsidRPr="00DC0628">
        <w:rPr>
          <w:rFonts w:ascii="TH SarabunIT๙" w:hAnsi="TH SarabunIT๙" w:cs="TH SarabunIT๙"/>
          <w:sz w:val="32"/>
          <w:szCs w:val="32"/>
        </w:rPr>
        <w:t xml:space="preserve">  7.5.1  </w:t>
      </w:r>
      <w:r w:rsidRPr="00DC0628">
        <w:rPr>
          <w:rFonts w:ascii="TH SarabunIT๙" w:hAnsi="TH SarabunIT๙" w:cs="TH SarabunIT๙"/>
          <w:sz w:val="32"/>
          <w:szCs w:val="32"/>
          <w:cs/>
        </w:rPr>
        <w:t>โครงการแลกเปลี่ยนนักเรียนทุนกับต่างประเทศและสาขาวิชา ในปีการศึกษา 2557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65"/>
        <w:gridCol w:w="2041"/>
        <w:gridCol w:w="1900"/>
        <w:gridCol w:w="1658"/>
      </w:tblGrid>
      <w:tr w:rsidR="007E745D" w:rsidRPr="00DC0628" w:rsidTr="001D01CE">
        <w:trPr>
          <w:trHeight w:val="614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โครงการ/สาขาวิชา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ประเทศ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แหล่งเงินทุน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จำนวนเงินทุน</w:t>
            </w:r>
          </w:p>
        </w:tc>
      </w:tr>
      <w:tr w:rsidR="007E745D" w:rsidRPr="00DC0628" w:rsidTr="001D01CE"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</w:p>
          <w:p w:rsidR="007E745D" w:rsidRPr="00DC0628" w:rsidRDefault="007E745D" w:rsidP="001D01CE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</w:t>
            </w:r>
          </w:p>
          <w:p w:rsidR="007E745D" w:rsidRPr="00DC0628" w:rsidRDefault="007E745D" w:rsidP="001D01CE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</w:t>
            </w:r>
            <w:r w:rsidRPr="00DC062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</w:t>
            </w:r>
            <w:r w:rsidRPr="00DC06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ฯลฯ</w:t>
            </w:r>
          </w:p>
          <w:p w:rsidR="007E745D" w:rsidRPr="00DC0628" w:rsidRDefault="007E745D" w:rsidP="001D01CE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7E745D" w:rsidRPr="00DC0628" w:rsidRDefault="007E745D" w:rsidP="004034B6">
      <w:pPr>
        <w:tabs>
          <w:tab w:val="left" w:pos="567"/>
          <w:tab w:val="left" w:pos="4700"/>
        </w:tabs>
        <w:spacing w:before="240" w:after="0"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 (1) ผลการดำเนินงาน/ความก้าวหน้า/สภาพความสำเร็จ ในการจัดโครงการแลกเปลี่ยนนักเรียนทุนกับต่างประเทศ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...................................................................................................................................................................................           </w:t>
      </w:r>
    </w:p>
    <w:p w:rsidR="004034B6" w:rsidRPr="00DC0628" w:rsidRDefault="007E745D" w:rsidP="004034B6">
      <w:pPr>
        <w:tabs>
          <w:tab w:val="left" w:pos="567"/>
          <w:tab w:val="left" w:pos="4700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="004034B6" w:rsidRPr="00DC0628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4034B6"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          </w:t>
      </w:r>
    </w:p>
    <w:p w:rsidR="007E745D" w:rsidRPr="00DC0628" w:rsidRDefault="004034B6" w:rsidP="004034B6">
      <w:pPr>
        <w:tabs>
          <w:tab w:val="left" w:pos="567"/>
          <w:tab w:val="left" w:pos="4700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>(2) ปัญหาอุปสรรค</w:t>
      </w:r>
    </w:p>
    <w:p w:rsidR="007E745D" w:rsidRPr="00DC0628" w:rsidRDefault="007E745D" w:rsidP="004034B6">
      <w:pPr>
        <w:spacing w:after="0" w:line="240" w:lineRule="auto"/>
        <w:ind w:left="1134" w:firstLine="0"/>
        <w:jc w:val="both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          </w:t>
      </w: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           (3) ข้อเสนอแนะ</w:t>
      </w:r>
    </w:p>
    <w:p w:rsidR="007E745D" w:rsidRPr="00DC0628" w:rsidRDefault="007E745D" w:rsidP="004034B6">
      <w:pPr>
        <w:spacing w:after="0" w:line="240" w:lineRule="auto"/>
        <w:ind w:left="1134" w:firstLine="0"/>
        <w:jc w:val="both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           </w:t>
      </w: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   7.5.2  หน่วยงาน/สถานศึกษาที่สามารถเป็นแบบอย่างที่ดี </w:t>
      </w:r>
      <w:r w:rsidRPr="00DC0628">
        <w:rPr>
          <w:rFonts w:ascii="TH SarabunIT๙" w:hAnsi="TH SarabunIT๙" w:cs="TH SarabunIT๙"/>
          <w:sz w:val="32"/>
          <w:szCs w:val="32"/>
        </w:rPr>
        <w:t xml:space="preserve">(Best practice)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ในการดำเนินกิจกรรมและ   มีผลการดำเนินการสร้างเครือข่ายความร่วมมือ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7"/>
        <w:gridCol w:w="3260"/>
        <w:gridCol w:w="3537"/>
      </w:tblGrid>
      <w:tr w:rsidR="007E745D" w:rsidRPr="00DC0628" w:rsidTr="001D01CE">
        <w:trPr>
          <w:trHeight w:val="72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ชื่อสถานศึกษา/สังกัด/ที่ตั้ง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โครงการ/กิจกรรมและวิธีดำเนินการ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ผลการดำเนินการที่ประสบผลสำเร็จ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………………………………………………..……..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………………………………………………..….....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3.                    ฯลฯ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spacing w:before="120"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jc w:val="center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jc w:val="center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jc w:val="center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jc w:val="center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jc w:val="center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jc w:val="center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jc w:val="center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jc w:val="center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jc w:val="center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jc w:val="center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jc w:val="center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jc w:val="center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jc w:val="center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jc w:val="center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jc w:val="center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jc w:val="center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jc w:val="center"/>
        <w:rPr>
          <w:rFonts w:ascii="TH SarabunIT๙" w:hAnsi="TH SarabunIT๙" w:cs="TH SarabunIT๙"/>
          <w:sz w:val="32"/>
          <w:szCs w:val="32"/>
        </w:rPr>
      </w:pPr>
    </w:p>
    <w:p w:rsidR="000D7745" w:rsidRPr="00DC0628" w:rsidRDefault="000D7745" w:rsidP="007E745D">
      <w:pPr>
        <w:ind w:firstLine="0"/>
        <w:rPr>
          <w:rFonts w:ascii="TH SarabunIT๙" w:hAnsi="TH SarabunIT๙" w:cs="TH SarabunIT๙"/>
          <w:sz w:val="32"/>
          <w:szCs w:val="32"/>
        </w:rPr>
      </w:pPr>
    </w:p>
    <w:sectPr w:rsidR="000D7745" w:rsidRPr="00DC0628" w:rsidSect="00082AB6">
      <w:pgSz w:w="11906" w:h="16838"/>
      <w:pgMar w:top="993" w:right="849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30EBD"/>
    <w:multiLevelType w:val="hybridMultilevel"/>
    <w:tmpl w:val="DE4CB176"/>
    <w:lvl w:ilvl="0" w:tplc="0B78636E">
      <w:start w:val="1"/>
      <w:numFmt w:val="decimal"/>
      <w:lvlText w:val="(%1)"/>
      <w:lvlJc w:val="left"/>
      <w:pPr>
        <w:ind w:left="2061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781" w:hanging="360"/>
      </w:pPr>
    </w:lvl>
    <w:lvl w:ilvl="2" w:tplc="0409001B">
      <w:start w:val="1"/>
      <w:numFmt w:val="lowerRoman"/>
      <w:lvlText w:val="%3."/>
      <w:lvlJc w:val="right"/>
      <w:pPr>
        <w:ind w:left="3501" w:hanging="180"/>
      </w:pPr>
    </w:lvl>
    <w:lvl w:ilvl="3" w:tplc="0409000F">
      <w:start w:val="1"/>
      <w:numFmt w:val="decimal"/>
      <w:lvlText w:val="%4."/>
      <w:lvlJc w:val="left"/>
      <w:pPr>
        <w:ind w:left="4221" w:hanging="360"/>
      </w:pPr>
    </w:lvl>
    <w:lvl w:ilvl="4" w:tplc="04090019">
      <w:start w:val="1"/>
      <w:numFmt w:val="lowerLetter"/>
      <w:lvlText w:val="%5."/>
      <w:lvlJc w:val="left"/>
      <w:pPr>
        <w:ind w:left="4941" w:hanging="360"/>
      </w:pPr>
    </w:lvl>
    <w:lvl w:ilvl="5" w:tplc="0409001B">
      <w:start w:val="1"/>
      <w:numFmt w:val="lowerRoman"/>
      <w:lvlText w:val="%6."/>
      <w:lvlJc w:val="right"/>
      <w:pPr>
        <w:ind w:left="5661" w:hanging="180"/>
      </w:pPr>
    </w:lvl>
    <w:lvl w:ilvl="6" w:tplc="0409000F">
      <w:start w:val="1"/>
      <w:numFmt w:val="decimal"/>
      <w:lvlText w:val="%7."/>
      <w:lvlJc w:val="left"/>
      <w:pPr>
        <w:ind w:left="6381" w:hanging="360"/>
      </w:pPr>
    </w:lvl>
    <w:lvl w:ilvl="7" w:tplc="04090019">
      <w:start w:val="1"/>
      <w:numFmt w:val="lowerLetter"/>
      <w:lvlText w:val="%8."/>
      <w:lvlJc w:val="left"/>
      <w:pPr>
        <w:ind w:left="7101" w:hanging="360"/>
      </w:pPr>
    </w:lvl>
    <w:lvl w:ilvl="8" w:tplc="0409001B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DF15F7C"/>
    <w:multiLevelType w:val="hybridMultilevel"/>
    <w:tmpl w:val="B398796A"/>
    <w:lvl w:ilvl="0" w:tplc="85AA7040">
      <w:start w:val="3"/>
      <w:numFmt w:val="bullet"/>
      <w:lvlText w:val="-"/>
      <w:lvlJc w:val="left"/>
      <w:pPr>
        <w:ind w:left="914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2">
    <w:nsid w:val="3262069B"/>
    <w:multiLevelType w:val="hybridMultilevel"/>
    <w:tmpl w:val="19C2A096"/>
    <w:lvl w:ilvl="0" w:tplc="7EACF9F0">
      <w:start w:val="1"/>
      <w:numFmt w:val="decimal"/>
      <w:lvlText w:val="%1."/>
      <w:lvlJc w:val="left"/>
      <w:pPr>
        <w:ind w:left="394" w:hanging="360"/>
      </w:pPr>
    </w:lvl>
    <w:lvl w:ilvl="1" w:tplc="04090019">
      <w:start w:val="1"/>
      <w:numFmt w:val="lowerLetter"/>
      <w:lvlText w:val="%2."/>
      <w:lvlJc w:val="left"/>
      <w:pPr>
        <w:ind w:left="1114" w:hanging="360"/>
      </w:pPr>
    </w:lvl>
    <w:lvl w:ilvl="2" w:tplc="0409001B">
      <w:start w:val="1"/>
      <w:numFmt w:val="lowerRoman"/>
      <w:lvlText w:val="%3."/>
      <w:lvlJc w:val="right"/>
      <w:pPr>
        <w:ind w:left="1834" w:hanging="180"/>
      </w:pPr>
    </w:lvl>
    <w:lvl w:ilvl="3" w:tplc="0409000F">
      <w:start w:val="1"/>
      <w:numFmt w:val="decimal"/>
      <w:lvlText w:val="%4."/>
      <w:lvlJc w:val="left"/>
      <w:pPr>
        <w:ind w:left="2554" w:hanging="360"/>
      </w:pPr>
    </w:lvl>
    <w:lvl w:ilvl="4" w:tplc="04090019">
      <w:start w:val="1"/>
      <w:numFmt w:val="lowerLetter"/>
      <w:lvlText w:val="%5."/>
      <w:lvlJc w:val="left"/>
      <w:pPr>
        <w:ind w:left="3274" w:hanging="360"/>
      </w:pPr>
    </w:lvl>
    <w:lvl w:ilvl="5" w:tplc="0409001B">
      <w:start w:val="1"/>
      <w:numFmt w:val="lowerRoman"/>
      <w:lvlText w:val="%6."/>
      <w:lvlJc w:val="right"/>
      <w:pPr>
        <w:ind w:left="3994" w:hanging="180"/>
      </w:pPr>
    </w:lvl>
    <w:lvl w:ilvl="6" w:tplc="0409000F">
      <w:start w:val="1"/>
      <w:numFmt w:val="decimal"/>
      <w:lvlText w:val="%7."/>
      <w:lvlJc w:val="left"/>
      <w:pPr>
        <w:ind w:left="4714" w:hanging="360"/>
      </w:pPr>
    </w:lvl>
    <w:lvl w:ilvl="7" w:tplc="04090019">
      <w:start w:val="1"/>
      <w:numFmt w:val="lowerLetter"/>
      <w:lvlText w:val="%8."/>
      <w:lvlJc w:val="left"/>
      <w:pPr>
        <w:ind w:left="5434" w:hanging="360"/>
      </w:pPr>
    </w:lvl>
    <w:lvl w:ilvl="8" w:tplc="0409001B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characterSpacingControl w:val="doNotCompress"/>
  <w:compat>
    <w:applyBreakingRules/>
  </w:compat>
  <w:rsids>
    <w:rsidRoot w:val="007E745D"/>
    <w:rsid w:val="00001767"/>
    <w:rsid w:val="000210E5"/>
    <w:rsid w:val="00062E9B"/>
    <w:rsid w:val="00082AB6"/>
    <w:rsid w:val="000D7745"/>
    <w:rsid w:val="000F4308"/>
    <w:rsid w:val="00122756"/>
    <w:rsid w:val="00157E00"/>
    <w:rsid w:val="00190676"/>
    <w:rsid w:val="001D01CE"/>
    <w:rsid w:val="002317C5"/>
    <w:rsid w:val="00321543"/>
    <w:rsid w:val="00346E3F"/>
    <w:rsid w:val="004034B6"/>
    <w:rsid w:val="00404612"/>
    <w:rsid w:val="004575EB"/>
    <w:rsid w:val="004A72F7"/>
    <w:rsid w:val="00536E59"/>
    <w:rsid w:val="00581E28"/>
    <w:rsid w:val="005C097E"/>
    <w:rsid w:val="006D4194"/>
    <w:rsid w:val="00706327"/>
    <w:rsid w:val="007232DB"/>
    <w:rsid w:val="00732A62"/>
    <w:rsid w:val="007852E8"/>
    <w:rsid w:val="007E745D"/>
    <w:rsid w:val="007F4874"/>
    <w:rsid w:val="00832632"/>
    <w:rsid w:val="00836EC7"/>
    <w:rsid w:val="00872594"/>
    <w:rsid w:val="00892C72"/>
    <w:rsid w:val="008C528D"/>
    <w:rsid w:val="008F1E32"/>
    <w:rsid w:val="0091456E"/>
    <w:rsid w:val="009304E9"/>
    <w:rsid w:val="009429DD"/>
    <w:rsid w:val="00994928"/>
    <w:rsid w:val="00AB5AC9"/>
    <w:rsid w:val="00B42A22"/>
    <w:rsid w:val="00C205C0"/>
    <w:rsid w:val="00CB39AF"/>
    <w:rsid w:val="00D6692F"/>
    <w:rsid w:val="00DA2C8C"/>
    <w:rsid w:val="00DC0628"/>
    <w:rsid w:val="00DC7E67"/>
    <w:rsid w:val="00E64CCC"/>
    <w:rsid w:val="00ED65A2"/>
    <w:rsid w:val="00EF7F66"/>
    <w:rsid w:val="00F40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745D"/>
    <w:pPr>
      <w:spacing w:after="200" w:line="276" w:lineRule="auto"/>
      <w:ind w:firstLine="284"/>
    </w:pPr>
    <w:rPr>
      <w:rFonts w:ascii="Calibri" w:hAnsi="Calibri" w:cs="Cordia New"/>
      <w:sz w:val="22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E745D"/>
    <w:pPr>
      <w:keepNext/>
      <w:keepLines/>
      <w:spacing w:before="200" w:after="0"/>
      <w:outlineLvl w:val="1"/>
    </w:pPr>
    <w:rPr>
      <w:rFonts w:ascii="Cambria" w:hAnsi="Cambria" w:cs="Angsana New"/>
      <w:b/>
      <w:bCs/>
      <w:color w:val="4F81BD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9"/>
    <w:semiHidden/>
    <w:rsid w:val="007E745D"/>
    <w:rPr>
      <w:rFonts w:ascii="Cambria" w:hAnsi="Cambria"/>
      <w:b/>
      <w:bCs/>
      <w:color w:val="4F81BD"/>
      <w:sz w:val="26"/>
      <w:szCs w:val="33"/>
    </w:rPr>
  </w:style>
  <w:style w:type="character" w:styleId="a3">
    <w:name w:val="Hyperlink"/>
    <w:basedOn w:val="a0"/>
    <w:uiPriority w:val="99"/>
    <w:unhideWhenUsed/>
    <w:rsid w:val="007E745D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7E745D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E7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E745D"/>
    <w:rPr>
      <w:rFonts w:ascii="Calibri" w:hAnsi="Calibri" w:cs="Cordia New"/>
      <w:sz w:val="22"/>
      <w:szCs w:val="28"/>
    </w:rPr>
  </w:style>
  <w:style w:type="paragraph" w:styleId="a7">
    <w:name w:val="footer"/>
    <w:basedOn w:val="a"/>
    <w:link w:val="a8"/>
    <w:uiPriority w:val="99"/>
    <w:unhideWhenUsed/>
    <w:rsid w:val="007E7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E745D"/>
    <w:rPr>
      <w:rFonts w:ascii="Calibri" w:hAnsi="Calibri" w:cs="Cordia New"/>
      <w:sz w:val="22"/>
      <w:szCs w:val="28"/>
    </w:rPr>
  </w:style>
  <w:style w:type="paragraph" w:styleId="a9">
    <w:name w:val="Balloon Text"/>
    <w:basedOn w:val="a"/>
    <w:link w:val="aa"/>
    <w:uiPriority w:val="99"/>
    <w:unhideWhenUsed/>
    <w:rsid w:val="007E74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rsid w:val="007E745D"/>
    <w:rPr>
      <w:rFonts w:ascii="Tahoma" w:hAnsi="Tahoma"/>
      <w:sz w:val="16"/>
    </w:rPr>
  </w:style>
  <w:style w:type="paragraph" w:styleId="ab">
    <w:name w:val="List Paragraph"/>
    <w:basedOn w:val="a"/>
    <w:uiPriority w:val="34"/>
    <w:qFormat/>
    <w:rsid w:val="007E745D"/>
    <w:pPr>
      <w:ind w:left="720"/>
      <w:contextualSpacing/>
    </w:pPr>
  </w:style>
  <w:style w:type="table" w:styleId="ac">
    <w:name w:val="Table Grid"/>
    <w:basedOn w:val="a1"/>
    <w:rsid w:val="007E745D"/>
    <w:pPr>
      <w:ind w:firstLine="284"/>
    </w:pPr>
    <w:rPr>
      <w:rFonts w:ascii="Calibri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spec.moe.go.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D0C5C-D173-43E9-A211-8EDADA71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31</Pages>
  <Words>9397</Words>
  <Characters>53567</Characters>
  <Application>Microsoft Office Word</Application>
  <DocSecurity>0</DocSecurity>
  <Lines>446</Lines>
  <Paragraphs>125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62839</CharactersWithSpaces>
  <SharedDoc>false</SharedDoc>
  <HLinks>
    <vt:vector size="6" baseType="variant">
      <vt:variant>
        <vt:i4>983044</vt:i4>
      </vt:variant>
      <vt:variant>
        <vt:i4>0</vt:i4>
      </vt:variant>
      <vt:variant>
        <vt:i4>0</vt:i4>
      </vt:variant>
      <vt:variant>
        <vt:i4>5</vt:i4>
      </vt:variant>
      <vt:variant>
        <vt:lpwstr>http://www.inspec.moe.go.th/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Asus</cp:lastModifiedBy>
  <cp:revision>3</cp:revision>
  <dcterms:created xsi:type="dcterms:W3CDTF">2014-08-01T03:47:00Z</dcterms:created>
  <dcterms:modified xsi:type="dcterms:W3CDTF">2014-08-01T04:11:00Z</dcterms:modified>
</cp:coreProperties>
</file>