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B7" w:rsidRPr="00F92C17" w:rsidRDefault="00F92C17" w:rsidP="00C44F2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>เกณฑ์การจัดสรรโควตาสายงานการสอนเพิ่มเติม</w:t>
      </w:r>
      <w:r w:rsidR="00C012C9">
        <w:rPr>
          <w:rFonts w:ascii="TH SarabunPSK" w:hAnsi="TH SarabunPSK" w:cs="TH SarabunPSK" w:hint="cs"/>
          <w:sz w:val="32"/>
          <w:szCs w:val="32"/>
          <w:cs/>
        </w:rPr>
        <w:t>ตามเกณฑ์คุณภาพ</w:t>
      </w:r>
    </w:p>
    <w:p w:rsidR="00F92C17" w:rsidRDefault="00F92C17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92C17">
        <w:rPr>
          <w:rFonts w:ascii="TH SarabunPSK" w:hAnsi="TH SarabunPSK" w:cs="TH SarabunPSK"/>
          <w:sz w:val="32"/>
          <w:szCs w:val="32"/>
          <w:cs/>
        </w:rPr>
        <w:t xml:space="preserve">ในการเลื่อนขั้นเงินเดือน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(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F92C17">
        <w:rPr>
          <w:rFonts w:ascii="TH SarabunPSK" w:hAnsi="TH SarabunPSK" w:cs="TH SarabunPSK"/>
          <w:sz w:val="32"/>
          <w:szCs w:val="32"/>
        </w:rPr>
        <w:t xml:space="preserve"> </w:t>
      </w:r>
      <w:r w:rsidRPr="00F92C17">
        <w:rPr>
          <w:rFonts w:ascii="TH SarabunPSK" w:hAnsi="TH SarabunPSK" w:cs="TH SarabunPSK"/>
          <w:sz w:val="32"/>
          <w:szCs w:val="32"/>
          <w:cs/>
        </w:rPr>
        <w:t xml:space="preserve">เมษายน  </w:t>
      </w:r>
      <w:r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6C2037">
        <w:rPr>
          <w:rFonts w:ascii="TH SarabunPSK" w:hAnsi="TH SarabunPSK" w:cs="TH SarabunPSK" w:hint="cs"/>
          <w:sz w:val="32"/>
          <w:szCs w:val="32"/>
          <w:cs/>
        </w:rPr>
        <w:t>๘</w:t>
      </w:r>
      <w:r w:rsidRPr="00F92C17">
        <w:rPr>
          <w:rFonts w:ascii="TH SarabunPSK" w:hAnsi="TH SarabunPSK" w:cs="TH SarabunPSK"/>
          <w:sz w:val="32"/>
          <w:szCs w:val="32"/>
        </w:rPr>
        <w:t>)</w:t>
      </w:r>
    </w:p>
    <w:p w:rsidR="00F92C17" w:rsidRDefault="002629FD" w:rsidP="00C44F2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F92C17" w:rsidRDefault="00D93C26" w:rsidP="002629FD">
      <w:pPr>
        <w:pStyle w:val="a3"/>
        <w:numPr>
          <w:ilvl w:val="0"/>
          <w:numId w:val="1"/>
        </w:num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ความยุ่งยาก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ในการบริหารจัดการ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92C17">
        <w:rPr>
          <w:rFonts w:ascii="TH SarabunPSK" w:hAnsi="TH SarabunPSK" w:cs="TH SarabunPSK" w:hint="cs"/>
          <w:sz w:val="32"/>
          <w:szCs w:val="32"/>
          <w:cs/>
        </w:rPr>
        <w:t>(</w:t>
      </w:r>
      <w:r w:rsidR="00AA5D7D">
        <w:rPr>
          <w:rFonts w:ascii="TH SarabunPSK" w:hAnsi="TH SarabunPSK" w:cs="TH SarabunPSK" w:hint="cs"/>
          <w:sz w:val="32"/>
          <w:szCs w:val="32"/>
          <w:cs/>
        </w:rPr>
        <w:t>๒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F92C17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ครูไม่ครบชั้น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0F7A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0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ไม่มีผู้บ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ริหารสถานศึกษา  ๖ เดือนขึ้นไป</w:t>
      </w:r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๗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อัตราครู </w:t>
      </w:r>
      <w:r w:rsidR="00F92C17" w:rsidRPr="00AA5D7D">
        <w:rPr>
          <w:rFonts w:ascii="TH SarabunPSK" w:hAnsi="TH SarabunPSK" w:cs="TH SarabunPSK"/>
          <w:sz w:val="32"/>
          <w:szCs w:val="32"/>
        </w:rPr>
        <w:t xml:space="preserve">: 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นักเรียน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>(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  <w:r w:rsidR="000F7A8F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A5D7D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 น้อยกว่า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0F7A8F"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A5D7D" w:rsidRPr="00F92C17" w:rsidRDefault="00AA5D7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 มากกว่า  ๑</w:t>
      </w:r>
      <w:r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๑๐           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๓</w:t>
      </w:r>
      <w:r w:rsidRPr="00AA5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F92C17" w:rsidRPr="00AA5D7D" w:rsidRDefault="00AA5D7D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00B80">
        <w:rPr>
          <w:rFonts w:ascii="TH SarabunPSK" w:hAnsi="TH SarabunPSK" w:cs="TH SarabunPSK" w:hint="cs"/>
          <w:sz w:val="32"/>
          <w:szCs w:val="32"/>
          <w:cs/>
        </w:rPr>
        <w:t>ข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าดแคลนห้องเรียน/ห้องพิเศษ ตามเกณฑ์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C20FB">
        <w:rPr>
          <w:rFonts w:ascii="TH SarabunPSK" w:hAnsi="TH SarabunPSK" w:cs="TH SarabunPSK" w:hint="cs"/>
          <w:sz w:val="32"/>
          <w:szCs w:val="32"/>
          <w:cs/>
        </w:rPr>
        <w:t>๓</w:t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 w:rsidR="00F92C17" w:rsidRPr="00AA5D7D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2629FD" w:rsidRPr="002629FD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F92C17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F92C17">
        <w:rPr>
          <w:rFonts w:ascii="TH SarabunPSK" w:hAnsi="TH SarabunPSK" w:cs="TH SarabunPSK" w:hint="cs"/>
          <w:sz w:val="32"/>
          <w:szCs w:val="32"/>
          <w:cs/>
        </w:rPr>
        <w:t>ผลสัมฤทธิ์ทางการ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92C17">
        <w:rPr>
          <w:rFonts w:ascii="TH SarabunPSK" w:hAnsi="TH SarabunPSK" w:cs="TH SarabunPSK" w:hint="cs"/>
          <w:sz w:val="32"/>
          <w:szCs w:val="32"/>
          <w:cs/>
        </w:rPr>
        <w:t xml:space="preserve">  (๓๐  คะแนน)  พิจารณา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D40D3F">
        <w:rPr>
          <w:rFonts w:ascii="TH SarabunPSK" w:hAnsi="TH SarabunPSK" w:cs="TH SarabunPSK" w:hint="cs"/>
          <w:sz w:val="32"/>
          <w:szCs w:val="32"/>
          <w:cs/>
        </w:rPr>
        <w:t xml:space="preserve">ผลการสอบ  </w:t>
      </w:r>
      <w:r w:rsidR="00D40D3F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/>
          <w:sz w:val="32"/>
          <w:szCs w:val="32"/>
        </w:rPr>
        <w:br/>
      </w:r>
      <w:r w:rsidR="00C7391C">
        <w:rPr>
          <w:rFonts w:ascii="TH SarabunPSK" w:hAnsi="TH SarabunPSK" w:cs="TH SarabunPSK" w:hint="cs"/>
          <w:sz w:val="32"/>
          <w:szCs w:val="32"/>
          <w:cs/>
        </w:rPr>
        <w:t>(ชั้น ป.๖)</w:t>
      </w:r>
      <w:r w:rsidR="00D40D3F">
        <w:rPr>
          <w:rFonts w:ascii="TH SarabunPSK" w:hAnsi="TH SarabunPSK" w:cs="TH SarabunPSK"/>
          <w:sz w:val="32"/>
          <w:szCs w:val="32"/>
        </w:rPr>
        <w:t xml:space="preserve"> 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ของปีการศึกษาปัจจุบัน  หากประกาศฯ ไม่ทันใช้ผลการสอบ </w:t>
      </w:r>
      <w:r w:rsidR="00384B9C">
        <w:rPr>
          <w:rFonts w:ascii="TH SarabunPSK" w:hAnsi="TH SarabunPSK" w:cs="TH SarabunPSK"/>
          <w:sz w:val="32"/>
          <w:szCs w:val="32"/>
        </w:rPr>
        <w:t xml:space="preserve">O-Net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ปีการศึกษาที่ผ่านมา   </w:t>
      </w:r>
      <w:r w:rsidR="00D40D3F">
        <w:rPr>
          <w:rFonts w:ascii="TH SarabunPSK" w:hAnsi="TH SarabunPSK" w:cs="TH SarabunPSK" w:hint="cs"/>
          <w:sz w:val="32"/>
          <w:szCs w:val="32"/>
          <w:cs/>
        </w:rPr>
        <w:t>โดยพิจารณาคะแนน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เฉลี่ย</w:t>
      </w:r>
      <w:r w:rsidR="00D40D3F">
        <w:rPr>
          <w:rFonts w:ascii="TH SarabunPSK" w:hAnsi="TH SarabunPSK" w:cs="TH SarabunPSK" w:hint="cs"/>
          <w:sz w:val="32"/>
          <w:szCs w:val="32"/>
          <w:cs/>
        </w:rPr>
        <w:t>รวมที่สูงกว่าคะแนนเฉลี่ยรวมของ</w:t>
      </w:r>
      <w:r w:rsidR="00384B9C">
        <w:rPr>
          <w:rFonts w:ascii="TH SarabunPSK" w:hAnsi="TH SarabunPSK" w:cs="TH SarabunPSK"/>
          <w:sz w:val="32"/>
          <w:szCs w:val="32"/>
          <w:cs/>
        </w:rPr>
        <w:br/>
      </w:r>
      <w:r w:rsidR="00D40D3F">
        <w:rPr>
          <w:rFonts w:ascii="TH SarabunPSK" w:hAnsi="TH SarabunPSK" w:cs="TH SarabunPSK" w:hint="cs"/>
          <w:sz w:val="32"/>
          <w:szCs w:val="32"/>
          <w:cs/>
        </w:rPr>
        <w:t>เขตพื้นที่การศึกษา</w:t>
      </w:r>
      <w:r w:rsidR="00384B9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2C17">
        <w:rPr>
          <w:rFonts w:ascii="TH SarabunPSK" w:hAnsi="TH SarabunPSK" w:cs="TH SarabunPSK"/>
          <w:sz w:val="32"/>
          <w:szCs w:val="32"/>
        </w:rPr>
        <w:t xml:space="preserve"> </w:t>
      </w:r>
      <w:r w:rsid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เกณฑ์การให้คะแนนดังนี้</w:t>
      </w:r>
    </w:p>
    <w:p w:rsid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๔.๕๑  ขึ้นไป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๓๐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๒๔  </w:t>
      </w:r>
      <w:r w:rsidR="000F7A8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C44F20" w:rsidRPr="00F92C17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๒.๕๑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๓.๕๐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๑๘  คะแนน</w:t>
      </w:r>
    </w:p>
    <w:p w:rsidR="00C44F20" w:rsidRPr="00A75CDA" w:rsidRDefault="00C44F20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๑.๕๑ – ๒.๕๐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๑๒  คะแนน</w:t>
      </w:r>
    </w:p>
    <w:p w:rsidR="00C44F20" w:rsidRPr="00A75CDA" w:rsidRDefault="00E97661" w:rsidP="000F7A8F">
      <w:pPr>
        <w:pStyle w:val="a3"/>
        <w:numPr>
          <w:ilvl w:val="0"/>
          <w:numId w:val="2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.๐</w:t>
      </w:r>
      <w:r w:rsidR="00B83624" w:rsidRPr="00A75CDA">
        <w:rPr>
          <w:rFonts w:ascii="TH SarabunPSK" w:hAnsi="TH SarabunPSK" w:cs="TH SarabunPSK"/>
          <w:sz w:val="32"/>
          <w:szCs w:val="32"/>
          <w:cs/>
        </w:rPr>
        <w:t>๑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 xml:space="preserve"> ๑.๕๐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ab/>
        <w:t xml:space="preserve">  ๖  คะแนน</w:t>
      </w:r>
    </w:p>
    <w:p w:rsidR="002629FD" w:rsidRPr="00A75CDA" w:rsidRDefault="002629FD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Pr="00A75CDA" w:rsidRDefault="00C012C9" w:rsidP="000F7A8F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ด้านการได้รับ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 xml:space="preserve">รางวัล  </w:t>
      </w:r>
      <w:r w:rsidR="00AA5D7D" w:rsidRPr="00A75CDA">
        <w:rPr>
          <w:rFonts w:ascii="TH SarabunPSK" w:hAnsi="TH SarabunPSK" w:cs="TH SarabunPSK"/>
          <w:sz w:val="32"/>
          <w:szCs w:val="32"/>
          <w:cs/>
        </w:rPr>
        <w:t>(๒</w:t>
      </w:r>
      <w:r w:rsidR="002629FD" w:rsidRPr="00A75CDA">
        <w:rPr>
          <w:rFonts w:ascii="TH SarabunPSK" w:hAnsi="TH SarabunPSK" w:cs="TH SarabunPSK"/>
          <w:sz w:val="32"/>
          <w:szCs w:val="32"/>
          <w:cs/>
        </w:rPr>
        <w:t xml:space="preserve">๐  คะแนน)   </w:t>
      </w:r>
      <w:r w:rsidR="00E435B1">
        <w:rPr>
          <w:rFonts w:ascii="TH SarabunPSK" w:hAnsi="TH SarabunPSK" w:cs="TH SarabunPSK" w:hint="cs"/>
          <w:sz w:val="32"/>
          <w:szCs w:val="32"/>
          <w:cs/>
        </w:rPr>
        <w:t>พิจารณาจากรางวัลชนะเลิศ  หรือรางวัล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435B1">
        <w:rPr>
          <w:rFonts w:ascii="TH SarabunPSK" w:hAnsi="TH SarabunPSK" w:cs="TH SarabunPSK" w:hint="cs"/>
          <w:sz w:val="32"/>
          <w:szCs w:val="32"/>
          <w:cs/>
        </w:rPr>
        <w:t xml:space="preserve">ระดับทองเท่านั้น    </w:t>
      </w:r>
      <w:r w:rsidR="00C44F20" w:rsidRPr="00A75CDA">
        <w:rPr>
          <w:rFonts w:ascii="TH SarabunPSK" w:hAnsi="TH SarabunPSK" w:cs="TH SarabunPSK"/>
          <w:sz w:val="32"/>
          <w:szCs w:val="32"/>
          <w:cs/>
        </w:rPr>
        <w:t>เกณฑ์การให้คะแนนดังนี้</w:t>
      </w:r>
      <w:r w:rsidR="000F7A8F" w:rsidRPr="00A75CDA">
        <w:rPr>
          <w:rFonts w:ascii="TH SarabunPSK" w:hAnsi="TH SarabunPSK" w:cs="TH SarabunPSK"/>
          <w:sz w:val="32"/>
          <w:szCs w:val="32"/>
        </w:rPr>
        <w:t xml:space="preserve"> </w:t>
      </w:r>
    </w:p>
    <w:p w:rsidR="000F7A8F" w:rsidRPr="00A75CDA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 w:rsidRPr="00A75CDA">
        <w:rPr>
          <w:rFonts w:ascii="TH SarabunPSK" w:hAnsi="TH SarabunPSK" w:cs="TH SarabunPSK"/>
          <w:sz w:val="32"/>
          <w:szCs w:val="32"/>
          <w:cs/>
        </w:rPr>
        <w:t>๓.๑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>ระดับเครือข่าย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/ระดับอำเภอ</w:t>
      </w:r>
      <w:r w:rsidRPr="00A75CD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0F7A8F" w:rsidRDefault="000F7A8F" w:rsidP="00ED5325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D5325"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 w:rsidR="00ED5325"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0F7A8F" w:rsidRPr="000F7A8F" w:rsidRDefault="000F7A8F" w:rsidP="000F7A8F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/ระดับจังหวัด/หน่วยงานเอกชน</w:t>
      </w:r>
      <w:r w:rsidRPr="000F7A8F">
        <w:rPr>
          <w:rFonts w:ascii="TH SarabunPSK" w:hAnsi="TH SarabunPSK" w:cs="TH SarabunPSK" w:hint="cs"/>
          <w:sz w:val="32"/>
          <w:szCs w:val="32"/>
          <w:cs/>
        </w:rPr>
        <w:tab/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๑๕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C44F20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44F20" w:rsidRPr="000F7A8F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ระดับภาค</w:t>
      </w:r>
      <w:r w:rsidR="00A75CDA">
        <w:rPr>
          <w:rFonts w:ascii="TH SarabunPSK" w:hAnsi="TH SarabunPSK" w:cs="TH SarabunPSK" w:hint="cs"/>
          <w:sz w:val="32"/>
          <w:szCs w:val="32"/>
          <w:cs/>
        </w:rPr>
        <w:t>/เขตตรวจราชการ</w:t>
      </w:r>
    </w:p>
    <w:p w:rsidR="00A35A76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๑) มี  ๑ รางวัล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๑๕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F7A8F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A35A76" w:rsidRPr="000F7A8F" w:rsidRDefault="00A35A76" w:rsidP="00A35A76">
      <w:pPr>
        <w:pStyle w:val="a3"/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จำนวนรางวัลเพิ่มขึ้น คะแนนเพิ่มขึ้น  ๑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384B9C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จนถึง ๒๐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</w:p>
    <w:p w:rsidR="000F7A8F" w:rsidRDefault="000F7A8F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A5D7D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A75CDA">
        <w:rPr>
          <w:rFonts w:ascii="TH SarabunPSK" w:hAnsi="TH SarabunPSK" w:cs="TH SarabunPSK" w:hint="cs"/>
          <w:sz w:val="32"/>
          <w:szCs w:val="32"/>
          <w:cs/>
        </w:rPr>
        <w:t>ชาติ/สพฐ.</w:t>
      </w:r>
      <w:r w:rsidRPr="00AA5D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AA5D7D">
        <w:rPr>
          <w:rFonts w:ascii="TH SarabunPSK" w:hAnsi="TH SarabunPSK" w:cs="TH SarabunPSK" w:hint="cs"/>
          <w:sz w:val="32"/>
          <w:szCs w:val="32"/>
          <w:cs/>
        </w:rPr>
        <w:t>๐  คะแนน</w:t>
      </w: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Default="00A35A76" w:rsidP="000F7A8F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</w:p>
    <w:p w:rsidR="00A35A76" w:rsidRPr="00AA5D7D" w:rsidRDefault="006C2037" w:rsidP="006C2037">
      <w:pPr>
        <w:tabs>
          <w:tab w:val="left" w:pos="1800"/>
          <w:tab w:val="left" w:pos="2340"/>
          <w:tab w:val="left" w:pos="7200"/>
          <w:tab w:val="left" w:pos="7650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๒ -</w:t>
      </w:r>
    </w:p>
    <w:p w:rsidR="002629FD" w:rsidRPr="002629FD" w:rsidRDefault="002629FD" w:rsidP="00AA5D7D">
      <w:pPr>
        <w:pStyle w:val="a3"/>
        <w:tabs>
          <w:tab w:val="left" w:pos="1800"/>
          <w:tab w:val="left" w:pos="2340"/>
          <w:tab w:val="left" w:pos="6480"/>
        </w:tabs>
        <w:spacing w:after="0"/>
        <w:ind w:left="2160"/>
        <w:rPr>
          <w:rFonts w:ascii="TH SarabunPSK" w:hAnsi="TH SarabunPSK" w:cs="TH SarabunPSK"/>
          <w:sz w:val="12"/>
          <w:szCs w:val="12"/>
        </w:rPr>
      </w:pPr>
    </w:p>
    <w:p w:rsidR="00C44F20" w:rsidRDefault="00C012C9" w:rsidP="00AA5D7D">
      <w:pPr>
        <w:pStyle w:val="a3"/>
        <w:numPr>
          <w:ilvl w:val="0"/>
          <w:numId w:val="1"/>
        </w:numPr>
        <w:tabs>
          <w:tab w:val="left" w:pos="1800"/>
          <w:tab w:val="left" w:pos="2340"/>
          <w:tab w:val="left" w:pos="64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5E34B6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C44F20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การจัดการศึกษาตามนโยบาย  </w:t>
      </w:r>
      <w:r w:rsidR="007F13D5">
        <w:rPr>
          <w:rFonts w:ascii="TH SarabunPSK" w:hAnsi="TH SarabunPSK" w:cs="TH SarabunPSK" w:hint="cs"/>
          <w:sz w:val="32"/>
          <w:szCs w:val="32"/>
          <w:cs/>
        </w:rPr>
        <w:t>(๒</w:t>
      </w:r>
      <w:r w:rsidR="002629FD">
        <w:rPr>
          <w:rFonts w:ascii="TH SarabunPSK" w:hAnsi="TH SarabunPSK" w:cs="TH SarabunPSK" w:hint="cs"/>
          <w:sz w:val="32"/>
          <w:szCs w:val="32"/>
          <w:cs/>
        </w:rPr>
        <w:t xml:space="preserve">๐  คะแนน)   </w:t>
      </w:r>
      <w:r w:rsidR="00AC7920">
        <w:rPr>
          <w:rFonts w:ascii="TH SarabunPSK" w:hAnsi="TH SarabunPSK" w:cs="TH SarabunPSK" w:hint="cs"/>
          <w:sz w:val="32"/>
          <w:szCs w:val="32"/>
          <w:cs/>
        </w:rPr>
        <w:t>พิจารณาจาก</w:t>
      </w:r>
      <w:r w:rsidR="006650A8">
        <w:rPr>
          <w:rFonts w:ascii="TH SarabunPSK" w:hAnsi="TH SarabunPSK" w:cs="TH SarabunPSK"/>
          <w:sz w:val="32"/>
          <w:szCs w:val="32"/>
          <w:cs/>
        </w:rPr>
        <w:br/>
      </w:r>
      <w:r w:rsidR="00AC7920">
        <w:rPr>
          <w:rFonts w:ascii="TH SarabunPSK" w:hAnsi="TH SarabunPSK" w:cs="TH SarabunPSK" w:hint="cs"/>
          <w:sz w:val="32"/>
          <w:szCs w:val="32"/>
          <w:cs/>
        </w:rPr>
        <w:t>การดำเนินการตามนโยบาย</w:t>
      </w:r>
      <w:r w:rsidR="00D93C26">
        <w:rPr>
          <w:rFonts w:ascii="TH SarabunPSK" w:hAnsi="TH SarabunPSK" w:cs="TH SarabunPSK" w:hint="cs"/>
          <w:sz w:val="32"/>
          <w:szCs w:val="32"/>
          <w:cs/>
        </w:rPr>
        <w:t xml:space="preserve">  การอ่าน คิดวิเคราะห์ และเขียน</w:t>
      </w:r>
      <w:r w:rsidR="00D93C26" w:rsidRPr="00F92C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4F20" w:rsidRPr="00F92C17">
        <w:rPr>
          <w:rFonts w:ascii="TH SarabunPSK" w:hAnsi="TH SarabunPSK" w:cs="TH SarabunPSK" w:hint="cs"/>
          <w:sz w:val="32"/>
          <w:szCs w:val="32"/>
          <w:cs/>
        </w:rPr>
        <w:t>เกณฑ์การให้คะแนน</w:t>
      </w:r>
      <w:r w:rsidR="00C44F20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A5D7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 </w:t>
      </w:r>
      <w:r w:rsidR="00C44F20" w:rsidRPr="002629FD">
        <w:rPr>
          <w:rFonts w:ascii="TH SarabunPSK" w:hAnsi="TH SarabunPSK" w:cs="TH SarabunPSK" w:hint="cs"/>
          <w:sz w:val="32"/>
          <w:szCs w:val="32"/>
          <w:cs/>
        </w:rPr>
        <w:t xml:space="preserve">ระดับโรงเรียน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</w:t>
      </w:r>
      <w:r w:rsidR="00AA5D7D">
        <w:rPr>
          <w:rFonts w:ascii="TH SarabunPSK" w:hAnsi="TH SarabunPSK" w:cs="TH SarabunPSK"/>
          <w:sz w:val="32"/>
          <w:szCs w:val="32"/>
        </w:rPr>
        <w:t>)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</w:t>
      </w:r>
      <w:r w:rsidR="004B7155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วางแผน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4B7155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ดำเนินการอย่างมีส่วนร่วม</w:t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</w:r>
      <w:r w:rsidR="002629FD"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การนิเทศ  ติดตามและตรวจสอบ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2629FD" w:rsidRP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  มีการ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ปรับปรุงและพัฒนา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  คะแนน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</w:t>
      </w:r>
      <w:r w:rsidR="004B71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5A76">
        <w:rPr>
          <w:rFonts w:ascii="TH SarabunPSK" w:hAnsi="TH SarabunPSK" w:cs="TH SarabunPSK" w:hint="cs"/>
          <w:sz w:val="32"/>
          <w:szCs w:val="32"/>
          <w:cs/>
        </w:rPr>
        <w:t>ผลงานเชิงประจักษ์  (๑</w:t>
      </w:r>
      <w:r>
        <w:rPr>
          <w:rFonts w:ascii="TH SarabunPSK" w:hAnsi="TH SarabunPSK" w:cs="TH SarabunPSK" w:hint="cs"/>
          <w:sz w:val="32"/>
          <w:szCs w:val="32"/>
          <w:cs/>
        </w:rPr>
        <w:t>๐  คะแนน)</w:t>
      </w:r>
    </w:p>
    <w:p w:rsidR="002629FD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</w:t>
      </w:r>
      <w:r w:rsidR="00D93C26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ครูทุกคน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2629FD" w:rsidP="00ED5325">
      <w:pPr>
        <w:tabs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 มีผลงานนักเรียนทุกห้องเรียน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13D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3C26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คะแนน</w:t>
      </w:r>
    </w:p>
    <w:p w:rsidR="007F13D5" w:rsidRDefault="007F13D5" w:rsidP="00D93C26">
      <w:pPr>
        <w:pStyle w:val="a3"/>
        <w:numPr>
          <w:ilvl w:val="0"/>
          <w:numId w:val="1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เศษโควตา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(๑๐  คะแนน)  พิจารณาจากเศษโควตาที่เหลือ</w:t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๐.๐๑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๐.๒๐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๐.๒๑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๐.๔๐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๐.๔๑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๐.๖๐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๖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๐.๖๑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๐.๘๐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F13D5" w:rsidRDefault="007F13D5" w:rsidP="007F13D5">
      <w:pPr>
        <w:pStyle w:val="a3"/>
        <w:numPr>
          <w:ilvl w:val="0"/>
          <w:numId w:val="2"/>
        </w:numPr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เศษ  ๐.๘๑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๐.๙๙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629FD" w:rsidRPr="007F13D5" w:rsidRDefault="00DB09AE" w:rsidP="007F13D5">
      <w:pPr>
        <w:pStyle w:val="a3"/>
        <w:tabs>
          <w:tab w:val="left" w:pos="1440"/>
          <w:tab w:val="left" w:pos="1800"/>
          <w:tab w:val="left" w:pos="2340"/>
          <w:tab w:val="left" w:pos="7200"/>
          <w:tab w:val="left" w:pos="7650"/>
        </w:tabs>
        <w:spacing w:after="0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65pt;margin-top:43.9pt;width:257.25pt;height:0;z-index:251658240" o:connectortype="straight"/>
        </w:pict>
      </w:r>
    </w:p>
    <w:sectPr w:rsidR="002629FD" w:rsidRPr="007F13D5" w:rsidSect="002629FD">
      <w:pgSz w:w="11906" w:h="16838"/>
      <w:pgMar w:top="141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61F1"/>
    <w:multiLevelType w:val="hybridMultilevel"/>
    <w:tmpl w:val="F856A5AC"/>
    <w:lvl w:ilvl="0" w:tplc="071C23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B96B9F"/>
    <w:multiLevelType w:val="hybridMultilevel"/>
    <w:tmpl w:val="32B48BDA"/>
    <w:lvl w:ilvl="0" w:tplc="C9729AC0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>
    <w:applyBreakingRules/>
  </w:compat>
  <w:rsids>
    <w:rsidRoot w:val="00F92C17"/>
    <w:rsid w:val="000332B6"/>
    <w:rsid w:val="00073F6E"/>
    <w:rsid w:val="000F7A8F"/>
    <w:rsid w:val="0015033E"/>
    <w:rsid w:val="001B6B65"/>
    <w:rsid w:val="00200B80"/>
    <w:rsid w:val="002629FD"/>
    <w:rsid w:val="002F1621"/>
    <w:rsid w:val="002F7AA8"/>
    <w:rsid w:val="00352797"/>
    <w:rsid w:val="00384B9C"/>
    <w:rsid w:val="003B3B87"/>
    <w:rsid w:val="004B7155"/>
    <w:rsid w:val="005116E3"/>
    <w:rsid w:val="00523EB7"/>
    <w:rsid w:val="005E34B6"/>
    <w:rsid w:val="00600B3E"/>
    <w:rsid w:val="006650A8"/>
    <w:rsid w:val="006C2037"/>
    <w:rsid w:val="00734438"/>
    <w:rsid w:val="007F13D5"/>
    <w:rsid w:val="008518EC"/>
    <w:rsid w:val="00A05D27"/>
    <w:rsid w:val="00A35A76"/>
    <w:rsid w:val="00A535E7"/>
    <w:rsid w:val="00A75CDA"/>
    <w:rsid w:val="00AA5D7D"/>
    <w:rsid w:val="00AC7920"/>
    <w:rsid w:val="00AE3EBD"/>
    <w:rsid w:val="00B32AD8"/>
    <w:rsid w:val="00B408CE"/>
    <w:rsid w:val="00B83624"/>
    <w:rsid w:val="00C012C9"/>
    <w:rsid w:val="00C44F20"/>
    <w:rsid w:val="00C7391C"/>
    <w:rsid w:val="00D40D3F"/>
    <w:rsid w:val="00D93C26"/>
    <w:rsid w:val="00DB09AE"/>
    <w:rsid w:val="00DC20FB"/>
    <w:rsid w:val="00E435B1"/>
    <w:rsid w:val="00E50F7D"/>
    <w:rsid w:val="00E56C28"/>
    <w:rsid w:val="00E97661"/>
    <w:rsid w:val="00ED5325"/>
    <w:rsid w:val="00F06FE5"/>
    <w:rsid w:val="00F92C17"/>
    <w:rsid w:val="00FF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2014-07-29T05:34:00Z</cp:lastPrinted>
  <dcterms:created xsi:type="dcterms:W3CDTF">2014-08-25T06:35:00Z</dcterms:created>
  <dcterms:modified xsi:type="dcterms:W3CDTF">2014-08-25T06:35:00Z</dcterms:modified>
</cp:coreProperties>
</file>