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3D" w:rsidRPr="00F83D63" w:rsidRDefault="00F83D63" w:rsidP="005F0EB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83D63">
        <w:rPr>
          <w:rFonts w:ascii="TH Sarabun New" w:hAnsi="TH Sarabun New" w:cs="TH Sarabun New"/>
          <w:sz w:val="32"/>
          <w:szCs w:val="32"/>
          <w:cs/>
        </w:rPr>
        <w:t>ใบสั่งจองเสื้อยืดโปโลงานศิลปหัตถกรรมนักเรียนภาคใต้ ครั้งที่ 64</w:t>
      </w:r>
    </w:p>
    <w:p w:rsidR="00F83D63" w:rsidRPr="00F83D63" w:rsidRDefault="00F83D63" w:rsidP="005F0EB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83D63">
        <w:rPr>
          <w:rFonts w:ascii="TH Sarabun New" w:hAnsi="TH Sarabun New" w:cs="TH Sarabun New"/>
          <w:sz w:val="32"/>
          <w:szCs w:val="32"/>
          <w:cs/>
        </w:rPr>
        <w:t>กลุ่ม................................................................</w:t>
      </w:r>
    </w:p>
    <w:p w:rsidR="00F83D63" w:rsidRPr="00F83D63" w:rsidRDefault="00F83D63" w:rsidP="00F83D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83D63">
        <w:rPr>
          <w:rFonts w:ascii="TH Sarabun New" w:hAnsi="TH Sarabun New" w:cs="TH Sarabun New"/>
          <w:sz w:val="32"/>
          <w:szCs w:val="32"/>
          <w:cs/>
        </w:rPr>
        <w:t>ขอสั่งจองเสื้อยืดโปโลที่ระลึก ดังนี้</w:t>
      </w:r>
    </w:p>
    <w:p w:rsidR="00F83D63" w:rsidRDefault="00F83D63" w:rsidP="005F0EB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83D63">
        <w:rPr>
          <w:rFonts w:ascii="TH Sarabun New" w:hAnsi="TH Sarabun New" w:cs="TH Sarabun New"/>
          <w:sz w:val="32"/>
          <w:szCs w:val="32"/>
          <w:cs/>
        </w:rPr>
        <w:t>เสื้อโปโล(ชาย)</w:t>
      </w:r>
    </w:p>
    <w:tbl>
      <w:tblPr>
        <w:tblStyle w:val="a3"/>
        <w:tblW w:w="0" w:type="auto"/>
        <w:tblLook w:val="04A0"/>
      </w:tblPr>
      <w:tblGrid>
        <w:gridCol w:w="1155"/>
        <w:gridCol w:w="1155"/>
        <w:gridCol w:w="1155"/>
        <w:gridCol w:w="1038"/>
        <w:gridCol w:w="1017"/>
        <w:gridCol w:w="996"/>
        <w:gridCol w:w="975"/>
        <w:gridCol w:w="1689"/>
      </w:tblGrid>
      <w:tr w:rsidR="00F83D63" w:rsidTr="007F4EFE">
        <w:tc>
          <w:tcPr>
            <w:tcW w:w="1155" w:type="dxa"/>
            <w:vMerge w:val="restart"/>
            <w:vAlign w:val="center"/>
          </w:tcPr>
          <w:p w:rsidR="00F83D63" w:rsidRDefault="00F83D63" w:rsidP="00F83D6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ขนาดไซด์</w:t>
            </w:r>
          </w:p>
        </w:tc>
        <w:tc>
          <w:tcPr>
            <w:tcW w:w="1155" w:type="dxa"/>
            <w:vMerge w:val="restart"/>
            <w:vAlign w:val="center"/>
          </w:tcPr>
          <w:p w:rsidR="00F83D63" w:rsidRDefault="00F83D63" w:rsidP="00F83D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รอบอก</w:t>
            </w:r>
          </w:p>
        </w:tc>
        <w:tc>
          <w:tcPr>
            <w:tcW w:w="1155" w:type="dxa"/>
            <w:vMerge w:val="restart"/>
            <w:vAlign w:val="center"/>
          </w:tcPr>
          <w:p w:rsidR="00F83D63" w:rsidRDefault="00F83D63" w:rsidP="00F83D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4026" w:type="dxa"/>
            <w:gridSpan w:val="4"/>
          </w:tcPr>
          <w:p w:rsidR="00F83D63" w:rsidRDefault="00F83D63" w:rsidP="00F83D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</w:t>
            </w:r>
          </w:p>
        </w:tc>
        <w:tc>
          <w:tcPr>
            <w:tcW w:w="1689" w:type="dxa"/>
            <w:vMerge w:val="restart"/>
            <w:vAlign w:val="center"/>
          </w:tcPr>
          <w:p w:rsidR="00F83D63" w:rsidRDefault="00F83D63" w:rsidP="00F83D6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จำนวนที่สั่งจอง(ตัว)</w:t>
            </w:r>
          </w:p>
        </w:tc>
      </w:tr>
      <w:tr w:rsidR="00F83D63" w:rsidTr="007F4EFE">
        <w:tc>
          <w:tcPr>
            <w:tcW w:w="1155" w:type="dxa"/>
            <w:vMerge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vMerge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vMerge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38" w:type="dxa"/>
          </w:tcPr>
          <w:p w:rsidR="00F83D63" w:rsidRDefault="00F83D63" w:rsidP="00820C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โรส</w:t>
            </w:r>
            <w:proofErr w:type="spellEnd"/>
          </w:p>
        </w:tc>
        <w:tc>
          <w:tcPr>
            <w:tcW w:w="1017" w:type="dxa"/>
          </w:tcPr>
          <w:p w:rsidR="00F83D63" w:rsidRDefault="00F83D63" w:rsidP="00820C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เขียว</w:t>
            </w:r>
          </w:p>
        </w:tc>
        <w:tc>
          <w:tcPr>
            <w:tcW w:w="996" w:type="dxa"/>
          </w:tcPr>
          <w:p w:rsidR="00F83D63" w:rsidRDefault="00F83D63" w:rsidP="00820C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ฟ้า</w:t>
            </w:r>
          </w:p>
        </w:tc>
        <w:tc>
          <w:tcPr>
            <w:tcW w:w="975" w:type="dxa"/>
          </w:tcPr>
          <w:p w:rsidR="00F83D63" w:rsidRDefault="00F83D63" w:rsidP="00820C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689" w:type="dxa"/>
            <w:vMerge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26”</w:t>
            </w:r>
          </w:p>
        </w:tc>
        <w:tc>
          <w:tcPr>
            <w:tcW w:w="1038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36”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27”</w:t>
            </w:r>
          </w:p>
        </w:tc>
        <w:tc>
          <w:tcPr>
            <w:tcW w:w="1038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38”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28”</w:t>
            </w:r>
          </w:p>
        </w:tc>
        <w:tc>
          <w:tcPr>
            <w:tcW w:w="1038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XL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40”</w:t>
            </w:r>
          </w:p>
        </w:tc>
        <w:tc>
          <w:tcPr>
            <w:tcW w:w="1155" w:type="dxa"/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29”</w:t>
            </w:r>
          </w:p>
        </w:tc>
        <w:tc>
          <w:tcPr>
            <w:tcW w:w="1038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XXL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42”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30”</w:t>
            </w:r>
          </w:p>
        </w:tc>
        <w:tc>
          <w:tcPr>
            <w:tcW w:w="1038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F83D63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XXXL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44”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F83D63" w:rsidRDefault="00E32B4A" w:rsidP="00457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30.5”</w:t>
            </w:r>
          </w:p>
        </w:tc>
        <w:tc>
          <w:tcPr>
            <w:tcW w:w="1038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83D63" w:rsidTr="007F4EFE">
        <w:tc>
          <w:tcPr>
            <w:tcW w:w="115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  <w:tcBorders>
              <w:left w:val="single" w:sz="4" w:space="0" w:color="000000" w:themeColor="text1"/>
            </w:tcBorders>
          </w:tcPr>
          <w:p w:rsidR="00F83D63" w:rsidRDefault="00F83D63" w:rsidP="007562F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89" w:type="dxa"/>
          </w:tcPr>
          <w:p w:rsidR="00F83D63" w:rsidRDefault="00F83D63" w:rsidP="00F83D6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83D63" w:rsidRDefault="00F83D63" w:rsidP="00F83D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C1EA7" w:rsidRPr="00F83D63" w:rsidRDefault="005C1EA7" w:rsidP="00F83D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F0EBF" w:rsidRDefault="005F0EBF" w:rsidP="005F0EB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83D63">
        <w:rPr>
          <w:rFonts w:ascii="TH Sarabun New" w:hAnsi="TH Sarabun New" w:cs="TH Sarabun New"/>
          <w:sz w:val="32"/>
          <w:szCs w:val="32"/>
          <w:cs/>
        </w:rPr>
        <w:t>เสื้อโปโล(</w:t>
      </w:r>
      <w:r>
        <w:rPr>
          <w:rFonts w:ascii="TH Sarabun New" w:hAnsi="TH Sarabun New" w:cs="TH Sarabun New" w:hint="cs"/>
          <w:sz w:val="32"/>
          <w:szCs w:val="32"/>
          <w:cs/>
        </w:rPr>
        <w:t>หญิง</w:t>
      </w:r>
      <w:r w:rsidRPr="00F83D6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Style w:val="a3"/>
        <w:tblW w:w="0" w:type="auto"/>
        <w:tblLook w:val="04A0"/>
      </w:tblPr>
      <w:tblGrid>
        <w:gridCol w:w="1155"/>
        <w:gridCol w:w="1155"/>
        <w:gridCol w:w="1155"/>
        <w:gridCol w:w="896"/>
        <w:gridCol w:w="1017"/>
        <w:gridCol w:w="996"/>
        <w:gridCol w:w="975"/>
        <w:gridCol w:w="1831"/>
      </w:tblGrid>
      <w:tr w:rsidR="005F0EBF" w:rsidTr="007F4EFE">
        <w:tc>
          <w:tcPr>
            <w:tcW w:w="1155" w:type="dxa"/>
            <w:vMerge w:val="restart"/>
            <w:vAlign w:val="center"/>
          </w:tcPr>
          <w:p w:rsidR="005F0EBF" w:rsidRDefault="005F0EBF" w:rsidP="00D4286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ขนาดไซด์</w:t>
            </w:r>
          </w:p>
        </w:tc>
        <w:tc>
          <w:tcPr>
            <w:tcW w:w="1155" w:type="dxa"/>
            <w:vMerge w:val="restart"/>
            <w:vAlign w:val="center"/>
          </w:tcPr>
          <w:p w:rsidR="005F0EBF" w:rsidRDefault="005F0EBF" w:rsidP="00D428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รอบอก</w:t>
            </w:r>
          </w:p>
        </w:tc>
        <w:tc>
          <w:tcPr>
            <w:tcW w:w="1155" w:type="dxa"/>
            <w:vMerge w:val="restart"/>
            <w:vAlign w:val="center"/>
          </w:tcPr>
          <w:p w:rsidR="005F0EBF" w:rsidRDefault="005F0EBF" w:rsidP="00D428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3884" w:type="dxa"/>
            <w:gridSpan w:val="4"/>
          </w:tcPr>
          <w:p w:rsidR="005F0EBF" w:rsidRDefault="005F0EBF" w:rsidP="00D428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สี</w:t>
            </w:r>
          </w:p>
        </w:tc>
        <w:tc>
          <w:tcPr>
            <w:tcW w:w="1831" w:type="dxa"/>
            <w:vMerge w:val="restart"/>
            <w:vAlign w:val="center"/>
          </w:tcPr>
          <w:p w:rsidR="005F0EBF" w:rsidRDefault="005F0EBF" w:rsidP="00D428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จำนวนที่สั่งจอง(ตัว)</w:t>
            </w:r>
          </w:p>
        </w:tc>
      </w:tr>
      <w:tr w:rsidR="005F0EBF" w:rsidTr="007F4EFE">
        <w:tc>
          <w:tcPr>
            <w:tcW w:w="1155" w:type="dxa"/>
            <w:vMerge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vMerge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vMerge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6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โรส</w:t>
            </w:r>
            <w:proofErr w:type="spellEnd"/>
          </w:p>
        </w:tc>
        <w:tc>
          <w:tcPr>
            <w:tcW w:w="1017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เขียว</w:t>
            </w:r>
          </w:p>
        </w:tc>
        <w:tc>
          <w:tcPr>
            <w:tcW w:w="996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ฟ้า</w:t>
            </w:r>
          </w:p>
        </w:tc>
        <w:tc>
          <w:tcPr>
            <w:tcW w:w="97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831" w:type="dxa"/>
            <w:vMerge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26”</w:t>
            </w:r>
          </w:p>
        </w:tc>
        <w:tc>
          <w:tcPr>
            <w:tcW w:w="8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36”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27”</w:t>
            </w:r>
          </w:p>
        </w:tc>
        <w:tc>
          <w:tcPr>
            <w:tcW w:w="8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L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38”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28”</w:t>
            </w:r>
          </w:p>
        </w:tc>
        <w:tc>
          <w:tcPr>
            <w:tcW w:w="8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XL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40”</w:t>
            </w:r>
          </w:p>
        </w:tc>
        <w:tc>
          <w:tcPr>
            <w:tcW w:w="1155" w:type="dxa"/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29”</w:t>
            </w:r>
          </w:p>
        </w:tc>
        <w:tc>
          <w:tcPr>
            <w:tcW w:w="8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XXL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42”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30”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0EBF" w:rsidTr="007F4EFE"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XXXL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44”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5F0EBF" w:rsidRDefault="005F0EBF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30.5”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31" w:type="dxa"/>
          </w:tcPr>
          <w:p w:rsidR="005F0EBF" w:rsidRDefault="005F0EBF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B23EB" w:rsidTr="007F4EFE"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5B23EB" w:rsidRDefault="005B23EB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5B23EB" w:rsidRDefault="005B23EB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5B23EB" w:rsidRDefault="005B23EB" w:rsidP="005C12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</w:tcPr>
          <w:p w:rsidR="005B23EB" w:rsidRDefault="005B23EB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</w:tcPr>
          <w:p w:rsidR="005B23EB" w:rsidRDefault="005B23EB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5B23EB" w:rsidRDefault="005B23EB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:rsidR="005B23EB" w:rsidRDefault="007562F8" w:rsidP="007562F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31" w:type="dxa"/>
          </w:tcPr>
          <w:p w:rsidR="005B23EB" w:rsidRDefault="005B23EB" w:rsidP="00D428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83D63" w:rsidRDefault="00F83D63"/>
    <w:p w:rsidR="005F3233" w:rsidRDefault="005F3233"/>
    <w:p w:rsidR="005F3233" w:rsidRDefault="005F3233"/>
    <w:p w:rsidR="00D51E01" w:rsidRDefault="005F3233" w:rsidP="00D51E01">
      <w:pPr>
        <w:spacing w:after="0" w:line="240" w:lineRule="auto"/>
        <w:rPr>
          <w:rFonts w:ascii="TH Sarabun New" w:hAnsi="TH Sarabun New" w:cs="TH Sarabun New" w:hint="cs"/>
          <w:b/>
          <w:bCs/>
          <w:spacing w:val="-8"/>
          <w:sz w:val="32"/>
          <w:szCs w:val="32"/>
        </w:rPr>
      </w:pPr>
      <w:r w:rsidRPr="00EA7A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 </w:t>
      </w:r>
      <w:r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ส่งใบ</w:t>
      </w:r>
      <w:r w:rsidRPr="00D51E01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>สั่งจองเสื้อพร้อมเงิน</w:t>
      </w:r>
      <w:r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ค่าเสื้อ ได้ที่กลุ่มส่งเสริมการจัดการศึกษา </w:t>
      </w:r>
    </w:p>
    <w:p w:rsidR="005F3233" w:rsidRPr="00EA7A7D" w:rsidRDefault="00D51E01" w:rsidP="00D51E01">
      <w:pPr>
        <w:spacing w:after="0" w:line="240" w:lineRule="auto"/>
        <w:ind w:firstLine="720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     </w:t>
      </w:r>
      <w:r w:rsidR="005F3233"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ภายในวันที่</w:t>
      </w:r>
      <w:r w:rsidR="00EA7A7D" w:rsidRPr="00D51E01">
        <w:rPr>
          <w:rFonts w:ascii="TH Sarabun New" w:hAnsi="TH Sarabun New" w:cs="TH Sarabun New"/>
          <w:b/>
          <w:bCs/>
          <w:spacing w:val="-8"/>
          <w:sz w:val="32"/>
          <w:szCs w:val="32"/>
        </w:rPr>
        <w:t xml:space="preserve"> 4 </w:t>
      </w:r>
      <w:proofErr w:type="gramStart"/>
      <w:r w:rsidR="00EA7A7D"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กันยายน</w:t>
      </w:r>
      <w:r>
        <w:rPr>
          <w:rFonts w:ascii="TH Sarabun New" w:hAnsi="TH Sarabun New" w:cs="TH Sarabun New"/>
          <w:b/>
          <w:bCs/>
          <w:spacing w:val="-8"/>
          <w:sz w:val="32"/>
          <w:szCs w:val="32"/>
        </w:rPr>
        <w:t xml:space="preserve"> </w:t>
      </w:r>
      <w:r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 </w:t>
      </w:r>
      <w:r w:rsidR="00EA7A7D" w:rsidRPr="00D51E0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>2557</w:t>
      </w:r>
      <w:proofErr w:type="gramEnd"/>
      <w:r w:rsidR="00EA7A7D" w:rsidRPr="00EA7A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เวลา 12.00 น.</w:t>
      </w:r>
    </w:p>
    <w:p w:rsidR="00C80EFB" w:rsidRDefault="00C80EFB">
      <w:pPr>
        <w:rPr>
          <w:rFonts w:ascii="TH Sarabun New" w:hAnsi="TH Sarabun New" w:cs="TH Sarabun New" w:hint="cs"/>
          <w:sz w:val="32"/>
          <w:szCs w:val="32"/>
        </w:rPr>
      </w:pPr>
    </w:p>
    <w:p w:rsidR="00C80EFB" w:rsidRDefault="00C80EFB" w:rsidP="00437C5E">
      <w:pPr>
        <w:spacing w:after="0" w:line="240" w:lineRule="auto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ใบสั่งจองกระเป๋าที่ระลึกงานศิลปหัตถกรรมนักเรียนภาคใต้ ครั้งที่ 64</w:t>
      </w:r>
    </w:p>
    <w:p w:rsidR="00C80EFB" w:rsidRDefault="00C80EFB" w:rsidP="00437C5E">
      <w:pPr>
        <w:spacing w:after="0" w:line="240" w:lineRule="auto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กลุ่ม........................................................................................</w:t>
      </w:r>
    </w:p>
    <w:p w:rsidR="00C80EFB" w:rsidRDefault="00C80EFB" w:rsidP="00C80E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ขอสั่งจองกระเป๋า ดังนี้</w:t>
      </w:r>
    </w:p>
    <w:p w:rsidR="0050697B" w:rsidRDefault="0050697B" w:rsidP="00C80E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8330" w:type="dxa"/>
        <w:jc w:val="center"/>
        <w:tblLook w:val="04A0"/>
      </w:tblPr>
      <w:tblGrid>
        <w:gridCol w:w="3652"/>
        <w:gridCol w:w="1418"/>
        <w:gridCol w:w="1559"/>
        <w:gridCol w:w="1701"/>
      </w:tblGrid>
      <w:tr w:rsidR="00C80EFB" w:rsidTr="00437C5E">
        <w:trPr>
          <w:jc w:val="center"/>
        </w:trPr>
        <w:tc>
          <w:tcPr>
            <w:tcW w:w="3652" w:type="dxa"/>
          </w:tcPr>
          <w:p w:rsidR="00C80EFB" w:rsidRDefault="00C80EFB" w:rsidP="00437C5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</w:t>
            </w:r>
          </w:p>
        </w:tc>
        <w:tc>
          <w:tcPr>
            <w:tcW w:w="1418" w:type="dxa"/>
          </w:tcPr>
          <w:p w:rsidR="00C80EFB" w:rsidRDefault="00C80EFB" w:rsidP="00437C5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ราคา(บาท)</w:t>
            </w:r>
          </w:p>
        </w:tc>
        <w:tc>
          <w:tcPr>
            <w:tcW w:w="1559" w:type="dxa"/>
          </w:tcPr>
          <w:p w:rsidR="00C80EFB" w:rsidRDefault="00C80EFB" w:rsidP="00437C5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จำนวน(ใบ)</w:t>
            </w:r>
          </w:p>
        </w:tc>
        <w:tc>
          <w:tcPr>
            <w:tcW w:w="1701" w:type="dxa"/>
          </w:tcPr>
          <w:p w:rsidR="00C80EFB" w:rsidRDefault="00C80EFB" w:rsidP="00437C5E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เป็นเงิน</w:t>
            </w:r>
          </w:p>
        </w:tc>
      </w:tr>
      <w:tr w:rsidR="00C80EFB" w:rsidTr="00437C5E">
        <w:trPr>
          <w:jc w:val="center"/>
        </w:trPr>
        <w:tc>
          <w:tcPr>
            <w:tcW w:w="3652" w:type="dxa"/>
          </w:tcPr>
          <w:p w:rsidR="00C80EFB" w:rsidRDefault="00437C5E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กระเป๋าหิ้วใบใหญ่</w:t>
            </w:r>
          </w:p>
        </w:tc>
        <w:tc>
          <w:tcPr>
            <w:tcW w:w="1418" w:type="dxa"/>
          </w:tcPr>
          <w:p w:rsidR="00C80EFB" w:rsidRDefault="00C80EFB" w:rsidP="00684611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99</w:t>
            </w:r>
          </w:p>
        </w:tc>
        <w:tc>
          <w:tcPr>
            <w:tcW w:w="1559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80EFB" w:rsidTr="00437C5E">
        <w:trPr>
          <w:jc w:val="center"/>
        </w:trPr>
        <w:tc>
          <w:tcPr>
            <w:tcW w:w="3652" w:type="dxa"/>
          </w:tcPr>
          <w:p w:rsidR="00C80EFB" w:rsidRDefault="00437C5E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กระเป๋าหิ้วใบเล็ก</w:t>
            </w:r>
          </w:p>
        </w:tc>
        <w:tc>
          <w:tcPr>
            <w:tcW w:w="1418" w:type="dxa"/>
          </w:tcPr>
          <w:p w:rsidR="00C80EFB" w:rsidRDefault="00C80EFB" w:rsidP="00684611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59</w:t>
            </w:r>
          </w:p>
        </w:tc>
        <w:tc>
          <w:tcPr>
            <w:tcW w:w="1559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80EFB" w:rsidTr="00406924">
        <w:trPr>
          <w:jc w:val="center"/>
        </w:trPr>
        <w:tc>
          <w:tcPr>
            <w:tcW w:w="3652" w:type="dxa"/>
            <w:tcBorders>
              <w:bottom w:val="single" w:sz="4" w:space="0" w:color="000000" w:themeColor="text1"/>
            </w:tcBorders>
          </w:tcPr>
          <w:p w:rsidR="00C80EFB" w:rsidRDefault="00437C5E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กระเป๋าใส่อุปกรณ์เครื่องเขียน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80EFB" w:rsidRDefault="00C80EFB" w:rsidP="00684611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80EFB" w:rsidTr="00406924">
        <w:trPr>
          <w:jc w:val="center"/>
        </w:trP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EFB" w:rsidRDefault="00C80EFB" w:rsidP="00C80EFB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:rsidR="00EA7A7D" w:rsidRDefault="00EA7A7D" w:rsidP="00EA7A7D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EA7A7D" w:rsidRDefault="00EA7A7D" w:rsidP="00EA7A7D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  <w:r w:rsidRPr="00EA7A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 </w:t>
      </w:r>
      <w:r w:rsidRPr="00EA7A7D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ส่งใบ</w:t>
      </w:r>
      <w:r w:rsidRPr="00EA7A7D">
        <w:rPr>
          <w:rFonts w:ascii="TH Sarabun New" w:hAnsi="TH Sarabun New" w:cs="TH Sarabun New"/>
          <w:b/>
          <w:bCs/>
          <w:sz w:val="32"/>
          <w:szCs w:val="32"/>
          <w:cs/>
        </w:rPr>
        <w:t>สั่งจองพร้อมเงิน</w:t>
      </w:r>
      <w:r w:rsidRPr="00EA7A7D">
        <w:rPr>
          <w:rFonts w:ascii="TH Sarabun New" w:hAnsi="TH Sarabun New" w:cs="TH Sarabun New" w:hint="cs"/>
          <w:b/>
          <w:bCs/>
          <w:sz w:val="32"/>
          <w:szCs w:val="32"/>
          <w:cs/>
        </w:rPr>
        <w:t>ค่าเสื้อ ได้ที่กลุ่มส่งเสริมการจัดการศึกษา ภายในวันที่</w:t>
      </w:r>
      <w:r w:rsidRPr="00EA7A7D">
        <w:rPr>
          <w:rFonts w:ascii="TH Sarabun New" w:hAnsi="TH Sarabun New" w:cs="TH Sarabun New"/>
          <w:b/>
          <w:bCs/>
          <w:sz w:val="32"/>
          <w:szCs w:val="32"/>
        </w:rPr>
        <w:t xml:space="preserve"> 4 </w:t>
      </w:r>
      <w:r w:rsidRPr="00EA7A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กันยายน 2557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EA7A7D" w:rsidRPr="00EA7A7D" w:rsidRDefault="00EA7A7D" w:rsidP="00EA7A7D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</w:t>
      </w:r>
      <w:r w:rsidRPr="00EA7A7D">
        <w:rPr>
          <w:rFonts w:ascii="TH Sarabun New" w:hAnsi="TH Sarabun New" w:cs="TH Sarabun New" w:hint="cs"/>
          <w:b/>
          <w:bCs/>
          <w:sz w:val="32"/>
          <w:szCs w:val="32"/>
          <w:cs/>
        </w:rPr>
        <w:t>เวลา 12.00 น.</w:t>
      </w:r>
    </w:p>
    <w:p w:rsidR="00C80EFB" w:rsidRPr="005F3233" w:rsidRDefault="00C80EFB" w:rsidP="00C80EF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C80EFB" w:rsidRPr="005F3233" w:rsidSect="002D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83D63"/>
    <w:rsid w:val="000435B0"/>
    <w:rsid w:val="002D283D"/>
    <w:rsid w:val="00406924"/>
    <w:rsid w:val="00437C5E"/>
    <w:rsid w:val="0045751A"/>
    <w:rsid w:val="0050697B"/>
    <w:rsid w:val="005B23EB"/>
    <w:rsid w:val="005C1262"/>
    <w:rsid w:val="005C1EA7"/>
    <w:rsid w:val="005F0EBF"/>
    <w:rsid w:val="005F3233"/>
    <w:rsid w:val="00684611"/>
    <w:rsid w:val="007562F8"/>
    <w:rsid w:val="007F4EFE"/>
    <w:rsid w:val="00820C8C"/>
    <w:rsid w:val="00C80EFB"/>
    <w:rsid w:val="00D51E01"/>
    <w:rsid w:val="00E32B4A"/>
    <w:rsid w:val="00EA7A7D"/>
    <w:rsid w:val="00F8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2014-09-03T02:49:00Z</dcterms:created>
  <dcterms:modified xsi:type="dcterms:W3CDTF">2014-09-03T04:20:00Z</dcterms:modified>
</cp:coreProperties>
</file>