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การบริหารและการจัดการศึกษาที่มีประสิทธิภาพ</w:t>
      </w:r>
    </w:p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๓  </w:t>
      </w:r>
      <w:r w:rsidRPr="00A17DB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17D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การบริหารงานด้านการบริหารงานบุคคล</w:t>
      </w:r>
    </w:p>
    <w:p w:rsidR="00AF39AC" w:rsidRPr="00A17DB6" w:rsidRDefault="00AF39AC" w:rsidP="00AF39A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5"/>
        <w:gridCol w:w="3185"/>
        <w:gridCol w:w="8158"/>
        <w:gridCol w:w="2702"/>
      </w:tblGrid>
      <w:tr w:rsidR="00AF39AC" w:rsidRPr="00A17DB6" w:rsidTr="00AF39AC">
        <w:trPr>
          <w:tblHeader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คำอธิบายระดับคุณภาพ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วิธีการดำเนินงาน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17DB6" w:rsidTr="00AF39AC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</w:rPr>
            </w:pPr>
            <w:r w:rsidRPr="00A17DB6">
              <w:rPr>
                <w:rFonts w:cs="TH SarabunPSK"/>
              </w:rPr>
              <w:sym w:font="Wingdings 2" w:char="F0A3"/>
            </w:r>
          </w:p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>๕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มีการดำเนินการตามประเด็น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การพิจารณาครบ ๕ 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(ข้อมูล ณ วันที่ ๑ กันยายน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(ข้อมูล ณ วันที่ ๑ กันยายน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 ๑.๓๕๕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17DB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17DB6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ซึ่งจัดเก็บด้วยโปรแกรม  </w:t>
            </w:r>
            <w:r w:rsidRPr="00A17DB6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ตั้งแต่ข้อ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17DB6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 xml:space="preserve">   ซึ่ง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AF7DD7" w:rsidRPr="009B31F5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highlight w:val="yellow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๑.</w:t>
            </w:r>
            <w:r w:rsidR="00A016BF" w:rsidRPr="00D50EA0">
              <w:rPr>
                <w:rFonts w:ascii="TH SarabunIT๙" w:hAnsi="TH SarabunIT๙" w:cs="TH SarabunIT๙"/>
                <w:sz w:val="28"/>
                <w:highlight w:val="yellow"/>
                <w:cs/>
              </w:rPr>
              <w:t>๒</w:t>
            </w:r>
            <w:r w:rsidR="00B2421F" w:rsidRPr="00D50EA0">
              <w:rPr>
                <w:rFonts w:ascii="TH SarabunIT๙" w:hAnsi="TH SarabunIT๙" w:cs="TH SarabunIT๙"/>
                <w:sz w:val="28"/>
                <w:highlight w:val="yellow"/>
              </w:rPr>
              <w:t xml:space="preserve">. </w:t>
            </w:r>
            <w:r w:rsidR="00140007" w:rsidRPr="00D50EA0">
              <w:rPr>
                <w:rFonts w:ascii="TH SarabunIT๙" w:hAnsi="TH SarabunIT๙" w:cs="TH SarabunIT๙"/>
                <w:sz w:val="28"/>
                <w:highlight w:val="yellow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(ครู)และอัตราจ้างชั่วคราว (ครู)  ที่มีอยู่ให้เกิดประโยชน์สูงสุด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  ในโรงเรียนที่มีอัตรากำลังครูเกินเกณฑ์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</w:r>
            <w:r w:rsidR="00B2421F" w:rsidRPr="00A17DB6">
              <w:rPr>
                <w:rFonts w:ascii="TH SarabunIT๙" w:hAnsi="TH SarabunIT๙" w:cs="TH SarabunIT๙"/>
                <w:sz w:val="28"/>
              </w:rPr>
              <w:lastRenderedPageBreak/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ในโรงเรียนที่มีอัตรากำลังครูต่ำกว่าเกณฑ์ ตามคำร้องขอย้าย ปีละ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</w:p>
          <w:p w:rsidR="00AF7DD7" w:rsidRDefault="00140007" w:rsidP="00AF7DD7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F7DD7" w:rsidRPr="00AF7DD7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</w:p>
          <w:p w:rsidR="00174DBC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๒. มีแผนการพัฒนาบุคลากร  เพื่อ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ใช้เป็นแนวทางในการ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B31B59" w:rsidRDefault="00174DBC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๓.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br/>
              <w:t>ซึ่งได้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ตัดโอนตำแหน่งและอัตราเงินเดือน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๓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และ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ปรับปรุงตำแหน่ง</w:t>
            </w:r>
            <w:r w:rsidR="00B31B59" w:rsidRPr="00A17DB6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๒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t xml:space="preserve">  ทำให้สามารถแก้ปัญหาการขาดแคลนอัตรากำลังครูได้ในระดับหนึ่ง</w:t>
            </w:r>
          </w:p>
          <w:p w:rsidR="00140007" w:rsidRDefault="00140007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92"/>
              <w:gridCol w:w="1290"/>
              <w:gridCol w:w="1506"/>
              <w:gridCol w:w="1417"/>
              <w:gridCol w:w="1704"/>
            </w:tblGrid>
            <w:tr w:rsidR="00140007" w:rsidRPr="00A17DB6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40007" w:rsidRPr="00A17DB6" w:rsidTr="00686BEE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506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17DB6" w:rsidTr="00686BEE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506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17DB6" w:rsidTr="00686BEE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506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17DB6" w:rsidTr="00686BEE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อัตรากำลังภาพรวม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506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๑๕๔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+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๑๒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๔๗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๑๘๔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๑๙๙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๐๙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คน  ซึ่งลดลงจำนวน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   ส่งผลถึงการคิดคำนวณเกณฑ์อัตรากำลังข้าราชการครูของโรงเรียน  ทำให้อัตรากำลังครูตามเกณฑ์ลดลง จำนวน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๔๐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อัตรา  และเมื่อนำมาเปรียบเทียบกับจำนวนครูตาม จ.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17DB6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จัดทำแผนอัตรากำลัง ได้ส่ง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ข้อมูลปริมาณงานสถานศึกษา และอัตรากำลังครู เพื่อขอรับการพิจารณาจัดสรรคืน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อัตราเกษียณ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ระหว่างปี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๒๕๕๕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สำนักงานคณะกรรมการการศึกษาขั้นพื้นฐาน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17DB6" w:rsidTr="00140007">
              <w:tc>
                <w:tcPr>
                  <w:tcW w:w="2268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17DB6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๒๕๕๕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  <w:r w:rsidRPr="00A17DB6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ยังไม่ได้รับ</w:t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17DB6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๗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17DB6" w:rsidTr="00140007">
              <w:tc>
                <w:tcPr>
                  <w:tcW w:w="2268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17DB6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E11E0C" w:rsidRPr="00A17DB6" w:rsidRDefault="00140007" w:rsidP="00964161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lastRenderedPageBreak/>
              <w:t>จัดการเรียนการสอนแบบรวมชั้นได้ เพราะไม่มีประสิทธิภาพในการเรียนการสอน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</w:p>
          <w:p w:rsidR="00CF76C4" w:rsidRPr="00A17DB6" w:rsidRDefault="009456E9" w:rsidP="009456E9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๒.  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การสรรหาและการบรรจุแต่งตั้งครูและ</w:t>
            </w:r>
            <w:r w:rsidR="009367D6" w:rsidRPr="00A17DB6">
              <w:rPr>
                <w:rFonts w:ascii="TH SarabunIT๙" w:hAnsi="TH SarabunIT๙" w:cs="TH SarabunIT๙"/>
                <w:b/>
                <w:bCs/>
                <w:cs/>
              </w:rPr>
              <w:t>บุคลากรทางการศึกษาอย่างถูกต้อง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เป็นธรรม โปร่งใส และตรวจสอบได้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๒.</w:t>
            </w:r>
            <w:r w:rsidR="00A016BF">
              <w:rPr>
                <w:rFonts w:ascii="TH SarabunIT๙" w:hAnsi="TH SarabunIT๙" w:cs="TH SarabunIT๙" w:hint="cs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cs/>
              </w:rPr>
              <w:t xml:space="preserve"> การแต่งตั้ง(ย้าย)ข้าราชการครูและบุคลากรทางการศึกษา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>ป</w:t>
            </w:r>
            <w:r w:rsidRPr="00A17DB6">
              <w:rPr>
                <w:rFonts w:ascii="TH SarabunIT๙" w:hAnsi="TH SarabunIT๙" w:cs="TH SarabunIT๙" w:hint="cs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866E2" w:rsidRPr="00A17DB6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  <w:p w:rsidR="00523988" w:rsidRPr="00A17DB6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โดยใช้แบบสำรวจ ระบุ   </w:t>
            </w:r>
          </w:p>
          <w:p w:rsidR="00D866E2" w:rsidRPr="00A17DB6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สาขาวิชาเอกที่มีอยู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แล้ว และสาขาวิชาเอกที่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17DB6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รวบรวมคำร้องขอย้ายของ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โดยแยกคำร้อง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ขอย้าย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D866E2" w:rsidRPr="00A17DB6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17DB6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866E2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กุมภาพันธ์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๒๕๕๖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๔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แต่งตั้งคณะกรรมการ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ตรวจสอบคุณสมบัติ และ</w:t>
            </w:r>
            <w:r w:rsidRPr="00A17DB6">
              <w:rPr>
                <w:rFonts w:ascii="TH SarabunIT๙" w:hAnsi="TH SarabunIT๙" w:cs="TH SarabunIT๙" w:hint="cs"/>
                <w:cs/>
              </w:rPr>
              <w:t>ตรวจสอบคะแนนผู้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ที่ยื่นคำร้อง</w:t>
            </w:r>
            <w:r w:rsidRPr="00A17DB6">
              <w:rPr>
                <w:rFonts w:ascii="TH SarabunIT๙" w:hAnsi="TH SarabunIT๙" w:cs="TH SarabunIT๙" w:hint="cs"/>
                <w:cs/>
              </w:rPr>
              <w:t>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ทุก</w:t>
            </w:r>
            <w:r w:rsidRPr="00A17DB6">
              <w:rPr>
                <w:rFonts w:ascii="TH SarabunIT๙" w:hAnsi="TH SarabunIT๙" w:cs="TH SarabunIT๙" w:hint="cs"/>
                <w:cs/>
              </w:rPr>
              <w:t>ราย</w:t>
            </w:r>
            <w:r w:rsidR="004A478F" w:rsidRPr="00A17DB6">
              <w:rPr>
                <w:rFonts w:ascii="TH SarabunIT๙" w:hAnsi="TH SarabunIT๙" w:cs="TH SarabunIT๙"/>
              </w:rPr>
              <w:t xml:space="preserve">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lastRenderedPageBreak/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๕.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นำข้อมูลในคำร้องขอย้าย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17DB6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ไปยังโรงเรียนที่เกี่ยวข้อง เพื่อ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ขั้นพื้นฐาน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ที่รับย้าย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ผลการพิจารณาเสนอ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ขออนุมัติต่อ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อ.ก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ค.ศ.เขตพื้นที่การศึกษาฯ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ผู้มีอำนาจตามมาตรา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ย้ายและแต่งตั้งฯ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หน่วยงานที่เกี่ยวข้อง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ทราบเพื่อดำเนินการ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ส่งสำเนาคำสั่งให้ สำนักงาน</w:t>
            </w:r>
            <w:r w:rsidR="00D866E2" w:rsidRPr="00A17DB6">
              <w:rPr>
                <w:rFonts w:ascii="TH SarabunIT๙" w:hAnsi="TH SarabunIT๙" w:cs="TH SarabunIT๙" w:hint="cs"/>
                <w:cs/>
              </w:rPr>
              <w:t xml:space="preserve"> ก.ค.ศ.และ </w:t>
            </w:r>
            <w:proofErr w:type="spellStart"/>
            <w:r w:rsidR="00D866E2" w:rsidRPr="00A17DB6"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ทั้งสิ้น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๑๐๕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รายคิดเป็นร้อยละ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ควรย้ายให้ตรงกับสาขาวิชาเอก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941F5F" w:rsidRPr="00A17DB6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หรือขาดแคลน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ตรงกับ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เอง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ในแต่ละ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ชั้นเรียน  ยกเว้นชั้นประถมต้น ๆ อาจจะต้องการครูสอนประจำชั้น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เพราะนักเรียนยังเล็กครูต้องดูแลอย่างใกล้ชิด</w:t>
            </w:r>
          </w:p>
          <w:p w:rsidR="001A3BA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</w:p>
          <w:p w:rsidR="001A3BA2" w:rsidRPr="004445B2" w:rsidRDefault="00D866E2" w:rsidP="004445B2">
            <w:pPr>
              <w:tabs>
                <w:tab w:val="center" w:pos="4297"/>
                <w:tab w:val="left" w:pos="6615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หรือขาดแคลนวิชาเอก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ของสถานศึกษาว่าได้สอนตามสาขาวิชาเอก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หรือไม่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 ประสิทธิผลใน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จัดการ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1A3BA2" w:rsidRPr="00A17DB6" w:rsidRDefault="00CF76C4" w:rsidP="00CF76C4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9456E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การย้ายข้าราชการครูและบุคลากรทางการศึกษา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ตำแหน่งผู้บริหารสถานศึกษา</w:t>
            </w:r>
            <w:r w:rsidRPr="00A17DB6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852884" w:rsidRPr="00A17DB6" w:rsidRDefault="0055712A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</w:t>
            </w: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3359">
              <w:rPr>
                <w:rFonts w:ascii="TH SarabunPSK" w:hAnsi="TH SarabunPSK" w:cs="TH SarabunPSK" w:hint="cs"/>
                <w:sz w:val="28"/>
                <w:cs/>
              </w:rPr>
              <w:t>ตามที่ สำนักงานตรวจเงินแผ่นดินได้รายงานผลการตรวจสอบการดำเนินโครงการโรงเรียนดีประ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>จำตำบลว่า ยังไม่สามารถพัฒนาผลสัมฤทธิ์ทางการเรียนให้มีมาตรฐานคุณภาพระดับสูงได้ตามเป้าหมายและยังไม่สามารถพัฒนาให้เป็นโรงเรียนทำมาหากินได้ตามเป้าหมายของโครงการ</w:t>
            </w:r>
            <w:r w:rsidR="00F933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 xml:space="preserve">กอปรกับ มีความจำเป็นต้องย้ายผู้บริหารสถานศึกษา เพื่อแก้ปัญหาการบริหารจัดการในสถานศึกษา   </w:t>
            </w:r>
            <w:proofErr w:type="spellStart"/>
            <w:r w:rsidR="00E77EF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E77EF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>จึง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1A3BA2" w:rsidRPr="00A17DB6">
              <w:rPr>
                <w:rFonts w:ascii="TH SarabunPSK" w:hAnsi="TH SarabunPSK" w:cs="TH SarabunPSK" w:hint="cs"/>
                <w:sz w:val="28"/>
                <w:cs/>
              </w:rPr>
              <w:t>พิจารณา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>ย้ายผู้บริหารสถานศึกษา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ตามหลักเกณฑ์และวิธีการย้ายเพื่อประโยชน์ทางราชการ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การย้ายเพื่อแก้ปัญหาการบริหารจัดการในสถานศึกษา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52884" w:rsidRPr="00A17DB6" w:rsidRDefault="00852884" w:rsidP="0091300C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</w:t>
            </w:r>
          </w:p>
          <w:p w:rsidR="00F215D6" w:rsidRPr="00A17DB6" w:rsidRDefault="00F215D6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แจ้งโรงเรียนในโครงการโรงเรียนดีศรีตำบล โรงเรียนขยายโอกาสทางการศึกษา ซึ่งเป็นโรงเรียนกลุ่มที่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ปัญหา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การบริหาร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ย้ายผู้บ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ริหารสถานศึกษา เพื่อแก้ปัญหาในสถานศึกษา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และส่งรายงานการประชุมให้ </w:t>
            </w:r>
            <w:proofErr w:type="spellStart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ทราบ</w:t>
            </w:r>
          </w:p>
          <w:p w:rsidR="001A3BA2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๒. </w:t>
            </w:r>
            <w:proofErr w:type="spellStart"/>
            <w:r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ตรวจสอบตำแหน่งว่าง และข้อมูลผู้บริหารสถานศึกษา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ละเอียด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300C">
              <w:rPr>
                <w:rFonts w:ascii="TH SarabunPSK" w:hAnsi="TH SarabunPSK" w:cs="TH SarabunPSK"/>
                <w:sz w:val="28"/>
                <w:cs/>
              </w:rPr>
              <w:br/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เพื่อเป็นข้อมูลในการพิจารณา</w:t>
            </w:r>
          </w:p>
          <w:p w:rsidR="00747923" w:rsidRPr="00A17DB6" w:rsidRDefault="00852884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ประกาศแต่งตั้งคณะกรรมการกลั่นกรองการย้ายผู้บริหารสถานศึกษา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:rsidR="00315C9E" w:rsidRPr="00A17DB6" w:rsidRDefault="00747923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362885"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52884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คณะกรรมการกลั่นกรองการย้ายผู้บริหารสถานศึกษา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:rsidR="001A3BA2" w:rsidRPr="00A17DB6" w:rsidRDefault="00315C9E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. นำผลของคณะกรรมการกลั่นกรองการย้ายเสนอที่ประชุม อ.ก.ค.ศ.เขตพื้นที่การศึกษา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เพื่อขออนุมัติย้ายและแต่งตั้งผู้บริหารสถานศึกษา</w:t>
            </w:r>
            <w:r w:rsidR="001A3BA2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จำนวน  ๖  ราย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        </w:t>
            </w:r>
          </w:p>
          <w:p w:rsidR="00F215D6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๖.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. เมื่อ อ.ก.ค.ศ.มีมติเห็นชอบ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 ออกคำสั่งแต่งตั้ง (ย้าย)</w:t>
            </w:r>
          </w:p>
          <w:p w:rsidR="00CF76C4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64047C" w:rsidRPr="0064047C" w:rsidRDefault="0064047C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4047C">
              <w:rPr>
                <w:rFonts w:ascii="TH SarabunIT๙" w:hAnsi="TH SarabunIT๙" w:cs="TH SarabunIT๙"/>
                <w:sz w:val="28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 xml:space="preserve">๑.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>ย้าย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ผู้บริหารสถานศึกษา เพื่อประโยชน์ทางราชการ  จำนวน  ๖  ราย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๒.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สามารถแก้ปัญหาในการบริหารจัดการ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ผู้ได้รับการแต่งตั้งยอมรับและพอใจผลการพิจารณา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ไม่มีการร้องเรียน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ขอความเป็นธรรม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ใดแต่อย่างใด</w:t>
            </w:r>
          </w:p>
          <w:p w:rsidR="005B0D89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๔.  ข้าราชการครูฯ 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  มี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ขวัญ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กำลังใจในการปฏิบัติงาน</w:t>
            </w:r>
          </w:p>
          <w:p w:rsidR="00320A52" w:rsidRPr="00A17DB6" w:rsidRDefault="00320A52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F76C4" w:rsidRPr="00A17DB6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AF39AC" w:rsidRPr="00A17DB6" w:rsidRDefault="00CF76C4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320A52" w:rsidRPr="00A17DB6">
              <w:rPr>
                <w:rFonts w:ascii="TH SarabunPSK" w:hAnsi="TH SarabunPSK" w:cs="TH SarabunPSK"/>
              </w:rPr>
              <w:t xml:space="preserve"> 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การดำเนินการอย่าง</w:t>
            </w:r>
            <w:r w:rsidR="00320A52" w:rsidRPr="00A17DB6">
              <w:rPr>
                <w:rFonts w:ascii="TH SarabunPSK" w:hAnsi="TH SarabunPSK" w:cs="TH SarabunPSK"/>
                <w:cs/>
              </w:rPr>
              <w:t>มีขั้นตอนกระบวนการปฏิบัติที่ชัดเจน มีความโปร่งใส เป็นธรรม และตรวจสอบได้ จะ</w:t>
            </w:r>
            <w:r w:rsidR="00DF1C8C" w:rsidRPr="00A17DB6">
              <w:rPr>
                <w:rFonts w:ascii="TH SarabunPSK" w:hAnsi="TH SarabunPSK" w:cs="TH SarabunPSK" w:hint="cs"/>
                <w:cs/>
              </w:rPr>
              <w:t>ทำ</w:t>
            </w:r>
            <w:r w:rsidR="00320A52" w:rsidRPr="00A17DB6">
              <w:rPr>
                <w:rFonts w:ascii="TH SarabunPSK" w:hAnsi="TH SarabunPSK" w:cs="TH SarabunPSK"/>
                <w:cs/>
              </w:rPr>
              <w:t>บรรลุวัตถุประสงค์ได้อย่างมีประสิทธิภาพ และไม่เกิดปัญหา ภายหลัง หรือ ถูกร้องเรียน ฟ้องร้อง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   </w:t>
            </w:r>
            <w:r w:rsidR="0064047C">
              <w:rPr>
                <w:rFonts w:ascii="TH SarabunPSK" w:hAnsi="TH SarabunPSK" w:cs="TH SarabunPSK" w:hint="cs"/>
                <w:cs/>
              </w:rPr>
              <w:t>ร้อง</w:t>
            </w:r>
            <w:r w:rsidR="00320A52" w:rsidRPr="00A17DB6">
              <w:rPr>
                <w:rFonts w:ascii="TH SarabunPSK" w:hAnsi="TH SarabunPSK" w:cs="TH SarabunPSK"/>
                <w:cs/>
              </w:rPr>
              <w:t>ขอความเป็นธรรม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F2BD2" w:rsidRPr="00A17DB6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AF39AC" w:rsidRPr="00A17DB6" w:rsidRDefault="00320A52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</w:t>
            </w:r>
            <w:r w:rsidR="00AF39AC" w:rsidRPr="00A17DB6">
              <w:rPr>
                <w:rFonts w:cs="TH SarabunPSK"/>
                <w:b/>
                <w:bCs/>
                <w:spacing w:val="-4"/>
                <w:sz w:val="32"/>
                <w:szCs w:val="32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b/>
                <w:bCs/>
              </w:rPr>
              <w:t xml:space="preserve">          </w:t>
            </w:r>
            <w:r w:rsidRPr="00A17DB6">
              <w:rPr>
                <w:rFonts w:cs="TH SarabunPSK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การและการเตรียมความพร้อมเข้าสู่อาเซียน ในกิจกรรมต่าง ดังนี้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.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พัฒนาบุคลากรในสำนักงาน</w:t>
            </w:r>
          </w:p>
          <w:p w:rsidR="00AF39AC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>
              <w:rPr>
                <w:rFonts w:cs="TH SarabunPSK" w:hint="cs"/>
                <w:cs/>
              </w:rPr>
              <w:t>ด้วยการนำปัญหาที่แท้จริงมา</w:t>
            </w:r>
            <w:r w:rsidR="00FC6418">
              <w:rPr>
                <w:rFonts w:cs="TH SarabunPSK" w:hint="cs"/>
                <w:cs/>
              </w:rPr>
              <w:lastRenderedPageBreak/>
              <w:t>ช่วยกันวิเคราะห์ หา</w:t>
            </w:r>
            <w:r w:rsidR="007C04FB">
              <w:rPr>
                <w:rFonts w:cs="TH SarabunPSK" w:hint="cs"/>
                <w:cs/>
              </w:rPr>
              <w:t xml:space="preserve">ความเสี่ยง </w:t>
            </w:r>
            <w:r w:rsidR="00FC6418">
              <w:rPr>
                <w:rFonts w:cs="TH SarabunPSK" w:hint="cs"/>
                <w:cs/>
              </w:rPr>
              <w:t xml:space="preserve"> (</w:t>
            </w:r>
            <w:r w:rsidR="007C04FB">
              <w:rPr>
                <w:rFonts w:cs="TH SarabunPSK"/>
              </w:rPr>
              <w:t xml:space="preserve">Action  Learning)  </w:t>
            </w:r>
            <w:r w:rsidR="00FC6418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 xml:space="preserve">จำนวน ๖๒ คน เมื่อวันที่ ๒๑ พฤษภาคม ๒๕๕๗ </w:t>
            </w:r>
            <w:r w:rsidR="00AF5898">
              <w:rPr>
                <w:rFonts w:cs="TH SarabunPSK" w:hint="cs"/>
                <w:cs/>
              </w:rPr>
              <w:br/>
            </w:r>
            <w:r w:rsidRPr="00A17DB6">
              <w:rPr>
                <w:rFonts w:cs="TH SarabunPSK"/>
                <w:cs/>
              </w:rPr>
              <w:t xml:space="preserve">ณ ห้องประชุมมันนิชาไก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 xml:space="preserve">) </w:t>
            </w:r>
            <w:r w:rsidR="00320A52" w:rsidRPr="00A17DB6">
              <w:rPr>
                <w:rFonts w:cs="TH SarabunPSK" w:hint="cs"/>
                <w:cs/>
              </w:rPr>
              <w:t xml:space="preserve">  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โดยเน้นการสร้างทีมงานที่มีพลังและคุณภาพ (</w:t>
            </w:r>
            <w:r w:rsidRPr="00A17DB6">
              <w:rPr>
                <w:rFonts w:cs="TH SarabunPSK"/>
              </w:rPr>
              <w:t>Team Billing</w:t>
            </w:r>
            <w:r w:rsidRPr="00A17DB6">
              <w:rPr>
                <w:rFonts w:cs="TH SarabunPSK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การสร้างทีมงานโดยการใช้เกม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กลุ่มสัมพันธ์เสวนาวิชาการ 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 xml:space="preserve"> </w:t>
            </w:r>
            <w:proofErr w:type="spellStart"/>
            <w:r w:rsidRPr="00A17DB6">
              <w:rPr>
                <w:rFonts w:cs="TH SarabunPSK"/>
              </w:rPr>
              <w:t>Englisn</w:t>
            </w:r>
            <w:proofErr w:type="spellEnd"/>
            <w:r w:rsidRPr="00A17DB6">
              <w:rPr>
                <w:rFonts w:cs="TH SarabunPSK"/>
              </w:rPr>
              <w:t xml:space="preserve"> Car Rally </w:t>
            </w:r>
            <w:r w:rsidRPr="00A17DB6">
              <w:rPr>
                <w:rFonts w:cs="TH SarabunPSK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17DB6">
              <w:rPr>
                <w:rFonts w:cs="TH SarabunPSK"/>
              </w:rPr>
              <w:t xml:space="preserve">– </w:t>
            </w:r>
            <w:r w:rsidRPr="00A17DB6">
              <w:rPr>
                <w:rFonts w:cs="TH SarabunPSK"/>
                <w:cs/>
              </w:rPr>
              <w:t xml:space="preserve">๒๓ พฤษภาคม ๒๕๕๗ 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>ณ หนาน</w:t>
            </w:r>
            <w:proofErr w:type="spellStart"/>
            <w:r w:rsidRPr="00A17DB6">
              <w:rPr>
                <w:rFonts w:cs="TH SarabunPSK"/>
                <w:cs/>
              </w:rPr>
              <w:t>ท่าส้าน</w:t>
            </w:r>
            <w:proofErr w:type="spellEnd"/>
            <w:r w:rsidRPr="00A17DB6">
              <w:rPr>
                <w:rFonts w:cs="TH SarabunPSK"/>
                <w:cs/>
              </w:rPr>
              <w:t xml:space="preserve"> อำเภอป่าพะยอม จังหวัดพัทลุง</w:t>
            </w:r>
          </w:p>
          <w:p w:rsidR="00AF39AC" w:rsidRPr="00A17DB6" w:rsidRDefault="00AF39AC" w:rsidP="00F433D6">
            <w:pPr>
              <w:pStyle w:val="a3"/>
              <w:spacing w:before="480"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81AC3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cs/>
              </w:rPr>
            </w:pPr>
            <w:r w:rsidRPr="00A17DB6">
              <w:rPr>
                <w:rFonts w:cs="TH SarabunPSK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F5898" w:rsidRDefault="00AF5898" w:rsidP="00AF5898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๒ </w:t>
            </w:r>
            <w:r w:rsidR="00AF39AC" w:rsidRPr="00AF5898">
              <w:rPr>
                <w:rFonts w:cs="TH SarabunPSK"/>
                <w:b/>
                <w:bCs/>
                <w:sz w:val="32"/>
                <w:szCs w:val="32"/>
                <w:cs/>
              </w:rPr>
              <w:t>พัฒนาผู้บริหารสถานศึกษา</w:t>
            </w:r>
          </w:p>
          <w:p w:rsidR="00AF39AC" w:rsidRPr="00A17DB6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๓.</w:t>
            </w:r>
            <w:r w:rsidR="00AF5898">
              <w:rPr>
                <w:rFonts w:cs="TH SarabunPSK" w:hint="cs"/>
                <w:cs/>
              </w:rPr>
              <w:t>๒</w:t>
            </w:r>
            <w:r w:rsidR="00AF39AC" w:rsidRPr="00A17DB6">
              <w:rPr>
                <w:rFonts w:cs="TH SarabunPSK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 ครั้งที่ ๑ วันที่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พฤศจิกายน ๒๕๕๖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ประถมศึกษาพัทลุง เขต ๒    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ครั้งที่ ๕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วันที่  ๒๓-๒๔  เมษายน  ๒๕๕๗  ณ บารารี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อำเภอละงู จังหวัดสตูล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ครั้งที่ ๖ วันที่ ๕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อำเภอสิง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หนคร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จังหวัดสงขลา</w:t>
            </w:r>
          </w:p>
          <w:p w:rsidR="00AF39AC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๓.๒</w:t>
            </w:r>
            <w:r w:rsidR="00AF39AC" w:rsidRPr="00A17DB6">
              <w:rPr>
                <w:rFonts w:cs="TH SarabunPSK"/>
                <w:cs/>
              </w:rPr>
              <w:t xml:space="preserve">.๒ จัดกิจกรรมพัฒนาทักษะการใช้ภาษาอังกฤษแก่ผู้บริหารสถานศึกษาในสังกัด 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17DB6">
              <w:rPr>
                <w:rFonts w:cs="TH SarabunPSK"/>
              </w:rPr>
              <w:t xml:space="preserve">Directors Car Rally </w:t>
            </w:r>
            <w:r w:rsidR="00AF39AC" w:rsidRPr="00A17DB6">
              <w:rPr>
                <w:rFonts w:cs="TH SarabunPSK"/>
                <w:cs/>
              </w:rPr>
              <w:t xml:space="preserve">ในวันที่ ๕ </w:t>
            </w:r>
            <w:r w:rsidR="00AF39AC" w:rsidRPr="00A17DB6">
              <w:rPr>
                <w:rFonts w:cs="TH SarabunPSK"/>
              </w:rPr>
              <w:t xml:space="preserve">– </w:t>
            </w:r>
            <w:r w:rsidR="00AF39AC" w:rsidRPr="00A17DB6">
              <w:rPr>
                <w:rFonts w:cs="TH SarabunPSK"/>
                <w:cs/>
              </w:rPr>
              <w:t>๖ มิถุนายน ๒๕๕๗  ณ โรงแรมหาดแก้วรี</w:t>
            </w:r>
            <w:proofErr w:type="spellStart"/>
            <w:r w:rsidR="00AF39AC" w:rsidRPr="00A17DB6">
              <w:rPr>
                <w:rFonts w:cs="TH SarabunPSK"/>
                <w:cs/>
              </w:rPr>
              <w:t>สอร์ท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A17DB6">
              <w:rPr>
                <w:rFonts w:cs="TH SarabunPSK"/>
                <w:cs/>
              </w:rPr>
              <w:t>หนคร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จังหวัดสงขลา</w:t>
            </w:r>
          </w:p>
          <w:p w:rsidR="000E0438" w:rsidRDefault="000E0438" w:rsidP="000E0438">
            <w:pPr>
              <w:spacing w:after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ผลการดำเนินงาน</w:t>
            </w:r>
          </w:p>
          <w:p w:rsidR="000E0438" w:rsidRPr="000E0438" w:rsidRDefault="000E0438" w:rsidP="000E0438">
            <w:pPr>
              <w:spacing w:after="0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Default="00F433D6" w:rsidP="00F433D6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 ๓.๓ </w:t>
            </w:r>
            <w:r w:rsidR="00964AD6">
              <w:rPr>
                <w:rFonts w:cs="TH SarabunPSK"/>
                <w:b/>
                <w:bCs/>
                <w:sz w:val="32"/>
                <w:szCs w:val="32"/>
                <w:cs/>
              </w:rPr>
              <w:t>พัฒนา</w:t>
            </w:r>
            <w:r w:rsidR="00964AD6">
              <w:rPr>
                <w:rFonts w:cs="TH SarabunPSK" w:hint="cs"/>
                <w:b/>
                <w:bCs/>
                <w:sz w:val="32"/>
                <w:szCs w:val="32"/>
                <w:cs/>
              </w:rPr>
              <w:t>ข้าราชการครูสายงานการสอน</w:t>
            </w:r>
          </w:p>
          <w:p w:rsidR="00AF39AC" w:rsidRPr="00964AD6" w:rsidRDefault="00964AD6" w:rsidP="00F433D6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964AD6">
              <w:rPr>
                <w:rFonts w:cs="TH SarabunPSK" w:hint="cs"/>
                <w:sz w:val="32"/>
                <w:szCs w:val="32"/>
                <w:cs/>
              </w:rPr>
              <w:t xml:space="preserve">                  </w:t>
            </w:r>
            <w:r w:rsidRPr="00CD7128">
              <w:rPr>
                <w:rFonts w:cs="TH SarabunPSK" w:hint="cs"/>
                <w:sz w:val="32"/>
                <w:szCs w:val="32"/>
                <w:highlight w:val="yellow"/>
                <w:cs/>
              </w:rPr>
              <w:t>๓.๓.๑ การพัฒนาการเรียนรู้</w:t>
            </w:r>
            <w:r w:rsidR="00AF39AC" w:rsidRPr="00CD7128">
              <w:rPr>
                <w:rFonts w:cs="TH SarabunPSK"/>
                <w:sz w:val="32"/>
                <w:szCs w:val="32"/>
                <w:highlight w:val="yellow"/>
                <w:cs/>
              </w:rPr>
              <w:t>ภาษาอังกฤษ</w:t>
            </w:r>
            <w:r w:rsidR="00AF39AC" w:rsidRPr="00964AD6">
              <w:rPr>
                <w:rFonts w:cs="TH SarabunPSK"/>
                <w:sz w:val="32"/>
                <w:szCs w:val="32"/>
                <w:cs/>
              </w:rPr>
              <w:t xml:space="preserve">  </w:t>
            </w:r>
          </w:p>
          <w:p w:rsidR="00AF39AC" w:rsidRPr="00CD7128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F39AC" w:rsidRPr="00CD7128">
              <w:rPr>
                <w:rFonts w:cs="TH SarabunPSK"/>
                <w:cs/>
              </w:rPr>
              <w:t xml:space="preserve">จัดกิจกรรมการอบรมพัฒนาครูภาษาอังกฤษเพื่อพัฒนาทักษะการสื่อสารภาษาอังกฤษและการจัดการเรียนการสอนแบบ </w:t>
            </w:r>
            <w:r w:rsidR="00AF39AC" w:rsidRPr="00CD7128">
              <w:rPr>
                <w:rFonts w:cs="TH SarabunPSK"/>
              </w:rPr>
              <w:t>CLT</w:t>
            </w:r>
            <w:r w:rsidR="00AF39AC" w:rsidRPr="00CD7128">
              <w:rPr>
                <w:rFonts w:cs="TH SarabunPSK"/>
                <w:cs/>
              </w:rPr>
              <w:t xml:space="preserve">  โดยจัดทำโครงการพัฒนาทักษะการสอ</w:t>
            </w:r>
            <w:r w:rsidR="00CD7128">
              <w:rPr>
                <w:rFonts w:cs="TH SarabunPSK" w:hint="cs"/>
                <w:cs/>
              </w:rPr>
              <w:t>น</w:t>
            </w:r>
            <w:r w:rsidR="00AF39AC" w:rsidRPr="00CD7128">
              <w:rPr>
                <w:rFonts w:cs="TH SarabunPSK"/>
                <w:cs/>
              </w:rPr>
              <w:t>ภาษาอังกฤษระดับประถมศึกษา ฝึกอบรบในห้องประชุม ในวันที่  ๖-๗ มิถุนายน ๒๕๕๗  ณ ห้องประชุมมันนิชาไก  สำนักงานเขตพื้นที่การศึกษาประถมศึกษาพัทลุง เขต ๒  และฝึกการใช้ภาษาในสถานการณ์จริง โดยผ่านกิจกรรม</w:t>
            </w:r>
            <w:r w:rsidR="00AF39AC" w:rsidRPr="00CD7128">
              <w:rPr>
                <w:rFonts w:cs="TH SarabunPSK"/>
              </w:rPr>
              <w:t xml:space="preserve"> </w:t>
            </w:r>
            <w:proofErr w:type="spellStart"/>
            <w:r w:rsidR="00AF39AC" w:rsidRPr="00CD7128">
              <w:rPr>
                <w:rFonts w:cs="TH SarabunPSK"/>
              </w:rPr>
              <w:t>Englisn</w:t>
            </w:r>
            <w:proofErr w:type="spellEnd"/>
            <w:r w:rsidR="00AF39AC" w:rsidRPr="00CD7128">
              <w:rPr>
                <w:rFonts w:cs="TH SarabunPSK"/>
              </w:rPr>
              <w:t xml:space="preserve"> Car Rally</w:t>
            </w:r>
            <w:r w:rsidR="00AF39AC" w:rsidRPr="00CD7128">
              <w:rPr>
                <w:rFonts w:cs="TH SarabunPSK"/>
                <w:cs/>
              </w:rPr>
              <w:t xml:space="preserve"> ณ โรงแรมหาดแก้วรี</w:t>
            </w:r>
            <w:proofErr w:type="spellStart"/>
            <w:r w:rsidR="00AF39AC" w:rsidRPr="00CD7128">
              <w:rPr>
                <w:rFonts w:cs="TH SarabunPSK"/>
                <w:cs/>
              </w:rPr>
              <w:t>สอร์ท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CD7128">
              <w:rPr>
                <w:rFonts w:cs="TH SarabunPSK"/>
                <w:cs/>
              </w:rPr>
              <w:t>หนคร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จังหวัดสงขลา ในวันที่ ๘-๙ มิถุนายน ๒๕๕๗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CD7128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Default="00AF39AC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0E0438" w:rsidRPr="00A17DB6" w:rsidRDefault="000E0438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881AC3" w:rsidRPr="00A17DB6" w:rsidRDefault="00881AC3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3576D4" w:rsidRDefault="00881AC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576D4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๓.๓.๒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การพัฒนาครูโดยการจัดกิจกรรมการแลกเปลี่ยนเรียนรู้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17E1D" w:rsidRPr="00A17DB6" w:rsidRDefault="003576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ในวันที่ ๑๙ 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–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๒๐ กรกฎาคม ๒๕๕๗</w:t>
            </w:r>
            <w:r w:rsidR="00AF39AC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๕๓๖ คน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 และ ๓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64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๖๑๗ คน 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รวมทั้งสิ้น ๑๑๕๓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F39AC" w:rsidRPr="0040607E" w:rsidRDefault="0040607E" w:rsidP="0040607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AF39AC" w:rsidRPr="00406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17DB6" w:rsidRDefault="00315C9E" w:rsidP="0040607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พัทลุง เขต ๑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717E1D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สงขลา เขต  ๑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สงขลา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เขต ๓ 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สตูล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กระบี่  และ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นครศรีธรรมราช เขต ๔  โดยมีศึกษานิเทศก์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เป็นวิทยากรพี่เลี้ยงจุดอบรมละ ๑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ารสอนแบบโครงงาน มาเป็นวิทยากร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 รวมทั้งสิ้น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๒๔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นุการ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ดำเนินการในแต่ละจุด</w:t>
            </w:r>
          </w:p>
          <w:p w:rsidR="00315C9E" w:rsidRPr="00A17DB6" w:rsidRDefault="00315C9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D5C2E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5C2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๒ และ ๓ เข้ารับการอบรมจริง  จำนวน ๕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๒๓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๔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๕๘๙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๑๑๑๒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>คิดเป็น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๙๖.๔๔</w:t>
            </w:r>
            <w:r w:rsidR="002B169E" w:rsidRPr="00A17DB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D5C2E" w:rsidRPr="00A17DB6" w:rsidRDefault="000D5C2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๒.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ในเนื้อ 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หลักการ แนวทาง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proofErr w:type="spellStart"/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การโดยใช้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โครงงาน </w:t>
            </w:r>
          </w:p>
          <w:p w:rsidR="00315C9E" w:rsidRPr="00A17DB6" w:rsidRDefault="000D5C2E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๓.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C5D14"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F39AC" w:rsidRPr="00A17DB6" w:rsidRDefault="00BC5D14" w:rsidP="0040607E">
            <w:pPr>
              <w:spacing w:after="0"/>
              <w:rPr>
                <w:rFonts w:cs="TH SarabunPSK"/>
                <w:cs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0607E">
              <w:rPr>
                <w:rFonts w:cs="TH SarabunPSK"/>
                <w:b/>
                <w:bCs/>
                <w:sz w:val="32"/>
                <w:szCs w:val="32"/>
              </w:rPr>
              <w:t xml:space="preserve">  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๓.๓.๓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พัฒนา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ครูโรงเรียนสุจริต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         </w:t>
            </w:r>
            <w:r w:rsidR="00AF39AC" w:rsidRPr="00A17DB6">
              <w:rPr>
                <w:rFonts w:cs="TH SarabunPSK"/>
              </w:rPr>
              <w:t xml:space="preserve">  </w:t>
            </w:r>
          </w:p>
          <w:p w:rsidR="00AF39AC" w:rsidRPr="00A17DB6" w:rsidRDefault="0040607E">
            <w:pPr>
              <w:spacing w:after="0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="00AF39AC" w:rsidRPr="00A17DB6">
              <w:rPr>
                <w:rFonts w:cs="TH SarabunPSK"/>
                <w:cs/>
              </w:rPr>
              <w:t>สำนักงานเขตพื้นที่การประถมศึกษาพัทลุง เขต ๒ ดำเนินการอบรมครู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โรงเรียนสุจริตต้นแบบและโรงเรียนเครือข่าย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จำนวน  ๑๓  </w:t>
            </w:r>
            <w:r w:rsidR="00AF39AC" w:rsidRPr="00A17DB6">
              <w:rPr>
                <w:rFonts w:cs="TH SarabunPSK"/>
                <w:cs/>
              </w:rPr>
              <w:t xml:space="preserve"> โรงเรียน  โดยมีผู้เข้ารับการอบรม  </w:t>
            </w:r>
            <w:r w:rsidR="00AF39AC" w:rsidRPr="0040607E">
              <w:rPr>
                <w:rFonts w:cs="TH SarabunPSK"/>
                <w:highlight w:val="yellow"/>
                <w:cs/>
              </w:rPr>
              <w:t>จำนวน   คน</w:t>
            </w:r>
            <w:r w:rsidR="00AF39AC" w:rsidRPr="00A17DB6">
              <w:rPr>
                <w:rFonts w:cs="TH SarabunPSK"/>
                <w:cs/>
              </w:rPr>
              <w:t xml:space="preserve">  เมื่อวันที่ ๓๑ </w:t>
            </w:r>
            <w:proofErr w:type="spellStart"/>
            <w:r w:rsidR="00AF39AC" w:rsidRPr="00A17DB6">
              <w:rPr>
                <w:rFonts w:cs="TH SarabunPSK"/>
                <w:cs/>
              </w:rPr>
              <w:t>กรกฏาคม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๒๕๕๗ </w:t>
            </w:r>
            <w:r w:rsidR="00AF39AC" w:rsidRPr="00A17DB6">
              <w:rPr>
                <w:rFonts w:cs="TH SarabunPSK"/>
              </w:rPr>
              <w:t xml:space="preserve">– </w:t>
            </w:r>
            <w:r w:rsidR="00AF39AC" w:rsidRPr="00A17DB6">
              <w:rPr>
                <w:rFonts w:cs="TH SarabunPSK"/>
                <w:cs/>
              </w:rPr>
              <w:t>๑ 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17DB6">
              <w:rPr>
                <w:rFonts w:cs="TH SarabunPSK"/>
                <w:cs/>
              </w:rPr>
              <w:t>บูรณา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การ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คุณลักษณะโรงเรียนสุจริต  ๕  ประการ  ค่านิยมหลักของคนไทย</w:t>
            </w:r>
            <w:r w:rsidR="00AF39AC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๑๒ ประการ </w:t>
            </w:r>
            <w:r w:rsidR="00AF39AC" w:rsidRPr="00A17DB6">
              <w:rPr>
                <w:rStyle w:val="apple-style-span"/>
                <w:rFonts w:ascii="TH SarabunPSK" w:hAnsi="TH SarabunPSK" w:cs="TH SarabunPSK" w:hint="cs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1C69AF" w:rsidRPr="00A17DB6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40607E" w:rsidRDefault="00AF39AC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คำสั่งแต่งตั้ง  ป.ป.ช. </w:t>
            </w:r>
            <w:proofErr w:type="spellStart"/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>สพฐ.</w:t>
            </w:r>
            <w:proofErr w:type="spellEnd"/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 จังหวัด  คือ  นายสมพร  </w:t>
            </w:r>
            <w:proofErr w:type="spellStart"/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>อินทรสุข</w:t>
            </w:r>
            <w:proofErr w:type="spellEnd"/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 ผู้อำนวยการโรงเรียน</w:t>
            </w:r>
            <w:r w:rsidR="0056034E" w:rsidRPr="0040607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br/>
            </w:r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 xml:space="preserve">บ้านควนยวน </w:t>
            </w:r>
          </w:p>
          <w:p w:rsidR="00AF39AC" w:rsidRPr="00A17DB6" w:rsidRDefault="00AF39AC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0607E">
              <w:rPr>
                <w:rFonts w:ascii="TH SarabunPSK" w:hAnsi="TH SarabunPSK" w:cs="TH SarabunPSK"/>
                <w:sz w:val="28"/>
                <w:highlight w:val="yellow"/>
                <w:cs/>
              </w:rPr>
              <w:t>คำสั่งแต่งตั้งค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ณะกรรมการการดำเนินงานโครงการ</w:t>
            </w:r>
            <w:r w:rsidRPr="00A17DB6">
              <w:rPr>
                <w:rFonts w:cs="TH SarabunPSK"/>
                <w:sz w:val="28"/>
                <w:cs/>
              </w:rPr>
              <w:t xml:space="preserve">สร้างคุณธรรม  จริยธรรม </w:t>
            </w:r>
            <w:proofErr w:type="spellStart"/>
            <w:r w:rsidRPr="00A17DB6">
              <w:rPr>
                <w:rFonts w:cs="TH SarabunPSK"/>
                <w:sz w:val="28"/>
                <w:cs/>
              </w:rPr>
              <w:t>ธรรมาภิ</w:t>
            </w:r>
            <w:proofErr w:type="spellEnd"/>
            <w:r w:rsidRPr="00A17DB6">
              <w:rPr>
                <w:rFonts w:cs="TH SarabunPSK"/>
                <w:sz w:val="28"/>
                <w:cs/>
              </w:rPr>
              <w:t>บาล</w:t>
            </w:r>
            <w:r w:rsidR="0056034E" w:rsidRPr="00A17DB6">
              <w:rPr>
                <w:rFonts w:cs="TH SarabunPSK" w:hint="cs"/>
                <w:sz w:val="28"/>
                <w:cs/>
              </w:rPr>
              <w:br/>
            </w:r>
            <w:r w:rsidRPr="00A17DB6">
              <w:rPr>
                <w:rFonts w:cs="TH SarabunPSK"/>
                <w:sz w:val="28"/>
                <w:cs/>
              </w:rPr>
              <w:t xml:space="preserve">ในสถานศึกษา  </w:t>
            </w:r>
            <w:r w:rsidRPr="00A17DB6">
              <w:rPr>
                <w:rFonts w:cs="TH SarabunPSK"/>
                <w:sz w:val="28"/>
              </w:rPr>
              <w:t>“</w:t>
            </w:r>
            <w:r w:rsidRPr="00A17DB6">
              <w:rPr>
                <w:rFonts w:cs="TH SarabunPSK"/>
                <w:sz w:val="28"/>
                <w:cs/>
              </w:rPr>
              <w:t>โรงเรียนสุจริต</w:t>
            </w:r>
            <w:r w:rsidRPr="00A17DB6">
              <w:rPr>
                <w:rFonts w:cs="TH SarabunPSK"/>
                <w:sz w:val="28"/>
              </w:rPr>
              <w:t>”</w:t>
            </w:r>
          </w:p>
          <w:p w:rsidR="00315C9E" w:rsidRPr="00A17DB6" w:rsidRDefault="00315C9E" w:rsidP="00315C9E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ประกาศแต่งตั้งโรงเรียนที่เข้าร่วมโครงการ</w:t>
            </w:r>
            <w:r w:rsidRPr="00A17DB6">
              <w:rPr>
                <w:rFonts w:cs="TH SarabunPSK"/>
                <w:sz w:val="28"/>
                <w:cs/>
              </w:rPr>
              <w:t xml:space="preserve">สร้างคุณธรรม  จริยธรรม  </w:t>
            </w:r>
            <w:proofErr w:type="spellStart"/>
            <w:r w:rsidRPr="00A17DB6">
              <w:rPr>
                <w:rFonts w:cs="TH SarabunPSK"/>
                <w:sz w:val="28"/>
                <w:cs/>
              </w:rPr>
              <w:t>ธรรมาภิ</w:t>
            </w:r>
            <w:proofErr w:type="spellEnd"/>
            <w:r w:rsidRPr="00A17DB6">
              <w:rPr>
                <w:rFonts w:cs="TH SarabunPSK"/>
                <w:sz w:val="28"/>
                <w:cs/>
              </w:rPr>
              <w:t xml:space="preserve">บาลในสถานศึกษา  </w:t>
            </w:r>
            <w:r w:rsidRPr="00A17DB6">
              <w:rPr>
                <w:rFonts w:cs="TH SarabunPSK"/>
                <w:sz w:val="28"/>
              </w:rPr>
              <w:t>“</w:t>
            </w:r>
            <w:r w:rsidRPr="00A17DB6">
              <w:rPr>
                <w:rFonts w:cs="TH SarabunPSK"/>
                <w:sz w:val="28"/>
                <w:cs/>
              </w:rPr>
              <w:t>โรงเรียนสุจริต</w:t>
            </w:r>
            <w:r w:rsidRPr="00A17DB6">
              <w:rPr>
                <w:rFonts w:cs="TH SarabunPSK"/>
                <w:sz w:val="28"/>
              </w:rPr>
              <w:t>”</w:t>
            </w:r>
          </w:p>
          <w:p w:rsidR="00AF39AC" w:rsidRPr="00A17DB6" w:rsidRDefault="00AF39AC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หลักสูตรโรงเรียนสุจริตและ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A17DB6" w:rsidRDefault="00AF39AC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อบรมครูโรงเรียนสุจริตต้นแบบและสุจริตเครือข่ายตามโครงการ</w:t>
            </w:r>
            <w:r w:rsidRPr="00A17DB6">
              <w:rPr>
                <w:rFonts w:cs="TH SarabunPSK"/>
                <w:sz w:val="28"/>
                <w:cs/>
              </w:rPr>
              <w:t xml:space="preserve">สร้างคุณธรรม  จริยธรรม  </w:t>
            </w:r>
            <w:r w:rsidR="00CD1214" w:rsidRPr="00A17DB6">
              <w:rPr>
                <w:rFonts w:cs="TH SarabunPSK" w:hint="cs"/>
                <w:sz w:val="28"/>
                <w:cs/>
              </w:rPr>
              <w:br/>
            </w:r>
            <w:proofErr w:type="spellStart"/>
            <w:r w:rsidRPr="00A17DB6">
              <w:rPr>
                <w:rFonts w:cs="TH SarabunPSK"/>
                <w:sz w:val="28"/>
                <w:cs/>
              </w:rPr>
              <w:t>ธรรมาภิ</w:t>
            </w:r>
            <w:proofErr w:type="spellEnd"/>
            <w:r w:rsidRPr="00A17DB6">
              <w:rPr>
                <w:rFonts w:cs="TH SarabunPSK"/>
                <w:sz w:val="28"/>
                <w:cs/>
              </w:rPr>
              <w:t xml:space="preserve">บาลในสถานศึกษา  </w:t>
            </w:r>
            <w:r w:rsidRPr="00A17DB6">
              <w:rPr>
                <w:rFonts w:cs="TH SarabunPSK"/>
                <w:sz w:val="28"/>
              </w:rPr>
              <w:t>“</w:t>
            </w:r>
            <w:r w:rsidRPr="00A17DB6">
              <w:rPr>
                <w:rFonts w:cs="TH SarabunPSK"/>
                <w:sz w:val="28"/>
                <w:cs/>
              </w:rPr>
              <w:t>โรงเรียนสุจริต</w:t>
            </w:r>
            <w:r w:rsidRPr="00A17DB6">
              <w:rPr>
                <w:rFonts w:cs="TH SarabunPSK"/>
                <w:sz w:val="28"/>
              </w:rPr>
              <w:t>”</w:t>
            </w:r>
          </w:p>
          <w:p w:rsidR="001C69AF" w:rsidRDefault="001C69A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A016BF" w:rsidRPr="00A17DB6" w:rsidRDefault="00A016B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315C9E" w:rsidRPr="00A17DB6" w:rsidRDefault="00CC176A" w:rsidP="00CC176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๔. 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17DB6" w:rsidRDefault="00AF39AC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  <w:p w:rsidR="00DA0FB5" w:rsidRPr="00A17DB6" w:rsidRDefault="00DA0FB5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.๑ </w:t>
            </w:r>
            <w:r w:rsidR="00547C6B" w:rsidRPr="00547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17DB6" w:rsidRDefault="002143C6" w:rsidP="00547C6B">
            <w:pPr>
              <w:spacing w:after="0"/>
              <w:ind w:firstLine="7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พัทลุง เขต ๒ ร่วมกับ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คุรุสภาเขตพื้นที่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การศึกษาพัทลุง เขต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 จำนวน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๑๐๐ คน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 ๒๖ </w:t>
            </w:r>
            <w:r w:rsidR="00D075D8" w:rsidRPr="00A17DB6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  ตุลาคม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๒๕๕๗  โดยวันที่ ๒๖ กันยายน ๒๕๕๗ จัดประชุม ณ </w:t>
            </w:r>
            <w:r w:rsidR="00D075D8" w:rsidRPr="00A17DB6">
              <w:rPr>
                <w:rFonts w:cs="TH SarabunPSK"/>
                <w:cs/>
              </w:rPr>
              <w:t>ห้องประชุมสังข์หยด สำนักงานเขตพื้นที่การศึกษาประถมศึกษาพัทลุง เขต ๒</w:t>
            </w:r>
            <w:r w:rsidR="00547C6B">
              <w:rPr>
                <w:rFonts w:cs="TH SarabunPSK" w:hint="cs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๒๗ กันยายน ๒๕๕๗ </w:t>
            </w:r>
            <w:r w:rsidR="00A016B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๙ ตุลาคม ๒๕๕๗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ศึกษาตามคู่มือ ใบงาน และ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ออกปฏิบัติจริง ณ วัดใน</w:t>
            </w:r>
            <w:r w:rsidR="005F2425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วันที่ ๑๐ ตุลาคม ๒๕๕๗ ประชุมกลุ่มเพื่อ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แลกเปลี่ยนความคิดเห็น ประมวลผล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อภิปราย และนำเสนอความรู้ที่ได้ต่อที่ประชุม</w:t>
            </w:r>
          </w:p>
          <w:p w:rsidR="002A70E2" w:rsidRDefault="00D075D8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วิธีดำเนินการ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๑.  กำหนดผู้เข้ารับการอบรม  คือ</w:t>
            </w:r>
          </w:p>
          <w:p w:rsid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ครูผู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ช่วย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ทุกคน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2143C6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๒.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547C6B" w:rsidRPr="002143C6">
              <w:rPr>
                <w:rFonts w:ascii="TH SarabunPSK" w:hAnsi="TH SarabunPSK" w:cs="TH SarabunPSK"/>
                <w:sz w:val="28"/>
                <w:cs/>
              </w:rPr>
              <w:t>หลักสูตรการพัฒนา</w:t>
            </w:r>
          </w:p>
          <w:p w:rsidR="00547C6B" w:rsidRPr="00547C6B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47C6B" w:rsidRPr="00547C6B">
              <w:rPr>
                <w:rFonts w:ascii="TH SarabunPSK" w:hAnsi="TH SarabunPSK" w:cs="TH SarabunPSK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</w:p>
          <w:p w:rsidR="00547C6B" w:rsidRPr="002143C6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43C6" w:rsidRPr="002143C6">
              <w:rPr>
                <w:rFonts w:ascii="TH SarabunPSK" w:hAnsi="TH SarabunPSK" w:cs="TH SarabunPSK" w:hint="cs"/>
                <w:sz w:val="28"/>
                <w:cs/>
              </w:rPr>
              <w:t xml:space="preserve">๓.  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2143C6">
              <w:rPr>
                <w:rFonts w:ascii="TH SarabunPSK" w:hAnsi="TH SarabunPSK" w:cs="TH SarabunPSK"/>
                <w:sz w:val="28"/>
                <w:cs/>
              </w:rPr>
              <w:t>วิธีการพัฒนา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จัดทำเป็นคู่มือการพัฒนา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ประกอบการบรรยาย </w:t>
            </w:r>
          </w:p>
          <w:p w:rsidR="00A016BF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547C6B">
              <w:rPr>
                <w:rFonts w:ascii="TH SarabunPSK" w:hAnsi="TH SarabunPSK" w:cs="TH SarabunPSK"/>
                <w:sz w:val="28"/>
              </w:rPr>
              <w:t xml:space="preserve">, 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547C6B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การเข้าวัดเพื่อศึกษาวิธีการปฏิบัติ และลงมือปฏิบัติจริง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ได้แก่ การทำวัตรเช้า ทำวัตรเย็น การนั่งสมาธิ และเดินจงกรม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ต่อที่ประชุม</w:t>
            </w:r>
          </w:p>
          <w:p w:rsidR="00A016BF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:rsidR="00A016BF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มีผู้เข้ารับการอบรมในโครงการจำนวนทั้งสิ้น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61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๑)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การศึกษาด้วยตนเองตามคู่มือ และมีการปฏิบัติจริง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ไม่น้อยกว่าร้อยละ ๘๐ 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หลักสูตรการ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ารอบรมทั้งหมด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 xml:space="preserve">๒)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 xml:space="preserve">ผลการประเมินผู้เข้ารับการอบรมจากการทดสอบ ผลปรากฏว่า ผู้เข้ารับการอบรมร้อยละ ๑๐๐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lastRenderedPageBreak/>
              <w:t>มีผลการประเมินไม่น้อยกว่าร้อยละ ๖๐ ของคะแนนทั้งหมด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๓)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ต่อหลักสูตร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</w:p>
          <w:p w:rsid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ต่อการจัด</w:t>
            </w:r>
            <w:r w:rsidR="008349B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อบรม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  <w:p w:rsidR="008349B9" w:rsidRPr="008349B9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9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ความเห็นและข้อเสนอแนะ</w:t>
            </w:r>
          </w:p>
          <w:p w:rsidR="008349B9" w:rsidRPr="008349B9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๑)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ประกอบวิชาชีพทางการศึกษา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และบุคลากรทางการศึกษา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ให้ความสนใจในการเข้ารับการอบรมน้อย</w:t>
            </w:r>
            <w:r w:rsidRPr="008349B9">
              <w:rPr>
                <w:rFonts w:ascii="TH SarabunPSK" w:hAnsi="TH SarabunPSK" w:cs="TH SarabunPSK"/>
                <w:sz w:val="28"/>
              </w:rPr>
              <w:t xml:space="preserve"> 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สนใจน้อย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349B9" w:rsidRPr="00BD7ED2" w:rsidRDefault="008349B9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๒)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</w:p>
          <w:p w:rsidR="002A70E2" w:rsidRPr="00A17DB6" w:rsidRDefault="00315C9E" w:rsidP="002A70E2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  <w:cs/>
              </w:rPr>
              <w:t>พัทลุง เขต ๒  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CC17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17DB6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9122EA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ผลการดำเนินงาน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มีจำนวนผู้เข้าร่วมงานวันครู ประมาณ ๓,๐๐๐ คน ประกอบด้วย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17DB6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17DB6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17DB6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9122EA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17DB6" w:rsidRDefault="00472494" w:rsidP="009122EA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="00CC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ตาจิต</w:t>
            </w:r>
          </w:p>
          <w:p w:rsidR="00F46FE4" w:rsidRPr="00A17DB6" w:rsidRDefault="006709F9" w:rsidP="001D0B98">
            <w:pPr>
              <w:spacing w:after="0"/>
              <w:rPr>
                <w:rFonts w:ascii="TH SarabunPSK" w:hAnsi="TH SarabunPSK" w:cs="TH SarabunPSK"/>
                <w:cs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การจัดแสดง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ประจำปีงบประมาณ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ซึ่งมีจำนวนผู้เกษียณอายุราชการทั้งสิ้น ๔๖ คน  โดย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กำหนดจัดงานระหว่าง วันที่ ๒๙ </w:t>
            </w:r>
            <w:r w:rsidRPr="00A17DB6">
              <w:rPr>
                <w:rFonts w:ascii="TH SarabunPSK" w:hAnsi="TH SarabunPSK" w:cs="TH SarabunPSK"/>
                <w:cs/>
              </w:rPr>
              <w:t>–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๓๐  สิงหาคม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ซึ่งการดำเนินงานแบ่งเป็น ๒ ส่วน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ดังนี้</w:t>
            </w:r>
          </w:p>
          <w:p w:rsidR="00AC6247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ภาคเช้า</w:t>
            </w:r>
            <w:r w:rsidR="006709F9" w:rsidRPr="00A17DB6">
              <w:rPr>
                <w:rFonts w:ascii="TH SarabunPSK" w:hAnsi="TH SarabunPSK" w:cs="TH SarabunPSK" w:hint="cs"/>
                <w:cs/>
              </w:rPr>
              <w:t>วันที่ ๒๙ สิงหาคม ๒๕๕๗ เป็นการนำผู้เกษียณอายุราชการ</w:t>
            </w:r>
            <w:r w:rsidRPr="00A17DB6">
              <w:rPr>
                <w:rFonts w:ascii="TH SarabunPSK" w:hAnsi="TH SarabunPSK" w:cs="TH SarabunPSK" w:hint="cs"/>
                <w:cs/>
              </w:rPr>
              <w:t>ไปศึกษาดูงาน</w:t>
            </w:r>
          </w:p>
          <w:p w:rsidR="00370712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ภาคค่ำวันที่ ๒๙ สิงหาคม ๒๕๕๗ จัดงานแสดง</w:t>
            </w:r>
            <w:proofErr w:type="spellStart"/>
            <w:r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โดยใช้ชื่องานว่า “เกษียณ  พากเพียร  สมภาคภูมิ” ๒๕๕๗ </w:t>
            </w:r>
          </w:p>
          <w:p w:rsidR="00AC6247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370712" w:rsidRPr="00A17DB6" w:rsidRDefault="00370712" w:rsidP="0037071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วิธีการดำเนินงาน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๑.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น</w:t>
            </w:r>
          </w:p>
          <w:p w:rsidR="0015560D" w:rsidRPr="00A17DB6" w:rsidRDefault="0015560D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>ความถูกต้อง</w:t>
            </w:r>
            <w:r w:rsidRPr="00A17DB6">
              <w:rPr>
                <w:rFonts w:ascii="TH SarabunPSK" w:hAnsi="TH SarabunPSK" w:cs="TH SarabunPSK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17DB6">
              <w:rPr>
                <w:rFonts w:ascii="TH SarabunPSK" w:hAnsi="TH SarabunPSK" w:cs="TH SarabunPSK"/>
              </w:rPr>
              <w:t>VTR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="00AC6247" w:rsidRPr="00A17DB6">
              <w:rPr>
                <w:rFonts w:ascii="TH SarabunPSK" w:hAnsi="TH SarabunPSK" w:cs="TH SarabunPSK" w:hint="cs"/>
                <w:sz w:val="28"/>
                <w:cs/>
              </w:rPr>
              <w:t>เกี่ยวกับประวัติส่วนตัว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๒. 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17DB6">
              <w:rPr>
                <w:rFonts w:ascii="TH SarabunPSK" w:hAnsi="TH SarabunPSK" w:cs="TH SarabunPSK"/>
              </w:rPr>
              <w:t xml:space="preserve">VTR </w:t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และวางแผนการจัดงาน</w:t>
            </w:r>
            <w:r>
              <w:rPr>
                <w:rFonts w:ascii="TH SarabunPSK" w:hAnsi="TH SarabunPSK" w:cs="TH SarabunPSK"/>
              </w:rPr>
              <w:t xml:space="preserve">                                    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๓.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ดำเนินการจัดงานแสดง</w:t>
            </w:r>
            <w:proofErr w:type="spellStart"/>
            <w:r w:rsidR="00AC6247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AC6247" w:rsidRPr="00A17DB6">
              <w:rPr>
                <w:rFonts w:ascii="TH SarabunPSK" w:hAnsi="TH SarabunPSK" w:cs="TH SarabunPSK" w:hint="cs"/>
                <w:cs/>
              </w:rPr>
              <w:t>ตาจิต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D0B98" w:rsidRPr="00A17DB6" w:rsidRDefault="001D0B98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  <w:p w:rsidR="00AC6247" w:rsidRPr="00A17DB6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17DB6" w:rsidRDefault="001D0B98" w:rsidP="00AC6247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17DB6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17DB6" w:rsidRDefault="00370712" w:rsidP="00697C75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ภาคภูมิใจ</w:t>
            </w:r>
          </w:p>
          <w:p w:rsidR="00697C75" w:rsidRPr="00A17DB6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</w:p>
          <w:p w:rsidR="00BF3674" w:rsidRPr="00A17DB6" w:rsidRDefault="00BF3674" w:rsidP="00BF3674">
            <w:pPr>
              <w:spacing w:after="0" w:line="240" w:lineRule="auto"/>
              <w:ind w:left="1320"/>
              <w:rPr>
                <w:rFonts w:cs="TH SarabunPSK"/>
              </w:rPr>
            </w:pPr>
          </w:p>
          <w:p w:rsidR="005670AA" w:rsidRPr="009122EA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.๓ </w:t>
            </w:r>
            <w:r w:rsidRPr="009122E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๖.๓.๑  รางวัลครูดีในดวงใจ 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๖.๓.๒  รางวัลครูดีมีทุกวัน  ประจำปี พ.ศ.๒๕๕๗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สก.สค.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๑. แจ้งประชาสัมพันธ์แนวปฏิบัติและขั้นตอนการคัดเลือก “ครูดีในดวงใจ”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17DB6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พิจารณาคัดเลือกให้เหลือเครือข่ายสถานศึกษา</w:t>
            </w:r>
            <w:r w:rsidR="005670AA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ละ ๑ คน  ส่งสำนักงานเขตพื้นที่การศึกษา 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สกสค.</w:t>
            </w:r>
            <w:proofErr w:type="spellEnd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F673DC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17DB6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="00F673DC"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ข้าราชการครู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>สพฐ.</w:t>
            </w:r>
            <w:proofErr w:type="spellEnd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๑ คน ระดับเขตพื้นที่การศึกษา  ๑๕ คน </w:t>
            </w:r>
          </w:p>
          <w:p w:rsidR="00F673DC" w:rsidRPr="00A17DB6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 คน โดยเข้ารับการคัดเลือกร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างวัล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“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สุดยอดครูดี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”(ครูดีวันครู)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สกสค.</w:t>
            </w:r>
            <w:proofErr w:type="spellEnd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จังหวัดพัทลุง ให้ได้รับรางวัล “สุดยอดครูดี”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(ครูดีวันครู)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ระดับภาค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ใต้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 คน</w:t>
            </w:r>
          </w:p>
          <w:p w:rsidR="005670AA" w:rsidRPr="00A17DB6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๓. ครู</w:t>
            </w:r>
            <w:r w:rsidR="00BA2BC7" w:rsidRPr="00A17DB6">
              <w:rPr>
                <w:rFonts w:ascii="TH SarabunIT๙" w:hAnsi="TH SarabunIT๙" w:cs="TH SarabunIT๙" w:hint="cs"/>
                <w:sz w:val="28"/>
                <w:cs/>
              </w:rPr>
              <w:t>ที่ได้รับรางวัล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มีขวัญกำลังใจในการปฏิบัติงาน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มากขึ้น 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สามารถจัดการเรียนการสอนได้อย่าง      มีประสิทธิภาพ ส่งผลให้</w:t>
            </w:r>
            <w:r w:rsidR="005670AA" w:rsidRPr="00A17DB6">
              <w:rPr>
                <w:rFonts w:ascii="TH SarabunIT๙" w:hAnsi="TH SarabunIT๙" w:cs="TH SarabunIT๙"/>
                <w:sz w:val="28"/>
                <w:cs/>
              </w:rPr>
              <w:t>นักเรียนมีผลสัมฤทธิ์ทางการเรียนสูงขึ้น</w:t>
            </w:r>
          </w:p>
          <w:p w:rsidR="00BA2BC7" w:rsidRPr="00A17DB6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17DB6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17DB6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17DB6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17DB6" w:rsidRDefault="00697C75" w:rsidP="00AC6247">
            <w:pPr>
              <w:spacing w:after="0" w:line="240" w:lineRule="auto"/>
              <w:rPr>
                <w:rFonts w:cs="TH SarabunPSK"/>
                <w:cs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แผนอัตรากำลังข้าราชการครูและบุคลากร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>ทางการศึกษา 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แผนการพัฒนาบุคลากรปีงบประมาณ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ปริมาณงาน </w:t>
            </w: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17DB6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คำสั่งตัดโอน ฯ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 w:rsidP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A681E" w:rsidRPr="00A17DB6" w:rsidRDefault="00AA68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.๑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 xml:space="preserve"> เอกสารประกอบการพิจารณาการย้าย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>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</w:rPr>
              <w:t xml:space="preserve">. </w:t>
            </w:r>
            <w:r w:rsidR="00140007" w:rsidRPr="00A17DB6">
              <w:rPr>
                <w:rFonts w:ascii="TH SarabunPSK" w:hAnsi="TH SarabunPSK" w:cs="TH SarabunPSK" w:hint="cs"/>
                <w:cs/>
              </w:rPr>
              <w:t>แต่งตั้งคณะกรรมการตรวจสอบคะแนน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  <w:cs/>
              </w:rPr>
              <w:t>. คำสั่งแต่งตั้งคณะกรรมการกลั่นกรองพิจารณาการย้าย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ประกาศลงวันที่ ๒๔ กรกฎาคม ๒๕๕๗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หนังสือเชิญประชุม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รายงานการประชุม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อ.ก.ค.ศ.  เขตพื้นที่การศึกษา 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Default="00CD121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Pr="00A17DB6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607E" w:rsidRDefault="0040607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607E" w:rsidRDefault="0040607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607E" w:rsidRDefault="0040607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607E" w:rsidRDefault="0040607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0607E" w:rsidRDefault="00CC176A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  <w:p w:rsidR="0040607E" w:rsidRDefault="0040607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C176A" w:rsidRDefault="00CC176A" w:rsidP="00A016B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CC176A" w:rsidRDefault="00CC176A" w:rsidP="00A016B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CC176A" w:rsidRDefault="00CC176A" w:rsidP="00A016B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CC176A" w:rsidRDefault="00CC176A" w:rsidP="00A016B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A016BF" w:rsidRPr="00A17DB6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 w:rsidR="00CC176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D7ED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ประกอบด้วย 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A016BF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BD7ED2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หนังสือคู่มือการอบรม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กำหนดการ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รายชื่อผู้เข้ารับการอบรม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ภาพถ่าย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</w:t>
            </w: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70712" w:rsidRPr="00A17DB6" w:rsidRDefault="00370712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๖.๒ ประกอบด้วย 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๔. กำหนดการ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๕. รายชื่อผู้เกษียณ</w:t>
            </w:r>
          </w:p>
          <w:p w:rsidR="006709F9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๖. ภาพถ่าย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๗. หนังสือที่ระลึก</w:t>
            </w: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AF39AC" w:rsidRPr="00A17DB6" w:rsidRDefault="00AF39A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C3797" w:rsidRPr="00A17DB6" w:rsidRDefault="007C3797">
      <w:pPr>
        <w:rPr>
          <w:cs/>
        </w:rPr>
      </w:pPr>
    </w:p>
    <w:sectPr w:rsidR="007C3797" w:rsidRPr="00A17DB6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4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3"/>
  </w:num>
  <w:num w:numId="8">
    <w:abstractNumId w:val="4"/>
  </w:num>
  <w:num w:numId="9">
    <w:abstractNumId w:val="20"/>
  </w:num>
  <w:num w:numId="10">
    <w:abstractNumId w:val="12"/>
  </w:num>
  <w:num w:numId="11">
    <w:abstractNumId w:val="8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1"/>
  </w:num>
  <w:num w:numId="17">
    <w:abstractNumId w:val="15"/>
  </w:num>
  <w:num w:numId="18">
    <w:abstractNumId w:val="6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39AC"/>
    <w:rsid w:val="00012362"/>
    <w:rsid w:val="000433AA"/>
    <w:rsid w:val="00075110"/>
    <w:rsid w:val="000961F2"/>
    <w:rsid w:val="000B11BD"/>
    <w:rsid w:val="000D186E"/>
    <w:rsid w:val="000D5C2E"/>
    <w:rsid w:val="000E0438"/>
    <w:rsid w:val="001226AC"/>
    <w:rsid w:val="00140007"/>
    <w:rsid w:val="00145605"/>
    <w:rsid w:val="0015415D"/>
    <w:rsid w:val="0015560D"/>
    <w:rsid w:val="00174DBC"/>
    <w:rsid w:val="001A3BA2"/>
    <w:rsid w:val="001B0B36"/>
    <w:rsid w:val="001C69AF"/>
    <w:rsid w:val="001D0B98"/>
    <w:rsid w:val="002143C6"/>
    <w:rsid w:val="002355EF"/>
    <w:rsid w:val="00244468"/>
    <w:rsid w:val="002A70E2"/>
    <w:rsid w:val="002A7FA2"/>
    <w:rsid w:val="002B169E"/>
    <w:rsid w:val="002C13B0"/>
    <w:rsid w:val="00315C9E"/>
    <w:rsid w:val="00320A52"/>
    <w:rsid w:val="003364D2"/>
    <w:rsid w:val="003576D4"/>
    <w:rsid w:val="00362885"/>
    <w:rsid w:val="00370712"/>
    <w:rsid w:val="003D6D07"/>
    <w:rsid w:val="0040607E"/>
    <w:rsid w:val="00424803"/>
    <w:rsid w:val="004445B2"/>
    <w:rsid w:val="00472494"/>
    <w:rsid w:val="004A478F"/>
    <w:rsid w:val="004B0769"/>
    <w:rsid w:val="004D03EC"/>
    <w:rsid w:val="004F2BD2"/>
    <w:rsid w:val="00523988"/>
    <w:rsid w:val="00547C6B"/>
    <w:rsid w:val="0055712A"/>
    <w:rsid w:val="0056034E"/>
    <w:rsid w:val="005670AA"/>
    <w:rsid w:val="005713AB"/>
    <w:rsid w:val="00582644"/>
    <w:rsid w:val="0059076A"/>
    <w:rsid w:val="005B0D89"/>
    <w:rsid w:val="005F2425"/>
    <w:rsid w:val="0064047C"/>
    <w:rsid w:val="00653B8D"/>
    <w:rsid w:val="00666012"/>
    <w:rsid w:val="006709F9"/>
    <w:rsid w:val="00686BEE"/>
    <w:rsid w:val="00697C75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C04FB"/>
    <w:rsid w:val="007C3797"/>
    <w:rsid w:val="007D735D"/>
    <w:rsid w:val="008349B9"/>
    <w:rsid w:val="00852884"/>
    <w:rsid w:val="00852E1F"/>
    <w:rsid w:val="00863932"/>
    <w:rsid w:val="008713ED"/>
    <w:rsid w:val="00881AC3"/>
    <w:rsid w:val="008A6467"/>
    <w:rsid w:val="008D65E9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64161"/>
    <w:rsid w:val="00964AD6"/>
    <w:rsid w:val="009769E5"/>
    <w:rsid w:val="009B31F5"/>
    <w:rsid w:val="00A016BF"/>
    <w:rsid w:val="00A054F4"/>
    <w:rsid w:val="00A06097"/>
    <w:rsid w:val="00A17DB6"/>
    <w:rsid w:val="00A43C07"/>
    <w:rsid w:val="00A572F0"/>
    <w:rsid w:val="00AA681E"/>
    <w:rsid w:val="00AB1B57"/>
    <w:rsid w:val="00AC6247"/>
    <w:rsid w:val="00AD66AA"/>
    <w:rsid w:val="00AE602D"/>
    <w:rsid w:val="00AF39AC"/>
    <w:rsid w:val="00AF5898"/>
    <w:rsid w:val="00AF7DD7"/>
    <w:rsid w:val="00B2421F"/>
    <w:rsid w:val="00B31B59"/>
    <w:rsid w:val="00B85C59"/>
    <w:rsid w:val="00BA2BC7"/>
    <w:rsid w:val="00BB41BD"/>
    <w:rsid w:val="00BC5D14"/>
    <w:rsid w:val="00BD7ED2"/>
    <w:rsid w:val="00BF3674"/>
    <w:rsid w:val="00C159B1"/>
    <w:rsid w:val="00C17558"/>
    <w:rsid w:val="00C65D70"/>
    <w:rsid w:val="00C8079A"/>
    <w:rsid w:val="00CA5262"/>
    <w:rsid w:val="00CC176A"/>
    <w:rsid w:val="00CD1214"/>
    <w:rsid w:val="00CD7128"/>
    <w:rsid w:val="00CD7230"/>
    <w:rsid w:val="00CF76C4"/>
    <w:rsid w:val="00D075D8"/>
    <w:rsid w:val="00D50EA0"/>
    <w:rsid w:val="00D5625D"/>
    <w:rsid w:val="00D866E2"/>
    <w:rsid w:val="00DA0FB5"/>
    <w:rsid w:val="00DA611B"/>
    <w:rsid w:val="00DA62F2"/>
    <w:rsid w:val="00DD5C65"/>
    <w:rsid w:val="00DF1C8C"/>
    <w:rsid w:val="00E11E0C"/>
    <w:rsid w:val="00E77EF2"/>
    <w:rsid w:val="00E9343A"/>
    <w:rsid w:val="00EB2AA9"/>
    <w:rsid w:val="00F01B5C"/>
    <w:rsid w:val="00F215D6"/>
    <w:rsid w:val="00F312D6"/>
    <w:rsid w:val="00F31589"/>
    <w:rsid w:val="00F433D6"/>
    <w:rsid w:val="00F46FE4"/>
    <w:rsid w:val="00F673DC"/>
    <w:rsid w:val="00F70D1E"/>
    <w:rsid w:val="00F82E42"/>
    <w:rsid w:val="00F93359"/>
    <w:rsid w:val="00FC3AD4"/>
    <w:rsid w:val="00FC6418"/>
    <w:rsid w:val="00FD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DD8D-179A-42EF-996E-2E3678FE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20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USER</cp:lastModifiedBy>
  <cp:revision>33</cp:revision>
  <cp:lastPrinted>2014-09-29T11:27:00Z</cp:lastPrinted>
  <dcterms:created xsi:type="dcterms:W3CDTF">2014-09-29T07:44:00Z</dcterms:created>
  <dcterms:modified xsi:type="dcterms:W3CDTF">2014-09-29T11:59:00Z</dcterms:modified>
</cp:coreProperties>
</file>