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C" w:rsidRPr="00AA11BE" w:rsidRDefault="00AF39AC" w:rsidP="0035235E">
      <w:r w:rsidRPr="00AA11BE">
        <w:rPr>
          <w:cs/>
        </w:rPr>
        <w:t xml:space="preserve">มาตรฐานที่ ๒ </w:t>
      </w:r>
      <w:r w:rsidRPr="00AA11BE">
        <w:rPr>
          <w:cs/>
        </w:rPr>
        <w:tab/>
        <w:t>การบริหารและการจัดการศึกษาที่มีประสิทธิภาพ</w:t>
      </w:r>
    </w:p>
    <w:p w:rsidR="00AF39AC" w:rsidRPr="00AA11BE" w:rsidRDefault="00AF39AC" w:rsidP="00AF39A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A11BE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๓  </w:t>
      </w:r>
      <w:r w:rsidRPr="00AA11BE">
        <w:rPr>
          <w:rFonts w:ascii="TH SarabunIT๙" w:hAnsi="TH SarabunIT๙" w:cs="TH SarabunIT๙"/>
          <w:b/>
          <w:bCs/>
          <w:sz w:val="28"/>
        </w:rPr>
        <w:t>:</w:t>
      </w:r>
      <w:r w:rsidRPr="00AA11BE">
        <w:rPr>
          <w:rFonts w:ascii="TH SarabunIT๙" w:hAnsi="TH SarabunIT๙" w:cs="TH SarabunIT๙"/>
          <w:sz w:val="28"/>
          <w:cs/>
        </w:rPr>
        <w:t xml:space="preserve">  </w:t>
      </w:r>
      <w:r w:rsidRPr="00AA11BE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p w:rsidR="00AF39AC" w:rsidRPr="00AA11BE" w:rsidRDefault="00AF39AC" w:rsidP="00AF39AC">
      <w:pPr>
        <w:spacing w:after="0"/>
        <w:rPr>
          <w:rFonts w:ascii="TH SarabunIT๙" w:hAnsi="TH SarabunIT๙" w:cs="TH SarabunIT๙"/>
          <w:sz w:val="28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5"/>
        <w:gridCol w:w="3185"/>
        <w:gridCol w:w="8158"/>
        <w:gridCol w:w="2702"/>
      </w:tblGrid>
      <w:tr w:rsidR="00AF39AC" w:rsidRPr="00AA11BE" w:rsidTr="009057CE">
        <w:trPr>
          <w:tblHeader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A11BE" w:rsidTr="009057CE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 2" w:char="F0A3"/>
            </w:r>
          </w:p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มีการดำเนินการตามประเด็น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การพิจารณาครบ ๕ 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คน (ข้อมูล 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(ข้อมูล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 w:rsidRPr="00AA11B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๑.๓๕๔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A11BE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Pr="00AA11BE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A11BE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ซึ่งจัดเก็บด้วยโปรแกรม  </w:t>
            </w:r>
            <w:r w:rsidRPr="00AA11BE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proofErr w:type="gramStart"/>
            <w:r w:rsidRPr="00AA11BE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ตั้งแต่ข้อ</w:t>
            </w:r>
            <w:proofErr w:type="gram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A11BE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๑.๔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Pr="00AA11BE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   ซึ่ง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6A7FE7" w:rsidRPr="00AA11BE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(ครู)และอัตราจ้างชั่วคราว (ครู)  ที่มีอยู่ให้เกิดประโยชน์สูงสุด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๑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proofErr w:type="gramStart"/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</w:t>
            </w:r>
            <w:proofErr w:type="gramEnd"/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ในโรงเรียนที่มีอัตรากำลังครูเกินเกณฑ์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ครั้ง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ราย  ตามคำสั่ง  ที่ 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10C9" w:rsidRPr="00AA11BE" w:rsidRDefault="00AC10C9" w:rsidP="00AC10C9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ม่วงทวน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อนุบาลป่าบอน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คำสั่ง ที่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gramStart"/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gram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F7DD7" w:rsidRPr="00AA11BE" w:rsidRDefault="00C95E84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บ้านลานช้าง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-2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บ้านเกาะทองสม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วัดฝาละมี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75110" w:rsidRPr="00A9636D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9636D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9636D">
              <w:rPr>
                <w:rFonts w:ascii="TH SarabunIT๙" w:hAnsi="TH SarabunIT๙" w:cs="TH SarabunIT๙"/>
                <w:sz w:val="28"/>
              </w:rPr>
              <w:t>.</w:t>
            </w:r>
            <w:r w:rsidR="00304EA7" w:rsidRPr="00A9636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0007" w:rsidRPr="00A9636D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9636D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9636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br/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>503</w:t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 xml:space="preserve">56  </w:t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br/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บ้านควนแหวง   อัตรากำลัง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วัดพรุพ้อ                    อัตรากำลัง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br/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บ้าน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โหล๊ะ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หาร   อัตรากำลัง  </w:t>
            </w:r>
            <w:r w:rsidR="005D73F8" w:rsidRPr="00A9636D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9636D">
              <w:rPr>
                <w:rFonts w:ascii="TH SarabunIT๙" w:hAnsi="TH SarabunIT๙" w:cs="TH SarabunIT๙"/>
                <w:sz w:val="28"/>
                <w:cs/>
              </w:rPr>
              <w:t xml:space="preserve">บ้านห้วยทรายฯ           อัตรากำลัง </w:t>
            </w:r>
            <w:r w:rsidR="00304EA7" w:rsidRPr="00A9636D">
              <w:rPr>
                <w:rFonts w:ascii="TH SarabunIT๙" w:hAnsi="TH SarabunIT๙" w:cs="TH SarabunIT๙"/>
                <w:sz w:val="28"/>
              </w:rPr>
              <w:t>-1</w:t>
            </w:r>
            <w:r w:rsidR="00140007" w:rsidRPr="00A9636D">
              <w:rPr>
                <w:rFonts w:ascii="TH SarabunIT๙" w:hAnsi="TH SarabunIT๙" w:cs="TH SarabunIT๙"/>
                <w:sz w:val="28"/>
              </w:rPr>
              <w:t xml:space="preserve">                  </w:t>
            </w:r>
            <w:r w:rsidR="00B2421F" w:rsidRPr="00A9636D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9636D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 w:rsidR="00075110" w:rsidRPr="00A963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75110" w:rsidRPr="00A9636D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9636D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9636D">
              <w:rPr>
                <w:rFonts w:ascii="TH SarabunIT๙" w:hAnsi="TH SarabunIT๙" w:cs="TH SarabunIT๙"/>
                <w:sz w:val="28"/>
              </w:rPr>
              <w:t>.</w:t>
            </w:r>
            <w:r w:rsidR="00304EA7" w:rsidRPr="00A9636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40007" w:rsidRPr="00A963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9636D">
              <w:rPr>
                <w:rFonts w:ascii="TH SarabunIT๙" w:hAnsi="TH SarabunIT๙" w:cs="TH SarabunIT๙"/>
                <w:sz w:val="28"/>
                <w:cs/>
              </w:rPr>
              <w:t>อัตรากำลังที่ได้รับจัดสรรคืนจากผลการเกษียณอายุราชการ พิจารณา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จัดสรรให้สถานศึกษาที่มีอัตรากำลังครูต่ำกว่าเกณฑ์สูงเป็นอันดับแรก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และและ คำสั่ง ที่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  </w:t>
            </w:r>
          </w:p>
          <w:p w:rsidR="00174DBC" w:rsidRPr="00AA11BE" w:rsidRDefault="00140007" w:rsidP="00304EA7">
            <w:pPr>
              <w:spacing w:before="120"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เพื่อใช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๒. มีแผนการพัฒนาบุคลากร  เพื่อ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ใช้เป็นแนวทางในการ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140007" w:rsidRPr="00AA11BE" w:rsidRDefault="00174DBC" w:rsidP="00304EA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br/>
              <w:t>ซึ่งได้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ตัดโอนตำแหน่งและอัตราเงินเดือน  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๓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และ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ปรับปรุงตำแหน่ง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 xml:space="preserve">รองผู้อำนวยการโรงเรียน  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๒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ทำให้สามารถแก้ปัญหาการขาด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แคลนอัตรากำลังครูได้  ผู้บริหารและข้าราชการครู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 xml:space="preserve">มีความพึงพอใจ 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Pr="00AA11BE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A11BE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A11BE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A11BE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๑๒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๔</w:t>
                  </w:r>
                  <w:r w:rsidR="00546C1E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  <w:p w:rsidR="00140007" w:rsidRPr="00AA11BE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๑๘๔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="005C78C1"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ซึ่งลดลงจำนวน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๓๐๖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 xml:space="preserve"> 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  และเมื่อนำมาเปรียบเทียบกับจำนวนครูตาม จ.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CC440E" w:rsidRPr="00AA11BE" w:rsidRDefault="00CC440E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Pr="00AA11BE" w:rsidRDefault="00390463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๔.  จากการจัดทำแผนอัตรากำลัง ได้ส่งข้อมูลปริมาณงานสถานศึกษา และอัตรากำลังครู เพื่อขอรับการพิจารณาจัดสรรคืนอัตราเกษียณ ระหว่างปี ๒๕๕๕-๒๕๕๖  และสำนักงานคณะกรรมการการศึกษาขั้นพื้นฐาน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A11BE" w:rsidTr="00140007">
              <w:tc>
                <w:tcPr>
                  <w:tcW w:w="2268" w:type="dxa"/>
                </w:tcPr>
                <w:p w:rsidR="00140007" w:rsidRPr="00AA11BE" w:rsidRDefault="00FC3AD4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</w:rPr>
                    <w:t xml:space="preserve">     </w:t>
                  </w:r>
                  <w:r w:rsidR="00140007"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A11BE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๒๕๕๕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ปี ๒๕๕๖</w:t>
                  </w:r>
                  <w:r w:rsidRPr="00AA11BE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ยังไม่ได้รับ</w:t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A11BE" w:rsidTr="00041367">
              <w:trPr>
                <w:trHeight w:val="942"/>
              </w:trPr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๒๕๕๖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๒๕๕๗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A11BE" w:rsidTr="00140007">
              <w:tc>
                <w:tcPr>
                  <w:tcW w:w="2268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A11BE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CF76C4" w:rsidRPr="00AA11BE" w:rsidRDefault="00140007" w:rsidP="0034579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</w:t>
            </w:r>
            <w:proofErr w:type="gramStart"/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ระดับมัธยมศึกษา  ให้คำนึงสภาพอัตรากำลังในสภาพความเป็นจริงในแต่ละโรงเรียนประกอบด้วย</w:t>
            </w:r>
            <w:proofErr w:type="gramEnd"/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  <w:t xml:space="preserve">              3. 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วางแผนในการย้าย</w:t>
            </w:r>
            <w:r w:rsidR="001C216A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C216A" w:rsidRPr="00AA11BE">
              <w:rPr>
                <w:rFonts w:ascii="TH SarabunIT๙" w:hAnsi="TH SarabunIT๙" w:cs="TH SarabunIT๙"/>
                <w:sz w:val="28"/>
                <w:cs/>
              </w:rPr>
              <w:t>โดยให้สถานศึกษาแจ้งความต้องการวิชา</w:t>
            </w:r>
            <w:r w:rsidR="00CF078B" w:rsidRPr="00AA11BE">
              <w:rPr>
                <w:rFonts w:ascii="TH SarabunIT๙" w:hAnsi="TH SarabunIT๙" w:cs="TH SarabunIT๙"/>
                <w:sz w:val="28"/>
                <w:cs/>
              </w:rPr>
              <w:t>เอกที่ขาดแคลน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ก่อนการพิจารณาย้าย ทุกครั้ง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390463" w:rsidRPr="00AA11BE">
              <w:rPr>
                <w:rFonts w:ascii="TH SarabunIT๙" w:hAnsi="TH SarabunIT๙" w:cs="TH SarabunIT๙"/>
                <w:sz w:val="28"/>
              </w:rPr>
              <w:lastRenderedPageBreak/>
              <w:br/>
              <w:t xml:space="preserve"> </w:t>
            </w:r>
            <w:r w:rsidR="009456E9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9456E9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  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การสรรหาและการบรรจุแต่งตั้งครูและ</w:t>
            </w:r>
            <w:r w:rsidR="009367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บุคลากรทางการศึกษาอย่างถูกต้อง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เป็นธรรม โปร่งใส และตรวจสอบได้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๒.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การแต่งตั้ง</w:t>
            </w:r>
            <w:r w:rsidR="00253F7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(ย้าย)</w:t>
            </w:r>
            <w:r w:rsidR="00253F7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ข้าราชการครูและบุคลากรทางการศึกษา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D866E2" w:rsidRPr="00AA11BE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523988" w:rsidRPr="00AA11BE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โดยใช้แบบสำรวจ ระบุ   </w:t>
            </w:r>
          </w:p>
          <w:p w:rsidR="00D866E2" w:rsidRPr="00AA11BE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สาขาวิชาเอกที่มีอยู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 และสาขาวิชาเอกที่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A11BE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รวบรวมคำร้องขอย้ายของ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โดยแยกคำร้อง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  <w:p w:rsidR="00D866E2" w:rsidRPr="00AA11BE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A11BE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D866E2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กุมภาพันธ์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ตรวจสอบคุณสมบัติ และ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ตรวจสอบคะแนนผู้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ที่ยื่นคำร้อง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ทุก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4A478F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๕.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นำข้อมูลในคำร้องขอย้าย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A11BE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ไปยังโรงเรียนที่เกี่ยวข้อง เพื่อ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ขั้นพื้นฐาน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ที่รับย้าย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นำ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ผลการพิจารณาเสนอ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ขออนุมัติต่อ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อ.ก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ค.ศ.เขตพื้นที่การศึกษาฯ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ผู้มีอำนาจตามมาตรา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๕๓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ย้ายและแต่งตั้งฯ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แจ้ง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หน่วยงานที่เกี่ยวข้อง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ทราบเพื่อดำเนินการ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ส่งสำเนาคำสั่งให้ สำนักงาน ก.ค.ศ.และ </w:t>
            </w:r>
            <w:proofErr w:type="spellStart"/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ทั้งสิ้น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CC440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- พิจารณารับย้ายภายในเขตพื้นที่ฯ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CC440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- พิจารณารับย้ายสับเปลี่ยนภายในเขตพื้นที่จำนวน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รายคิดเป็นร้อยละ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CC440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๗๗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A11BE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 ควรย้ายให้ตรงกับสาขาวิชาเอก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หรือขาดแคลน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ตรงกับ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เอง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ในแต่ละ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1A3BA2" w:rsidRPr="00A9636D" w:rsidRDefault="00D866E2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48E8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หรือขาดแคลนวิชาเอก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ของสถานศึกษาว่าได้สอนตามสาขาวิชาเอก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หรือไม่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มีประสิทธิภาพ ประสิทธิผลใน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จัดการ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เรียน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C8079A" w:rsidRPr="00A9636D">
              <w:rPr>
                <w:rFonts w:ascii="TH SarabunIT๙" w:hAnsi="TH SarabunIT๙" w:cs="TH SarabunIT๙"/>
                <w:sz w:val="28"/>
                <w:cs/>
              </w:rPr>
              <w:t>สอน</w:t>
            </w:r>
            <w:r w:rsidRPr="00A9636D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9636D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253F7C" w:rsidRPr="00A9636D" w:rsidRDefault="00253F7C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636D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๒.๒  การย้าย (เกลี่ยอัตรากำลัง) ข้าราชการครูและบุคลากรทางการศึกษา สายงานการสอน เพื่อแก้ปัญหาอัตรากำลังในสถานศึกษา</w:t>
            </w:r>
          </w:p>
          <w:p w:rsidR="004C2B63" w:rsidRPr="00E47899" w:rsidRDefault="004C2B63" w:rsidP="00860A8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963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A9636D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สำนักงานเขตพื้นที่การศึกษาประถมศึกษาพัทลุง เขต ๒  มีนโยบายในการบริหารเชิง</w:t>
            </w:r>
            <w:proofErr w:type="spellStart"/>
            <w:r w:rsidRPr="00A9636D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9636D">
              <w:rPr>
                <w:rFonts w:ascii="TH SarabunIT๙" w:hAnsi="TH SarabunIT๙" w:cs="TH SarabunIT๙"/>
                <w:sz w:val="28"/>
                <w:cs/>
              </w:rPr>
              <w:t xml:space="preserve">การ ทำงานแบบมีส่วนร่วมระหว่าง </w:t>
            </w:r>
            <w:proofErr w:type="spellStart"/>
            <w:r w:rsidRPr="00A9636D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9636D">
              <w:rPr>
                <w:rFonts w:ascii="TH SarabunIT๙" w:hAnsi="TH SarabunIT๙" w:cs="TH SarabunIT๙"/>
                <w:sz w:val="28"/>
                <w:cs/>
              </w:rPr>
              <w:t xml:space="preserve"> สถานศึกษา</w:t>
            </w:r>
            <w:r w:rsidRPr="00E47899">
              <w:rPr>
                <w:rFonts w:ascii="TH SarabunIT๙" w:hAnsi="TH SarabunIT๙" w:cs="TH SarabunIT๙"/>
                <w:sz w:val="28"/>
                <w:cs/>
              </w:rPr>
              <w:t xml:space="preserve"> และชุมชน  โดยปฏิบัติบริหารอย่างเชื่อมโยง ผสมผสานทั้ง บุคลากร งบประมาณ  และวัสดุอุปกรณ์  มุ่งเป้าหมายให้สถานศึกษาเข้มแข็ง  บุคลากรทุกตำแหน่งมีศักยภาพในการทำงาน ผู้เรียนมีคุณภาพชีวิตที่ดี  </w:t>
            </w:r>
          </w:p>
          <w:p w:rsidR="008914AC" w:rsidRDefault="004C2B63" w:rsidP="00860A85">
            <w:pPr>
              <w:spacing w:after="0"/>
              <w:rPr>
                <w:rFonts w:ascii="TH SarabunIT๙" w:hAnsi="TH SarabunIT๙" w:cs="TH SarabunIT๙" w:hint="cs"/>
                <w:sz w:val="28"/>
                <w:highlight w:val="yellow"/>
              </w:rPr>
            </w:pPr>
            <w:r w:rsidRPr="00E4789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E47899">
              <w:rPr>
                <w:rFonts w:ascii="TH SarabunIT๙" w:hAnsi="TH SarabunIT๙" w:cs="TH SarabunIT๙"/>
                <w:sz w:val="28"/>
                <w:cs/>
              </w:rPr>
              <w:tab/>
              <w:t xml:space="preserve">สำหรับการบริหารงานบุคคล </w:t>
            </w:r>
            <w:r w:rsidR="00E4789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47899">
              <w:rPr>
                <w:rFonts w:ascii="TH SarabunIT๙" w:hAnsi="TH SarabunIT๙" w:cs="TH SarabunIT๙"/>
                <w:sz w:val="28"/>
                <w:cs/>
              </w:rPr>
              <w:t xml:space="preserve">การพิจารณาความดีความชอบ  เชื่อมโยงกับการพัฒนาคุณภาพผู้เรียน การยกระดับผลสัมฤทธิ์ทางการเรียน  </w:t>
            </w:r>
            <w:proofErr w:type="spellStart"/>
            <w:r w:rsidRPr="00E47899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E47899">
              <w:rPr>
                <w:rFonts w:ascii="TH SarabunIT๙" w:hAnsi="TH SarabunIT๙" w:cs="TH SarabunIT๙"/>
                <w:sz w:val="28"/>
                <w:cs/>
              </w:rPr>
              <w:t xml:space="preserve">พัทลุง เขต ๒  จึงมีนโยบายที่จะเกลี่ยอัตรากำลังข้าราชการครูสายงานการสอน  จากสถานศึกษาที่เกินเกณฑ์ (เกณฑ์ที่ ก.ค.ศ. กำหนด)  ไปปฏิบัติหน้าที่ ในโรงเรียนที่ต่ำกว่าเกณฑ์และพอดีเกณฑ์  </w:t>
            </w:r>
            <w:r w:rsidR="00E47899">
              <w:rPr>
                <w:rFonts w:ascii="TH SarabunIT๙" w:hAnsi="TH SarabunIT๙" w:cs="TH SarabunIT๙" w:hint="cs"/>
                <w:sz w:val="28"/>
                <w:cs/>
              </w:rPr>
              <w:t>โดยการตัดโอนตำแหน่งและอัตราเงินเดือน</w:t>
            </w:r>
            <w:r w:rsidR="00790DFA" w:rsidRPr="00E47899">
              <w:rPr>
                <w:rFonts w:ascii="TH SarabunIT๙" w:hAnsi="TH SarabunIT๙" w:cs="TH SarabunIT๙"/>
                <w:sz w:val="28"/>
                <w:cs/>
              </w:rPr>
              <w:t xml:space="preserve">ไปกำหนดใหม่ในโรงเรียนที่มีอัตรากำลังต่ำกว่าเกณฑ์ที่ ก.ค.ศ. </w:t>
            </w:r>
            <w:r w:rsidR="008914AC" w:rsidRPr="00E47899">
              <w:rPr>
                <w:rFonts w:ascii="TH SarabunIT๙" w:hAnsi="TH SarabunIT๙" w:cs="TH SarabunIT๙"/>
                <w:sz w:val="28"/>
                <w:cs/>
              </w:rPr>
              <w:t>หากไม่สามารถตัดโอนตำแหน่งและอัตราเงินเดือนได้ ก็จะให้ไปช่วยราชการ  เพื่อ</w:t>
            </w:r>
            <w:r w:rsidR="00790DFA" w:rsidRPr="00E47899">
              <w:rPr>
                <w:rFonts w:ascii="TH SarabunIT๙" w:hAnsi="TH SarabunIT๙" w:cs="TH SarabunIT๙"/>
                <w:sz w:val="28"/>
                <w:cs/>
              </w:rPr>
              <w:t>แก้ปัญหาการขาดแคลนอัตรากำลังข้าราชการครูสายงานการสอน</w:t>
            </w:r>
            <w:r w:rsidR="008914AC" w:rsidRPr="00E47899">
              <w:rPr>
                <w:rFonts w:ascii="TH SarabunIT๙" w:hAnsi="TH SarabunIT๙" w:cs="TH SarabunIT๙"/>
                <w:sz w:val="28"/>
                <w:cs/>
              </w:rPr>
              <w:t xml:space="preserve">  ให้สถานศึกษาสามารถจัดการเรียนการสอนได้อย่างมีประสิทธิภาพ ข้าราชการครูฯ </w:t>
            </w:r>
            <w:r w:rsidR="00CC16FD" w:rsidRPr="00E47899"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  <w:r w:rsidR="008914AC" w:rsidRPr="00E47899">
              <w:rPr>
                <w:rFonts w:ascii="TH SarabunIT๙" w:hAnsi="TH SarabunIT๙" w:cs="TH SarabunIT๙"/>
                <w:sz w:val="28"/>
                <w:cs/>
              </w:rPr>
              <w:t>อย่างเต็มศักยภาพ</w:t>
            </w:r>
            <w:r w:rsidR="008914AC" w:rsidRPr="00E4789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C16FD">
              <w:rPr>
                <w:rFonts w:ascii="TH SarabunIT๙" w:hAnsi="TH SarabunIT๙" w:cs="TH SarabunIT๙"/>
                <w:sz w:val="28"/>
                <w:highlight w:val="yellow"/>
              </w:rPr>
              <w:t xml:space="preserve"> </w:t>
            </w:r>
          </w:p>
          <w:p w:rsidR="00CC16FD" w:rsidRPr="00CC16FD" w:rsidRDefault="00CC16FD" w:rsidP="00860A85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 w:rsidRPr="00CC16FD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จากการ</w:t>
            </w:r>
            <w:r w:rsidR="00507D87"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ดำเนินการที่ผ่านมา  </w:t>
            </w:r>
            <w:proofErr w:type="spellStart"/>
            <w:r w:rsidR="00507D87"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 w:rsidR="00507D87">
              <w:rPr>
                <w:rFonts w:ascii="TH SarabunIT๙" w:hAnsi="TH SarabunIT๙" w:cs="TH SarabunIT๙" w:hint="cs"/>
                <w:sz w:val="28"/>
                <w:cs/>
              </w:rPr>
              <w:t xml:space="preserve">พัทลุง เขต ๒  ไม่สามารถเกลี่ยอัตรากำลังจากโรงเรียนที่เกินเกณฑ์ ไป โรงเรียนที่ต่ำกว่าเกณฑ์ ได้  เนื่องจากไม่มีข้าราชการครูยื่นความประสงค์  ดังนั้น  ในการเลื่อนขั้นเงินเดือน ครั้งที่ ๑ (๑ เมษายน ๒๕๕๗)  </w:t>
            </w:r>
            <w:proofErr w:type="spellStart"/>
            <w:r w:rsidR="00507D87"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 w:rsidR="00507D87">
              <w:rPr>
                <w:rFonts w:ascii="TH SarabunIT๙" w:hAnsi="TH SarabunIT๙" w:cs="TH SarabunIT๙" w:hint="cs"/>
                <w:sz w:val="28"/>
                <w:cs/>
              </w:rPr>
              <w:t xml:space="preserve"> ได้จัดสรรโควตาการเลื่อนขั้นเงินเดือน ร้อยละ ๑๕ ของจำนวนข้าราชการครูตามเกณฑ์ ที่ ก.ค.ศ. กำหนด ทำให้โรงเรียนที่มีข้าราชการครูเกินเกณฑ์ได้รับจัดสรรโควตาเลื่อนขั้นเงินเดือน</w:t>
            </w:r>
            <w:r w:rsidR="00860A85">
              <w:rPr>
                <w:rFonts w:ascii="TH SarabunIT๙" w:hAnsi="TH SarabunIT๙" w:cs="TH SarabunIT๙" w:hint="cs"/>
                <w:sz w:val="28"/>
                <w:cs/>
              </w:rPr>
              <w:t xml:space="preserve">น้อยกว่าการคำนวณจากร้อยละ ๑๕ ของจำนวนข้าราชการครูมีตัวอยู่จริง ณ วันที่ ๑ มีนาคม  ดังนั้น เพื่อให้การเกลี่ยอัตรากำลังเกิดประโยชน์แก่ทางราชการและข้าราชการครูฯ  มีความพึงพอใจ  </w:t>
            </w:r>
            <w:proofErr w:type="spellStart"/>
            <w:r w:rsidR="00860A85"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 w:rsidR="00860A85">
              <w:rPr>
                <w:rFonts w:ascii="TH SarabunIT๙" w:hAnsi="TH SarabunIT๙" w:cs="TH SarabunIT๙" w:hint="cs"/>
                <w:sz w:val="28"/>
                <w:cs/>
              </w:rPr>
              <w:t>พัทลุง เขต ๒  จึงได้ดำเนินการดังนี้</w:t>
            </w:r>
          </w:p>
          <w:p w:rsidR="00860A85" w:rsidRDefault="008914AC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E47899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  <w:p w:rsidR="008914AC" w:rsidRDefault="008914AC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 w:hint="cs"/>
                <w:sz w:val="28"/>
              </w:rPr>
            </w:pPr>
            <w:r w:rsidRPr="00E47899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   ๑.  </w:t>
            </w:r>
            <w:r w:rsidR="00860A85">
              <w:rPr>
                <w:rFonts w:ascii="TH SarabunIT๙" w:hAnsi="TH SarabunIT๙" w:cs="TH SarabunIT๙" w:hint="cs"/>
                <w:sz w:val="28"/>
                <w:cs/>
              </w:rPr>
              <w:t>แจ้งให้ข้าราชการครูที่ปฏิบัติการสอนในโรงเรียนที่มีอัตรากำลังเกินเกณฑ์ ยื่นแบบแสดงความจำนง</w:t>
            </w:r>
            <w:r w:rsidR="00CC16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60A85">
              <w:rPr>
                <w:rFonts w:ascii="TH SarabunIT๙" w:hAnsi="TH SarabunIT๙" w:cs="TH SarabunIT๙" w:hint="cs"/>
                <w:sz w:val="28"/>
                <w:cs/>
              </w:rPr>
              <w:t>ขอย้ายโดยการตัดโอนตำแหน่งและอัตราเงินเดือนไปกำหนดใหม่ในโรงเรียนที่มีอัตรากำลังต่ำกว่าเกณฑ์และพอดีเกณฑ์ ที่ ก.ค.ศ. กำหนด</w:t>
            </w:r>
          </w:p>
          <w:p w:rsidR="00860A85" w:rsidRDefault="00860A85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๒. 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 xml:space="preserve">แต่งตั้งคณะกรรมการกลั่นกรองการย้ายฯ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>เพื่อให้การดำเนินการเป็นไปด้วยความบริสุทธิ์ ยุติธรรม มีความโปร่งใส และเป็นไปตามหลักเกณฑ์วิธีการย้าย ที่ ก.ค.ศ. กำหนด</w:t>
            </w:r>
          </w:p>
          <w:p w:rsidR="008914AC" w:rsidRDefault="00725637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  <w:p w:rsidR="00725637" w:rsidRDefault="00790DFA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  <w:proofErr w:type="spellStart"/>
            <w:r w:rsidR="00725637"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 w:rsidR="00725637">
              <w:rPr>
                <w:rFonts w:ascii="TH SarabunIT๙" w:hAnsi="TH SarabunIT๙" w:cs="TH SarabunIT๙" w:hint="cs"/>
                <w:sz w:val="28"/>
                <w:cs/>
              </w:rPr>
              <w:t xml:space="preserve">พัทลุง เขต ๒  </w:t>
            </w:r>
            <w:proofErr w:type="spellStart"/>
            <w:r w:rsidR="00725637">
              <w:rPr>
                <w:rFonts w:ascii="TH SarabunIT๙" w:hAnsi="TH SarabunIT๙" w:cs="TH SarabunIT๙" w:hint="cs"/>
                <w:sz w:val="28"/>
                <w:cs/>
              </w:rPr>
              <w:t>สามารถ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ย้าย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>ข้าราชการครูสายงานการสอน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ในโรงเรียนที่มีอัตรากำลังครูต่ำกว่าเกณฑ์  จำนวน </w:t>
            </w:r>
            <w:proofErr w:type="gramStart"/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1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proofErr w:type="gram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25637">
              <w:rPr>
                <w:rFonts w:ascii="TH SarabunIT๙" w:hAnsi="TH SarabunIT๙" w:cs="TH SarabunIT๙"/>
                <w:sz w:val="28"/>
                <w:cs/>
              </w:rPr>
              <w:br/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72563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br/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อนุบาลเขาชัยสน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+ 2  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วัด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รัตนว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ราราม   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br/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บ้านด่านโลด       อัตรากำลัง 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+7   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อนุบาลป่าบอน   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-2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br/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บ้านเหมืองตะกั่ว  อัตรากำลัง 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+4    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บ้านทุ่งนารี      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วัดตะโหมด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+ 4    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บ้านควนยวน      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br/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บ้านพูด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กรป.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กลาง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 xml:space="preserve">+ 8   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     อัตรากำลัง </w:t>
            </w:r>
            <w:r w:rsidR="00304EA7" w:rsidRPr="00AA11BE">
              <w:rPr>
                <w:rFonts w:ascii="TH SarabunIT๙" w:hAnsi="TH SarabunIT๙" w:cs="TH SarabunIT๙"/>
                <w:sz w:val="28"/>
              </w:rPr>
              <w:t>-2</w:t>
            </w:r>
            <w:r w:rsidR="00304EA7" w:rsidRPr="00AA11B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53F7C" w:rsidRPr="00253F7C" w:rsidRDefault="00304EA7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</w:p>
          <w:p w:rsidR="00B60142" w:rsidRPr="00AA11BE" w:rsidRDefault="00253F7C" w:rsidP="00B6014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="00B6014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การย้ายข้าราชการครูและบุคลากรทางการศึกษาตำแหน่งผู้บริหารสถานศึกษาเพื่อ</w:t>
            </w:r>
          </w:p>
          <w:p w:rsidR="00B60142" w:rsidRPr="00AA11BE" w:rsidRDefault="00B60142" w:rsidP="00B6014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ประโยชน์ของทางราชการ กรณีแก้ปัญหาการบริหารจัดการในสถานศึกษา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ในกรณีที่เกิดปัญหาในสถานศึกษาโรงเรียนดีประจำตำบล ที่ส่งผลกระทบต่อการบริหารจัดการศึกษาและมีความจำเป็นต้องย้ายผู้บริหารสถานศึกษา เพื่อแก้ปัญหานั้น ให้คำนึงถึงความเหมาะสม ประโยชน์ของทางราชการ และความเป็นธรรมแก่ผู้บริหารสถานศึกษานั้นด้วย ทั้งนี้ ต้องปรากฏข้อเท็จจริงว่าหากให้ผู้นั้นปฏิบัติหน้าที่ในสถานศึกษานั้นต่อไปจะเป็นปัญหาอุปสรรคอย่างไร โดยให้มีการสืบข้อเท็จจริงก่อน แล้วสรุปข้อเท็จจริงพร้อมเอกสารหลักฐานและความเห็นของคณะกรรมการสถานศึกษา เสนอ อ.ก.ค.ศ.พิจารณาซึ่งในการดำเนินปรับย้ายผู้บริหารในโรงเรียนดีประจำตำบลส่งผลให้โรงเรียนสามารถพัฒนาผลสัมฤทธิ์ทางการเรีย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ให้มีมาตรฐานคุณภาพระดับสูงขึ้นและโรงเรียนสามารถบริหารจัดการรายได้ภายในสถานศึกษาเป็นไปตามเป้าหมายของโครงการโรงเรียนดีประจำตำบล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B60142" w:rsidRPr="00AA11BE" w:rsidRDefault="00AA11BE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 แจ้งโรงเรียนในโครงการโรงเรียนดีศรีตำบล โรงเรียนขยายโอกาสทางการศึกษา ซึ่งเป็นโรงเรียนกลุ่มที่มีปัญหาในการบริหารจัดการในสถานศึกษา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เพื่อให้ความเห็นและข้อเสนอแนะในการปรับย้ายผู้บริหารสถานศึกษา เพื่อแก้ปัญหาในสถานศึกษา และส่งรายงานการประชุมให้ </w:t>
            </w:r>
            <w:proofErr w:type="spellStart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ทราบ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๒.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ตรวจสอบตำแหน่งว่าง และข้อมูลผู้บริหารสถานศึกษาอย่างละเอียด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เพื่อเป็นข้อมูลในการพิจารณา</w:t>
            </w:r>
          </w:p>
          <w:p w:rsidR="00B60142" w:rsidRPr="00AA11BE" w:rsidRDefault="00725637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๓.ประกาศแต่งตั้งคณะกรรมการกลั่นกรองการย้ายผู้บริหารสถานศึกษา</w:t>
            </w:r>
          </w:p>
          <w:p w:rsidR="00B60142" w:rsidRPr="00AA11BE" w:rsidRDefault="00725637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๔.ประชุมคณะกรรมการกลั่นกรองการย้ายผู้บริหารสถานศึกษา </w:t>
            </w:r>
          </w:p>
          <w:p w:rsidR="00B60142" w:rsidRPr="00AA11BE" w:rsidRDefault="00725637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๕. นำผลของคณะกรรมการกลั่นกรองการย้ายเสนอที่ประชุม อ.ก.ค.ศ.เขตพื้นที่การศึกษา         เพื่อขออนุมัติ</w:t>
            </w:r>
            <w:r w:rsidR="001606B6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ย้ายและแต่งตั้งผู้บริหารสถานศึกษาจำนวน  ๖  ราย</w:t>
            </w:r>
          </w:p>
          <w:p w:rsidR="00B60142" w:rsidRPr="00AA11BE" w:rsidRDefault="00725637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๖.. เมื่อ อ.ก.ค.ศ.มีมติเห็นชอบ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ออกคำสั่งแต่งตั้ง (ย้าย)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25637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  ดำเนินการย้ายผู้บริหารสถานศึกษา เพื่อประโยชน์ทางราชการ  จำนวน  5  ราย อีก ๑ ราย     ไม่สั่งแต่งตั้งเนื่องจาก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๑ มีมติไม่อนุมัติระงับการย้าย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๒.  สามารถแก้ปัญหาในการบริหารจัดการภายในสถานศึกษาได้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๓.  ผู้ได้รับการแต่งตั้งยอมรับและพอใจผลการพิจารณาไม่มีการไม่มีการร้องเรียนหรือร้องขอความเป็นธรรมใดแต่อย่างใด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๔.  ข้าราชการครูฯ  ในสถานศึกษา  มีขวัญกำลังใจในการปฏิบัติงาน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lastRenderedPageBreak/>
              <w:t>ความเห็นและข้อเสนอแนะ</w:t>
            </w:r>
          </w:p>
          <w:p w:rsidR="00B60142" w:rsidRPr="00AA11BE" w:rsidRDefault="00B60142" w:rsidP="00B6014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การดำเนินการอย่างมีขั้นตอนกระบวนการปฏิบัติที่ชัดเจน มีความโปร่งใส เป็นธรรม และตรวจสอบได้ จะทำบรรลุวัตถุประสงค์ได้อย่างมีประสิทธิภาพ และไม่เกิดปัญหา ภายหลัง หรือ ถูกร้องเรียน ฟ้องร้องร้องขอความเป็นธรรม</w:t>
            </w:r>
          </w:p>
          <w:p w:rsidR="00AF39AC" w:rsidRPr="00AA11BE" w:rsidRDefault="004F2BD2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</w:p>
          <w:p w:rsidR="00AF39AC" w:rsidRPr="00AA11BE" w:rsidRDefault="00320A52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97557F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  <w:r w:rsidR="001606B6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สำนักงานเขตพื้นที่การศึกษาประถมศึกษาพัทลุง เขต ๒ </w:t>
            </w:r>
            <w:r w:rsidR="00653DCC">
              <w:rPr>
                <w:rFonts w:ascii="TH SarabunIT๙" w:hAnsi="TH SarabunIT๙" w:cs="TH SarabunIT๙" w:hint="cs"/>
                <w:sz w:val="28"/>
                <w:cs/>
              </w:rPr>
              <w:t>ได้กำหนดแนวทาง  นโยบายการพัฒนาการจัดการศึกษา</w:t>
            </w:r>
            <w:r w:rsidR="0097557F">
              <w:rPr>
                <w:rFonts w:ascii="TH SarabunIT๙" w:hAnsi="TH SarabunIT๙" w:cs="TH SarabunIT๙" w:hint="cs"/>
                <w:sz w:val="28"/>
                <w:cs/>
              </w:rPr>
              <w:t xml:space="preserve"> ปีงบประมาณ ๒๕๕๗   โดยมีตัวแทนจากองค์คณะบุคคล ทีมบริหารองค์กร และ</w:t>
            </w:r>
            <w:r w:rsidR="0097557F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7557F">
              <w:rPr>
                <w:rFonts w:ascii="TH SarabunIT๙" w:hAnsi="TH SarabunIT๙" w:cs="TH SarabunIT๙" w:hint="cs"/>
                <w:sz w:val="28"/>
                <w:cs/>
              </w:rPr>
              <w:t>บุคลากรเข้ามามีส่วนร่วมในการกำหนดแนวทางการจัดการศึกษา เพื่อกำหนดแนวทางในการพัฒนาบุคลากรให้สอดคล้องกับภารกิจในการพัฒนาการจัดการศึกษา</w:t>
            </w:r>
          </w:p>
          <w:p w:rsidR="00AF39AC" w:rsidRPr="00AA11BE" w:rsidRDefault="0097557F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พัทลุง เขต ๒  ได้นำแนวคิดการบริหารแบบ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การมาใช้ในการพัฒนาบุคลากร  </w:t>
            </w:r>
            <w:r w:rsidR="006227F9">
              <w:rPr>
                <w:rFonts w:ascii="TH SarabunIT๙" w:hAnsi="TH SarabunIT๙" w:cs="TH SarabunIT๙" w:hint="cs"/>
                <w:sz w:val="28"/>
                <w:cs/>
              </w:rPr>
              <w:t xml:space="preserve">พัฒนากระบวนการคิด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="006227F9">
              <w:rPr>
                <w:rFonts w:ascii="TH SarabunIT๙" w:hAnsi="TH SarabunIT๙" w:cs="TH SarabunIT๙" w:hint="cs"/>
                <w:sz w:val="28"/>
                <w:cs/>
              </w:rPr>
              <w:t>บุคลากรเป็นผู้ที่มีกระบวนการคิด  มีความคิดใหม่ ๆ  คิดอย่างมีเหตุผล  และสามารถคิดนอกกรอบ คิดไกล  และใช้รูปแบบการ</w:t>
            </w:r>
            <w:r w:rsidR="00052538">
              <w:rPr>
                <w:rFonts w:ascii="TH SarabunIT๙" w:hAnsi="TH SarabunIT๙" w:cs="TH SarabunIT๙" w:hint="cs"/>
                <w:sz w:val="28"/>
                <w:cs/>
              </w:rPr>
              <w:t>เรียนรู้จากการปฏิบัติ  (</w:t>
            </w:r>
            <w:r w:rsidR="00052538">
              <w:rPr>
                <w:rFonts w:ascii="TH SarabunIT๙" w:hAnsi="TH SarabunIT๙" w:cs="TH SarabunIT๙"/>
                <w:sz w:val="28"/>
              </w:rPr>
              <w:t xml:space="preserve">Action  Learning)   </w:t>
            </w:r>
            <w:r w:rsidR="00052538">
              <w:rPr>
                <w:rFonts w:ascii="TH SarabunIT๙" w:hAnsi="TH SarabunIT๙" w:cs="TH SarabunIT๙" w:hint="cs"/>
                <w:sz w:val="28"/>
                <w:cs/>
              </w:rPr>
              <w:t>มาใช้ในการ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การและการเตรียมความพร้อมเข้าสู่อาเซียน ในกิจกรรมต่าง ดังนี้</w:t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653D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พัฒนาบุคลากรในสำนักงาน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53DC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>ด้วยการนำปัญหาที่แท้จริงมาช่วยกันวิเคราะห์ หา</w:t>
            </w:r>
            <w:r w:rsidR="007C04FB" w:rsidRPr="00AA11B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(Risk Analysis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>ซึ่งเป็นการเรียนรู้โดยการปฏิบัติจริง (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Action Learning)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๖๒ คน เมื่อวันที่ ๒๑ พฤษภาคม ๒๕๕๗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ณ ห้องประชุมมันนิชาไก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53DCC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20A52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โดยเน้นการสร้างทีมงานที่มีพลังและคุณภาพ (</w:t>
            </w:r>
            <w:r w:rsidRPr="00AA11BE">
              <w:rPr>
                <w:rFonts w:ascii="TH SarabunIT๙" w:hAnsi="TH SarabunIT๙" w:cs="TH SarabunIT๙"/>
                <w:sz w:val="28"/>
              </w:rPr>
              <w:t>Team Billing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9636D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การสร้างทีมงานโดยการใช้เกม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กลุ่มสัมพันธ์เสวนาวิชาการ 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</w:t>
            </w:r>
            <w:r w:rsidRPr="00A9636D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และกิจกรรม  </w:t>
            </w:r>
            <w:proofErr w:type="spellStart"/>
            <w:r w:rsidRPr="00A9636D">
              <w:rPr>
                <w:rFonts w:ascii="TH SarabunIT๙" w:hAnsi="TH SarabunIT๙" w:cs="TH SarabunIT๙"/>
                <w:sz w:val="28"/>
              </w:rPr>
              <w:t>Englisn</w:t>
            </w:r>
            <w:proofErr w:type="spellEnd"/>
            <w:r w:rsidRPr="00A9636D">
              <w:rPr>
                <w:rFonts w:ascii="TH SarabunIT๙" w:hAnsi="TH SarabunIT๙" w:cs="TH SarabunIT๙"/>
                <w:sz w:val="28"/>
              </w:rPr>
              <w:t xml:space="preserve"> Car Rally </w:t>
            </w:r>
            <w:r w:rsidRPr="00A9636D">
              <w:rPr>
                <w:rFonts w:ascii="TH SarabunIT๙" w:hAnsi="TH SarabunIT๙" w:cs="TH SarabunIT๙"/>
                <w:sz w:val="28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9636D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9636D">
              <w:rPr>
                <w:rFonts w:ascii="TH SarabunIT๙" w:hAnsi="TH SarabunIT๙" w:cs="TH SarabunIT๙"/>
                <w:sz w:val="28"/>
                <w:cs/>
              </w:rPr>
              <w:t>๒๓ พฤษภาคม ๒๕๕๗  ณ หนาน</w:t>
            </w:r>
            <w:proofErr w:type="spellStart"/>
            <w:r w:rsidRPr="00A9636D">
              <w:rPr>
                <w:rFonts w:ascii="TH SarabunIT๙" w:hAnsi="TH SarabunIT๙" w:cs="TH SarabunIT๙"/>
                <w:sz w:val="28"/>
                <w:cs/>
              </w:rPr>
              <w:t>ท่าส้าน</w:t>
            </w:r>
            <w:proofErr w:type="spellEnd"/>
            <w:r w:rsidRPr="00A9636D">
              <w:rPr>
                <w:rFonts w:ascii="TH SarabunIT๙" w:hAnsi="TH SarabunIT๙" w:cs="TH SarabunIT๙"/>
                <w:sz w:val="28"/>
                <w:cs/>
              </w:rPr>
              <w:t xml:space="preserve"> อำเภอป่าพะยอม จังหวัดพัทลุง</w:t>
            </w:r>
          </w:p>
          <w:p w:rsidR="00653DCC" w:rsidRPr="00AA11BE" w:rsidRDefault="00653DC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 w:rsidP="00F433D6">
            <w:pPr>
              <w:pStyle w:val="a3"/>
              <w:spacing w:before="48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881AC3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A11BE" w:rsidRDefault="00AF5898" w:rsidP="00AF589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พัฒนาผู้บริหารสถานศึกษา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</w:t>
            </w:r>
            <w:r w:rsidR="00AF5898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.๑ จัดประชุม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เผู้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บริหารสถานศึกษา</w:t>
            </w:r>
            <w:r w:rsidR="00D21B53">
              <w:rPr>
                <w:rFonts w:ascii="TH SarabunIT๙" w:hAnsi="TH SarabunIT๙" w:cs="TH SarabunIT๙" w:hint="cs"/>
                <w:sz w:val="28"/>
                <w:cs/>
              </w:rPr>
              <w:t xml:space="preserve">  ในรูแบบเชิงปฏิบัติการ ระดมความคิด กระบวนการกลุ่ม </w:t>
            </w:r>
            <w:r w:rsidR="00D21B53">
              <w:rPr>
                <w:rFonts w:ascii="TH SarabunIT๙" w:hAnsi="TH SarabunIT๙" w:cs="TH SarabunIT๙"/>
                <w:sz w:val="28"/>
              </w:rPr>
              <w:t xml:space="preserve">Focus Group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เพื่อยกระดับคุณภาพการศึกษา 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๑ วันที่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พฤศจิกายน ๒๕๕๖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881AC3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      ครั้งที่ ๕  วันที่  ๒๓-๒๔  เมษายน  ๒๕๕๗  ณ บารารี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อำเภอละงู จังหวัดสตูล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ครั้งที่ ๖ วันที่ ๕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อำเภอสิง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จังหวัดสงขลา</w:t>
            </w:r>
          </w:p>
          <w:p w:rsidR="007E5C17" w:rsidRDefault="00F433D6" w:rsidP="00401537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.๒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 xml:space="preserve"> จัด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 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>Directors  Car Rally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สำหรับผู้บริหารสถานศึกษา และผู้อำนวยการกลุ่มที่ปฏิบัติงานในสำนักงานเขตพื้นที่การศึกษา   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ครั้งที่ ๑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ระหว่าง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 ๕-๖ 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 ณ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รงแรมหาดแก้วรี</w:t>
            </w:r>
            <w:proofErr w:type="spellStart"/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อำเภอสิง</w:t>
            </w:r>
            <w:proofErr w:type="spellStart"/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  จังหวัดสงขลา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ซึ่งได้จัดทำ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เอกสารให้ผู้บริหาร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ได้ศึกษาล่วงหน้า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จัดทีม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="007E5C1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โดยเดินทางจากโรงเรียนอนุบาลปากพะยูน ไปโรงแรมหาดแก้วรี</w:t>
            </w:r>
            <w:proofErr w:type="spellStart"/>
            <w:r w:rsidR="007E5C17">
              <w:rPr>
                <w:rFonts w:ascii="TH SarabunIT๙" w:hAnsi="TH SarabunIT๙" w:cs="TH SarabunIT๙" w:hint="cs"/>
                <w:sz w:val="28"/>
                <w:cs/>
              </w:rPr>
              <w:t>สอร์ท</w:t>
            </w:r>
            <w:proofErr w:type="spellEnd"/>
            <w:r w:rsidR="007E5C17">
              <w:rPr>
                <w:rFonts w:ascii="TH SarabunIT๙" w:hAnsi="TH SarabunIT๙" w:cs="TH SarabunIT๙" w:hint="cs"/>
                <w:sz w:val="28"/>
                <w:cs/>
              </w:rPr>
              <w:t xml:space="preserve">  อำเภอสิง</w:t>
            </w:r>
            <w:proofErr w:type="spellStart"/>
            <w:r w:rsidR="007E5C17">
              <w:rPr>
                <w:rFonts w:ascii="TH SarabunIT๙" w:hAnsi="TH SarabunIT๙" w:cs="TH SarabunIT๙" w:hint="cs"/>
                <w:sz w:val="28"/>
                <w:cs/>
              </w:rPr>
              <w:t>หนคร</w:t>
            </w:r>
            <w:proofErr w:type="spellEnd"/>
            <w:r w:rsidR="007E5C1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E5C17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จังหวัดสงขลา ระหว่างการเดินทาง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 xml:space="preserve">มีใบงานให้ปฏิบัติตาม </w:t>
            </w:r>
            <w:r w:rsidR="007E5C17" w:rsidRPr="00AA11BE">
              <w:rPr>
                <w:rFonts w:ascii="TH SarabunIT๙" w:hAnsi="TH SarabunIT๙" w:cs="TH SarabunIT๙"/>
                <w:sz w:val="28"/>
              </w:rPr>
              <w:t xml:space="preserve">Road Map 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และรายงายผลเมื่อถึงจุดหมายปลายทาง  พร้อมทั้งนำเสนอผลการเรียนรู้ทางภาษา</w:t>
            </w:r>
            <w:r w:rsidR="007E5C17">
              <w:rPr>
                <w:rFonts w:ascii="TH SarabunIT๙" w:hAnsi="TH SarabunIT๙" w:cs="TH SarabunIT๙" w:hint="cs"/>
                <w:sz w:val="28"/>
                <w:cs/>
              </w:rPr>
              <w:t>อังกฤษ</w:t>
            </w:r>
            <w:r w:rsidR="007E5C17" w:rsidRPr="00AA11BE">
              <w:rPr>
                <w:rFonts w:ascii="TH SarabunIT๙" w:hAnsi="TH SarabunIT๙" w:cs="TH SarabunIT๙"/>
                <w:sz w:val="28"/>
                <w:cs/>
              </w:rPr>
              <w:t>ระหว่างการเดินทาง  ผู้บริหารเข้าร่วมกิจกรรมทุกคนและผ่านการประเมินตามเกณฑ์ทุกคน</w:t>
            </w:r>
          </w:p>
          <w:p w:rsidR="00401537" w:rsidRDefault="00401537" w:rsidP="004015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๓.๒.๓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ัดกิจกรรมพัฒนาทักษะการใช้ภาษาอังกฤษแก่ผู้บริหารสถานศึกษา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  โดยมีการประชุมวางแผนการดำเนินงาน เกี่ยวกับรูปแบบกิจกรรมและวงคำศัพท์ที่จะเรียนรู้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1537" w:rsidRPr="00AA11BE" w:rsidRDefault="00401537" w:rsidP="004015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โดยนำนโยบายการพัฒนาคุณภาพการศึกษาที่เป็นฉบับภาษาอังกฤษ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มาเป็นสื่อในการศึกษาเรียนรู้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จัดทำคู่มือการเรียนรู้ภาษาอังกฤษและใบงานการจัดกิจกรรม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จัดส่งเอกสารให้ผู้บริหารสถานศึกษาเพื่อให้ศึกษาคำศัพท์ไว้ล่วงหน้าประชุมชี้แจงการจัดกิจกรรมการ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เพื่อให้ทราบแนวทางดำเนินการที่ชัดเจน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ให้ผู้บริหารโรงเรียนจัดกลุ่ม </w:t>
            </w:r>
            <w:r w:rsidRPr="00AA11BE">
              <w:rPr>
                <w:rFonts w:ascii="TH SarabunIT๙" w:hAnsi="TH SarabunIT๙" w:cs="TH SarabunIT๙"/>
                <w:sz w:val="28"/>
              </w:rPr>
              <w:t>Directors Car Rally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แล้วแวะศึกษาดูงานโรงเรียนตามประเด็นที่ได้รับมอบหมาย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โดยแบ่งเป็น ๔ กลุ่มใหญ่  ให้ศึกษาดูงานกลุ่มละ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ประสานงานสำนักงานเขตพื้นที่การศึกษาประถมศึกษานครศรีธรรมราช เขต ๔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เพื่อศึกษาดูงาน 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  ได้แก่  โรงเรียนราชประชานุเคราะห์ 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อำเภอท่าศาลา  โรงเรียนบ้านอิน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ทนิน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อำเภอท่าศาลา  โรงเรียนวัดสโมสรสันนิบาต  อำเภอสิชล  และโรงเรียนวัดประทุมทายการาม  อำเภอสิชล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ให้กลุ่มศึกษาดูงานร่วมอภิปรายกลุ่มเพื่อเตรียมนำเสนอเป็นภาษาไทยและภาษาอังกฤษ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นำเสนอผลงานต่อที่ประชุมใหญ่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ฝึกการใช้ภาษาอังกฤษโดยใช้กิจกรรมฝึกทักษะทางภาษา เช่นการอ่านป้ายประกาศ การเรียนรู้ภาษาจากเพลงสากล ให้กลุ่มศึกษาเรียนรู้ในสถานการณ์จริงโดยใช้ใบงานภาษาอังกฤษ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และให้รวบรวมคำศัพท์ที่ได้จากการประชุมปฏิบัติการ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จากการ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และจากการแลกเปลี่ยนเรียนรู้</w:t>
            </w:r>
          </w:p>
          <w:p w:rsidR="00E86571" w:rsidRDefault="00C42B98">
            <w:pPr>
              <w:pStyle w:val="a3"/>
              <w:spacing w:after="0"/>
              <w:ind w:left="0" w:firstLine="1102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๓.๒.๔</w:t>
            </w:r>
            <w:r w:rsidR="00E86571">
              <w:rPr>
                <w:rFonts w:ascii="TH SarabunIT๙" w:hAnsi="TH SarabunIT๙" w:cs="TH SarabunIT๙" w:hint="cs"/>
                <w:sz w:val="28"/>
                <w:cs/>
              </w:rPr>
              <w:t xml:space="preserve">  มอบนโยบายให้ผู้บริหารสถานศึกษาไปพัฒนาข้าราชการครูในโรงเรียน ให้เป็นบุคคลแห่งการเรียนรู้ โดยให้ดำเนินการดังนี้</w:t>
            </w:r>
          </w:p>
          <w:p w:rsidR="00E86571" w:rsidRPr="00AA11BE" w:rsidRDefault="00E86571">
            <w:pPr>
              <w:pStyle w:val="a3"/>
              <w:spacing w:after="0"/>
              <w:ind w:left="0" w:firstLine="1102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๑) ให้ข้าราชการครูฯ อ่านหนังสือสัปดาห์ละ ๑ เล่ม และสรุปองค์ความรู้ในรูปแบบ </w:t>
            </w:r>
            <w:r>
              <w:rPr>
                <w:rFonts w:ascii="TH SarabunIT๙" w:hAnsi="TH SarabunIT๙" w:cs="TH SarabunIT๙"/>
                <w:sz w:val="28"/>
              </w:rPr>
              <w:t>Mind Map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๒) ผู้บริหารสถานศึกษา นิเทศ</w:t>
            </w:r>
            <w:r w:rsidR="00D21B53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ข้าราชการครูฯ </w:t>
            </w:r>
            <w:r w:rsidR="002A17EF">
              <w:rPr>
                <w:rFonts w:ascii="TH SarabunIT๙" w:hAnsi="TH SarabunIT๙" w:cs="TH SarabunIT๙" w:hint="cs"/>
                <w:sz w:val="28"/>
                <w:cs/>
              </w:rPr>
              <w:t xml:space="preserve"> สัปดาห์ละ  ๑ ครั้ง โดยให้ข้าราชการครูเล่าเรื่องจากหนังสือที่อ่าน  ใช้ทักษะ  สุ จิ ปุ ลิ   กระบวนการแลกเปลี่ยนเรียนรู้  การคิดวิเคราะห์และเขียนสื่อความ </w:t>
            </w:r>
          </w:p>
          <w:p w:rsidR="000E0438" w:rsidRPr="00D46106" w:rsidRDefault="000E0438" w:rsidP="000E043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10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D21B53" w:rsidRDefault="000E0438" w:rsidP="000E0438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  <w:r w:rsidR="00D21B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21B53" w:rsidRPr="00AA11BE" w:rsidRDefault="00D21B53" w:rsidP="000E043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  <w:p w:rsidR="00964AD6" w:rsidRPr="00AA11BE" w:rsidRDefault="00F433D6" w:rsidP="00F433D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๓.๓ </w:t>
            </w:r>
            <w:r w:rsidR="00964A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พัฒนาข้าราชการครูสายงานการสอน</w:t>
            </w:r>
          </w:p>
          <w:p w:rsidR="00AF39AC" w:rsidRPr="00AA11BE" w:rsidRDefault="00964AD6" w:rsidP="00BC52E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๓.๓.๑ การพัฒนาการเรียนรู้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 </w:t>
            </w:r>
          </w:p>
          <w:p w:rsidR="008C123B" w:rsidRPr="00AA11BE" w:rsidRDefault="008C123B" w:rsidP="00BC52EE">
            <w:pPr>
              <w:shd w:val="clear" w:color="auto" w:fill="FFFFFF"/>
              <w:spacing w:after="0" w:line="360" w:lineRule="atLeast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BC52EE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ได้ศึกษา</w:t>
            </w:r>
            <w:r w:rsidRPr="00AA11BE">
              <w:rPr>
                <w:rFonts w:ascii="TH SarabunIT๙" w:eastAsia="Times New Roman" w:hAnsi="TH SarabunIT๙" w:cs="TH SarabunIT๙"/>
                <w:sz w:val="28"/>
                <w:cs/>
              </w:rPr>
              <w:t>นโยบายการปฏิรูปการเรียนการสอนภาษาอังกฤษตามประกาศกระทรวงศึกษาธิการ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จุดเน้นและกลยุทธ์ของสำนักงานคณะกรรมการการศึกษาขั้นพื้นฐาน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จากนโยบาย  จุดเน้น และตัวชี้วัดตามคำรับรองและนโยบายของกระทรวงศึกษาธิการดังกล่าว สำนักงานเขตพื้นที่การศึกษาประถมศึกษาพัทลุงเขต ๒</w:t>
            </w:r>
            <w:r w:rsidRPr="00AA11BE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จึงดำเนินงานตามขั้นตอน ดังนี้</w:t>
            </w:r>
          </w:p>
          <w:p w:rsidR="008C123B" w:rsidRPr="00AA11BE" w:rsidRDefault="00BC52EE" w:rsidP="00BC52EE">
            <w:pPr>
              <w:spacing w:after="0"/>
              <w:ind w:left="-8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๑. 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 xml:space="preserve">ศึกษาข้อมูลเกี่ยวกับการพัฒนาทักษะภาษาอังกฤษเพื่อการสื่อสารสำหรับ ครู </w:t>
            </w:r>
            <w:r>
              <w:rPr>
                <w:rFonts w:ascii="TH SarabunIT๙" w:hAnsi="TH SarabunIT๙" w:cs="TH SarabunIT๙"/>
                <w:sz w:val="28"/>
                <w:cs/>
              </w:rPr>
              <w:t>ผู้บริหาร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สถานศึกษา  นักเรียน 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และบุคลากรทางการศึกษาเกี่ยวกับวิธีการและผลการดำเนินที่ผ่านมาเพื่อเป็นข้อมูลฐานการวางแผนการดำเนินงาน</w:t>
            </w:r>
            <w:r w:rsidR="008C123B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ซึ่งพบว่าผลสัมฤทธิ์ </w:t>
            </w:r>
            <w:r w:rsidR="008C123B" w:rsidRPr="00AA11BE">
              <w:rPr>
                <w:rFonts w:ascii="TH SarabunIT๙" w:hAnsi="TH SarabunIT๙" w:cs="TH SarabunIT๙"/>
                <w:sz w:val="28"/>
              </w:rPr>
              <w:t>O-NET</w:t>
            </w:r>
            <w:r w:rsidR="001A09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ของนักเรียน</w:t>
            </w:r>
            <w:proofErr w:type="spellStart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ชั้นป.</w:t>
            </w:r>
            <w:proofErr w:type="spellEnd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 xml:space="preserve"> ๖ และ  ชั้น ม.๓ มีค่าเฉลี่ยต่ำกว่าค่าเฉลี่ยของ</w:t>
            </w:r>
            <w:r w:rsidR="00734A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ต่อเนื่องมาโดยตลอด บุคลากรได้รับการพัฒนาด้านทักษะภาษาเพื่อการสื่อสาร ๒ ครั้งแต่ไม่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ครบทุกคน  ผู้บริหารโรงเรียนได้รับการพัฒนา ๑ ครั้ง  จึงกำหนดโครงการในแผนปฏิบัติการประจำปีบประมาณ </w:t>
            </w:r>
            <w:r w:rsidR="001A0972">
              <w:rPr>
                <w:rFonts w:ascii="TH SarabunIT๙" w:hAnsi="TH SarabunIT๙" w:cs="TH SarabunIT๙" w:hint="cs"/>
                <w:sz w:val="28"/>
                <w:cs/>
              </w:rPr>
              <w:t xml:space="preserve">๒๕๕๗ 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มีทั้งโครงการที่ดำเนินงานโดยเฉพาะและโครงการแบบ</w:t>
            </w:r>
            <w:proofErr w:type="spellStart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1A0972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๒. ดำเนินงานตามโครงการ  โดยมีรายละเอียดการดำเนินงาน ดังนี้</w:t>
            </w:r>
          </w:p>
          <w:p w:rsidR="008C123B" w:rsidRPr="00734A31" w:rsidRDefault="001A0972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734A31" w:rsidRPr="00734A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C123B" w:rsidRPr="00734A31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795B9C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8C123B" w:rsidRPr="00734A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C123B" w:rsidRPr="00734A31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โครงการพัฒนาทักษะการเรียนการสอนภาษาอังกฤษระดับประถมศึกษา</w:t>
            </w:r>
            <w:r w:rsidR="008C123B" w:rsidRPr="00734A3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8C123B" w:rsidRPr="00734A31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</w:p>
          <w:p w:rsidR="008C123B" w:rsidRPr="00AA11BE" w:rsidRDefault="008C123B" w:rsidP="00734A3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734A31">
              <w:rPr>
                <w:rFonts w:ascii="TH SarabunIT๙" w:hAnsi="TH SarabunIT๙" w:cs="TH SarabunIT๙"/>
                <w:sz w:val="28"/>
                <w:cs/>
              </w:rPr>
              <w:t xml:space="preserve">ประชุมคณะทำงาน   จัดทำหลักสูตรและคู่มือการประชุมปฏิบัติการ  จัดกิจกรรมการประชุมปฏิบัติการพัฒนาครูผู้สอนภาษาอังกฤษเพื่อพัฒนาทักษะการสื่อสารภาษาอังกฤษและการจัดการเรียนการสอนแบบ </w:t>
            </w:r>
            <w:r w:rsidRPr="00734A31">
              <w:rPr>
                <w:rFonts w:ascii="TH SarabunIT๙" w:hAnsi="TH SarabunIT๙" w:cs="TH SarabunIT๙"/>
                <w:sz w:val="28"/>
              </w:rPr>
              <w:t xml:space="preserve">CLT </w:t>
            </w:r>
            <w:r w:rsidRPr="00734A31">
              <w:rPr>
                <w:rFonts w:ascii="TH SarabunIT๙" w:hAnsi="TH SarabunIT๙" w:cs="TH SarabunIT๙"/>
                <w:sz w:val="28"/>
                <w:cs/>
              </w:rPr>
              <w:t xml:space="preserve"> ครูสอนภาษาอังกฤษระดับประถมศึกษา  ฝึกอบรม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ในห้องประชุมในวันที่   ๑๙-๒๑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และฝึกการใช้ภาษาในสถานการณ์จริง โดยผ่านกิจกรรม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Teachers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๒๒-๒๓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ในการการนี้มีกิจกรรมการใช้ภาษาอังกฤษระหว่างการเดินทางตามใบงานที่กำหนด  นอกจากนั้นยังมีการใช้ภาษาอังกฤษในสถานการณ์จริง ได้แก่  การแข่งขันกีฬากลางแจ้ง  การประกอบอาหาร  การแสดงละคร       การนำเสนอผลงาน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</w:t>
            </w:r>
            <w:r w:rsidR="00A91257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="006153AD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ารวางแผนการเข้าค่ายภาษาอังกฤษนักเรียนชั้นประถมศึกษาปีที่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734A3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79083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๒</w:t>
            </w:r>
            <w:r w:rsidR="00795B9C">
              <w:rPr>
                <w:rFonts w:ascii="TH SarabunIT๙" w:hAnsi="TH SarabunIT๙" w:cs="TH SarabunIT๙" w:hint="cs"/>
                <w:sz w:val="28"/>
                <w:cs/>
              </w:rPr>
              <w:t>.๒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โครงการการประชุมประชุมเชิงปฏิบัติการเข้าใจเกี่ยวกับกรอบอ้างอิงความสามารถภาษาอังกฤษ (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มีกิจกรรมการจัดทำหลักสูตรและเอกสารประกอบการประชุมปฏิบัติการ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โดยใช้วิธีการปรับปรุงหลักสูตรอบรม</w:t>
            </w:r>
            <w:r w:rsidR="00734A3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Project Manager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ที่อบรมจากจังหวัดกระบี่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สร้างความรู้ความเข้าใจเกี่ยวกับ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นโยบายปฏิรูปการเรียนการสอนภาษาอังกฤษเกี่ยวข้องกับการใช้กรอบอ้างอิง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คำอธิบายกรอบอ้างอิง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และความสอดคล้องของระดับคุณภาพเรียน ระดับประถมศึกษาหลักสูตรแกนกลาง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การประเมินตนเองด้านทักษะภาษาอังกฤษ โดยใช้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self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assessment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การสอนภาษาอังกฤษเพื่อการสื่อสาร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Communicative Language Teaching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และการฝึกทำแบบทดสอบภาษาอังกฤษตามระดับต่างๆ</w:t>
            </w:r>
            <w:r w:rsidR="00734A3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ตัวอย่างแบบทดสอบ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online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จากเว็บไซต์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นอกจากนั้นมีการประชุมปฏิบัติการโดยใช้วิธีการบรรยายประกอบสื่อ  การปฏิบัติงานรายบุคคลและปฏิบัติการงานกลุ่ม  ใช้เวลา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ดำเนินการทดสอบก่อนและหลังการประชุมปฏิบัติการ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มอบหมายภารกิจให้ครูสอนภาษาอังกฤษ ฝึกทำแบบทดสอบของสถาบันทางภาษาหลายๆสถาบันตาม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ที่แนะนำ และสามารถบันทึกแบบทดสอบไปใช้ในการทดสอบความสามารถของนักเรียนได้ด้วย</w:t>
            </w:r>
          </w:p>
          <w:p w:rsidR="008C123B" w:rsidRPr="00AA11BE" w:rsidRDefault="00795B9C" w:rsidP="00795B9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 </w:t>
            </w:r>
            <w:r w:rsidR="008C123B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71E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</w:t>
            </w:r>
            <w:proofErr w:type="spellStart"/>
            <w:r w:rsidR="00171E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เนิงาน</w:t>
            </w:r>
            <w:proofErr w:type="spellEnd"/>
          </w:p>
          <w:p w:rsidR="008C123B" w:rsidRPr="00AA11BE" w:rsidRDefault="008C123B" w:rsidP="0079083A">
            <w:pPr>
              <w:numPr>
                <w:ilvl w:val="0"/>
                <w:numId w:val="23"/>
              </w:numPr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293F8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โครงการพัฒนาทักษะการเรียนการสอนภาษาอังกฤษ ระดับประถมศึกษา ครูเข้าร่วมกิจกรรมการประชุม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การครูสอนภาษาอังกฤษ จำนวน ๑๑๗ คน เป็นไปตามเป้าหมายที่กำหนด   การประเมินผล จากคะแนนเต็ม ๒๐  ก่อนการประชุม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 คะแนนเฉลี่ย ๑๕.๐๘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หลังการประชุม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เฉลี่ย ๑๘.๗๘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ค่าพัฒนาเพิ่ม ๓.๗๐  ผ่านการประเมินตามเกณฑ์  คิดเป็นร้อยละ ๑๐๐ </w:t>
            </w:r>
          </w:p>
          <w:p w:rsidR="008C123B" w:rsidRPr="00AA11BE" w:rsidRDefault="008C123B" w:rsidP="0079083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="00171E0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 โครงการประชุมปฏิบัติการสร้างความรู้ความเข้าใจเกี่ยวกับกรอบอ้างอิง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ครูเข้าร่วมการประชุมปฏิบัติการ ๑๓๐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ต่ำกว่าเป้าหมายที่เขตพื้นที่การศึกษากำหนด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คน(เป้าหมายครูประถมศึกษาและครูโรงเรียนขยายโอกาสทางการศึกษา รวม ๑๓๖ คน)  แต่สูงกว่าเป้าหมายของสถาบันภาษาอังกฤษซึ่งกำหนดเป้าหมาย ๕๐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 การประเมินก่อนการประชุมปฏิบัติการ  มีค่าเฉลี่ยร้อยละ ๖๖.๓๐  หลังการประชุมปฏิบัติการ มีค่าเฉลี่ยร้อยละ ๘๙.๘๐    ค่าพัฒนา มีค่าเฉลี่ยร้อยละ ๒๓.๕๐  ครูมีความตระหนักในการเตรียมรับการประเมินตามกรอบ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และเห็นความสำคัญต่อการนำกรอบ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ไปใช้ในการพัฒนาการใช้ภาษาอังกฤษของตนเองและพัฒนาการเรียนการสอนภาษาอังกฤษด้วย</w:t>
            </w:r>
          </w:p>
          <w:p w:rsidR="008C123B" w:rsidRPr="00AA11BE" w:rsidRDefault="00171E08" w:rsidP="00293F81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293F81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8C123B" w:rsidRPr="00AA11BE">
              <w:rPr>
                <w:rFonts w:ascii="TH SarabunIT๙" w:hAnsi="TH SarabunIT๙" w:cs="TH SarabunIT๙"/>
                <w:sz w:val="28"/>
                <w:cs/>
              </w:rPr>
              <w:t>จากการดำเนินงานอย่างต่อเนื่องโดยวิธีการที่หลากหลาย  ทำให้ผลสัมฤทธิ์ทางการเรียน</w:t>
            </w:r>
          </w:p>
          <w:p w:rsidR="008C123B" w:rsidRPr="00AA11BE" w:rsidRDefault="008C123B" w:rsidP="0079083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ในการทดสอบ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 – NET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ชั้นมัธยมศึกษาปีที่ ๓ ในปีการศึกษา ๒๕๕๖ สูงขึ้นกว่าปีการศึกษา ๒๕๕๕ร้อยละ ๒.๑๙  (ปีการศึกษา ๒๕๕๕ ค่าเฉลี่ยร้อยละ ๒๕.๗๗ ส่วน  ปีการศึกษา ๒๕๕๕ ค่าเฉลี่ยร้อยละ ๒๗.๙๖) </w:t>
            </w:r>
          </w:p>
          <w:p w:rsidR="0079083A" w:rsidRPr="00AA11BE" w:rsidRDefault="0079083A" w:rsidP="008C123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  <w:p w:rsidR="003576D4" w:rsidRPr="00AA11BE" w:rsidRDefault="00881A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3576D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๓.๓.๒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การพัฒนาครูโดยการจัดกิจกรรมการแลกเปลี่ยนเรียนรู้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7E1D" w:rsidRPr="00AA11BE" w:rsidRDefault="003576D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</w:t>
            </w:r>
            <w:r w:rsidR="007908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การสอนแบบ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ในวันที่ ๑๙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๒๐ กรกฎาคม ๒๕๕๗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๕๓๖ คน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 และ ๓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364D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๖๑๗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รวมทั้งสิ้น ๑๑๕๓ คน  </w:t>
            </w:r>
          </w:p>
          <w:p w:rsidR="00AF39AC" w:rsidRPr="00AA11BE" w:rsidRDefault="0040607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A11BE" w:rsidRDefault="00315C9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๑,</w:t>
            </w:r>
            <w:r w:rsidR="00717E1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สงขลา เขต  ๑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สงขลา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เขต ๓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สตูล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กระบี่  และ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นครศรีธรรมราช เขต ๔  โดยมีศึกษานิเทศก์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เป็นวิทยากรพี่เลี้ยงจุดอบรมละ 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ารสอนแบบโครงงาน มาเป็นวิทยากร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จุด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รวมทั้งสิ้น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นุการ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ดำเนินการในแต่ละจุด</w:t>
            </w:r>
          </w:p>
          <w:p w:rsidR="00AF39AC" w:rsidRPr="00AA11BE" w:rsidRDefault="00AF39AC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0D5C2E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5C2E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๒ และ ๓ เข้ารับการอบรมจริง  จำนวน ๕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๕๘๙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๑๑๑๒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คิดเป็น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๙๖.๔๔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5C2E" w:rsidRPr="00AA11BE" w:rsidRDefault="000D5C2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๒.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มีความรู้ความเข้าใจ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ในเนื้อ 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หลักการ แนวทาง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กิจกรรมการเรียนรู้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แบบ</w:t>
            </w:r>
            <w:proofErr w:type="spellStart"/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บู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การโดยใช้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โครงงาน </w:t>
            </w:r>
          </w:p>
          <w:p w:rsidR="00171E08" w:rsidRDefault="000D5C2E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๓.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>มากขึ้น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315C9E" w:rsidRPr="00AA11BE" w:rsidRDefault="00BC5D14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AF39AC" w:rsidRPr="00AA11BE" w:rsidRDefault="00BC5D14" w:rsidP="0040607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๓.๓.๓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ครูโรงเรียนสุจริต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AF39AC" w:rsidRPr="00AA11BE" w:rsidRDefault="0040607E">
            <w:pPr>
              <w:spacing w:after="0"/>
              <w:ind w:firstLine="7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สำนักงานเขตพื้นที่การประถมศึกษาพัทลุง เขต ๒ ดำเนินการอบรมครูโรงเรียนสุจริต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ต้นแบบและโรงเรียนเครือข่าย จำนวน  ๑๓   โรงเรียน  โดยมีผู้เข้ารับการอบรม  จำนวน 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>๑๘๒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เมื่อวันที่ ๑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 xml:space="preserve">– ๒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 คุณลักษณะโรงเรียนสุจริต  ๕  ประการ  ค่านิยมหลักของคนไทย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๑๒ ประการ </w:t>
            </w:r>
            <w:r w:rsidR="00AF39AC" w:rsidRPr="00AA11BE">
              <w:rPr>
                <w:rStyle w:val="apple-style-span"/>
                <w:rFonts w:ascii="TH SarabunIT๙" w:hAnsi="TH SarabunIT๙" w:cs="TH SarabunIT๙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1C69AF" w:rsidRPr="00AA11BE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AA11BE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ผู้เข้ารับการอบรมได้นำกระบวนการคิดไปใช้ในการจัดการเรียนการสอน</w:t>
            </w:r>
          </w:p>
          <w:p w:rsidR="00AE0063" w:rsidRPr="00A9636D" w:rsidRDefault="00BC3368" w:rsidP="00AE006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๓.   </w:t>
            </w:r>
            <w:r w:rsidR="004E653E" w:rsidRPr="00BC3368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ผู้เข้ารับการอบรมนำวิธีการจัดการเรียนรู้แบบ</w:t>
            </w:r>
            <w:proofErr w:type="spellStart"/>
            <w:r w:rsidR="004E653E" w:rsidRPr="00BC3368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4E653E" w:rsidRPr="00BC3368">
              <w:rPr>
                <w:rFonts w:ascii="TH SarabunIT๙" w:hAnsi="TH SarabunIT๙" w:cs="TH SarabunIT๙"/>
                <w:sz w:val="28"/>
                <w:cs/>
              </w:rPr>
              <w:t>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  <w:r w:rsidR="00AE0063" w:rsidRPr="00BC3368">
              <w:rPr>
                <w:rFonts w:ascii="TH SarabunIT๙" w:hAnsi="TH SarabunIT๙" w:cs="TH SarabunIT๙"/>
                <w:sz w:val="28"/>
              </w:rPr>
              <w:br/>
            </w:r>
            <w:r w:rsidR="00AE0063" w:rsidRPr="00BC33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AE0063" w:rsidRPr="00BC3368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AE0063" w:rsidRPr="00A96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๓.๓.</w:t>
            </w:r>
            <w:r w:rsidR="00AE0063" w:rsidRPr="00A9636D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="00AE0063" w:rsidRPr="00A9636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AE0063"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การส่งเสริมให้ข้าราชการครูและบุคลากรทางการศึกษาเข้ารับการพัฒนา</w:t>
            </w:r>
            <w:r w:rsidR="00E4611F"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จากหน่วยงานต่าง ๆ</w:t>
            </w:r>
          </w:p>
          <w:p w:rsidR="00E4611F" w:rsidRPr="00A9636D" w:rsidRDefault="00E4611F" w:rsidP="00AE006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</w:t>
            </w:r>
            <w:proofErr w:type="spellStart"/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สพป.</w:t>
            </w:r>
            <w:proofErr w:type="spellEnd"/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พัทลุง เขต 2 มีน</w:t>
            </w:r>
            <w:r w:rsidR="009E137E"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</w:t>
            </w: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ยบายให้ข้าราชการครูและบุคลากรทางการศึกษา ได้รับการพัฒนาตนเองโดยการประชุมอบรม เพื่อเป็นการพัฒนาบุคลากรให้มีความรู้ ความเข้าใจ ทักษะ </w:t>
            </w:r>
            <w:proofErr w:type="spellStart"/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ทัศนคิต</w:t>
            </w:r>
            <w:proofErr w:type="spellEnd"/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ที่เหมาะสม</w:t>
            </w:r>
            <w:r w:rsidR="00BC3368" w:rsidRPr="00A9636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ในการปฏิบัติงาน จนกระทั่งเกิดการเปลี่ยนแปลงพฤติกรรมในการปฏิบัติงานไปในทิศทางที่หน่วยงานต้องการ</w:t>
            </w:r>
          </w:p>
          <w:p w:rsidR="00E4611F" w:rsidRPr="00A9636D" w:rsidRDefault="00E4611F" w:rsidP="00AE006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วิธีการดำเนินงาน</w:t>
            </w:r>
          </w:p>
          <w:p w:rsidR="00E4611F" w:rsidRPr="00A9636D" w:rsidRDefault="00BC3368" w:rsidP="00BC336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9636D">
              <w:rPr>
                <w:rFonts w:ascii="TH SarabunIT๙" w:hAnsi="TH SarabunIT๙" w:cs="TH SarabunIT๙" w:hint="cs"/>
                <w:sz w:val="28"/>
                <w:cs/>
              </w:rPr>
              <w:t xml:space="preserve">           ๑.  </w:t>
            </w:r>
            <w:proofErr w:type="spellStart"/>
            <w:r w:rsidR="00E4611F" w:rsidRPr="00A9636D"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 w:rsidR="00E4611F" w:rsidRPr="00A9636D">
              <w:rPr>
                <w:rFonts w:ascii="TH SarabunIT๙" w:hAnsi="TH SarabunIT๙" w:cs="TH SarabunIT๙" w:hint="cs"/>
                <w:sz w:val="28"/>
                <w:cs/>
              </w:rPr>
              <w:t>พัทลุง เขต 2 พิจารณาคัดเลือกบุคคล</w:t>
            </w:r>
            <w:r w:rsidR="001F3EBE" w:rsidRPr="00A9636D">
              <w:rPr>
                <w:rFonts w:ascii="TH SarabunIT๙" w:hAnsi="TH SarabunIT๙" w:cs="TH SarabunIT๙" w:hint="cs"/>
                <w:sz w:val="28"/>
                <w:cs/>
              </w:rPr>
              <w:t xml:space="preserve">เข้าประชุม/อบรม </w:t>
            </w:r>
            <w:r w:rsidR="00E4611F" w:rsidRPr="00A9636D">
              <w:rPr>
                <w:rFonts w:ascii="TH SarabunIT๙" w:hAnsi="TH SarabunIT๙" w:cs="TH SarabunIT๙" w:hint="cs"/>
                <w:sz w:val="28"/>
                <w:cs/>
              </w:rPr>
              <w:t>ที่มีคุณส</w:t>
            </w:r>
            <w:r w:rsidRPr="00A9636D">
              <w:rPr>
                <w:rFonts w:ascii="TH SarabunIT๙" w:hAnsi="TH SarabunIT๙" w:cs="TH SarabunIT๙" w:hint="cs"/>
                <w:sz w:val="28"/>
                <w:cs/>
              </w:rPr>
              <w:t>มบัติตรงตามที่</w:t>
            </w:r>
            <w:r w:rsidR="00562853" w:rsidRPr="00A9636D">
              <w:rPr>
                <w:rFonts w:ascii="TH SarabunIT๙" w:hAnsi="TH SarabunIT๙" w:cs="TH SarabunIT๙" w:hint="cs"/>
                <w:sz w:val="28"/>
                <w:cs/>
              </w:rPr>
              <w:t xml:space="preserve">หน่วยงานต่าง ๆ  ดำเนินการพัฒนา </w:t>
            </w:r>
            <w:r w:rsidR="0051216E" w:rsidRPr="00A9636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636D">
              <w:rPr>
                <w:rFonts w:ascii="TH SarabunIT๙" w:hAnsi="TH SarabunIT๙" w:cs="TH SarabunIT๙" w:hint="cs"/>
                <w:sz w:val="28"/>
                <w:cs/>
              </w:rPr>
              <w:t>โดยคำนึงถึงประโยชน์ของทางราชการเป็นสำคัญ</w:t>
            </w:r>
          </w:p>
          <w:p w:rsidR="00E4611F" w:rsidRPr="00562853" w:rsidRDefault="00562853" w:rsidP="0056285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9636D">
              <w:rPr>
                <w:rFonts w:ascii="TH SarabunIT๙" w:hAnsi="TH SarabunIT๙" w:cs="TH SarabunIT๙" w:hint="cs"/>
                <w:sz w:val="28"/>
                <w:cs/>
              </w:rPr>
              <w:t xml:space="preserve">           ๒.  </w:t>
            </w:r>
            <w:r w:rsidR="00E4611F" w:rsidRPr="00A9636D">
              <w:rPr>
                <w:rFonts w:ascii="TH SarabunIT๙" w:hAnsi="TH SarabunIT๙" w:cs="TH SarabunIT๙" w:hint="cs"/>
                <w:sz w:val="28"/>
                <w:cs/>
              </w:rPr>
              <w:t>แจ้งผู้ทีได้รับการคัดเลือกได้ทราบถึงวัน</w:t>
            </w:r>
            <w:r w:rsidR="00E4611F" w:rsidRPr="00562853">
              <w:rPr>
                <w:rFonts w:ascii="TH SarabunIT๙" w:hAnsi="TH SarabunIT๙" w:cs="TH SarabunIT๙" w:hint="cs"/>
                <w:sz w:val="28"/>
                <w:cs/>
              </w:rPr>
              <w:t>เวลาและสถานที่ และรายละเอียดที่เกี่ยวข้องกับการจัดการ</w:t>
            </w:r>
            <w:r w:rsidR="00F74E4A" w:rsidRPr="00562853">
              <w:rPr>
                <w:rFonts w:ascii="TH SarabunIT๙" w:hAnsi="TH SarabunIT๙" w:cs="TH SarabunIT๙" w:hint="cs"/>
                <w:sz w:val="28"/>
                <w:cs/>
              </w:rPr>
              <w:t>ประชุม/</w:t>
            </w:r>
            <w:r w:rsidR="00E4611F" w:rsidRPr="00562853"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</w:p>
          <w:p w:rsidR="00E4611F" w:rsidRPr="00562853" w:rsidRDefault="00E4611F" w:rsidP="00562853">
            <w:pPr>
              <w:spacing w:before="240"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  <w:p w:rsidR="00E4611F" w:rsidRPr="00562853" w:rsidRDefault="00E4611F" w:rsidP="00E461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</w:t>
            </w:r>
            <w:r w:rsidR="00DB6A22"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  <w:p w:rsidR="00DB6A22" w:rsidRPr="00562853" w:rsidRDefault="00DB6A22" w:rsidP="00DB6A22">
            <w:pPr>
              <w:tabs>
                <w:tab w:val="left" w:pos="112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         ครูและบุคลากรทางการศึกษา ผู้บริหารสถานศึกษา ผู้บริหารการศึกษา เข้ารับการประชุม อบรม</w:t>
            </w:r>
            <w:r w:rsidR="00653939"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เพื่อพัฒนาตนเอง 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จำนวนทั้งสิ้น 227 ครั้ง  590 คน  </w:t>
            </w:r>
            <w:r w:rsidR="00653939" w:rsidRPr="00562853">
              <w:rPr>
                <w:rFonts w:ascii="TH SarabunIT๙" w:hAnsi="TH SarabunIT๙" w:cs="TH SarabunIT๙" w:hint="cs"/>
                <w:sz w:val="28"/>
                <w:cs/>
              </w:rPr>
              <w:t>จำแนกได้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ดังนี้  </w:t>
            </w:r>
          </w:p>
          <w:p w:rsidR="00DB6A22" w:rsidRPr="00562853" w:rsidRDefault="00653939" w:rsidP="00DB6A22">
            <w:pPr>
              <w:numPr>
                <w:ilvl w:val="0"/>
                <w:numId w:val="28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     จำนวน  501  คน    </w:t>
            </w:r>
          </w:p>
          <w:p w:rsidR="00E4611F" w:rsidRPr="00562853" w:rsidRDefault="00653939" w:rsidP="00E4611F">
            <w:pPr>
              <w:numPr>
                <w:ilvl w:val="0"/>
                <w:numId w:val="28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บุคลากรทางการศึกษา   จำนวน  38  คน</w:t>
            </w:r>
          </w:p>
          <w:p w:rsidR="00653939" w:rsidRPr="00562853" w:rsidRDefault="00653939" w:rsidP="00E4611F">
            <w:pPr>
              <w:numPr>
                <w:ilvl w:val="0"/>
                <w:numId w:val="28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ศึกษานิเทศก์   จำนวน  12  คน</w:t>
            </w:r>
          </w:p>
          <w:p w:rsidR="00653939" w:rsidRPr="00562853" w:rsidRDefault="00653939" w:rsidP="00E4611F">
            <w:pPr>
              <w:numPr>
                <w:ilvl w:val="0"/>
                <w:numId w:val="28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ผู้บริหารสถานศึกษา  จำนวน  34  คน</w:t>
            </w:r>
          </w:p>
          <w:p w:rsidR="00653939" w:rsidRPr="00562853" w:rsidRDefault="00653939" w:rsidP="00E4611F">
            <w:pPr>
              <w:numPr>
                <w:ilvl w:val="0"/>
                <w:numId w:val="28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ผู้บริหารการศึกษา  จำนวน  5  คน</w:t>
            </w:r>
          </w:p>
          <w:p w:rsidR="00E4611F" w:rsidRPr="00562853" w:rsidRDefault="00E4611F" w:rsidP="00E461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        เชิงคุณภาพ </w:t>
            </w:r>
          </w:p>
          <w:p w:rsidR="00E4611F" w:rsidRPr="00562853" w:rsidRDefault="00E4611F" w:rsidP="00E461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       ข้าราชการครูและบุคลากรทางการศึกษา ที่ได้รับการอบรม ได้รับการพัฒนาคุณภาพงานในองค์กร ซึ่งเป็นการสร้างความคิดริเริ่มสร้างสรรค์ นำความคิดมาแลกเปลี่ยนเรียนรู้ร่วมกัน และนำไปส่งการปฏิบัติจริง โดยเฉพาะการพัฒนาคร</w:t>
            </w:r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ให้มีการเปลี</w:t>
            </w:r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ยนแปลงพฤติกรรม</w:t>
            </w:r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>ด้านการจัดการเรียนการสอน อันเป็นมิติสำคัญประการหนึ่งของ</w:t>
            </w:r>
            <w:proofErr w:type="spellStart"/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>การปฏิร</w:t>
            </w:r>
            <w:proofErr w:type="spellEnd"/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ปการศึกษา </w:t>
            </w:r>
            <w:r w:rsidR="003047D5"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 ที่ได้จากการ</w:t>
            </w:r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 xml:space="preserve">เสริมสร้างขึ้นโดยใช้กระบวนการฝึกอบรม </w:t>
            </w:r>
            <w:r w:rsidR="003047D5" w:rsidRPr="00562853">
              <w:rPr>
                <w:rFonts w:ascii="TH SarabunIT๙" w:hAnsi="TH SarabunIT๙" w:cs="TH SarabunIT๙" w:hint="cs"/>
                <w:sz w:val="28"/>
                <w:cs/>
              </w:rPr>
              <w:t>ส่งผลให้</w:t>
            </w:r>
            <w:r w:rsidR="00D51970" w:rsidRPr="00562853">
              <w:rPr>
                <w:rFonts w:ascii="TH SarabunIT๙" w:hAnsi="TH SarabunIT๙" w:cs="TH SarabunIT๙" w:hint="cs"/>
                <w:sz w:val="28"/>
                <w:cs/>
              </w:rPr>
              <w:t>ครูมีความรู้ ความเข้าใจที่ชัดเจน มีทักษะและเจตนคติที่ดีจากการฝึกอบรมจนสามารถนำไปใช้ในการปฏิบัติงานได้อย่างมีคุณภาพ</w:t>
            </w:r>
            <w:r w:rsidR="00CB2094" w:rsidRPr="00562853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:rsidR="00C818FC" w:rsidRPr="00A9636D" w:rsidRDefault="00C818FC" w:rsidP="00E4611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63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9E137E" w:rsidRPr="00562853" w:rsidRDefault="009E137E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หน่วยงานที่จัดการอ</w:t>
            </w:r>
            <w:r w:rsidR="003C080C" w:rsidRPr="00562853">
              <w:rPr>
                <w:rFonts w:ascii="TH SarabunIT๙" w:hAnsi="TH SarabunIT๙" w:cs="TH SarabunIT๙" w:hint="cs"/>
                <w:sz w:val="28"/>
                <w:cs/>
              </w:rPr>
              <w:t>บรมควรจัดการอบรมพัฒนาให้ครอบคลุมในทุกกลุ่มงาน</w:t>
            </w:r>
          </w:p>
          <w:p w:rsidR="003C080C" w:rsidRPr="00562853" w:rsidRDefault="003C080C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หน่วยงานที่จัดการอบรมควรจัดการพัฒนาในวันหยุด หรือปิดภาคเรียน</w:t>
            </w:r>
            <w:r w:rsidRPr="0056285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เพื่อไม่ให้กระทบต่อการจัดการเรียนการสอนของโรงเรียน</w:t>
            </w:r>
          </w:p>
          <w:p w:rsidR="003C080C" w:rsidRDefault="003C080C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 w:hint="cs"/>
                <w:sz w:val="28"/>
              </w:rPr>
            </w:pPr>
            <w:r w:rsidRPr="00562853">
              <w:rPr>
                <w:rFonts w:ascii="TH SarabunIT๙" w:hAnsi="TH SarabunIT๙" w:cs="TH SarabunIT๙" w:hint="cs"/>
                <w:sz w:val="28"/>
                <w:cs/>
              </w:rPr>
              <w:t>การประชุมอบรมศึกษานิเทศก์ ไม่ควรอบรมมากเกินไป จนไม่มีเวลาคิดและพัฒนางานในหน้าที่ให้มีประสิทธิภาพ</w:t>
            </w:r>
          </w:p>
          <w:p w:rsidR="00A9636D" w:rsidRDefault="00A9636D" w:rsidP="00A9636D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A9636D" w:rsidRPr="00A9636D" w:rsidRDefault="00A9636D" w:rsidP="00A9636D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  <w:p w:rsidR="00315C9E" w:rsidRPr="00AA11BE" w:rsidRDefault="00CC176A" w:rsidP="00CC176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       ๔.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A11BE" w:rsidRDefault="00AF39AC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และบุคลากรทางการศึกษา</w:t>
            </w:r>
          </w:p>
          <w:p w:rsidR="00DA0FB5" w:rsidRPr="00AA11BE" w:rsidRDefault="00DA0FB5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</w:t>
            </w:r>
            <w:r w:rsidR="00547C6B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A11BE" w:rsidRDefault="002143C6" w:rsidP="00547C6B">
            <w:pPr>
              <w:spacing w:after="0"/>
              <w:ind w:firstLine="742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พัทลุง เขต ๒ ร่วมกับ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คุรุสภาเขตพื้นที่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การศึกษาพัทลุง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ได้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จัด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๑๐๐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ระหว่าง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 ๒๖ 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๑๐  ตุลาคม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๒๕๕๗  โดยวันที่ ๒๖ กันยายน ๒๕๕๗ จัดประชุม ณ ห้องประชุมสังข์หยด สำนักงานเขตพื้นที่การศึกษาประถมศึกษาพัทลุง เขต 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๒๗ กันยายน ๒๕๕๗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– ๙ ตุลาคม ๒๕๕๗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ศึกษาตามคู่มือ ใบงาน และ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ออกปฏิบัติจริง ณ วัดใน</w:t>
            </w:r>
            <w:r w:rsidR="005F2425" w:rsidRPr="00AA11BE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 วันที่ ๑๐ ตุลาคม ๒๕๕๗ ประชุมกลุ่มเพื่อแลกเปลี่ยนความคิดเห็น ประมวลผล อภิปราย และนำเสนอความรู้ที่ได้ต่อที่ประชุม</w:t>
            </w:r>
          </w:p>
          <w:p w:rsidR="002A70E2" w:rsidRPr="00AA11BE" w:rsidRDefault="00D075D8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 กำหนดผู้เข้ารับการอบรม  คือ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- ครูผู้ช่วย ทุกคน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 กำหนด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หลักสูตรการพัฒนา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  <w:r w:rsidR="00DD0C2B"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547C6B" w:rsidRPr="00AA11BE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๓.  กำหนด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วิธีการพัฒนา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จัดทำเป็นคู่มือการพัฒนา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ประกอบการบรรยาย </w:t>
            </w:r>
          </w:p>
          <w:p w:rsidR="00A016BF" w:rsidRPr="00AA11BE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,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AA11BE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๓)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การเข้าวัดเพื่อศึกษาวิธีการปฏิบัติ และลงมือปฏิบัติจริง ได้แก่ การทำวัตรเช้า ทำวัตรเย็น การนั่งสมาธิ และเดินจงกรม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ต่อที่ประชุม</w:t>
            </w:r>
          </w:p>
          <w:p w:rsidR="00A016BF" w:rsidRPr="00AA11BE" w:rsidRDefault="00A016BF" w:rsidP="00067BD1">
            <w:pPr>
              <w:tabs>
                <w:tab w:val="left" w:pos="717"/>
                <w:tab w:val="left" w:pos="1049"/>
                <w:tab w:val="left" w:pos="1332"/>
              </w:tabs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ผลการดำเนินงานเชิงปริมาณ</w:t>
            </w:r>
          </w:p>
          <w:p w:rsidR="00A016BF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มีผู้เข้ารับการอบรมในโครงการจำนวนทั้งสิ้น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ผลการดำเนินงานเชิงคุณภาพ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 การศึกษาด้วยตนเองตามคู่มือ และมีการปฏิบัติจริง ไม่น้อยกว่าร้อยละ ๘๐ ของหลักสูตรการารอบรมทั้งหมด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๒)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๓)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ระดับความพึงพอใจต่อหลักสูตร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ระดับความพึงพอใจต่อการจัด</w:t>
            </w:r>
            <w:r w:rsidR="008349B9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อบรม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ากที่สุด</w:t>
            </w:r>
          </w:p>
          <w:p w:rsidR="008349B9" w:rsidRPr="00AA11BE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8349B9" w:rsidRPr="00AA11BE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ผู้ประกอบวิชาชีพทางการศึกษาและบุคลากรทางการศึกษา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ให้ความสนใจในการเข้ารับการอบรมน้อย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อีกทั้งหน่วยงานต่างๆ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ทำให้ผู้ประกอบวิชาชีพทางการศึกษาให้ความสนใจน้อย </w:t>
            </w:r>
          </w:p>
          <w:p w:rsidR="00C3499C" w:rsidRPr="00AA11BE" w:rsidRDefault="008349B9" w:rsidP="00C3499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๒)ระยะเวลาในการดำเนินโครงการมีเวลาน้อย (ระยะเวลาดำเนินโครงการทั้งหมด) ทำให้การ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  <w:r w:rsidR="00C3499C">
              <w:rPr>
                <w:rFonts w:ascii="TH SarabunIT๙" w:hAnsi="TH SarabunIT๙" w:cs="TH SarabunIT๙"/>
                <w:sz w:val="28"/>
              </w:rPr>
              <w:br/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การเสริมสร้าง</w:t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</w:t>
            </w:r>
            <w:r w:rsidR="0042084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ู้เรื่องการดำเนินการทางวินัย   </w:t>
            </w:r>
          </w:p>
          <w:p w:rsidR="008349B9" w:rsidRPr="00AA11BE" w:rsidRDefault="00845EBA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ได้นำเสนอกรณีตัวอย่างเกี่ยวกับเรื่องการดำเนินการทางวินัย ในที่ประชุม</w:t>
            </w:r>
            <w:r w:rsidR="000849DC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ทุกครั้ง</w:t>
            </w:r>
          </w:p>
          <w:p w:rsidR="002A70E2" w:rsidRPr="00AA11BE" w:rsidRDefault="00315C9E" w:rsidP="002A70E2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A11BE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มีจำนวนผู้เข้าร่วมงานวันครู ประมาณ ๓,๐๐๐ คน ประกอบด้วย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A11BE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A11BE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A11BE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AA11BE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 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๓.  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๔.  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A11BE" w:rsidRDefault="00472494" w:rsidP="009122EA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ตาจิต</w:t>
            </w:r>
          </w:p>
          <w:p w:rsidR="00F46FE4" w:rsidRPr="00AA11BE" w:rsidRDefault="006709F9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สำนักงานเขตพื้นที่การศึกษาประถมศึกษาพัทลุง เขต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จัดแสดง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ประจำปีงบประมาณ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ซึ่งมีจำนวนผู้เกษียณอายุราชการทั้งสิ้น ๔๖ คน  โดย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กำหนดจัดงานระหว่าง วันที่ ๒๙ – ๓๐  สิงหาคม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ซึ่งการดำเนินงานแบ่งเป็น ๒ ส่วน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6247" w:rsidRPr="00AA11BE" w:rsidRDefault="00AC6247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- ภาคเช้า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วันที่ ๒๙ สิงหาคม ๒๕๕๗ เป็นการนำผู้เกษียณอายุราชการ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ไปศึกษาดูงาน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ชมธรรมชาติ วิถีชุมชนชาวคีรีวง อ.ลานสกา จ.นครศรีธรรมราช เพื่อเยี่ยมชมกลุ่มอาชีพต่าง ๆ เช่นกลุ่มมัดย้อมสีธรรมชาติ กลุ่มสมุนไพร กลุ่มจักสาน ผลิตภัณฑ์กะลามะพร้าว </w:t>
            </w:r>
          </w:p>
          <w:p w:rsidR="009122EA" w:rsidRPr="00986A7C" w:rsidRDefault="00AC6247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- ภาคค่ำวันที่ ๒๙ สิงหาคม ๒๕๕๗ จัดงานแสดง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โดยใช้ชื่องานว่า “เกษียณ  พากเพียร  สมภาคภูมิ” ๒๕๕๗ </w:t>
            </w:r>
            <w:r w:rsidR="00986A7C">
              <w:rPr>
                <w:rFonts w:ascii="TH SarabunIT๙" w:hAnsi="TH SarabunIT๙" w:cs="TH SarabunIT๙"/>
                <w:sz w:val="28"/>
              </w:rPr>
              <w:br/>
              <w:t xml:space="preserve">                        - 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30 </w:t>
            </w:r>
            <w:r w:rsidR="00986A7C" w:rsidRPr="00AA11BE">
              <w:rPr>
                <w:rFonts w:ascii="TH SarabunIT๙" w:hAnsi="TH SarabunIT๙" w:cs="TH SarabunIT๙"/>
                <w:sz w:val="28"/>
                <w:cs/>
              </w:rPr>
              <w:t xml:space="preserve"> สิงหาคม ๒๕๕๗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เดินทางกลับ โดยแวะนมัสการพระบรมธาตุไชยา  แวะ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สวนโมกข์ ฯ และแวะนมัสการพระบรมธาตุเจดีย์  วัดพระมหาธาตุวรมหาวิหาร</w:t>
            </w:r>
          </w:p>
          <w:p w:rsidR="00370712" w:rsidRPr="00AA11BE" w:rsidRDefault="00370712" w:rsidP="0037071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๑.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  <w:p w:rsidR="0015560D" w:rsidRPr="00AA11BE" w:rsidRDefault="0015560D" w:rsidP="00AC624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ความถูกต้อง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A11BE">
              <w:rPr>
                <w:rFonts w:ascii="TH SarabunIT๙" w:hAnsi="TH SarabunIT๙" w:cs="TH SarabunIT๙"/>
                <w:sz w:val="28"/>
              </w:rPr>
              <w:t>VTR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เกี่ยวกับประวัติส่วนตัว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๒. 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A11BE">
              <w:rPr>
                <w:rFonts w:ascii="TH SarabunIT๙" w:hAnsi="TH SarabunIT๙" w:cs="TH SarabunIT๙"/>
                <w:sz w:val="28"/>
              </w:rPr>
              <w:t xml:space="preserve">VTR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และวางแผนการจัดงาน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                             </w:t>
            </w:r>
          </w:p>
          <w:p w:rsidR="001D0B98" w:rsidRPr="00AA11BE" w:rsidRDefault="009122EA" w:rsidP="00AC624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๓.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ดำเนินการจัดงานแสดง</w:t>
            </w:r>
            <w:proofErr w:type="spellStart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ตาจิต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406D1">
              <w:rPr>
                <w:rFonts w:ascii="TH SarabunIT๙" w:hAnsi="TH SarabunIT๙" w:cs="TH SarabunIT๙"/>
                <w:sz w:val="28"/>
              </w:rPr>
              <w:br/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C6247" w:rsidRPr="00AA11BE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A11BE" w:rsidRDefault="001D0B98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A11BE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A11BE" w:rsidRDefault="00370712" w:rsidP="00697C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ภาคภูมิใจ</w:t>
            </w:r>
          </w:p>
          <w:p w:rsidR="00BF3674" w:rsidRPr="00AD4591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D4591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  <w:r w:rsidR="009057CE" w:rsidRPr="00AD4591">
              <w:rPr>
                <w:rFonts w:ascii="TH SarabunIT๙" w:hAnsi="TH SarabunIT๙" w:cs="TH SarabunIT๙"/>
                <w:sz w:val="28"/>
              </w:rPr>
              <w:br/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.๓  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A11BE" w:rsidRDefault="00D97B7D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proofErr w:type="gramStart"/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.๓.๑  รางวัลครูดีในดวงใจ</w:t>
            </w:r>
            <w:proofErr w:type="gramEnd"/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ครั้งที่ ๑๒ พ.ศ. ๒๕๕๘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proofErr w:type="gramStart"/>
            <w:r w:rsidR="00D97B7D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.๓.๒  รางวัลครูดีมีทุกวัน</w:t>
            </w:r>
            <w:proofErr w:type="gram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ประจำปี พ.ศ.๒๕๕๗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สก.สค.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๑. แจ้งประชาสัมพันธ์แนวปฏิบัติและขั้นตอนการคัดเลือก “ครูดีในดวงใจ” ครั้งที่ ๑๒ พ.ศ. ๒๕๕๘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A11BE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พิจารณาคัดเลือกให้เหลือเครือข่ายสถานศึกษาละ ๑ คน  ส่งสำนักงานเขตพื้นที่การศึกษา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สำหรับรางวัล “ครูดีในดวงใจ” และ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ระดับภาค  สำหรับรางวัล “ครูดีมีทุกวัน”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๔.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สกสค.</w:t>
            </w:r>
            <w:proofErr w:type="spell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๘</w:t>
            </w:r>
            <w:r w:rsidR="00DD0C2B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A11BE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673D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๑ คน ระดับเขตพื้นที่การศึกษา  ๑๕ คน </w:t>
            </w:r>
          </w:p>
          <w:p w:rsidR="00F673DC" w:rsidRPr="00AA11BE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๒ คน โดยเข้ารับการคัดเลือกร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างวัล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“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สุดยอดครูดี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”(ครูดีวันครู)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สกสค.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จังหวัดพัทลุง ให้ได้รับรางวัล “สุดยอดครูดี”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(ครูดีวันครู)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ระดับภาค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ใต้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๑ คน</w:t>
            </w:r>
          </w:p>
          <w:p w:rsidR="005670AA" w:rsidRPr="00AA11BE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๓. ครู</w:t>
            </w:r>
            <w:r w:rsidR="00BA2BC7" w:rsidRPr="00AA11BE">
              <w:rPr>
                <w:rFonts w:ascii="TH SarabunIT๙" w:hAnsi="TH SarabunIT๙" w:cs="TH SarabunIT๙"/>
                <w:sz w:val="28"/>
                <w:cs/>
              </w:rPr>
              <w:t>ที่ได้รับรางวัล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>มีขวัญกำลังใจในการปฏิบัติงาน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มากขึ้น 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>สามารถจัดการเรียนการสอนได้อย่าง      มีประสิทธิภาพ ส่งผลให้นักเรียนมีผลสัมฤทธิ์ทางการเรียนสูงขึ้น</w:t>
            </w:r>
          </w:p>
          <w:p w:rsidR="00BA2BC7" w:rsidRPr="00AA11BE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A11BE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A11BE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A11BE" w:rsidRDefault="00697C75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แผนอัตรากำลังข้าราชการครูและบุคลากร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br/>
              <w:t>ทางการศึกษา 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แผนการพัฒนาบุคลากรปีงบประมาณ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ปริมาณงาน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มิถุนายน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br/>
            </w:r>
            <w:proofErr w:type="gramStart"/>
            <w:r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คำสั่งตัดโอน  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57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  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ที่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503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56  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 w:rsidP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140007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A9636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๒.๑ ประกอบด้วย 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 เอกสารประกอบการพิจารณาการย้าย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แต่งตั้งคณะกรรมการตรวจสอบคะแนน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คำสั่งแต่งตั้งคณะกรรมการกลั่นกรองพิจารณาการย้าย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A681E" w:rsidRPr="00AA11BE" w:rsidRDefault="00AA68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CF078B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Default="00AF39AC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Default="0072563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Pr="00AA11BE" w:rsidRDefault="007256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Default="00AF39AC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725637" w:rsidRPr="00AA11BE" w:rsidRDefault="007256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60A85" w:rsidRPr="00AA11BE" w:rsidRDefault="00725637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ประเด็นที่ 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860A85" w:rsidRPr="00AA11BE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 ประกาศแต่งตั้งคณะกรรมการกลั่นกรองการย้ายสายงานผู้บริหารสถานศึกษา ลงวันที่ ๒๔ กรกฎาคม ๒๕๕๗ 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รายงานข้อเท็จจริงกรณีสืบสวนผู้บริหารสถานศึกษาที่มีปัญหาการบริหารจัดการในสถานศึกษา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๓. รายงานการประชุมคณะกรรมการสถานศึกษาขั้นพื้นฐานของโรงเรียนที่เกี่ยวข้อง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หนังสือเชิญประชุม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รายงานการประชุมอ.ก.ค.ศ.  เขตพื้นที่การศึกษา ครั้งที่ 5/2557</w:t>
            </w:r>
          </w:p>
          <w:p w:rsidR="00860A85" w:rsidRPr="00AA11BE" w:rsidRDefault="00860A85" w:rsidP="00860A8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เมื่อวันที่ 30 กรกฎาคม 2557</w:t>
            </w:r>
          </w:p>
          <w:p w:rsidR="00860A85" w:rsidRPr="00AA11BE" w:rsidRDefault="00860A85" w:rsidP="00860A8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๖.คำสั่งที่ 264/2557 ลงวันที่  1  สิงหาคม  2557</w:t>
            </w:r>
          </w:p>
          <w:p w:rsidR="00860A85" w:rsidRPr="00AA11BE" w:rsidRDefault="00860A85" w:rsidP="00860A8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๗. หนังสือ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พัทลุง เขต ๑ ที่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ศธ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๐๔๐๙๘/๒๔๒๕ ลงวันที่ ๑ สิงหาคม ๒๕๕๗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860A85" w:rsidRDefault="00860A8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Pr="00AA11BE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A9636D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ประเด็นที่ ๓.๒.๒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การสอนภาษาอังกฤษระดับ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ประถมศึกษา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บันทึกการขอใช้งบประมาณประชุมปฏิบัติการ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กิจกรรมที่ 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การพัฒนาทักษะการใช้ภาษาอังกฤษเพื่อเตรียมสู่ประชาคมอาเซียน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โครงการพัฒนาบุคลากรเพื่อพัฒนาองค์กร 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</w:p>
          <w:p w:rsidR="00A9636D" w:rsidRPr="00AA11BE" w:rsidRDefault="00A9636D" w:rsidP="00A963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๒๘๗/๒๕๕๗ เรื่องแต่งตั้งคณะกรรมการดำเนินการอบรมปฏิบัติการพัฒนาบุคลากรสู่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</w:p>
          <w:p w:rsidR="00A9636D" w:rsidRPr="00AA11BE" w:rsidRDefault="00A9636D" w:rsidP="00A9636D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คำสั่งที่ ๒๘๙ /๒๕๕๗เรื่อง   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ประชุมเชิงปฏิบัติการสร้างความรู้ความเข้าใจเกี่ยวกับกรอบอ้างอิงความสามารถทาง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าษาอังกฤษ </w:t>
            </w:r>
            <w:r w:rsidRPr="00AA11BE">
              <w:rPr>
                <w:rFonts w:ascii="TH SarabunIT๙" w:hAnsi="TH SarabunIT๙" w:cs="TH SarabunIT๙"/>
                <w:sz w:val="28"/>
              </w:rPr>
              <w:t>(CEFR)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ปีงบประมาณ ๒๕๕๗</w:t>
            </w:r>
          </w:p>
          <w:p w:rsidR="00A9636D" w:rsidRPr="00AA11BE" w:rsidRDefault="00A9636D" w:rsidP="00A9636D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Pre-test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Post-test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สอนษา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อังกฤษตามโครงการพัฒนาทักษะการเรียนการสอนภาษาอังกฤษระดับประถมศึกษา ปี ๒๕๕๗</w:t>
            </w:r>
          </w:p>
          <w:p w:rsidR="00A9636D" w:rsidRPr="00AA11BE" w:rsidRDefault="00A9636D" w:rsidP="00A9636D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บบทดสอบก่อนและหลังการประชุมเชิงปฏิบัติการสร้างความรู้ความเข้าใจเกี่ยวกับกรอบอ้างอิงความสามารถทางภาษาอังกฤษ (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เอกสารรายงานโครงการ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เอกสารนโยบายพัฒนา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คุณภาพการศึกษาสู่ประชาคม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อาเซียน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เอกสารหน่วยการเรียนรู้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๖ เรื่อง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A9636D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171E08" w:rsidRPr="00AA11BE" w:rsidRDefault="00171E08" w:rsidP="00171E08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CD1214" w:rsidRPr="00171E08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Default="00A9636D" w:rsidP="00A96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3.3.4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A9636D" w:rsidRDefault="00A9636D" w:rsidP="00A9636D">
            <w:pPr>
              <w:numPr>
                <w:ilvl w:val="0"/>
                <w:numId w:val="30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ทะเบียนการไปราชการ ประชุม/อบรม</w:t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๔.๑ ประกอบด้วย 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หนังสือคู่มือการอบรม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กำหนดการ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รายชื่อผู้เข้ารับการอบรม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ภาพถ่าย</w:t>
            </w:r>
          </w:p>
          <w:p w:rsidR="00A9636D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๘. รายงานผลการดำเนินงาน</w:t>
            </w:r>
          </w:p>
          <w:p w:rsidR="00171E08" w:rsidRPr="00AA11BE" w:rsidRDefault="00171E08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AA11BE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lastRenderedPageBreak/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74E4A" w:rsidRDefault="00F74E4A" w:rsidP="00F74E4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74E4A" w:rsidRDefault="00F74E4A" w:rsidP="00F74E4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D24C0" w:rsidRDefault="00ED24C0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06007" w:rsidRDefault="00F06007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Pr="00AA11BE">
              <w:rPr>
                <w:rFonts w:ascii="TH SarabunIT๙" w:hAnsi="TH SarabunIT๙" w:cs="TH SarabunIT๙"/>
                <w:sz w:val="28"/>
              </w:rPr>
              <w:t>5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.๒ ประกอบด้วย 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กำหนดการ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รายชื่อผู้เกษียณ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ภาพถ่าย</w:t>
            </w:r>
          </w:p>
          <w:p w:rsidR="00A9636D" w:rsidRPr="00AA11BE" w:rsidRDefault="00A9636D" w:rsidP="00A96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หนังสือที่ระลึก</w:t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6153AD" w:rsidRDefault="006153AD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83C79" w:rsidRDefault="00983C79" w:rsidP="00983C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BF1964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BF1964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6F121A" w:rsidRDefault="006F121A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 w:rsidP="00983C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3797" w:rsidRPr="00AA11BE" w:rsidRDefault="007C3797">
      <w:pPr>
        <w:rPr>
          <w:rFonts w:ascii="TH SarabunIT๙" w:hAnsi="TH SarabunIT๙" w:cs="TH SarabunIT๙" w:hint="cs"/>
          <w:sz w:val="28"/>
          <w:cs/>
        </w:rPr>
      </w:pPr>
    </w:p>
    <w:sectPr w:rsidR="007C3797" w:rsidRPr="00AA11BE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B1"/>
    <w:multiLevelType w:val="hybridMultilevel"/>
    <w:tmpl w:val="F500C096"/>
    <w:lvl w:ilvl="0" w:tplc="411E7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D3D62"/>
    <w:multiLevelType w:val="hybridMultilevel"/>
    <w:tmpl w:val="6D283A76"/>
    <w:lvl w:ilvl="0" w:tplc="532634E4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76C9"/>
    <w:multiLevelType w:val="hybridMultilevel"/>
    <w:tmpl w:val="4D145F32"/>
    <w:lvl w:ilvl="0" w:tplc="84FE9A9E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551A5"/>
    <w:multiLevelType w:val="hybridMultilevel"/>
    <w:tmpl w:val="783635E2"/>
    <w:lvl w:ilvl="0" w:tplc="28EA1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39F35A7"/>
    <w:multiLevelType w:val="hybridMultilevel"/>
    <w:tmpl w:val="40429B3E"/>
    <w:lvl w:ilvl="0" w:tplc="16562D96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4070E1"/>
    <w:multiLevelType w:val="hybridMultilevel"/>
    <w:tmpl w:val="85FA3E86"/>
    <w:lvl w:ilvl="0" w:tplc="A4FCC5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518C3"/>
    <w:multiLevelType w:val="hybridMultilevel"/>
    <w:tmpl w:val="854C22E2"/>
    <w:lvl w:ilvl="0" w:tplc="366E6692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42D39F5"/>
    <w:multiLevelType w:val="hybridMultilevel"/>
    <w:tmpl w:val="0964B582"/>
    <w:lvl w:ilvl="0" w:tplc="591013AC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22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4B0B308F"/>
    <w:multiLevelType w:val="hybridMultilevel"/>
    <w:tmpl w:val="DB248AA6"/>
    <w:lvl w:ilvl="0" w:tplc="F17A996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6">
    <w:nsid w:val="61414327"/>
    <w:multiLevelType w:val="hybridMultilevel"/>
    <w:tmpl w:val="B3460D90"/>
    <w:lvl w:ilvl="0" w:tplc="48CE5C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28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B703D1"/>
    <w:multiLevelType w:val="hybridMultilevel"/>
    <w:tmpl w:val="8DDE23B8"/>
    <w:lvl w:ilvl="0" w:tplc="A1E0AB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</w:num>
  <w:num w:numId="7">
    <w:abstractNumId w:val="5"/>
  </w:num>
  <w:num w:numId="8">
    <w:abstractNumId w:val="7"/>
  </w:num>
  <w:num w:numId="9">
    <w:abstractNumId w:val="30"/>
  </w:num>
  <w:num w:numId="10">
    <w:abstractNumId w:val="20"/>
  </w:num>
  <w:num w:numId="11">
    <w:abstractNumId w:val="14"/>
  </w:num>
  <w:num w:numId="12">
    <w:abstractNumId w:val="29"/>
  </w:num>
  <w:num w:numId="13">
    <w:abstractNumId w:val="17"/>
  </w:num>
  <w:num w:numId="14">
    <w:abstractNumId w:val="25"/>
  </w:num>
  <w:num w:numId="15">
    <w:abstractNumId w:val="18"/>
  </w:num>
  <w:num w:numId="16">
    <w:abstractNumId w:val="2"/>
  </w:num>
  <w:num w:numId="17">
    <w:abstractNumId w:val="24"/>
  </w:num>
  <w:num w:numId="18">
    <w:abstractNumId w:val="12"/>
  </w:num>
  <w:num w:numId="19">
    <w:abstractNumId w:val="1"/>
  </w:num>
  <w:num w:numId="20">
    <w:abstractNumId w:val="13"/>
  </w:num>
  <w:num w:numId="21">
    <w:abstractNumId w:val="21"/>
  </w:num>
  <w:num w:numId="22">
    <w:abstractNumId w:val="26"/>
  </w:num>
  <w:num w:numId="23">
    <w:abstractNumId w:val="6"/>
  </w:num>
  <w:num w:numId="24">
    <w:abstractNumId w:val="19"/>
  </w:num>
  <w:num w:numId="25">
    <w:abstractNumId w:val="4"/>
  </w:num>
  <w:num w:numId="26">
    <w:abstractNumId w:val="23"/>
  </w:num>
  <w:num w:numId="27">
    <w:abstractNumId w:val="0"/>
  </w:num>
  <w:num w:numId="28">
    <w:abstractNumId w:val="31"/>
  </w:num>
  <w:num w:numId="29">
    <w:abstractNumId w:val="10"/>
  </w:num>
  <w:num w:numId="30">
    <w:abstractNumId w:val="8"/>
  </w:num>
  <w:num w:numId="31">
    <w:abstractNumId w:val="9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39AC"/>
    <w:rsid w:val="00012362"/>
    <w:rsid w:val="00017FA4"/>
    <w:rsid w:val="00041367"/>
    <w:rsid w:val="000433AA"/>
    <w:rsid w:val="00052538"/>
    <w:rsid w:val="00067BD1"/>
    <w:rsid w:val="00075110"/>
    <w:rsid w:val="000849DC"/>
    <w:rsid w:val="000961F2"/>
    <w:rsid w:val="000B11BD"/>
    <w:rsid w:val="000B649B"/>
    <w:rsid w:val="000D186E"/>
    <w:rsid w:val="000D48E8"/>
    <w:rsid w:val="000D5C2E"/>
    <w:rsid w:val="000E0438"/>
    <w:rsid w:val="00101C74"/>
    <w:rsid w:val="0011306B"/>
    <w:rsid w:val="001226AC"/>
    <w:rsid w:val="00140007"/>
    <w:rsid w:val="00145605"/>
    <w:rsid w:val="0015415D"/>
    <w:rsid w:val="0015560D"/>
    <w:rsid w:val="001606B6"/>
    <w:rsid w:val="00171E08"/>
    <w:rsid w:val="00174DBC"/>
    <w:rsid w:val="001A0972"/>
    <w:rsid w:val="001A3BA2"/>
    <w:rsid w:val="001A5514"/>
    <w:rsid w:val="001B0B36"/>
    <w:rsid w:val="001C216A"/>
    <w:rsid w:val="001C69AF"/>
    <w:rsid w:val="001D03C4"/>
    <w:rsid w:val="001D0B98"/>
    <w:rsid w:val="001E0B34"/>
    <w:rsid w:val="001F3EBE"/>
    <w:rsid w:val="002143C6"/>
    <w:rsid w:val="002355EF"/>
    <w:rsid w:val="00244468"/>
    <w:rsid w:val="00253F7C"/>
    <w:rsid w:val="00293F81"/>
    <w:rsid w:val="002A17EF"/>
    <w:rsid w:val="002A70E2"/>
    <w:rsid w:val="002A7FA2"/>
    <w:rsid w:val="002B169E"/>
    <w:rsid w:val="002C13B0"/>
    <w:rsid w:val="003047D5"/>
    <w:rsid w:val="00304EA7"/>
    <w:rsid w:val="00315C9E"/>
    <w:rsid w:val="00320A52"/>
    <w:rsid w:val="00335429"/>
    <w:rsid w:val="003364D2"/>
    <w:rsid w:val="00345795"/>
    <w:rsid w:val="0035235E"/>
    <w:rsid w:val="003576D4"/>
    <w:rsid w:val="00362885"/>
    <w:rsid w:val="00370712"/>
    <w:rsid w:val="00390463"/>
    <w:rsid w:val="003B5188"/>
    <w:rsid w:val="003C080C"/>
    <w:rsid w:val="003D6D07"/>
    <w:rsid w:val="00401537"/>
    <w:rsid w:val="0040607E"/>
    <w:rsid w:val="00420843"/>
    <w:rsid w:val="00424803"/>
    <w:rsid w:val="004406D1"/>
    <w:rsid w:val="004445B2"/>
    <w:rsid w:val="0047112F"/>
    <w:rsid w:val="00472494"/>
    <w:rsid w:val="00480FA3"/>
    <w:rsid w:val="004A478F"/>
    <w:rsid w:val="004B0769"/>
    <w:rsid w:val="004C2B63"/>
    <w:rsid w:val="004D03EC"/>
    <w:rsid w:val="004E653E"/>
    <w:rsid w:val="004F2BD2"/>
    <w:rsid w:val="00507D87"/>
    <w:rsid w:val="0051216E"/>
    <w:rsid w:val="00523988"/>
    <w:rsid w:val="00546C1E"/>
    <w:rsid w:val="00547C6B"/>
    <w:rsid w:val="0055712A"/>
    <w:rsid w:val="0056034E"/>
    <w:rsid w:val="00562853"/>
    <w:rsid w:val="005670AA"/>
    <w:rsid w:val="005713AB"/>
    <w:rsid w:val="00582644"/>
    <w:rsid w:val="0059076A"/>
    <w:rsid w:val="005A523E"/>
    <w:rsid w:val="005B0D89"/>
    <w:rsid w:val="005C78C1"/>
    <w:rsid w:val="005D73F8"/>
    <w:rsid w:val="005F15D5"/>
    <w:rsid w:val="005F2425"/>
    <w:rsid w:val="006153AD"/>
    <w:rsid w:val="006227F9"/>
    <w:rsid w:val="0064047C"/>
    <w:rsid w:val="00653939"/>
    <w:rsid w:val="00653B8D"/>
    <w:rsid w:val="00653DCC"/>
    <w:rsid w:val="00666012"/>
    <w:rsid w:val="006709F9"/>
    <w:rsid w:val="00686BEE"/>
    <w:rsid w:val="00697C75"/>
    <w:rsid w:val="006A230A"/>
    <w:rsid w:val="006A7FE7"/>
    <w:rsid w:val="006C7E9C"/>
    <w:rsid w:val="006F121A"/>
    <w:rsid w:val="006F1A20"/>
    <w:rsid w:val="006F57EF"/>
    <w:rsid w:val="00705F3B"/>
    <w:rsid w:val="00717E1D"/>
    <w:rsid w:val="00725637"/>
    <w:rsid w:val="0073395F"/>
    <w:rsid w:val="00734A31"/>
    <w:rsid w:val="00747923"/>
    <w:rsid w:val="00751312"/>
    <w:rsid w:val="0075765F"/>
    <w:rsid w:val="0079083A"/>
    <w:rsid w:val="00790DFA"/>
    <w:rsid w:val="00795B9C"/>
    <w:rsid w:val="007C04FB"/>
    <w:rsid w:val="007C3797"/>
    <w:rsid w:val="007D735D"/>
    <w:rsid w:val="007E5C17"/>
    <w:rsid w:val="008349B9"/>
    <w:rsid w:val="00845EBA"/>
    <w:rsid w:val="00852884"/>
    <w:rsid w:val="00852E1F"/>
    <w:rsid w:val="00857B4C"/>
    <w:rsid w:val="00860A85"/>
    <w:rsid w:val="00863932"/>
    <w:rsid w:val="008713ED"/>
    <w:rsid w:val="00881AC3"/>
    <w:rsid w:val="00881BCD"/>
    <w:rsid w:val="008900D0"/>
    <w:rsid w:val="008914AC"/>
    <w:rsid w:val="008A27AB"/>
    <w:rsid w:val="008A6467"/>
    <w:rsid w:val="008C123B"/>
    <w:rsid w:val="008D65E9"/>
    <w:rsid w:val="009057CE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557F"/>
    <w:rsid w:val="009769E5"/>
    <w:rsid w:val="00983C79"/>
    <w:rsid w:val="00986A7C"/>
    <w:rsid w:val="009B31F5"/>
    <w:rsid w:val="009C0222"/>
    <w:rsid w:val="009E137E"/>
    <w:rsid w:val="009F19BA"/>
    <w:rsid w:val="00A016BF"/>
    <w:rsid w:val="00A054F4"/>
    <w:rsid w:val="00A06097"/>
    <w:rsid w:val="00A17DB6"/>
    <w:rsid w:val="00A43C07"/>
    <w:rsid w:val="00A55719"/>
    <w:rsid w:val="00A572F0"/>
    <w:rsid w:val="00A67350"/>
    <w:rsid w:val="00A91257"/>
    <w:rsid w:val="00A9636D"/>
    <w:rsid w:val="00AA11BE"/>
    <w:rsid w:val="00AA681E"/>
    <w:rsid w:val="00AB1B57"/>
    <w:rsid w:val="00AC10C9"/>
    <w:rsid w:val="00AC6247"/>
    <w:rsid w:val="00AD30A2"/>
    <w:rsid w:val="00AD4591"/>
    <w:rsid w:val="00AD66AA"/>
    <w:rsid w:val="00AE0063"/>
    <w:rsid w:val="00AE602D"/>
    <w:rsid w:val="00AF39AC"/>
    <w:rsid w:val="00AF5898"/>
    <w:rsid w:val="00AF7DD7"/>
    <w:rsid w:val="00B10BB2"/>
    <w:rsid w:val="00B2421F"/>
    <w:rsid w:val="00B31B59"/>
    <w:rsid w:val="00B60142"/>
    <w:rsid w:val="00B85C59"/>
    <w:rsid w:val="00BA2BC7"/>
    <w:rsid w:val="00BB41BD"/>
    <w:rsid w:val="00BC3368"/>
    <w:rsid w:val="00BC3D63"/>
    <w:rsid w:val="00BC52EE"/>
    <w:rsid w:val="00BC5D14"/>
    <w:rsid w:val="00BD7ED2"/>
    <w:rsid w:val="00BF1964"/>
    <w:rsid w:val="00BF3674"/>
    <w:rsid w:val="00C131DF"/>
    <w:rsid w:val="00C159B1"/>
    <w:rsid w:val="00C17558"/>
    <w:rsid w:val="00C3499C"/>
    <w:rsid w:val="00C42B98"/>
    <w:rsid w:val="00C65D70"/>
    <w:rsid w:val="00C8079A"/>
    <w:rsid w:val="00C818FC"/>
    <w:rsid w:val="00C95E84"/>
    <w:rsid w:val="00CA5262"/>
    <w:rsid w:val="00CB2094"/>
    <w:rsid w:val="00CC16FD"/>
    <w:rsid w:val="00CC176A"/>
    <w:rsid w:val="00CC440E"/>
    <w:rsid w:val="00CD1214"/>
    <w:rsid w:val="00CD7128"/>
    <w:rsid w:val="00CD7230"/>
    <w:rsid w:val="00CF078B"/>
    <w:rsid w:val="00CF76C4"/>
    <w:rsid w:val="00D075D8"/>
    <w:rsid w:val="00D21B53"/>
    <w:rsid w:val="00D46106"/>
    <w:rsid w:val="00D50EA0"/>
    <w:rsid w:val="00D51970"/>
    <w:rsid w:val="00D5625D"/>
    <w:rsid w:val="00D82A25"/>
    <w:rsid w:val="00D866E2"/>
    <w:rsid w:val="00D97B7D"/>
    <w:rsid w:val="00DA0FB5"/>
    <w:rsid w:val="00DA611B"/>
    <w:rsid w:val="00DA62F2"/>
    <w:rsid w:val="00DB6A22"/>
    <w:rsid w:val="00DD0C2B"/>
    <w:rsid w:val="00DD5C65"/>
    <w:rsid w:val="00DF1C8C"/>
    <w:rsid w:val="00E11E0C"/>
    <w:rsid w:val="00E42559"/>
    <w:rsid w:val="00E4611F"/>
    <w:rsid w:val="00E47899"/>
    <w:rsid w:val="00E752F7"/>
    <w:rsid w:val="00E77EF2"/>
    <w:rsid w:val="00E86571"/>
    <w:rsid w:val="00E922E1"/>
    <w:rsid w:val="00E9343A"/>
    <w:rsid w:val="00EB2AA9"/>
    <w:rsid w:val="00ED24C0"/>
    <w:rsid w:val="00EF307A"/>
    <w:rsid w:val="00F01B5C"/>
    <w:rsid w:val="00F028D1"/>
    <w:rsid w:val="00F06007"/>
    <w:rsid w:val="00F215D6"/>
    <w:rsid w:val="00F312D6"/>
    <w:rsid w:val="00F31589"/>
    <w:rsid w:val="00F433D6"/>
    <w:rsid w:val="00F46FE4"/>
    <w:rsid w:val="00F673DC"/>
    <w:rsid w:val="00F70D1E"/>
    <w:rsid w:val="00F74E4A"/>
    <w:rsid w:val="00F77A99"/>
    <w:rsid w:val="00F82E42"/>
    <w:rsid w:val="00F93359"/>
    <w:rsid w:val="00FB47BC"/>
    <w:rsid w:val="00FC3AD4"/>
    <w:rsid w:val="00FC4410"/>
    <w:rsid w:val="00FC6418"/>
    <w:rsid w:val="00FD5779"/>
    <w:rsid w:val="00FD5C1C"/>
    <w:rsid w:val="00FE597A"/>
    <w:rsid w:val="00FE7F19"/>
    <w:rsid w:val="00FF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B010-77AA-41B2-A97E-2927FEEF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27</Pages>
  <Words>6704</Words>
  <Characters>38215</Characters>
  <Application>Microsoft Office Word</Application>
  <DocSecurity>0</DocSecurity>
  <Lines>318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USER</cp:lastModifiedBy>
  <cp:revision>29</cp:revision>
  <cp:lastPrinted>2014-10-05T08:09:00Z</cp:lastPrinted>
  <dcterms:created xsi:type="dcterms:W3CDTF">2014-10-05T07:17:00Z</dcterms:created>
  <dcterms:modified xsi:type="dcterms:W3CDTF">2014-10-06T06:25:00Z</dcterms:modified>
</cp:coreProperties>
</file>