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7D" w:rsidRPr="005E1D38" w:rsidRDefault="00DD28E8" w:rsidP="00DD28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5E1D3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14 ตุลาคม 2557</w:t>
      </w:r>
      <w:r w:rsidRPr="005E1D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1D38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13.40 น.</w:t>
      </w:r>
    </w:p>
    <w:p w:rsidR="00DD28E8" w:rsidRDefault="00555B38" w:rsidP="00DD28E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เมื่อได้รับนโยบายจาก ท่านเขต </w:t>
      </w:r>
      <w:r w:rsidR="00DD28E8">
        <w:rPr>
          <w:rFonts w:ascii="TH SarabunPSK" w:hAnsi="TH SarabunPSK" w:cs="TH SarabunPSK" w:hint="cs"/>
          <w:sz w:val="32"/>
          <w:szCs w:val="32"/>
          <w:cs/>
        </w:rPr>
        <w:t>มีขั้นตอนการดำเนินงาน ดังนี้</w:t>
      </w:r>
    </w:p>
    <w:p w:rsidR="00DD28E8" w:rsidRDefault="00DD28E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หยิบฉลากเพื่อแบ่งกลุ่มดอกใหม่</w:t>
      </w:r>
    </w:p>
    <w:p w:rsidR="00DD28E8" w:rsidRDefault="00DD28E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กลุ่ม 2 สมาชิกถึง 28 คน</w:t>
      </w:r>
    </w:p>
    <w:p w:rsidR="00DD28E8" w:rsidRDefault="00DD28E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เคลียสมาชิกโดยความสมัครใจ</w:t>
      </w:r>
    </w:p>
    <w:p w:rsidR="00DD28E8" w:rsidRDefault="00DD28E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เหลือสมาชิกทั้งหมด 20 คน ดังนี้</w:t>
      </w:r>
    </w:p>
    <w:p w:rsidR="00DD28E8" w:rsidRDefault="00DD28E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FD4">
        <w:rPr>
          <w:rFonts w:ascii="TH SarabunPSK" w:hAnsi="TH SarabunPSK" w:cs="TH SarabunPSK" w:hint="cs"/>
          <w:sz w:val="32"/>
          <w:szCs w:val="32"/>
          <w:cs/>
        </w:rPr>
        <w:t xml:space="preserve"> สมาธิ</w:t>
      </w:r>
      <w:r w:rsidR="00C33FD4">
        <w:rPr>
          <w:rFonts w:ascii="TH SarabunPSK" w:hAnsi="TH SarabunPSK" w:cs="TH SarabunPSK" w:hint="cs"/>
          <w:sz w:val="32"/>
          <w:szCs w:val="32"/>
          <w:cs/>
        </w:rPr>
        <w:tab/>
      </w:r>
      <w:r w:rsidR="00C33FD4">
        <w:rPr>
          <w:rFonts w:ascii="TH SarabunPSK" w:hAnsi="TH SarabunPSK" w:cs="TH SarabunPSK" w:hint="cs"/>
          <w:sz w:val="32"/>
          <w:szCs w:val="32"/>
          <w:cs/>
        </w:rPr>
        <w:tab/>
        <w:t>ประธานกลุ่มดอกธรรมรักษา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4.2 นายสนทยา  พิมพ์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4.3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หนูแดง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4.4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บุศย์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เขียนวารี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4.5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อิสโร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เลขานุการ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4.6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ยะทิพย์  พลอยดำ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ผู้ช่วยเลขานุการ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4.7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มลิณี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ช่วยแก้ว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ผู้ช่วยเลขานุการ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4.8 นางแสงรัตน์  ปิ่นทองพันธ์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4.9 นางกัลยา  ทองพุ่ม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4.10 นางสาวรัชนีกร  เสตะพันธ์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4.11 นางมุกดา  อุทัยรังสี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4.12 นางสาวอรทัย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ภาโส</w:t>
      </w:r>
      <w:proofErr w:type="spellEnd"/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4.13 นางนิภาพร  ช่วยเนียม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4.14 นางวาสนา  ชูประวัติ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4.15 นางผกามาศ  กล้วยเครือ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4.16 นางสุวภัทร  ดอกบัวแก้ว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4.17 นางสาวผ่องผิว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สุขวรรณ</w:t>
      </w:r>
      <w:proofErr w:type="spellEnd"/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4.18 นางวนิดา  เมืองแก้ว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4.19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ถิรนันท์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ศรีรัตนา</w:t>
      </w:r>
    </w:p>
    <w:p w:rsidR="00C33FD4" w:rsidRDefault="00C33FD4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4.20 นางผุสดี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ประชาสัมพันธ์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ประธานพบปะสมาชิกในกลุ่มและมอบรองเพื่อดำเนินการต่อ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ให้ตั้งชื่อกลุ่มโดยการเขียนชื่อลงในกระดาษ </w:t>
      </w:r>
      <w:r>
        <w:rPr>
          <w:rFonts w:ascii="TH SarabunPSK" w:hAnsi="TH SarabunPSK" w:cs="TH SarabunPSK"/>
          <w:sz w:val="32"/>
          <w:szCs w:val="32"/>
        </w:rPr>
        <w:t xml:space="preserve">A4 </w:t>
      </w:r>
      <w:r>
        <w:rPr>
          <w:rFonts w:ascii="TH SarabunPSK" w:hAnsi="TH SarabunPSK" w:cs="TH SarabunPSK" w:hint="cs"/>
          <w:sz w:val="32"/>
          <w:szCs w:val="32"/>
          <w:cs/>
        </w:rPr>
        <w:t>พับครึ่ง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ผลมีชื่อที่มีคะแนนเท่ากันคือ ดอกขจร และดอกผักบุ้ง</w:t>
      </w:r>
    </w:p>
    <w:p w:rsidR="00991CBF" w:rsidRDefault="00991CBF" w:rsidP="00DD28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ร่วมกันโหวต เลือกชื่อกลุ่มได้ ดอกผักบุ้ง  </w:t>
      </w:r>
      <w:r>
        <w:rPr>
          <w:rFonts w:ascii="TH SarabunPSK" w:hAnsi="TH SarabunPSK" w:cs="TH SarabunPSK"/>
          <w:sz w:val="32"/>
          <w:szCs w:val="32"/>
        </w:rPr>
        <w:t xml:space="preserve">Morning </w:t>
      </w:r>
      <w:proofErr w:type="spellStart"/>
      <w:r>
        <w:rPr>
          <w:rFonts w:ascii="TH SarabunPSK" w:hAnsi="TH SarabunPSK" w:cs="TH SarabunPSK"/>
          <w:sz w:val="32"/>
          <w:szCs w:val="32"/>
        </w:rPr>
        <w:t>Grory</w:t>
      </w:r>
      <w:proofErr w:type="spellEnd"/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วางแผนเกี่ยวกับการเดินทางวันที่ 17 ตุลาคม 2557 ไปเรียนรู้เรื่อง การทำข้าวหลาม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แบ่งรถออกเป็น 6 คัน และนัดหมายพร้อมกันที่หน้าพาณิชยการพัทลุง เวลา 08.30 น. ใส่เสื้องานสรรพศาสตร์สีขาว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อาหารเที่ยงสมาชิกคดห่อเอง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 นัดหมายการไป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บ้านเกาะเสือ ในวันที่ 18-19 ตุลาคม 2557 เดินทางไปกันเอง เจอกันที่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บ้านเกาะเสือ </w:t>
      </w:r>
    </w:p>
    <w:p w:rsidR="00991CBF" w:rsidRDefault="00991CBF" w:rsidP="00DD28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อย่างช้า 10.00 น.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13. เรื่องอาหาร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อุปกรณ์ในการทำอาหารทั้งหมด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อิสโร รับผิดชอบ</w:t>
      </w:r>
    </w:p>
    <w:p w:rsid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5E1D38">
        <w:rPr>
          <w:rFonts w:ascii="TH SarabunPSK" w:hAnsi="TH SarabunPSK" w:cs="TH SarabunPSK" w:hint="cs"/>
          <w:sz w:val="32"/>
          <w:szCs w:val="32"/>
          <w:cs/>
        </w:rPr>
        <w:t xml:space="preserve">เครื่องปรุง ถ่าน+เตา นางสาวผ่องผิว  </w:t>
      </w:r>
      <w:proofErr w:type="spellStart"/>
      <w:r w:rsidR="005E1D38">
        <w:rPr>
          <w:rFonts w:ascii="TH SarabunPSK" w:hAnsi="TH SarabunPSK" w:cs="TH SarabunPSK" w:hint="cs"/>
          <w:sz w:val="32"/>
          <w:szCs w:val="32"/>
          <w:cs/>
        </w:rPr>
        <w:t>สุขวรรณ</w:t>
      </w:r>
      <w:proofErr w:type="spellEnd"/>
      <w:r w:rsidR="005E1D38">
        <w:rPr>
          <w:rFonts w:ascii="TH SarabunPSK" w:hAnsi="TH SarabunPSK" w:cs="TH SarabunPSK" w:hint="cs"/>
          <w:sz w:val="32"/>
          <w:szCs w:val="32"/>
          <w:cs/>
        </w:rPr>
        <w:t xml:space="preserve">  รับผิดชอบ</w:t>
      </w:r>
    </w:p>
    <w:p w:rsidR="005E1D38" w:rsidRDefault="005E1D3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วัตถุดิบ/อาหารสด/อาหารแห้ง นายสนทยา  พิมพ์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รับผิดชอบ</w:t>
      </w:r>
    </w:p>
    <w:p w:rsidR="005E1D38" w:rsidRDefault="005E1D3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ให้สมาชิกในกลุ่มทุกคนที่ไป นำ จาน/ช้อน/แก้วน้ำ ไปเอง</w:t>
      </w:r>
    </w:p>
    <w:p w:rsidR="005E1D38" w:rsidRDefault="005E1D38" w:rsidP="00DD28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 เตรียมโครงเรื่องการแสดงในวันที่ 18 ตุลาคม 2557</w:t>
      </w:r>
    </w:p>
    <w:p w:rsidR="005E1D38" w:rsidRDefault="005E1D38" w:rsidP="00DD28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E1D38" w:rsidRDefault="005E1D38" w:rsidP="00DD28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1D3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15 ตุลาคม 2557</w:t>
      </w:r>
    </w:p>
    <w:p w:rsidR="005E1D38" w:rsidRDefault="005E1D38" w:rsidP="00DD28E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ประชุมกลุ่มดอกผักบุ้ง</w:t>
      </w:r>
    </w:p>
    <w:p w:rsidR="005E1D38" w:rsidRDefault="005E1D38" w:rsidP="005E1D3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นายสนทยา  พิมพ์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ทำหน้าที่ประธานแจ้งภายในกลุ่มว่า</w:t>
      </w:r>
      <w:r w:rsidR="00555B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ท่านเขต ให้คำแนะนำ เปลี่ยนชื่อกลุ่มดอกเป็นไม้มงคล โดยกำหนดชื่อ ดังนี้ </w:t>
      </w:r>
    </w:p>
    <w:p w:rsidR="005E1D38" w:rsidRDefault="005E1D38" w:rsidP="005E1D3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ดอกพุทธรักษา  (กลุ่ม 1)</w:t>
      </w:r>
    </w:p>
    <w:p w:rsidR="005E1D38" w:rsidRDefault="005E1D38" w:rsidP="005E1D3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ดอกธรรมรักษา (กลุ่ม 2)</w:t>
      </w:r>
    </w:p>
    <w:p w:rsidR="005E1D38" w:rsidRDefault="005E1D38" w:rsidP="005E1D3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ดอกราชพฤกษ์ (กลุ่ม 3)</w:t>
      </w:r>
    </w:p>
    <w:p w:rsidR="005E1D38" w:rsidRDefault="005E1D38" w:rsidP="005E1D3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ดอกดาวเรือง (กลุ่ม 4)</w:t>
      </w:r>
    </w:p>
    <w:p w:rsidR="005E1D38" w:rsidRDefault="005E1D38" w:rsidP="005E1D3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สมาชิกรับทราบและได้ไปหาภาพประกอบและความหมายของดอกไม้ดังกล่าว (เป็นดอกไม้ประจำจังหวัดลำปาง)</w:t>
      </w:r>
    </w:p>
    <w:p w:rsidR="005E1D38" w:rsidRDefault="005E1D38" w:rsidP="005E1D3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วางแผนการแสดงในวันที่ 18 ตุลาคม 2557 ดังนี้</w:t>
      </w:r>
    </w:p>
    <w:p w:rsidR="005E1D38" w:rsidRDefault="005E1D38" w:rsidP="005E1D3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 ให้ทุกคน</w:t>
      </w:r>
      <w:r w:rsidR="00F21CD0">
        <w:rPr>
          <w:rFonts w:ascii="TH SarabunPSK" w:hAnsi="TH SarabunPSK" w:cs="TH SarabunPSK" w:hint="cs"/>
          <w:sz w:val="32"/>
          <w:szCs w:val="32"/>
          <w:cs/>
        </w:rPr>
        <w:t>มีบทบาทร่วมกัน</w:t>
      </w:r>
    </w:p>
    <w:p w:rsidR="005E1D38" w:rsidRDefault="005E1D38" w:rsidP="005E1D3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 เป็นการแสดงในด้าน</w:t>
      </w:r>
      <w:r w:rsidR="002B6F0E">
        <w:rPr>
          <w:rFonts w:ascii="TH SarabunPSK" w:hAnsi="TH SarabunPSK" w:cs="TH SarabunPSK" w:hint="cs"/>
          <w:sz w:val="32"/>
          <w:szCs w:val="32"/>
          <w:cs/>
        </w:rPr>
        <w:t>การศึกษามุ่งสู่อาเซียน</w:t>
      </w:r>
    </w:p>
    <w:p w:rsidR="002B6F0E" w:rsidRPr="005E1D38" w:rsidRDefault="002B6F0E" w:rsidP="005E1D3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3.3 ซ้อมการแสดง</w:t>
      </w:r>
    </w:p>
    <w:p w:rsidR="00991CBF" w:rsidRPr="00991CBF" w:rsidRDefault="00991CBF" w:rsidP="00DD28E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991CBF" w:rsidRPr="00991CBF" w:rsidSect="00991CBF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D28E8"/>
    <w:rsid w:val="000E6974"/>
    <w:rsid w:val="002B6F0E"/>
    <w:rsid w:val="00555B38"/>
    <w:rsid w:val="005E1D38"/>
    <w:rsid w:val="00991CBF"/>
    <w:rsid w:val="00C33FD4"/>
    <w:rsid w:val="00C7567D"/>
    <w:rsid w:val="00DD28E8"/>
    <w:rsid w:val="00F2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2014-10-16T06:08:00Z</dcterms:created>
  <dcterms:modified xsi:type="dcterms:W3CDTF">2014-10-16T06:51:00Z</dcterms:modified>
</cp:coreProperties>
</file>