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5A" w:rsidRPr="001A752C" w:rsidRDefault="005F0F5A" w:rsidP="005F0F5A">
      <w:pPr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</w:pPr>
      <w:proofErr w:type="spellStart"/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ตัวชี้วัดทื่</w:t>
      </w:r>
      <w:proofErr w:type="spellEnd"/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ะดับความสำเร็จ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สถานศึกษาที่มี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นักเรียน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ปฐมวัยได้รับการเตรียมความพร้อม</w:t>
      </w:r>
    </w:p>
    <w:p w:rsidR="005F0F5A" w:rsidRPr="001A752C" w:rsidRDefault="005F0F5A" w:rsidP="005F0F5A">
      <w:pPr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</w:pPr>
      <w:r w:rsidRPr="001A752C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>หน่วยวัด</w:t>
      </w:r>
      <w:r w:rsidRPr="001A752C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  <w:t xml:space="preserve">: </w:t>
      </w:r>
      <w:r w:rsidRPr="001A752C">
        <w:rPr>
          <w:rFonts w:ascii="TH SarabunPSK" w:eastAsia="Angsana New" w:hAnsi="TH SarabunPSK" w:cs="TH SarabunPSK" w:hint="cs"/>
          <w:b/>
          <w:bCs/>
          <w:snapToGrid w:val="0"/>
          <w:sz w:val="32"/>
          <w:szCs w:val="32"/>
          <w:cs/>
          <w:lang w:eastAsia="th-TH"/>
        </w:rPr>
        <w:t>ระดับ</w:t>
      </w:r>
    </w:p>
    <w:p w:rsidR="005F0F5A" w:rsidRPr="001A752C" w:rsidRDefault="005F0F5A" w:rsidP="005F0F5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น้ำหนัก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 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ร้อยละ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 1.50</w:t>
      </w:r>
    </w:p>
    <w:p w:rsidR="005F0F5A" w:rsidRPr="001A752C" w:rsidRDefault="005F0F5A" w:rsidP="005F0F5A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คำอธิบาย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</w:p>
    <w:p w:rsidR="005F0F5A" w:rsidRPr="001A752C" w:rsidRDefault="005F0F5A" w:rsidP="005F0F5A">
      <w:pPr>
        <w:spacing w:before="120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ab/>
        <w:t xml:space="preserve">1)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นักเรียน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ปฐมวัยที่ได้รับการเตรียมความพร้อม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หมายถึง นักเรียนชั้นอนุบาลศึกษาปีที่ 2 ในโรงเรียนสังกัด </w:t>
      </w:r>
      <w:proofErr w:type="spellStart"/>
      <w:r w:rsidRPr="001A752C">
        <w:rPr>
          <w:rFonts w:ascii="TH SarabunPSK" w:hAnsi="TH SarabunPSK" w:cs="TH SarabunPSK"/>
          <w:sz w:val="32"/>
          <w:szCs w:val="32"/>
          <w:cs/>
        </w:rPr>
        <w:t>สพฐ.</w:t>
      </w:r>
      <w:proofErr w:type="spellEnd"/>
      <w:r w:rsidRPr="001A752C">
        <w:rPr>
          <w:rFonts w:ascii="TH SarabunPSK" w:hAnsi="TH SarabunPSK" w:cs="TH SarabunPSK"/>
          <w:sz w:val="32"/>
          <w:szCs w:val="32"/>
          <w:cs/>
        </w:rPr>
        <w:t xml:space="preserve"> ได้รับการเตรียมความพร้อมทั้ง 4 ด้าน คือ 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 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</w:rPr>
        <w:tab/>
        <w:t xml:space="preserve">2)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สถานศึกษา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ที่เปิดสอนระดับปฐมวัย (อ.1-อ.2) ใน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proofErr w:type="spellStart"/>
      <w:r w:rsidRPr="001A752C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sz w:val="32"/>
          <w:szCs w:val="32"/>
        </w:rPr>
        <w:tab/>
        <w:t>3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นักเรียนที่มีพัฒนาการระดับดี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>หมายถึง  นักเรียนที่มีผลการประเมินคุณภาพพัฒนาการในระดับดี</w:t>
      </w:r>
      <w:proofErr w:type="gramEnd"/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ตามเกณฑ์การประเมินการ</w:t>
      </w:r>
      <w:r w:rsidRPr="001A752C">
        <w:rPr>
          <w:rFonts w:ascii="TH SarabunPSK" w:hAnsi="TH SarabunPSK" w:cs="TH SarabunPSK"/>
          <w:sz w:val="32"/>
          <w:szCs w:val="32"/>
          <w:cs/>
        </w:rPr>
        <w:t>พัฒนาคุณภาพ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นักเรียน ตาม</w:t>
      </w:r>
      <w:r w:rsidRPr="001A752C">
        <w:rPr>
          <w:rFonts w:ascii="TH SarabunPSK" w:hAnsi="TH SarabunPSK" w:cs="TH SarabunPSK"/>
          <w:sz w:val="32"/>
          <w:szCs w:val="32"/>
          <w:cs/>
        </w:rPr>
        <w:t>มาตรฐานคุณลักษณ์ที่พึงประสงค์ตามหลักสูตรการศึกษาปฐมวัย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ที่มี </w:t>
      </w:r>
      <w:r w:rsidRPr="001A752C">
        <w:rPr>
          <w:rFonts w:ascii="TH SarabunPSK" w:hAnsi="TH SarabunPSK" w:cs="TH SarabunPSK"/>
          <w:sz w:val="32"/>
          <w:szCs w:val="32"/>
        </w:rPr>
        <w:t xml:space="preserve">3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ระดับ  คือ  ปรับปรุง  พอใช้  และดี</w:t>
      </w:r>
    </w:p>
    <w:p w:rsidR="005F0F5A" w:rsidRPr="001A752C" w:rsidRDefault="005F0F5A" w:rsidP="005F0F5A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ab/>
        <w:t xml:space="preserve">4)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ร้อยละผลการประเมินคุณภาพพัฒนาการทั้ง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ในระดับดี</w:t>
      </w:r>
      <w:r w:rsidRPr="001A752C">
        <w:rPr>
          <w:rFonts w:ascii="TH SarabunPSK" w:hAnsi="TH SarabunPSK" w:cs="TH SarabunPSK" w:hint="cs"/>
          <w:b/>
          <w:bCs/>
          <w:cs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หมายถึง การพิจารณาผลการประเมินคุณภาพพัฒนาการ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4 ด้าน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เป็นรายพัฒนาการแต่ละด้าน</w:t>
      </w:r>
      <w:r w:rsidRPr="001A752C">
        <w:rPr>
          <w:rFonts w:ascii="TH SarabunPSK" w:hAnsi="TH SarabunPSK" w:cs="TH SarabunPSK"/>
          <w:sz w:val="32"/>
          <w:szCs w:val="32"/>
          <w:cs/>
        </w:rPr>
        <w:t>คือ ด้านร่างกาย อารมณ์-จิตใจ สังคม และสติปัญญา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โดยคิดจากจำนวนนักเรียน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ที่มีผลการประเมินระดับคุณภาพดีของแต่ละด้าน (มิใช่นำผลพัฒนาการทั้ง 4 ด้านมารวมเพื่อหาร้อยละเฉลี่ย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5F0F5A" w:rsidRPr="001A752C" w:rsidRDefault="005F0F5A" w:rsidP="005F0F5A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สูตรการคำนวณ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ร้อยละสถานศึกษาที่มีนักเรียนระดับปฐมวัยได้รับการเตรียมความพร้อม</w:t>
      </w:r>
    </w:p>
    <w:p w:rsidR="005F0F5A" w:rsidRPr="001A752C" w:rsidRDefault="00FC355B" w:rsidP="005F0F5A">
      <w:pPr>
        <w:jc w:val="thaiDistribute"/>
        <w:rPr>
          <w:rFonts w:ascii="TH SarabunPSK" w:hAnsi="TH SarabunPSK" w:cs="TH SarabunPSK"/>
          <w:b/>
          <w:bCs/>
          <w:snapToGrid w:val="0"/>
          <w:sz w:val="32"/>
          <w:szCs w:val="32"/>
        </w:rPr>
      </w:pPr>
      <w:r w:rsidRPr="00FC355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7" type="#_x0000_t202" style="position:absolute;left:0;text-align:left;margin-left:-8.55pt;margin-top:8.6pt;width:427.5pt;height:55.9pt;z-index:-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RLJgIAAEgEAAAOAAAAZHJzL2Uyb0RvYy54bWysVNtu2zAMfR+wfxD0vthxk6Ux4hRdugwD&#10;ugvQ7gNkWY6FSaImKbGzry8lp1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">
            <v:textbox style="mso-next-textbox:#Text Box 307">
              <w:txbxContent>
                <w:p w:rsidR="001B2442" w:rsidRPr="00417A05" w:rsidRDefault="001B2442" w:rsidP="005F0F5A">
                  <w:p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="005F0F5A" w:rsidRPr="001A752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</w:t>
      </w:r>
      <w:r w:rsidR="005F0F5A" w:rsidRPr="001A752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</w:t>
      </w:r>
    </w:p>
    <w:p w:rsidR="005F0F5A" w:rsidRPr="001A752C" w:rsidRDefault="00FC355B" w:rsidP="005F0F5A">
      <w:pPr>
        <w:ind w:right="-61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C355B">
        <w:rPr>
          <w:noProof/>
        </w:rPr>
        <w:pict>
          <v:line id="Straight Connector 4" o:spid="_x0000_s1028" style="position:absolute;left:0;text-align:left;z-index:251662336;visibility:visible" from="-1.75pt,17.4pt" to="406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"/>
        </w:pict>
      </w:r>
      <w:r w:rsidR="005F0F5A" w:rsidRPr="001A752C">
        <w:rPr>
          <w:rFonts w:ascii="TH SarabunPSK" w:hAnsi="TH SarabunPSK" w:cs="TH SarabunPSK"/>
          <w:sz w:val="32"/>
          <w:szCs w:val="32"/>
          <w:cs/>
        </w:rPr>
        <w:t>จำนวน</w:t>
      </w:r>
      <w:r w:rsidR="005F0F5A" w:rsidRPr="001A752C">
        <w:rPr>
          <w:rFonts w:ascii="TH SarabunPSK" w:hAnsi="TH SarabunPSK" w:cs="TH SarabunPSK" w:hint="cs"/>
          <w:sz w:val="32"/>
          <w:szCs w:val="32"/>
          <w:cs/>
        </w:rPr>
        <w:t>สถานศึกษาที่มี</w:t>
      </w:r>
      <w:r w:rsidR="005F0F5A" w:rsidRPr="001A752C">
        <w:rPr>
          <w:rFonts w:ascii="TH SarabunPSK" w:hAnsi="TH SarabunPSK" w:cs="TH SarabunPSK"/>
          <w:sz w:val="32"/>
          <w:szCs w:val="32"/>
          <w:cs/>
        </w:rPr>
        <w:t>นักเรียนชั้นอนุบาลศึกษาปีที่ 2 ที่ได้รับการเตรียมความพร้อมทั้ง 4</w:t>
      </w:r>
      <w:r w:rsidR="005F0F5A" w:rsidRPr="001A752C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 w:rsidR="005F0F5A" w:rsidRPr="001A752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5F0F5A" w:rsidRPr="001A752C">
        <w:rPr>
          <w:rFonts w:ascii="TH SarabunPSK" w:hAnsi="TH SarabunPSK" w:cs="TH SarabunPSK"/>
          <w:sz w:val="32"/>
          <w:szCs w:val="32"/>
        </w:rPr>
        <w:t>x</w:t>
      </w:r>
      <w:proofErr w:type="gramEnd"/>
      <w:r w:rsidR="005F0F5A" w:rsidRPr="001A752C">
        <w:rPr>
          <w:rFonts w:ascii="TH SarabunPSK" w:hAnsi="TH SarabunPSK" w:cs="TH SarabunPSK"/>
          <w:sz w:val="32"/>
          <w:szCs w:val="32"/>
        </w:rPr>
        <w:t xml:space="preserve"> 100</w:t>
      </w:r>
    </w:p>
    <w:p w:rsidR="005F0F5A" w:rsidRPr="001A752C" w:rsidRDefault="005F0F5A" w:rsidP="005F0F5A">
      <w:pPr>
        <w:pStyle w:val="a3"/>
        <w:jc w:val="center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จำนวน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สถานศึกษาที่เปิดสอนระดับปฐมวัยทั้</w:t>
      </w:r>
      <w:r w:rsidRPr="001A752C">
        <w:rPr>
          <w:rFonts w:ascii="TH SarabunPSK" w:hAnsi="TH SarabunPSK" w:cs="TH SarabunPSK"/>
          <w:sz w:val="32"/>
          <w:szCs w:val="32"/>
          <w:cs/>
        </w:rPr>
        <w:t>งหมดในเขตพื้นที่</w:t>
      </w:r>
    </w:p>
    <w:p w:rsidR="005F0F5A" w:rsidRPr="001A752C" w:rsidRDefault="005F0F5A" w:rsidP="005F0F5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สูตรการคำนวณ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ร้อยละนักเรียนปฐมวัยที่มีผลการประเมินคุณภาพพัฒนาการระดับดี แต่ละด้าน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0"/>
      </w:tblGrid>
      <w:tr w:rsidR="005F0F5A" w:rsidRPr="001A752C" w:rsidTr="005B3CBA">
        <w:trPr>
          <w:trHeight w:val="1214"/>
        </w:trPr>
        <w:tc>
          <w:tcPr>
            <w:tcW w:w="9400" w:type="dxa"/>
            <w:shd w:val="clear" w:color="auto" w:fill="auto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จำนวนนักเรียนชั้นอนุบาลศึกษาปีที่ 2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มีผลการประเมินคุณภาพพัฒนาการระดับดี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  <w:p w:rsidR="005F0F5A" w:rsidRPr="001A752C" w:rsidRDefault="00FC355B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55B">
              <w:rPr>
                <w:noProof/>
              </w:rPr>
              <w:pict>
                <v:line id="Straight Connector 3" o:spid="_x0000_s1026" style="position:absolute;left:0;text-align:left;flip:y;z-index:251660288;visibility:visible" from="21.75pt,-.7pt" to="436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"/>
              </w:pict>
            </w:r>
            <w:r w:rsidR="005F0F5A"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5F0F5A"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นักเรียนในสถานศึกษาที่เปิดสอนระดับปฐมวัยทั้</w:t>
            </w:r>
            <w:r w:rsidR="005F0F5A"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งหมดในเขตพื้นที่</w:t>
            </w:r>
          </w:p>
        </w:tc>
      </w:tr>
    </w:tbl>
    <w:p w:rsidR="005F0F5A" w:rsidRPr="001A752C" w:rsidRDefault="005F0F5A" w:rsidP="005F0F5A">
      <w:pPr>
        <w:pStyle w:val="a3"/>
        <w:jc w:val="thaiDistribute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:rsidR="005F0F5A" w:rsidRPr="001A752C" w:rsidRDefault="005F0F5A" w:rsidP="005F0F5A">
      <w:pPr>
        <w:pStyle w:val="a3"/>
        <w:jc w:val="thaiDistribute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  <w:t>เกณฑ์การให้คะแนน</w:t>
      </w:r>
      <w:r w:rsidRPr="001A752C">
        <w:rPr>
          <w:rFonts w:ascii="TH SarabunPSK" w:hAnsi="TH SarabunPSK" w:cs="TH SarabunPSK"/>
          <w:b/>
          <w:bCs/>
          <w:snapToGrid w:val="0"/>
          <w:sz w:val="32"/>
          <w:szCs w:val="32"/>
        </w:rPr>
        <w:t xml:space="preserve"> :</w:t>
      </w:r>
    </w:p>
    <w:p w:rsidR="005F0F5A" w:rsidRPr="001A752C" w:rsidRDefault="005F0F5A" w:rsidP="005F0F5A">
      <w:pPr>
        <w:pStyle w:val="a3"/>
        <w:jc w:val="thaiDistribute"/>
        <w:outlineLvl w:val="0"/>
        <w:rPr>
          <w:rFonts w:ascii="TH SarabunPSK" w:hAnsi="TH SarabunPSK" w:cs="TH SarabunPSK"/>
          <w:spacing w:val="-2"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 xml:space="preserve">     </w:t>
      </w:r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ช่วงการปรับเกณฑ์การให้คะแนน</w:t>
      </w:r>
      <w:r w:rsidRPr="001A752C">
        <w:rPr>
          <w:rFonts w:ascii="TH SarabunPSK" w:hAnsi="TH SarabunPSK" w:cs="TH SarabunPSK"/>
          <w:spacing w:val="-2"/>
          <w:sz w:val="32"/>
          <w:szCs w:val="32"/>
        </w:rPr>
        <w:t xml:space="preserve"> +/- 1 </w:t>
      </w:r>
      <w:proofErr w:type="gramStart"/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หน่วย</w:t>
      </w:r>
      <w:r w:rsidRPr="001A752C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ต่อ</w:t>
      </w:r>
      <w:proofErr w:type="gramEnd"/>
      <w:r w:rsidRPr="001A752C">
        <w:rPr>
          <w:rFonts w:ascii="TH SarabunPSK" w:hAnsi="TH SarabunPSK" w:cs="TH SarabunPSK"/>
          <w:spacing w:val="-2"/>
          <w:sz w:val="32"/>
          <w:szCs w:val="32"/>
        </w:rPr>
        <w:t xml:space="preserve"> 1 </w:t>
      </w:r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คะแนน</w:t>
      </w:r>
      <w:r w:rsidRPr="001A752C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โดยกำหนดเกณฑ์การให้คะแนน ดังนี้</w:t>
      </w:r>
    </w:p>
    <w:p w:rsidR="005F0F5A" w:rsidRPr="001A752C" w:rsidRDefault="005F0F5A" w:rsidP="005F0F5A">
      <w:pPr>
        <w:pStyle w:val="a3"/>
        <w:jc w:val="thaiDistribute"/>
        <w:outlineLvl w:val="0"/>
        <w:rPr>
          <w:rFonts w:ascii="TH SarabunPSK" w:hAnsi="TH SarabunPSK" w:cs="TH SarabunPSK"/>
          <w:spacing w:val="-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477"/>
      </w:tblGrid>
      <w:tr w:rsidR="005F0F5A" w:rsidRPr="001A752C" w:rsidTr="005B3CBA">
        <w:tc>
          <w:tcPr>
            <w:tcW w:w="1526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ระดับ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5F0F5A" w:rsidRPr="001A752C" w:rsidTr="005B3CBA">
        <w:tc>
          <w:tcPr>
            <w:tcW w:w="1526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ระดับที่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1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นักเรียนชั้นอนุบาลศึกษาปีที่ 2 ได้รับการเตรียมความพร้อมทั้ง                4 ด้าน คือ 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</w:t>
            </w:r>
          </w:p>
        </w:tc>
      </w:tr>
      <w:tr w:rsidR="005F0F5A" w:rsidRPr="001A752C" w:rsidTr="005B3CBA">
        <w:tc>
          <w:tcPr>
            <w:tcW w:w="1526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ระดับที่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2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ร้อยละ 100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นักเรียนชั้นอนุบาลศึกษาปีที่ 2 ได้รับการเตรียมความพร้อมทั้ง                4 ด้าน คือ 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</w:t>
            </w:r>
          </w:p>
        </w:tc>
      </w:tr>
    </w:tbl>
    <w:p w:rsidR="005F0F5A" w:rsidRDefault="005F0F5A" w:rsidP="005F0F5A"/>
    <w:p w:rsidR="00466F47" w:rsidRDefault="00466F47" w:rsidP="005F0F5A"/>
    <w:p w:rsidR="005B3CBA" w:rsidRPr="001A752C" w:rsidRDefault="005B3CBA" w:rsidP="005F0F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477"/>
      </w:tblGrid>
      <w:tr w:rsidR="005F0F5A" w:rsidRPr="001A752C" w:rsidTr="005B3CBA">
        <w:tc>
          <w:tcPr>
            <w:tcW w:w="1526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lastRenderedPageBreak/>
              <w:t>ระดับ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5F0F5A" w:rsidRPr="001A752C" w:rsidTr="005B3CBA">
        <w:tc>
          <w:tcPr>
            <w:tcW w:w="1526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ระดับที่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3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100 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นักเรียนชั้นอนุบาลศึกษาปีที่ 2 ได้รับการเตรียมความพร้อม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ทั้ง 4 ด้าน คือ 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และนักเรียน ร้อยละ 50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59 มีผลการประเมินคุณภาพพัฒนาการทั้ง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ด้านในระดับดี</w:t>
            </w:r>
          </w:p>
        </w:tc>
      </w:tr>
      <w:tr w:rsidR="005F0F5A" w:rsidRPr="001A752C" w:rsidTr="005B3CBA">
        <w:tc>
          <w:tcPr>
            <w:tcW w:w="1526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ระดับที่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4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100มี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นักเรียนชั้นอนุบาลศึกษาปีที่ 2 ได้รับการเตรียมความพร้อม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ทั้ง 4 ด้าน คือ 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มีผลการประเมินคุณภาพพัฒนาการทั้ง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ในระดับดี</w:t>
            </w:r>
          </w:p>
        </w:tc>
      </w:tr>
      <w:tr w:rsidR="005F0F5A" w:rsidRPr="001A752C" w:rsidTr="005B3CBA">
        <w:tc>
          <w:tcPr>
            <w:tcW w:w="1526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ระดับที่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5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100มี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นักเรียนชั้นอนุบาลศึกษาปีที่ 2 ได้รับการเตรียมความพร้อม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ทั้ง 4 ด้านคือ 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ตั้งแต่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70ขึ้นไป                    มีผลการประเมินคุณภาพพัฒนาการทั้ง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ในระดับดี</w:t>
            </w:r>
          </w:p>
        </w:tc>
      </w:tr>
    </w:tbl>
    <w:p w:rsidR="005F0F5A" w:rsidRPr="001A752C" w:rsidRDefault="005F0F5A" w:rsidP="005F0F5A">
      <w:pPr>
        <w:spacing w:before="120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เงื่อนไข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เกณฑ์การประเมินร้อยละของนักเรียนที่มีผลการประเมินระดับคุณภาพดี 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เป็นการประเมินพัฒนาการแต่ละด้าน 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มิใช่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นำผลพัฒนาการทั้ง</w:t>
      </w:r>
      <w:proofErr w:type="gramEnd"/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4 ด้านมารวมเพื่อหาร้อยละเฉลี่ย </w:t>
      </w:r>
    </w:p>
    <w:p w:rsidR="005F0F5A" w:rsidRPr="001A752C" w:rsidRDefault="005F0F5A" w:rsidP="005F0F5A">
      <w:pPr>
        <w:pStyle w:val="a3"/>
        <w:ind w:left="142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รายละเอียดข้อมูลพื้นฐาน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</w:p>
    <w:tbl>
      <w:tblPr>
        <w:tblW w:w="928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960"/>
        <w:gridCol w:w="1080"/>
        <w:gridCol w:w="1416"/>
        <w:gridCol w:w="1416"/>
        <w:gridCol w:w="1416"/>
      </w:tblGrid>
      <w:tr w:rsidR="005F0F5A" w:rsidRPr="001A752C" w:rsidTr="005B3CBA">
        <w:tc>
          <w:tcPr>
            <w:tcW w:w="3960" w:type="dxa"/>
            <w:vMerge w:val="restart"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ผลการดำเนินงานในอดีต ปีงบประมาณ พ.ศ.</w:t>
            </w:r>
          </w:p>
        </w:tc>
      </w:tr>
      <w:tr w:rsidR="005F0F5A" w:rsidRPr="001A752C" w:rsidTr="005B3CBA">
        <w:tc>
          <w:tcPr>
            <w:tcW w:w="3960" w:type="dxa"/>
            <w:vMerge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56</w:t>
            </w:r>
          </w:p>
        </w:tc>
      </w:tr>
      <w:tr w:rsidR="005F0F5A" w:rsidRPr="001A752C" w:rsidTr="005B3CBA">
        <w:tc>
          <w:tcPr>
            <w:tcW w:w="3960" w:type="dxa"/>
          </w:tcPr>
          <w:p w:rsidR="005F0F5A" w:rsidRPr="001A752C" w:rsidRDefault="005F0F5A" w:rsidP="005B3CBA">
            <w:pPr>
              <w:ind w:left="34" w:hanging="34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สถานศึกษาที่มี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นักเรียนปฐมวัยได้รับการเตรียมความพร้อม</w:t>
            </w:r>
          </w:p>
        </w:tc>
        <w:tc>
          <w:tcPr>
            <w:tcW w:w="1080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416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6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6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5F0F5A" w:rsidRPr="001A752C" w:rsidRDefault="005F0F5A" w:rsidP="005F0F5A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28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960"/>
        <w:gridCol w:w="1080"/>
        <w:gridCol w:w="1416"/>
        <w:gridCol w:w="1416"/>
        <w:gridCol w:w="1416"/>
      </w:tblGrid>
      <w:tr w:rsidR="005F0F5A" w:rsidRPr="001A752C" w:rsidTr="005B3CBA">
        <w:tc>
          <w:tcPr>
            <w:tcW w:w="3960" w:type="dxa"/>
            <w:vMerge w:val="restart"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ผลการดำเนินงานในอดีต ปีงบประมาณ พ.ศ.</w:t>
            </w:r>
          </w:p>
        </w:tc>
      </w:tr>
      <w:tr w:rsidR="005F0F5A" w:rsidRPr="001A752C" w:rsidTr="005B3CBA">
        <w:tc>
          <w:tcPr>
            <w:tcW w:w="39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51</w:t>
            </w: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</w:p>
        </w:tc>
      </w:tr>
      <w:tr w:rsidR="005F0F5A" w:rsidRPr="001A752C" w:rsidTr="005B3CBA">
        <w:tc>
          <w:tcPr>
            <w:tcW w:w="3960" w:type="dxa"/>
            <w:tcBorders>
              <w:bottom w:val="nil"/>
            </w:tcBorders>
          </w:tcPr>
          <w:p w:rsidR="005F0F5A" w:rsidRPr="001A752C" w:rsidRDefault="005F0F5A" w:rsidP="005B3CBA">
            <w:pPr>
              <w:ind w:left="34" w:hanging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พัฒนาการของนักเรียน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(ในระดับดี)</w:t>
            </w:r>
          </w:p>
        </w:tc>
        <w:tc>
          <w:tcPr>
            <w:tcW w:w="1080" w:type="dxa"/>
            <w:vMerge w:val="restart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416" w:type="dxa"/>
            <w:tcBorders>
              <w:bottom w:val="nil"/>
            </w:tcBorders>
            <w:shd w:val="clear" w:color="auto" w:fill="D9D9D9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nil"/>
            </w:tcBorders>
            <w:shd w:val="clear" w:color="auto" w:fill="D9D9D9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nil"/>
            </w:tcBorders>
            <w:shd w:val="clear" w:color="auto" w:fill="D9D9D9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5B3CBA">
        <w:tc>
          <w:tcPr>
            <w:tcW w:w="3960" w:type="dxa"/>
            <w:tcBorders>
              <w:top w:val="nil"/>
            </w:tcBorders>
          </w:tcPr>
          <w:p w:rsidR="005F0F5A" w:rsidRPr="001A752C" w:rsidRDefault="005F0F5A" w:rsidP="005B3CBA">
            <w:pPr>
              <w:ind w:left="34" w:hanging="3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1)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1080" w:type="dxa"/>
            <w:vMerge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71.67</w:t>
            </w:r>
          </w:p>
        </w:tc>
        <w:tc>
          <w:tcPr>
            <w:tcW w:w="1416" w:type="dxa"/>
            <w:tcBorders>
              <w:top w:val="nil"/>
            </w:tcBorders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75.23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9D9D9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5B3CBA">
        <w:tc>
          <w:tcPr>
            <w:tcW w:w="3960" w:type="dxa"/>
          </w:tcPr>
          <w:p w:rsidR="005F0F5A" w:rsidRPr="001A752C" w:rsidRDefault="005F0F5A" w:rsidP="005B3CBA">
            <w:pPr>
              <w:ind w:left="34" w:hanging="3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ด้านอารมณ์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จิตใจ</w:t>
            </w:r>
          </w:p>
        </w:tc>
        <w:tc>
          <w:tcPr>
            <w:tcW w:w="1080" w:type="dxa"/>
            <w:vMerge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93.86</w:t>
            </w:r>
          </w:p>
        </w:tc>
        <w:tc>
          <w:tcPr>
            <w:tcW w:w="1416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92.66</w:t>
            </w:r>
          </w:p>
        </w:tc>
        <w:tc>
          <w:tcPr>
            <w:tcW w:w="1416" w:type="dxa"/>
            <w:shd w:val="clear" w:color="auto" w:fill="D9D9D9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5B3CBA">
        <w:tc>
          <w:tcPr>
            <w:tcW w:w="3960" w:type="dxa"/>
          </w:tcPr>
          <w:p w:rsidR="005F0F5A" w:rsidRPr="001A752C" w:rsidRDefault="005F0F5A" w:rsidP="005B3CBA">
            <w:pPr>
              <w:ind w:left="34" w:hanging="3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3)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080" w:type="dxa"/>
            <w:vMerge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98.00</w:t>
            </w:r>
          </w:p>
        </w:tc>
        <w:tc>
          <w:tcPr>
            <w:tcW w:w="1416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98.97</w:t>
            </w:r>
          </w:p>
        </w:tc>
        <w:tc>
          <w:tcPr>
            <w:tcW w:w="1416" w:type="dxa"/>
            <w:shd w:val="clear" w:color="auto" w:fill="D9D9D9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5B3CBA">
        <w:tc>
          <w:tcPr>
            <w:tcW w:w="3960" w:type="dxa"/>
          </w:tcPr>
          <w:p w:rsidR="005F0F5A" w:rsidRPr="001A752C" w:rsidRDefault="005F0F5A" w:rsidP="005B3CBA">
            <w:pPr>
              <w:ind w:left="34" w:hanging="3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4)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1080" w:type="dxa"/>
            <w:vMerge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59.17</w:t>
            </w:r>
          </w:p>
        </w:tc>
        <w:tc>
          <w:tcPr>
            <w:tcW w:w="1416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65.53</w:t>
            </w:r>
          </w:p>
        </w:tc>
        <w:tc>
          <w:tcPr>
            <w:tcW w:w="1416" w:type="dxa"/>
            <w:shd w:val="clear" w:color="auto" w:fill="D9D9D9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F0F5A" w:rsidRPr="001A752C" w:rsidRDefault="005F0F5A" w:rsidP="005F0F5A">
      <w:pPr>
        <w:pStyle w:val="a3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แหล่งข้อมูล / วิธีการจัดเก็บข้อมูล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W w:w="0" w:type="auto"/>
        <w:tblInd w:w="710" w:type="dxa"/>
        <w:tblLook w:val="01E0"/>
      </w:tblPr>
      <w:tblGrid>
        <w:gridCol w:w="420"/>
        <w:gridCol w:w="8112"/>
      </w:tblGrid>
      <w:tr w:rsidR="005F0F5A" w:rsidRPr="001A752C" w:rsidTr="005B3CBA">
        <w:tc>
          <w:tcPr>
            <w:tcW w:w="420" w:type="dxa"/>
          </w:tcPr>
          <w:p w:rsidR="005F0F5A" w:rsidRPr="001A752C" w:rsidRDefault="005F0F5A" w:rsidP="005B3C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112" w:type="dxa"/>
          </w:tcPr>
          <w:p w:rsidR="005F0F5A" w:rsidRPr="001A752C" w:rsidRDefault="005F0F5A" w:rsidP="005B3CB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ผลการประเมินพัฒนาการเด็กปฐมวัยใน อบ.02 (ในปีการศึกษา 2556)</w:t>
            </w:r>
          </w:p>
        </w:tc>
      </w:tr>
      <w:tr w:rsidR="005F0F5A" w:rsidRPr="001A752C" w:rsidTr="005B3CBA">
        <w:tc>
          <w:tcPr>
            <w:tcW w:w="420" w:type="dxa"/>
          </w:tcPr>
          <w:p w:rsidR="005F0F5A" w:rsidRPr="001A752C" w:rsidRDefault="005F0F5A" w:rsidP="005B3C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112" w:type="dxa"/>
          </w:tcPr>
          <w:p w:rsidR="005F0F5A" w:rsidRPr="001A752C" w:rsidRDefault="005F0F5A" w:rsidP="005B3C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แผนการจัดประสบการณ์ เอกสาร หลักฐาน ร่องรอยที่แสดงว่าเด็ก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ได้รับการเตรียมความพร้อมทั้ง 4 ด้าน คือ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</w:t>
            </w:r>
          </w:p>
        </w:tc>
      </w:tr>
    </w:tbl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แนวทางการดำเนินงาน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 </w:t>
      </w:r>
      <w:proofErr w:type="spellStart"/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สพฐ.</w:t>
      </w:r>
      <w:proofErr w:type="spellEnd"/>
    </w:p>
    <w:p w:rsidR="005F0F5A" w:rsidRPr="001A752C" w:rsidRDefault="005F0F5A" w:rsidP="005F0F5A">
      <w:pPr>
        <w:numPr>
          <w:ilvl w:val="0"/>
          <w:numId w:val="1"/>
        </w:numPr>
        <w:tabs>
          <w:tab w:val="clear" w:pos="786"/>
          <w:tab w:val="num" w:pos="720"/>
          <w:tab w:val="left" w:pos="993"/>
        </w:tabs>
        <w:ind w:left="0" w:right="-755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กำหนดนโยบาย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ให้ </w:t>
      </w:r>
      <w:proofErr w:type="spellStart"/>
      <w:r w:rsidRPr="001A752C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Pr="001A752C">
        <w:rPr>
          <w:rFonts w:ascii="TH SarabunPSK" w:hAnsi="TH SarabunPSK" w:cs="TH SarabunPSK" w:hint="cs"/>
          <w:sz w:val="32"/>
          <w:szCs w:val="32"/>
          <w:cs/>
        </w:rPr>
        <w:t>จัดทำโครงการ/กิจกรรม</w:t>
      </w:r>
      <w:r w:rsidRPr="001A752C">
        <w:rPr>
          <w:rFonts w:ascii="TH SarabunPSK" w:hAnsi="TH SarabunPSK" w:cs="TH SarabunPSK"/>
          <w:sz w:val="32"/>
          <w:szCs w:val="32"/>
          <w:cs/>
        </w:rPr>
        <w:t>ในการพัฒนา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ุณภาพนักเรียนปฐมวัยในสังกัดให้มีคุณภาพมาตรฐานคุณลักษณะพึงประสงค์ที่กำหนดในหลักสูตรการศึกษาปฐมวัย</w:t>
      </w:r>
    </w:p>
    <w:p w:rsidR="005F0F5A" w:rsidRPr="001A752C" w:rsidRDefault="005F0F5A" w:rsidP="005F0F5A">
      <w:pPr>
        <w:numPr>
          <w:ilvl w:val="0"/>
          <w:numId w:val="1"/>
        </w:numPr>
        <w:tabs>
          <w:tab w:val="clear" w:pos="786"/>
          <w:tab w:val="left" w:pos="993"/>
        </w:tabs>
        <w:ind w:left="0" w:right="-613" w:firstLine="709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ส่งเสริม สนับสนุน กำกับ ติดตามการดำเนินงาน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โครงการ/กิจกรรม</w:t>
      </w:r>
      <w:r w:rsidRPr="001A752C">
        <w:rPr>
          <w:rFonts w:ascii="TH SarabunPSK" w:hAnsi="TH SarabunPSK" w:cs="TH SarabunPSK"/>
          <w:sz w:val="32"/>
          <w:szCs w:val="32"/>
          <w:cs/>
        </w:rPr>
        <w:t>ในการพัฒนา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คุณภาพนักเรียนปฐมวัย</w:t>
      </w:r>
      <w:r w:rsidRPr="001A752C">
        <w:rPr>
          <w:rFonts w:ascii="TH SarabunPSK" w:hAnsi="TH SarabunPSK" w:cs="TH SarabunPSK"/>
          <w:sz w:val="32"/>
          <w:szCs w:val="32"/>
          <w:cs/>
        </w:rPr>
        <w:t>ของ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1A752C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Pr="001A752C">
        <w:rPr>
          <w:rFonts w:ascii="TH SarabunPSK" w:hAnsi="TH SarabunPSK" w:cs="TH SarabunPSK"/>
          <w:sz w:val="32"/>
          <w:szCs w:val="32"/>
          <w:cs/>
        </w:rPr>
        <w:t>ให้เป็นไปตาม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โครงการจัดการศึกษาปฐมวัย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 </w:t>
      </w:r>
      <w:proofErr w:type="spellStart"/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สพป.</w:t>
      </w:r>
      <w:proofErr w:type="spellEnd"/>
    </w:p>
    <w:p w:rsidR="005F0F5A" w:rsidRPr="001A752C" w:rsidRDefault="005F0F5A" w:rsidP="005F0F5A">
      <w:pPr>
        <w:tabs>
          <w:tab w:val="left" w:pos="993"/>
        </w:tabs>
        <w:ind w:right="-472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1.</w:t>
      </w:r>
      <w:r w:rsidRPr="001A752C">
        <w:rPr>
          <w:rFonts w:ascii="TH SarabunPSK" w:hAnsi="TH SarabunPSK" w:cs="TH SarabunPSK"/>
          <w:sz w:val="32"/>
          <w:szCs w:val="32"/>
          <w:cs/>
        </w:rPr>
        <w:t>ดำเนินการส่งเสริม สนับสนุน ช่วยเหลือในการพัฒนา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โครงการ/กิจกรรมของสถานศึกษาเพื่อ</w:t>
      </w:r>
      <w:r w:rsidRPr="001A752C">
        <w:rPr>
          <w:rFonts w:ascii="TH SarabunPSK" w:hAnsi="TH SarabunPSK" w:cs="TH SarabunPSK"/>
          <w:sz w:val="32"/>
          <w:szCs w:val="32"/>
          <w:cs/>
        </w:rPr>
        <w:t>พัฒนา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คุณภาพนักเรียนปฐมวัย</w:t>
      </w:r>
      <w:r w:rsidRPr="001A752C">
        <w:rPr>
          <w:rFonts w:ascii="TH SarabunPSK" w:hAnsi="TH SarabunPSK" w:cs="TH SarabunPSK"/>
          <w:sz w:val="32"/>
          <w:szCs w:val="32"/>
          <w:cs/>
        </w:rPr>
        <w:t>คุณภาพ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ผู้เรียนให้มีมาตรฐานคุณลักษณะพึงประสงค์ที่กำหนดในหลักสูตรการศึกษาปฐมวัย</w:t>
      </w:r>
    </w:p>
    <w:p w:rsidR="005F0F5A" w:rsidRPr="001A752C" w:rsidRDefault="005F0F5A" w:rsidP="005F0F5A">
      <w:pPr>
        <w:tabs>
          <w:tab w:val="left" w:pos="993"/>
        </w:tabs>
        <w:ind w:left="720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2.</w:t>
      </w:r>
      <w:r w:rsidRPr="001A752C">
        <w:rPr>
          <w:rFonts w:ascii="TH SarabunPSK" w:hAnsi="TH SarabunPSK" w:cs="TH SarabunPSK"/>
          <w:sz w:val="32"/>
          <w:szCs w:val="32"/>
          <w:cs/>
        </w:rPr>
        <w:t>สรุปและรายงานผลการดำเนินงาน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โครงการพัฒนาการจัดการศึกษาปฐมวัย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ส่ง </w:t>
      </w:r>
      <w:proofErr w:type="spellStart"/>
      <w:r w:rsidRPr="001A752C">
        <w:rPr>
          <w:rFonts w:ascii="TH SarabunPSK" w:hAnsi="TH SarabunPSK" w:cs="TH SarabunPSK"/>
          <w:sz w:val="32"/>
          <w:szCs w:val="32"/>
          <w:cs/>
        </w:rPr>
        <w:t>สพฐ.</w:t>
      </w:r>
      <w:proofErr w:type="spellEnd"/>
      <w:r w:rsidRPr="001A752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>ระดับสถานศึกษา</w:t>
      </w: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  <w:cs/>
        </w:rPr>
        <w:t>1.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จัดประสบการณ์การเรียนรู้ตามหลักสูตรการศึกษาปฐมวัย</w:t>
      </w: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  <w:t>2.พัฒนาคุณภาพ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1A752C">
        <w:rPr>
          <w:rFonts w:ascii="TH SarabunPSK" w:hAnsi="TH SarabunPSK" w:cs="TH SarabunPSK"/>
          <w:sz w:val="32"/>
          <w:szCs w:val="32"/>
          <w:cs/>
        </w:rPr>
        <w:t>ให้ได้มาตรฐานคุณลักษณ์ที่พึงประสงค์ตามหลักสูตรการศึกษาปฐมวัย</w:t>
      </w:r>
    </w:p>
    <w:p w:rsidR="005F0F5A" w:rsidRPr="001A752C" w:rsidRDefault="005F0F5A" w:rsidP="005F0F5A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ผู้กำกับดูแลตัวชี้วัด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นางสาวไพรวัลย์ พิทักษ์สาลี</w:t>
      </w: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proofErr w:type="gramStart"/>
      <w:r w:rsidRPr="001A752C">
        <w:rPr>
          <w:rFonts w:ascii="TH SarabunPSK" w:hAnsi="TH SarabunPSK" w:cs="TH SarabunPSK"/>
          <w:sz w:val="32"/>
          <w:szCs w:val="32"/>
          <w:cs/>
        </w:rPr>
        <w:t xml:space="preserve">เบอร์ติดต่อ </w:t>
      </w:r>
      <w:r w:rsidRPr="001A752C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0-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2 288 5739</w:t>
      </w: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ผู้จัดเก็บข้อมูล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ab/>
        <w:t xml:space="preserve">  :     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Pr="001A752C">
        <w:rPr>
          <w:rFonts w:ascii="TH SarabunPSK" w:hAnsi="TH SarabunPSK" w:cs="TH SarabunPSK" w:hint="cs"/>
          <w:sz w:val="32"/>
          <w:szCs w:val="32"/>
          <w:cs/>
        </w:rPr>
        <w:t>จันทรา</w:t>
      </w:r>
      <w:proofErr w:type="spellEnd"/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ตันติพงศานุรักษ์</w:t>
      </w: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proofErr w:type="gramStart"/>
      <w:r w:rsidRPr="001A752C">
        <w:rPr>
          <w:rFonts w:ascii="TH SarabunPSK" w:hAnsi="TH SarabunPSK" w:cs="TH SarabunPSK"/>
          <w:sz w:val="32"/>
          <w:szCs w:val="32"/>
          <w:cs/>
        </w:rPr>
        <w:t xml:space="preserve">เบอร์ติดต่อ </w:t>
      </w:r>
      <w:r w:rsidRPr="001A752C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0-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2 288 57</w:t>
      </w:r>
      <w:r w:rsidRPr="001A752C">
        <w:rPr>
          <w:rFonts w:ascii="TH SarabunPSK" w:hAnsi="TH SarabunPSK" w:cs="TH SarabunPSK"/>
          <w:sz w:val="32"/>
          <w:szCs w:val="32"/>
        </w:rPr>
        <w:t>74</w:t>
      </w:r>
    </w:p>
    <w:p w:rsidR="005F0F5A" w:rsidRPr="001A752C" w:rsidRDefault="005F0F5A" w:rsidP="005F0F5A">
      <w:pPr>
        <w:pStyle w:val="a3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นางภา</w:t>
      </w:r>
      <w:proofErr w:type="spellStart"/>
      <w:r w:rsidRPr="001A752C">
        <w:rPr>
          <w:rFonts w:ascii="TH SarabunPSK" w:hAnsi="TH SarabunPSK" w:cs="TH SarabunPSK" w:hint="cs"/>
          <w:sz w:val="32"/>
          <w:szCs w:val="32"/>
          <w:cs/>
        </w:rPr>
        <w:t>วิณี</w:t>
      </w:r>
      <w:proofErr w:type="spellEnd"/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แสนทวีสุข</w:t>
      </w:r>
      <w:r w:rsidRPr="001A752C">
        <w:rPr>
          <w:rFonts w:ascii="TH SarabunPSK" w:hAnsi="TH SarabunPSK" w:cs="TH SarabunPSK"/>
          <w:sz w:val="32"/>
          <w:szCs w:val="32"/>
        </w:rPr>
        <w:t xml:space="preserve">             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เบอร์ติดต่อ </w:t>
      </w:r>
      <w:r w:rsidRPr="001A752C">
        <w:rPr>
          <w:rFonts w:ascii="TH SarabunPSK" w:hAnsi="TH SarabunPSK" w:cs="TH SarabunPSK"/>
          <w:sz w:val="32"/>
          <w:szCs w:val="32"/>
        </w:rPr>
        <w:t xml:space="preserve">: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02 288 5774</w:t>
      </w: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03226E" w:rsidRDefault="0003226E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B3CBA" w:rsidRDefault="005B3CB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B3CBA" w:rsidRPr="001A752C" w:rsidRDefault="005B3CB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5B3CBA" w:rsidRDefault="005F0F5A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B3CB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แบบฟอร์มตัวชี้วัด </w:t>
      </w:r>
      <w:r w:rsidRPr="005B3CBA">
        <w:rPr>
          <w:rFonts w:ascii="TH SarabunPSK" w:hAnsi="TH SarabunPSK" w:cs="TH SarabunPSK"/>
          <w:b/>
          <w:bCs/>
          <w:sz w:val="32"/>
          <w:szCs w:val="32"/>
        </w:rPr>
        <w:t>ARS 4 (1)</w:t>
      </w:r>
    </w:p>
    <w:p w:rsidR="005F0F5A" w:rsidRPr="005B3CBA" w:rsidRDefault="005F0F5A" w:rsidP="005F0F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3CBA">
        <w:rPr>
          <w:rFonts w:ascii="TH SarabunPSK" w:hAnsi="TH SarabunPSK" w:cs="TH SarabunPSK"/>
          <w:b/>
          <w:bCs/>
          <w:sz w:val="32"/>
          <w:szCs w:val="32"/>
          <w:cs/>
        </w:rPr>
        <w:t>รายการอ้างอิง ตัวชี้วัดตามแผนการปฏิบัติราชการ ปีงบประมาณ พ.ศ. 255</w:t>
      </w:r>
      <w:r w:rsidRPr="005B3CB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5F0F5A" w:rsidRPr="005B3CBA" w:rsidRDefault="00FC355B" w:rsidP="005F0F5A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355B">
        <w:rPr>
          <w:noProof/>
        </w:rPr>
        <w:pict>
          <v:shape id="Text Box 2" o:spid="_x0000_s1029" type="#_x0000_t202" style="position:absolute;left:0;text-align:left;margin-left:-8.75pt;margin-top:4.75pt;width:446.3pt;height:3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">
            <v:textbox style="mso-next-textbox:#Text Box 2">
              <w:txbxContent>
                <w:p w:rsidR="001B2442" w:rsidRPr="00FE1A10" w:rsidRDefault="001B2442" w:rsidP="005F0F5A">
                  <w:pPr>
                    <w:rPr>
                      <w:rFonts w:ascii="TH SarabunPSK" w:eastAsia="Angsana New" w:hAnsi="TH SarabunPSK" w:cs="TH SarabunPSK"/>
                      <w:b/>
                      <w:bCs/>
                      <w:snapToGrid w:val="0"/>
                      <w:sz w:val="32"/>
                      <w:szCs w:val="32"/>
                      <w:lang w:eastAsia="th-TH"/>
                    </w:rPr>
                  </w:pPr>
                  <w:proofErr w:type="spellStart"/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ตัวชี้วัดทื่</w:t>
                  </w:r>
                  <w:proofErr w:type="spellEnd"/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4 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</w:t>
                  </w:r>
                  <w:r w:rsidRPr="00FE1A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ะดับความสำเร็จ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ของ</w:t>
                  </w:r>
                  <w:r w:rsidRPr="00FE1A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สถานศึกษาที่มี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นักเรียน</w:t>
                  </w:r>
                  <w:r w:rsidRPr="00FE1A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ปฐมวัยได้รับการเตรียมความพร้อม</w:t>
                  </w:r>
                </w:p>
              </w:txbxContent>
            </v:textbox>
          </v:shape>
        </w:pict>
      </w:r>
    </w:p>
    <w:p w:rsidR="005F0F5A" w:rsidRPr="005B3CBA" w:rsidRDefault="005F0F5A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5B3CBA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5B3CBA" w:rsidRDefault="005F0F5A" w:rsidP="005F0F5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3CBA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ระดับสำนักงานเขตพื้นที่การศึกษาประถมศึกษา</w:t>
      </w:r>
    </w:p>
    <w:p w:rsidR="005F0F5A" w:rsidRPr="005B3CBA" w:rsidRDefault="005F0F5A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3CB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สำนักงานเขตพื้นที่การศึกษา</w:t>
      </w:r>
      <w:r w:rsidRPr="005B3C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ประถ</w:t>
      </w:r>
      <w:r w:rsidR="001F3839" w:rsidRPr="005B3C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มศึกษาประถมศึกษาพัทลุง เขต </w:t>
      </w:r>
      <w:r w:rsidR="001F3839" w:rsidRPr="005B3CBA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</w:p>
    <w:p w:rsidR="005F0F5A" w:rsidRPr="005B3CBA" w:rsidRDefault="005F0F5A" w:rsidP="005F0F5A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3CBA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แบบสรุปรายงานผลการพัฒนานักเรียน</w:t>
      </w:r>
      <w:r w:rsidRPr="005B3CB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5B3CB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สถานศึกษาที่มี</w:t>
      </w:r>
      <w:r w:rsidRPr="005B3CBA">
        <w:rPr>
          <w:rFonts w:ascii="TH SarabunPSK" w:hAnsi="TH SarabunPSK" w:cs="TH SarabunPSK"/>
          <w:b/>
          <w:bCs/>
          <w:sz w:val="32"/>
          <w:szCs w:val="32"/>
          <w:cs/>
        </w:rPr>
        <w:t>นักเรียน</w:t>
      </w:r>
      <w:r w:rsidRPr="005B3CBA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5B3CBA">
        <w:rPr>
          <w:rFonts w:ascii="TH SarabunPSK" w:hAnsi="TH SarabunPSK" w:cs="TH SarabunPSK"/>
          <w:b/>
          <w:bCs/>
          <w:sz w:val="32"/>
          <w:szCs w:val="32"/>
          <w:cs/>
        </w:rPr>
        <w:t>ปฐมวัย</w:t>
      </w:r>
    </w:p>
    <w:p w:rsidR="005F0F5A" w:rsidRPr="005B3CBA" w:rsidRDefault="005F0F5A" w:rsidP="005F0F5A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3CBA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ได้รับการเตรียมความพร้อม</w:t>
      </w:r>
      <w:r w:rsidRPr="005B3C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ทั้ง </w:t>
      </w:r>
      <w:r w:rsidRPr="005B3CBA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5B3CBA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</w:p>
    <w:p w:rsidR="005F0F5A" w:rsidRPr="005B3CBA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0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"/>
        <w:gridCol w:w="2083"/>
        <w:gridCol w:w="1219"/>
        <w:gridCol w:w="1434"/>
        <w:gridCol w:w="1246"/>
        <w:gridCol w:w="1247"/>
        <w:gridCol w:w="1113"/>
      </w:tblGrid>
      <w:tr w:rsidR="005F0F5A" w:rsidRPr="00B97088" w:rsidTr="005B3CBA">
        <w:trPr>
          <w:trHeight w:val="1085"/>
        </w:trPr>
        <w:tc>
          <w:tcPr>
            <w:tcW w:w="695" w:type="dxa"/>
            <w:vMerge w:val="restart"/>
            <w:shd w:val="clear" w:color="auto" w:fill="D9D9D9"/>
            <w:vAlign w:val="center"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83" w:type="dxa"/>
            <w:vMerge w:val="restart"/>
            <w:shd w:val="clear" w:color="auto" w:fill="D9D9D9"/>
            <w:vAlign w:val="center"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</w:p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6" w:type="dxa"/>
            <w:gridSpan w:val="4"/>
            <w:shd w:val="clear" w:color="auto" w:fill="D9D9D9"/>
            <w:vAlign w:val="center"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นักเรียนได้รับการพัฒนาในแต่ละด้าน</w:t>
            </w:r>
          </w:p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(คิดเป็นร้อยละ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3" w:type="dxa"/>
            <w:vMerge w:val="restart"/>
            <w:shd w:val="clear" w:color="auto" w:fill="D9D9D9"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F0F5A" w:rsidRPr="00B97088" w:rsidTr="005B3CBA">
        <w:trPr>
          <w:trHeight w:val="454"/>
        </w:trPr>
        <w:tc>
          <w:tcPr>
            <w:tcW w:w="695" w:type="dxa"/>
            <w:vMerge/>
            <w:vAlign w:val="center"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3" w:type="dxa"/>
            <w:vMerge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  <w:shd w:val="clear" w:color="auto" w:fill="F2F2F2"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1434" w:type="dxa"/>
            <w:shd w:val="clear" w:color="auto" w:fill="F2F2F2"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ด้านอารมณ์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จิตใจ</w:t>
            </w:r>
          </w:p>
        </w:tc>
        <w:tc>
          <w:tcPr>
            <w:tcW w:w="1246" w:type="dxa"/>
            <w:shd w:val="clear" w:color="auto" w:fill="F2F2F2"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247" w:type="dxa"/>
            <w:shd w:val="clear" w:color="auto" w:fill="F2F2F2"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1113" w:type="dxa"/>
            <w:vMerge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226E" w:rsidRPr="00B97088" w:rsidTr="00466F47">
        <w:trPr>
          <w:trHeight w:val="454"/>
        </w:trPr>
        <w:tc>
          <w:tcPr>
            <w:tcW w:w="695" w:type="dxa"/>
            <w:vAlign w:val="center"/>
          </w:tcPr>
          <w:p w:rsidR="0003226E" w:rsidRPr="00B97088" w:rsidRDefault="0003226E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083" w:type="dxa"/>
            <w:vAlign w:val="center"/>
          </w:tcPr>
          <w:p w:rsidR="0003226E" w:rsidRPr="00B97088" w:rsidRDefault="0003226E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บ้านทุ่งนารี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03226E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03226E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03226E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03226E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03226E" w:rsidRPr="00B97088" w:rsidRDefault="0003226E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บ้านทุ่งคลองควาย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บ้านยางขาคีม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742DD7" w:rsidRDefault="002040B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88.89</w:t>
            </w:r>
          </w:p>
        </w:tc>
        <w:tc>
          <w:tcPr>
            <w:tcW w:w="1246" w:type="dxa"/>
            <w:vAlign w:val="center"/>
          </w:tcPr>
          <w:p w:rsidR="00466F47" w:rsidRPr="00742DD7" w:rsidRDefault="002040B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88.89</w:t>
            </w:r>
          </w:p>
        </w:tc>
        <w:tc>
          <w:tcPr>
            <w:tcW w:w="1247" w:type="dxa"/>
            <w:vAlign w:val="center"/>
          </w:tcPr>
          <w:p w:rsidR="00466F47" w:rsidRPr="00742DD7" w:rsidRDefault="002040B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88.89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โหล๊ะ</w:t>
            </w:r>
            <w:proofErr w:type="spellEnd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บ้านเหมืองตะกั่ว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742DD7" w:rsidRDefault="002040B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91.6</w:t>
            </w:r>
            <w:r w:rsidR="001B2442" w:rsidRPr="00742DD7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434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742DD7" w:rsidRDefault="001B2442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91</w:t>
            </w:r>
            <w:r w:rsidR="002040B9" w:rsidRPr="00742DD7">
              <w:rPr>
                <w:rFonts w:ascii="TH SarabunPSK" w:hAnsi="TH SarabunPSK" w:cs="TH SarabunPSK"/>
              </w:rPr>
              <w:t>.</w:t>
            </w:r>
            <w:r w:rsidRPr="00742DD7">
              <w:rPr>
                <w:rFonts w:ascii="TH SarabunPSK" w:hAnsi="TH SarabunPSK" w:cs="TH SarabunPSK"/>
              </w:rPr>
              <w:t>66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บ้านหนองธง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มิตรมวลชน </w:t>
            </w:r>
            <w:r w:rsidRPr="00B9708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</w:tc>
        <w:tc>
          <w:tcPr>
            <w:tcW w:w="1219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อนุบาลป่าบอน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742DD7" w:rsidRDefault="001B2442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97</w:t>
            </w:r>
            <w:r w:rsidR="00A966A8" w:rsidRPr="00742DD7">
              <w:rPr>
                <w:rFonts w:ascii="TH SarabunPSK" w:hAnsi="TH SarabunPSK" w:cs="TH SarabunPSK"/>
              </w:rPr>
              <w:t>.</w:t>
            </w:r>
            <w:r w:rsidRPr="00742DD7">
              <w:rPr>
                <w:rFonts w:ascii="TH SarabunPSK" w:hAnsi="TH SarabunPSK" w:cs="TH SarabunPSK"/>
              </w:rPr>
              <w:t>72</w:t>
            </w:r>
          </w:p>
        </w:tc>
        <w:tc>
          <w:tcPr>
            <w:tcW w:w="1434" w:type="dxa"/>
            <w:vAlign w:val="center"/>
          </w:tcPr>
          <w:p w:rsidR="00466F47" w:rsidRPr="00742DD7" w:rsidRDefault="001B2442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97.72</w:t>
            </w:r>
          </w:p>
        </w:tc>
        <w:tc>
          <w:tcPr>
            <w:tcW w:w="1246" w:type="dxa"/>
            <w:vAlign w:val="center"/>
          </w:tcPr>
          <w:p w:rsidR="00466F47" w:rsidRPr="00742DD7" w:rsidRDefault="001B2442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97.72</w:t>
            </w:r>
          </w:p>
        </w:tc>
        <w:tc>
          <w:tcPr>
            <w:tcW w:w="1247" w:type="dxa"/>
            <w:vAlign w:val="center"/>
          </w:tcPr>
          <w:p w:rsidR="00466F47" w:rsidRPr="00742DD7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9</w:t>
            </w:r>
            <w:r w:rsidR="001B2442" w:rsidRPr="00742DD7">
              <w:rPr>
                <w:rFonts w:ascii="TH SarabunPSK" w:hAnsi="TH SarabunPSK" w:cs="TH SarabunPSK"/>
              </w:rPr>
              <w:t>8.86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083" w:type="dxa"/>
            <w:vAlign w:val="center"/>
          </w:tcPr>
          <w:p w:rsidR="00466F47" w:rsidRPr="00F21724" w:rsidRDefault="00466F47" w:rsidP="005B3C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1724">
              <w:rPr>
                <w:rFonts w:ascii="TH SarabunPSK" w:hAnsi="TH SarabunPSK" w:cs="TH SarabunPSK" w:hint="cs"/>
                <w:sz w:val="24"/>
                <w:szCs w:val="24"/>
                <w:cs/>
              </w:rPr>
              <w:t>บ้านห้วยทราย</w:t>
            </w:r>
            <w:r w:rsidR="00C1500B" w:rsidRPr="00F21724">
              <w:rPr>
                <w:rFonts w:ascii="TH SarabunPSK" w:hAnsi="TH SarabunPSK" w:cs="TH SarabunPSK" w:hint="cs"/>
                <w:sz w:val="24"/>
                <w:szCs w:val="24"/>
                <w:cs/>
              </w:rPr>
              <w:t>มิตรภาพ</w:t>
            </w:r>
            <w:r w:rsidR="00C1500B" w:rsidRPr="00F21724">
              <w:rPr>
                <w:rFonts w:ascii="TH SarabunPSK" w:hAnsi="TH SarabunPSK" w:cs="TH SarabunPSK"/>
                <w:sz w:val="24"/>
                <w:szCs w:val="24"/>
              </w:rPr>
              <w:t>150</w:t>
            </w:r>
            <w:r w:rsidR="008D0E12" w:rsidRPr="00F2172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742DD7" w:rsidRDefault="001B2442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94</w:t>
            </w:r>
            <w:r w:rsidR="00C1500B" w:rsidRPr="00742DD7">
              <w:rPr>
                <w:rFonts w:ascii="TH SarabunPSK" w:hAnsi="TH SarabunPSK" w:cs="TH SarabunPSK"/>
              </w:rPr>
              <w:t>.</w:t>
            </w:r>
            <w:r w:rsidRPr="00742DD7">
              <w:rPr>
                <w:rFonts w:ascii="TH SarabunPSK" w:hAnsi="TH SarabunPSK" w:cs="TH SarabunPSK"/>
              </w:rPr>
              <w:t>44</w:t>
            </w:r>
          </w:p>
        </w:tc>
        <w:tc>
          <w:tcPr>
            <w:tcW w:w="1434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742DD7" w:rsidRDefault="001B2442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92</w:t>
            </w:r>
            <w:r w:rsidR="00C1500B" w:rsidRPr="00742DD7">
              <w:rPr>
                <w:rFonts w:ascii="TH SarabunPSK" w:hAnsi="TH SarabunPSK" w:cs="TH SarabunPSK"/>
              </w:rPr>
              <w:t>.</w:t>
            </w:r>
            <w:r w:rsidRPr="00742DD7">
              <w:rPr>
                <w:rFonts w:ascii="TH SarabunPSK" w:hAnsi="TH SarabunPSK" w:cs="TH SarabunPSK"/>
              </w:rPr>
              <w:t>85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วัดป่าบอนต่ำ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742DD7" w:rsidRDefault="00C1500B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92.86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บ้านน้ำตก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742DD7" w:rsidRDefault="00C1500B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96.</w:t>
            </w:r>
            <w:r w:rsidR="001B2442" w:rsidRPr="00742DD7">
              <w:rPr>
                <w:rFonts w:ascii="TH SarabunPSK" w:hAnsi="TH SarabunPSK" w:cs="TH SarabunPSK"/>
              </w:rPr>
              <w:t>42</w:t>
            </w:r>
          </w:p>
        </w:tc>
        <w:tc>
          <w:tcPr>
            <w:tcW w:w="1434" w:type="dxa"/>
            <w:vAlign w:val="center"/>
          </w:tcPr>
          <w:p w:rsidR="00466F47" w:rsidRPr="00742DD7" w:rsidRDefault="001B2442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89</w:t>
            </w:r>
            <w:r w:rsidR="00C1500B" w:rsidRPr="00742DD7">
              <w:rPr>
                <w:rFonts w:ascii="TH SarabunPSK" w:hAnsi="TH SarabunPSK" w:cs="TH SarabunPSK"/>
              </w:rPr>
              <w:t>.</w:t>
            </w:r>
            <w:r w:rsidRPr="00742DD7">
              <w:rPr>
                <w:rFonts w:ascii="TH SarabunPSK" w:hAnsi="TH SarabunPSK" w:cs="TH SarabunPSK"/>
              </w:rPr>
              <w:t>28</w:t>
            </w:r>
          </w:p>
        </w:tc>
        <w:tc>
          <w:tcPr>
            <w:tcW w:w="1246" w:type="dxa"/>
            <w:vAlign w:val="center"/>
          </w:tcPr>
          <w:p w:rsidR="00466F47" w:rsidRPr="00742DD7" w:rsidRDefault="00C1500B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96.</w:t>
            </w:r>
            <w:r w:rsidR="001B2442" w:rsidRPr="00742DD7">
              <w:rPr>
                <w:rFonts w:ascii="TH SarabunPSK" w:hAnsi="TH SarabunPSK" w:cs="TH SarabunPSK"/>
              </w:rPr>
              <w:t>42</w:t>
            </w:r>
          </w:p>
        </w:tc>
        <w:tc>
          <w:tcPr>
            <w:tcW w:w="1247" w:type="dxa"/>
            <w:vAlign w:val="center"/>
          </w:tcPr>
          <w:p w:rsidR="00466F47" w:rsidRPr="00742DD7" w:rsidRDefault="00C1500B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92.</w:t>
            </w:r>
            <w:r w:rsidR="001B2442" w:rsidRPr="00742DD7">
              <w:rPr>
                <w:rFonts w:ascii="TH SarabunPSK" w:hAnsi="TH SarabunPSK" w:cs="TH SarabunPSK"/>
              </w:rPr>
              <w:t>85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วัดควนเคี่ยม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742DD7" w:rsidRDefault="001B2442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1434" w:type="dxa"/>
            <w:vAlign w:val="center"/>
          </w:tcPr>
          <w:p w:rsidR="00466F47" w:rsidRPr="00742DD7" w:rsidRDefault="001B2442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87</w:t>
            </w:r>
            <w:r w:rsidR="00C1500B" w:rsidRPr="00742DD7">
              <w:rPr>
                <w:rFonts w:ascii="TH SarabunPSK" w:hAnsi="TH SarabunPSK" w:cs="TH SarabunPSK"/>
              </w:rPr>
              <w:t>.</w:t>
            </w:r>
            <w:r w:rsidRPr="00742DD7">
              <w:rPr>
                <w:rFonts w:ascii="TH SarabunPSK" w:hAnsi="TH SarabunPSK" w:cs="TH SarabunPSK"/>
              </w:rPr>
              <w:t>50</w:t>
            </w:r>
          </w:p>
        </w:tc>
        <w:tc>
          <w:tcPr>
            <w:tcW w:w="1246" w:type="dxa"/>
            <w:vAlign w:val="center"/>
          </w:tcPr>
          <w:p w:rsidR="00466F47" w:rsidRPr="00742DD7" w:rsidRDefault="001B2442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87.50</w:t>
            </w:r>
          </w:p>
        </w:tc>
        <w:tc>
          <w:tcPr>
            <w:tcW w:w="1247" w:type="dxa"/>
            <w:vAlign w:val="center"/>
          </w:tcPr>
          <w:p w:rsidR="00466F47" w:rsidRPr="00742DD7" w:rsidRDefault="001B2442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87.50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วัดท่าดินแดง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742DD7" w:rsidRDefault="001B2442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89</w:t>
            </w:r>
            <w:r w:rsidR="00A966A8" w:rsidRPr="00742DD7">
              <w:rPr>
                <w:rFonts w:ascii="TH SarabunPSK" w:hAnsi="TH SarabunPSK" w:cs="TH SarabunPSK"/>
              </w:rPr>
              <w:t>.</w:t>
            </w:r>
            <w:r w:rsidRPr="00742DD7">
              <w:rPr>
                <w:rFonts w:ascii="TH SarabunPSK" w:hAnsi="TH SarabunPSK" w:cs="TH SarabunPSK"/>
              </w:rPr>
              <w:t>47</w:t>
            </w:r>
          </w:p>
        </w:tc>
        <w:tc>
          <w:tcPr>
            <w:tcW w:w="1434" w:type="dxa"/>
            <w:vAlign w:val="center"/>
          </w:tcPr>
          <w:p w:rsidR="00466F47" w:rsidRPr="00742DD7" w:rsidRDefault="001B2442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84</w:t>
            </w:r>
            <w:r w:rsidR="00A966A8" w:rsidRPr="00742DD7">
              <w:rPr>
                <w:rFonts w:ascii="TH SarabunPSK" w:hAnsi="TH SarabunPSK" w:cs="TH SarabunPSK"/>
              </w:rPr>
              <w:t>.</w:t>
            </w:r>
            <w:r w:rsidRPr="00742DD7">
              <w:rPr>
                <w:rFonts w:ascii="TH SarabunPSK" w:hAnsi="TH SarabunPSK" w:cs="TH SarabunPSK"/>
              </w:rPr>
              <w:t>21</w:t>
            </w:r>
          </w:p>
        </w:tc>
        <w:tc>
          <w:tcPr>
            <w:tcW w:w="1246" w:type="dxa"/>
            <w:vAlign w:val="center"/>
          </w:tcPr>
          <w:p w:rsidR="00466F47" w:rsidRPr="00742DD7" w:rsidRDefault="001B2442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52</w:t>
            </w:r>
            <w:r w:rsidR="00A966A8" w:rsidRPr="00742DD7">
              <w:rPr>
                <w:rFonts w:ascii="TH SarabunPSK" w:hAnsi="TH SarabunPSK" w:cs="TH SarabunPSK"/>
              </w:rPr>
              <w:t>.</w:t>
            </w:r>
            <w:r w:rsidRPr="00742DD7">
              <w:rPr>
                <w:rFonts w:ascii="TH SarabunPSK" w:hAnsi="TH SarabunPSK" w:cs="TH SarabunPSK"/>
              </w:rPr>
              <w:t>63</w:t>
            </w:r>
          </w:p>
        </w:tc>
        <w:tc>
          <w:tcPr>
            <w:tcW w:w="1247" w:type="dxa"/>
            <w:vAlign w:val="center"/>
          </w:tcPr>
          <w:p w:rsidR="00466F47" w:rsidRPr="00742DD7" w:rsidRDefault="001B2442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47</w:t>
            </w:r>
            <w:r w:rsidR="00A966A8" w:rsidRPr="00742DD7">
              <w:rPr>
                <w:rFonts w:ascii="TH SarabunPSK" w:hAnsi="TH SarabunPSK" w:cs="TH SarabunPSK"/>
              </w:rPr>
              <w:t>.</w:t>
            </w:r>
            <w:r w:rsidRPr="00742DD7"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วัดควนเพ็ง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742DD7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85.71</w:t>
            </w:r>
          </w:p>
        </w:tc>
        <w:tc>
          <w:tcPr>
            <w:tcW w:w="1434" w:type="dxa"/>
            <w:vAlign w:val="center"/>
          </w:tcPr>
          <w:p w:rsidR="00466F47" w:rsidRPr="00742DD7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85.71</w:t>
            </w:r>
          </w:p>
        </w:tc>
        <w:tc>
          <w:tcPr>
            <w:tcW w:w="1246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742DD7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71.43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บ้านควนแหวง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742DD7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96.</w:t>
            </w:r>
            <w:r w:rsidR="001B2442" w:rsidRPr="00742DD7">
              <w:rPr>
                <w:rFonts w:ascii="TH SarabunPSK" w:hAnsi="TH SarabunPSK" w:cs="TH SarabunPSK"/>
              </w:rPr>
              <w:t>96</w:t>
            </w:r>
          </w:p>
        </w:tc>
        <w:tc>
          <w:tcPr>
            <w:tcW w:w="1434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742DD7" w:rsidRDefault="001B2442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87</w:t>
            </w:r>
            <w:r w:rsidR="00A966A8" w:rsidRPr="00742DD7">
              <w:rPr>
                <w:rFonts w:ascii="TH SarabunPSK" w:hAnsi="TH SarabunPSK" w:cs="TH SarabunPSK"/>
              </w:rPr>
              <w:t>.</w:t>
            </w:r>
            <w:r w:rsidRPr="00742DD7">
              <w:rPr>
                <w:rFonts w:ascii="TH SarabunPSK" w:hAnsi="TH SarabunPSK" w:cs="TH SarabunPSK"/>
              </w:rPr>
              <w:t>87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วัดโคกตะเคียน</w:t>
            </w:r>
          </w:p>
        </w:tc>
        <w:tc>
          <w:tcPr>
            <w:tcW w:w="1219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วัดพรุพ้อ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742DD7" w:rsidRDefault="00742DD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76</w:t>
            </w:r>
            <w:r w:rsidR="00A966A8" w:rsidRPr="00742DD7">
              <w:rPr>
                <w:rFonts w:ascii="TH SarabunPSK" w:hAnsi="TH SarabunPSK" w:cs="TH SarabunPSK"/>
              </w:rPr>
              <w:t>.</w:t>
            </w:r>
            <w:r w:rsidRPr="00742DD7">
              <w:rPr>
                <w:rFonts w:ascii="TH SarabunPSK" w:hAnsi="TH SarabunPSK" w:cs="TH SarabunPSK"/>
              </w:rPr>
              <w:t>47</w:t>
            </w:r>
          </w:p>
        </w:tc>
        <w:tc>
          <w:tcPr>
            <w:tcW w:w="1434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742DD7" w:rsidRDefault="00742DD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76</w:t>
            </w:r>
            <w:r w:rsidR="00A966A8" w:rsidRPr="00742DD7">
              <w:rPr>
                <w:rFonts w:ascii="TH SarabunPSK" w:hAnsi="TH SarabunPSK" w:cs="TH SarabunPSK"/>
              </w:rPr>
              <w:t>.</w:t>
            </w:r>
            <w:r w:rsidRPr="00742DD7">
              <w:rPr>
                <w:rFonts w:ascii="TH SarabunPSK" w:hAnsi="TH SarabunPSK" w:cs="TH SarabunPSK"/>
              </w:rPr>
              <w:t>47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บ้านควนหินแท่น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742DD7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2DD7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3226E" w:rsidRPr="00B97088" w:rsidRDefault="0003226E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B3CBA" w:rsidRPr="00B97088" w:rsidRDefault="005B3CBA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44E1" w:rsidRPr="00B97088" w:rsidRDefault="001144E1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สรุปรายงานผลการพัฒนานักเรียน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สถานศึกษาที่มี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นักเรียน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ปฐมวัย</w:t>
      </w:r>
    </w:p>
    <w:p w:rsidR="001144E1" w:rsidRPr="00B97088" w:rsidRDefault="001144E1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ได้รับการเตรียมความพร้อม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ทั้ง </w:t>
      </w:r>
      <w:r w:rsidRPr="00B97088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ด้าน (ต่อ)</w:t>
      </w:r>
    </w:p>
    <w:p w:rsidR="001144E1" w:rsidRPr="00B97088" w:rsidRDefault="001144E1" w:rsidP="001144E1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"/>
        <w:gridCol w:w="2083"/>
        <w:gridCol w:w="1219"/>
        <w:gridCol w:w="1434"/>
        <w:gridCol w:w="1246"/>
        <w:gridCol w:w="1247"/>
        <w:gridCol w:w="1113"/>
      </w:tblGrid>
      <w:tr w:rsidR="001144E1" w:rsidRPr="00B97088" w:rsidTr="005B3CBA">
        <w:trPr>
          <w:trHeight w:val="1085"/>
        </w:trPr>
        <w:tc>
          <w:tcPr>
            <w:tcW w:w="695" w:type="dxa"/>
            <w:vMerge w:val="restart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83" w:type="dxa"/>
            <w:vMerge w:val="restart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6" w:type="dxa"/>
            <w:gridSpan w:val="4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นักเรียนได้รับการพัฒนาในแต่ละด้าน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(คิดเป็นร้อยละ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3" w:type="dxa"/>
            <w:vMerge w:val="restart"/>
            <w:shd w:val="clear" w:color="auto" w:fill="D9D9D9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144E1" w:rsidRPr="00B97088" w:rsidTr="005B3CBA">
        <w:trPr>
          <w:trHeight w:val="454"/>
        </w:trPr>
        <w:tc>
          <w:tcPr>
            <w:tcW w:w="695" w:type="dxa"/>
            <w:vMerge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3" w:type="dxa"/>
            <w:vMerge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1434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ด้านอารมณ์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จิตใจ</w:t>
            </w:r>
          </w:p>
        </w:tc>
        <w:tc>
          <w:tcPr>
            <w:tcW w:w="1246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247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1113" w:type="dxa"/>
            <w:vMerge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วัดนาหม่อม </w:t>
            </w:r>
          </w:p>
        </w:tc>
        <w:tc>
          <w:tcPr>
            <w:tcW w:w="1219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บ้านปากพล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21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วัดนาปะขอ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C12690" w:rsidRDefault="00E160B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6</w:t>
            </w:r>
            <w:r w:rsidR="00B94BBC" w:rsidRPr="00C12690">
              <w:rPr>
                <w:rFonts w:ascii="TH SarabunPSK" w:hAnsi="TH SarabunPSK" w:cs="TH SarabunPSK"/>
              </w:rPr>
              <w:t>0.00</w:t>
            </w:r>
          </w:p>
        </w:tc>
        <w:tc>
          <w:tcPr>
            <w:tcW w:w="1434" w:type="dxa"/>
            <w:vAlign w:val="center"/>
          </w:tcPr>
          <w:p w:rsidR="00466F47" w:rsidRPr="00C12690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70</w:t>
            </w:r>
            <w:r w:rsidR="00E160B4" w:rsidRPr="00C12690">
              <w:rPr>
                <w:rFonts w:ascii="TH SarabunPSK" w:hAnsi="TH SarabunPSK" w:cs="TH SarabunPSK"/>
              </w:rPr>
              <w:t>.</w:t>
            </w:r>
            <w:r w:rsidRPr="00C12690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246" w:type="dxa"/>
            <w:vAlign w:val="center"/>
          </w:tcPr>
          <w:p w:rsidR="00466F47" w:rsidRPr="00C12690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90</w:t>
            </w:r>
            <w:r w:rsidR="00E160B4" w:rsidRPr="00C12690">
              <w:rPr>
                <w:rFonts w:ascii="TH SarabunPSK" w:hAnsi="TH SarabunPSK" w:cs="TH SarabunPSK"/>
              </w:rPr>
              <w:t>.</w:t>
            </w:r>
            <w:r w:rsidRPr="00C12690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247" w:type="dxa"/>
            <w:vAlign w:val="center"/>
          </w:tcPr>
          <w:p w:rsidR="00466F47" w:rsidRPr="00C12690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80</w:t>
            </w:r>
            <w:r w:rsidR="00E160B4" w:rsidRPr="00C12690">
              <w:rPr>
                <w:rFonts w:ascii="TH SarabunPSK" w:hAnsi="TH SarabunPSK" w:cs="TH SarabunPSK"/>
              </w:rPr>
              <w:t>.</w:t>
            </w:r>
            <w:r w:rsidRPr="00C12690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วัดโตนด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C12690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83</w:t>
            </w:r>
            <w:r w:rsidR="00757138" w:rsidRPr="00C12690">
              <w:rPr>
                <w:rFonts w:ascii="TH SarabunPSK" w:hAnsi="TH SarabunPSK" w:cs="TH SarabunPSK"/>
              </w:rPr>
              <w:t>.</w:t>
            </w:r>
            <w:r w:rsidRPr="00C12690">
              <w:rPr>
                <w:rFonts w:ascii="TH SarabunPSK" w:hAnsi="TH SarabunPSK" w:cs="TH SarabunPSK"/>
              </w:rPr>
              <w:t>33</w:t>
            </w:r>
          </w:p>
        </w:tc>
        <w:tc>
          <w:tcPr>
            <w:tcW w:w="1434" w:type="dxa"/>
            <w:vAlign w:val="center"/>
          </w:tcPr>
          <w:p w:rsidR="00466F47" w:rsidRPr="00C12690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83.33</w:t>
            </w:r>
          </w:p>
        </w:tc>
        <w:tc>
          <w:tcPr>
            <w:tcW w:w="1246" w:type="dxa"/>
            <w:vAlign w:val="center"/>
          </w:tcPr>
          <w:p w:rsidR="00466F47" w:rsidRPr="00C12690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83.33</w:t>
            </w:r>
          </w:p>
        </w:tc>
        <w:tc>
          <w:tcPr>
            <w:tcW w:w="1247" w:type="dxa"/>
            <w:vAlign w:val="center"/>
          </w:tcPr>
          <w:p w:rsidR="00466F47" w:rsidRPr="00C12690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83.33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23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บ้านหาดไข่เต่า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C12690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97</w:t>
            </w:r>
            <w:r w:rsidR="004172A3" w:rsidRPr="00C12690">
              <w:rPr>
                <w:rFonts w:ascii="TH SarabunPSK" w:hAnsi="TH SarabunPSK" w:cs="TH SarabunPSK"/>
              </w:rPr>
              <w:t>.</w:t>
            </w:r>
            <w:r w:rsidRPr="00C12690">
              <w:rPr>
                <w:rFonts w:ascii="TH SarabunPSK" w:hAnsi="TH SarabunPSK" w:cs="TH SarabunPSK"/>
              </w:rPr>
              <w:t>56</w:t>
            </w:r>
          </w:p>
        </w:tc>
        <w:tc>
          <w:tcPr>
            <w:tcW w:w="1434" w:type="dxa"/>
            <w:vAlign w:val="center"/>
          </w:tcPr>
          <w:p w:rsidR="00466F47" w:rsidRPr="00C12690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95</w:t>
            </w:r>
            <w:r w:rsidR="004172A3" w:rsidRPr="00C12690">
              <w:rPr>
                <w:rFonts w:ascii="TH SarabunPSK" w:hAnsi="TH SarabunPSK" w:cs="TH SarabunPSK"/>
              </w:rPr>
              <w:t>.1</w:t>
            </w:r>
            <w:r w:rsidRPr="00C12690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246" w:type="dxa"/>
            <w:vAlign w:val="center"/>
          </w:tcPr>
          <w:p w:rsidR="00466F47" w:rsidRPr="00C12690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97</w:t>
            </w:r>
            <w:r w:rsidR="004172A3" w:rsidRPr="00C12690">
              <w:rPr>
                <w:rFonts w:ascii="TH SarabunPSK" w:hAnsi="TH SarabunPSK" w:cs="TH SarabunPSK"/>
              </w:rPr>
              <w:t>.</w:t>
            </w:r>
            <w:r w:rsidRPr="00C12690">
              <w:rPr>
                <w:rFonts w:ascii="TH SarabunPSK" w:hAnsi="TH SarabunPSK" w:cs="TH SarabunPSK"/>
              </w:rPr>
              <w:t>56</w:t>
            </w:r>
          </w:p>
        </w:tc>
        <w:tc>
          <w:tcPr>
            <w:tcW w:w="1247" w:type="dxa"/>
            <w:vAlign w:val="center"/>
          </w:tcPr>
          <w:p w:rsidR="00466F47" w:rsidRPr="00C12690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95</w:t>
            </w:r>
            <w:r w:rsidR="004172A3" w:rsidRPr="00C12690">
              <w:rPr>
                <w:rFonts w:ascii="TH SarabunPSK" w:hAnsi="TH SarabunPSK" w:cs="TH SarabunPSK"/>
              </w:rPr>
              <w:t>.</w:t>
            </w:r>
            <w:r w:rsidRPr="00C12690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24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อนุบาลบางแก้ว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รัตนว</w:t>
            </w:r>
            <w:proofErr w:type="spellEnd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ราราม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26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บ้านโคกสัก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C12690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72</w:t>
            </w:r>
            <w:r w:rsidR="004172A3" w:rsidRPr="00C12690">
              <w:rPr>
                <w:rFonts w:ascii="TH SarabunPSK" w:hAnsi="TH SarabunPSK" w:cs="TH SarabunPSK"/>
              </w:rPr>
              <w:t>.4</w:t>
            </w:r>
            <w:r w:rsidRPr="00C12690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27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วัดลอน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82</w:t>
            </w:r>
            <w:r w:rsidR="00E160B4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35</w:t>
            </w:r>
          </w:p>
        </w:tc>
        <w:tc>
          <w:tcPr>
            <w:tcW w:w="1246" w:type="dxa"/>
            <w:vAlign w:val="center"/>
          </w:tcPr>
          <w:p w:rsidR="00466F47" w:rsidRPr="00B97088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94</w:t>
            </w:r>
            <w:r w:rsidR="00E160B4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1247" w:type="dxa"/>
            <w:vAlign w:val="center"/>
          </w:tcPr>
          <w:p w:rsidR="00466F47" w:rsidRPr="00B97088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82</w:t>
            </w:r>
            <w:r w:rsidR="00E160B4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35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28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บ้านต้นสน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88</w:t>
            </w:r>
            <w:r w:rsidR="00E160B4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88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29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บ้านคลองใหญ่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6216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90.0</w:t>
            </w:r>
            <w:r w:rsidR="00621678" w:rsidRPr="00B97088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246" w:type="dxa"/>
            <w:vAlign w:val="center"/>
          </w:tcPr>
          <w:p w:rsidR="00466F47" w:rsidRPr="00B97088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90.0</w:t>
            </w:r>
            <w:r w:rsidR="00621678" w:rsidRPr="00B97088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247" w:type="dxa"/>
            <w:vAlign w:val="center"/>
          </w:tcPr>
          <w:p w:rsidR="00466F47" w:rsidRPr="00B97088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85</w:t>
            </w:r>
            <w:r w:rsidR="00621678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30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เชียด</w:t>
            </w:r>
            <w:proofErr w:type="spellEnd"/>
            <w:r w:rsidR="00FF7CBD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</w:tc>
        <w:tc>
          <w:tcPr>
            <w:tcW w:w="1219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84.</w:t>
            </w:r>
            <w:r w:rsidR="00B94BBC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64</w:t>
            </w:r>
            <w:r w:rsidR="0066598D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31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บ้านพรุนายขาว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32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 w:hint="cs"/>
                <w:cs/>
              </w:rPr>
              <w:t>บ้านทุ่งหนองสิบบาท</w:t>
            </w:r>
            <w:r w:rsidR="00FF7CBD" w:rsidRPr="00B97088">
              <w:rPr>
                <w:rFonts w:ascii="TH SarabunPSK" w:hAnsi="TH SarabunPSK" w:cs="TH SarabunPSK" w:hint="cs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57.14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57.14</w:t>
            </w:r>
          </w:p>
        </w:tc>
        <w:tc>
          <w:tcPr>
            <w:tcW w:w="1247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28.57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33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บ้านแม่ขรี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97</w:t>
            </w:r>
            <w:r w:rsidR="00621678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95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34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บ้านด่านโลด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219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1434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73.33</w:t>
            </w:r>
          </w:p>
        </w:tc>
        <w:tc>
          <w:tcPr>
            <w:tcW w:w="1246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86.67</w:t>
            </w:r>
          </w:p>
        </w:tc>
        <w:tc>
          <w:tcPr>
            <w:tcW w:w="1247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60</w:t>
            </w:r>
            <w:r w:rsidR="00B94BBC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35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บ้านร่มโพธิ์ไทร</w:t>
            </w:r>
            <w:r w:rsidR="00FF7CBD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94</w:t>
            </w:r>
            <w:r w:rsidR="0066598D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1247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</w:t>
            </w:r>
            <w:r w:rsidR="00B94BBC">
              <w:rPr>
                <w:rFonts w:ascii="TH SarabunPSK" w:hAnsi="TH SarabunPSK" w:cs="TH SarabunPSK"/>
              </w:rPr>
              <w:t>4.11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วัดตะโหมด</w:t>
            </w:r>
            <w:r w:rsidR="00FF7CBD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6216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71.43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37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บ้านหัวช้าง</w:t>
            </w:r>
            <w:r w:rsidR="00FF7CBD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45</w:t>
            </w:r>
            <w:r w:rsidR="00621678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45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38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วัดโหล๊ะ</w:t>
            </w:r>
            <w:proofErr w:type="spellEnd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จันกระ</w:t>
            </w:r>
            <w:r w:rsidR="00FF7CBD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87</w:t>
            </w:r>
            <w:r w:rsidR="0066598D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50</w:t>
            </w:r>
          </w:p>
        </w:tc>
        <w:tc>
          <w:tcPr>
            <w:tcW w:w="1434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93</w:t>
            </w:r>
            <w:r w:rsidR="0066598D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39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บ้านควนอินนอโม</w:t>
            </w:r>
            <w:r w:rsidR="00FF7CBD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B94BB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65</w:t>
            </w:r>
            <w:r w:rsidR="00621678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วัดปลักปลอม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CF68E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</w:t>
            </w:r>
            <w:r w:rsidR="006B5276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434" w:type="dxa"/>
            <w:vAlign w:val="center"/>
          </w:tcPr>
          <w:p w:rsidR="00466F47" w:rsidRPr="00B97088" w:rsidRDefault="00CF68E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40</w:t>
            </w:r>
            <w:r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246" w:type="dxa"/>
            <w:vAlign w:val="center"/>
          </w:tcPr>
          <w:p w:rsidR="00466F47" w:rsidRPr="00B97088" w:rsidRDefault="00CF68E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40</w:t>
            </w:r>
            <w:r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247" w:type="dxa"/>
            <w:vAlign w:val="center"/>
          </w:tcPr>
          <w:p w:rsidR="00466F47" w:rsidRPr="00B97088" w:rsidRDefault="00CF68E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40</w:t>
            </w:r>
            <w:r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41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บ้านพน</w:t>
            </w:r>
            <w:r w:rsidR="000E57F3" w:rsidRPr="00B97088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95.</w:t>
            </w:r>
            <w:r w:rsidR="00CF68E6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247" w:type="dxa"/>
            <w:vAlign w:val="center"/>
          </w:tcPr>
          <w:p w:rsidR="00466F47" w:rsidRPr="00B97088" w:rsidRDefault="00CF68E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80</w:t>
            </w:r>
            <w:r w:rsidR="006B5276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5F0F5A" w:rsidRPr="00B97088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</w:p>
    <w:p w:rsidR="005B3CBA" w:rsidRPr="00B97088" w:rsidRDefault="005B3CBA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44E1" w:rsidRPr="00B97088" w:rsidRDefault="001144E1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สรุปรายงานผลการพัฒนานักเรียน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สถานศึกษาที่มี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นักเรียน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ปฐมวัย</w:t>
      </w:r>
    </w:p>
    <w:p w:rsidR="001144E1" w:rsidRPr="00B97088" w:rsidRDefault="001144E1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ได้รับการเตรียมความพร้อม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ทั้ง </w:t>
      </w:r>
      <w:r w:rsidRPr="00B97088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ด้าน (ต่อ)</w:t>
      </w:r>
    </w:p>
    <w:p w:rsidR="001144E1" w:rsidRPr="00B97088" w:rsidRDefault="001144E1" w:rsidP="001144E1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"/>
        <w:gridCol w:w="2083"/>
        <w:gridCol w:w="1219"/>
        <w:gridCol w:w="1434"/>
        <w:gridCol w:w="1246"/>
        <w:gridCol w:w="1247"/>
        <w:gridCol w:w="1113"/>
      </w:tblGrid>
      <w:tr w:rsidR="001144E1" w:rsidRPr="00B97088" w:rsidTr="005B3CBA">
        <w:trPr>
          <w:trHeight w:val="1085"/>
        </w:trPr>
        <w:tc>
          <w:tcPr>
            <w:tcW w:w="695" w:type="dxa"/>
            <w:vMerge w:val="restart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83" w:type="dxa"/>
            <w:vMerge w:val="restart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6" w:type="dxa"/>
            <w:gridSpan w:val="4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นักเรียนได้รับการพัฒนาในแต่ละด้าน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(คิดเป็นร้อยละ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3" w:type="dxa"/>
            <w:vMerge w:val="restart"/>
            <w:shd w:val="clear" w:color="auto" w:fill="D9D9D9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144E1" w:rsidRPr="00B97088" w:rsidTr="005B3CBA">
        <w:trPr>
          <w:trHeight w:val="454"/>
        </w:trPr>
        <w:tc>
          <w:tcPr>
            <w:tcW w:w="695" w:type="dxa"/>
            <w:vMerge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3" w:type="dxa"/>
            <w:vMerge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1434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ด้านอารมณ์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จิตใจ</w:t>
            </w:r>
          </w:p>
        </w:tc>
        <w:tc>
          <w:tcPr>
            <w:tcW w:w="1246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247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1113" w:type="dxa"/>
            <w:vMerge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42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ทอนต</w:t>
            </w:r>
            <w:proofErr w:type="spellEnd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รน</w:t>
            </w:r>
            <w:r w:rsidR="000E57F3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B97088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B97088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B97088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B97088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80.95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43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วัดเขาวงก์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44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สามัคคีอนุสรณ์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96.67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96.67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96.67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sz w:val="32"/>
                <w:szCs w:val="32"/>
              </w:rPr>
              <w:t>83.33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45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อนุบาลกงหรา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97.14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94.28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46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บ้านหน้าวัง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19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66.67</w:t>
            </w:r>
          </w:p>
        </w:tc>
        <w:tc>
          <w:tcPr>
            <w:tcW w:w="1434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1246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47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วัดหวัง</w:t>
            </w:r>
            <w:r w:rsidR="000E57F3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95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85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วัดพังกิ่ง</w:t>
            </w:r>
            <w:r w:rsidR="000E57F3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</w:p>
        </w:tc>
        <w:tc>
          <w:tcPr>
            <w:tcW w:w="1219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1434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1246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1247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49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บ้านนาทุ่งโพธิ์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219" w:type="dxa"/>
            <w:vAlign w:val="center"/>
          </w:tcPr>
          <w:p w:rsidR="006B5276" w:rsidRPr="00B97088" w:rsidRDefault="006216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89.29</w:t>
            </w:r>
          </w:p>
        </w:tc>
        <w:tc>
          <w:tcPr>
            <w:tcW w:w="1434" w:type="dxa"/>
            <w:vAlign w:val="center"/>
          </w:tcPr>
          <w:p w:rsidR="006B5276" w:rsidRPr="00B97088" w:rsidRDefault="006216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89.29</w:t>
            </w:r>
          </w:p>
        </w:tc>
        <w:tc>
          <w:tcPr>
            <w:tcW w:w="1246" w:type="dxa"/>
            <w:vAlign w:val="center"/>
          </w:tcPr>
          <w:p w:rsidR="006B5276" w:rsidRPr="00B97088" w:rsidRDefault="006216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89.29</w:t>
            </w:r>
          </w:p>
        </w:tc>
        <w:tc>
          <w:tcPr>
            <w:tcW w:w="1247" w:type="dxa"/>
            <w:vAlign w:val="center"/>
          </w:tcPr>
          <w:p w:rsidR="006B5276" w:rsidRPr="00B97088" w:rsidRDefault="006216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42.86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50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บ้านป่าแก่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219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89.29</w:t>
            </w:r>
          </w:p>
        </w:tc>
        <w:tc>
          <w:tcPr>
            <w:tcW w:w="1434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71.43</w:t>
            </w:r>
          </w:p>
        </w:tc>
        <w:tc>
          <w:tcPr>
            <w:tcW w:w="1246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82.14</w:t>
            </w:r>
          </w:p>
        </w:tc>
        <w:tc>
          <w:tcPr>
            <w:tcW w:w="1247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46.43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51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บ้านพูด 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กรป.</w:t>
            </w:r>
            <w:proofErr w:type="spellEnd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52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บ้านคู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86.96</w:t>
            </w:r>
          </w:p>
        </w:tc>
        <w:tc>
          <w:tcPr>
            <w:tcW w:w="1246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91.30</w:t>
            </w:r>
          </w:p>
        </w:tc>
        <w:tc>
          <w:tcPr>
            <w:tcW w:w="1247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69.57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53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บ้านควนประกอบ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84.62</w:t>
            </w:r>
          </w:p>
        </w:tc>
        <w:tc>
          <w:tcPr>
            <w:tcW w:w="1434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79.49</w:t>
            </w:r>
          </w:p>
        </w:tc>
        <w:tc>
          <w:tcPr>
            <w:tcW w:w="1246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82.05</w:t>
            </w:r>
          </w:p>
        </w:tc>
        <w:tc>
          <w:tcPr>
            <w:tcW w:w="1247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66.67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54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บ้านวัง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ปริง</w:t>
            </w:r>
            <w:proofErr w:type="spellEnd"/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55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บ้านต้นประดู่</w:t>
            </w:r>
            <w:r w:rsidR="000E57F3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88.37</w:t>
            </w:r>
          </w:p>
        </w:tc>
        <w:tc>
          <w:tcPr>
            <w:tcW w:w="1247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76.70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56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วัดควนขี้แรด</w:t>
            </w:r>
            <w:r w:rsidR="000E57F3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</w:tc>
        <w:tc>
          <w:tcPr>
            <w:tcW w:w="1219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88.89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88.89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57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บ้านควนหมอทอง </w:t>
            </w:r>
            <w:r w:rsidR="00FF7CBD" w:rsidRPr="00B970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95.45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90.91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58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บ้านควนยวน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90.50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96.25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95.64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81.70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59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บ้านโคกม่วง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บ้านเกาะทองสม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61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บ้านควนโคกยา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92.00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96.00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88.00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62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วัดท่าควาย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53.85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63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บ้านท่านางพรหม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92.86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92.86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71.42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64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อนุบาลเขาชัยสน</w:t>
            </w:r>
            <w:r w:rsidRPr="00B970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1144E1" w:rsidRPr="00B97088" w:rsidRDefault="001144E1" w:rsidP="001144E1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</w:p>
    <w:p w:rsidR="005B3CBA" w:rsidRPr="00B97088" w:rsidRDefault="005B3CBA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44E1" w:rsidRPr="00B97088" w:rsidRDefault="001144E1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สรุปรายงานผลการพัฒนานักเรียน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สถานศึกษาที่มี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นักเรียน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ปฐมวัย</w:t>
      </w:r>
    </w:p>
    <w:p w:rsidR="001144E1" w:rsidRPr="00B97088" w:rsidRDefault="001144E1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ได้รับการเตรียมความพร้อม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ทั้ง </w:t>
      </w:r>
      <w:r w:rsidRPr="00B97088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ด้าน (ต่อ)</w:t>
      </w:r>
    </w:p>
    <w:p w:rsidR="001144E1" w:rsidRPr="00B97088" w:rsidRDefault="001144E1" w:rsidP="001144E1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"/>
        <w:gridCol w:w="2083"/>
        <w:gridCol w:w="1219"/>
        <w:gridCol w:w="1434"/>
        <w:gridCol w:w="1246"/>
        <w:gridCol w:w="1247"/>
        <w:gridCol w:w="1113"/>
      </w:tblGrid>
      <w:tr w:rsidR="001144E1" w:rsidRPr="00B97088" w:rsidTr="005B3CBA">
        <w:trPr>
          <w:trHeight w:val="1085"/>
        </w:trPr>
        <w:tc>
          <w:tcPr>
            <w:tcW w:w="695" w:type="dxa"/>
            <w:vMerge w:val="restart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83" w:type="dxa"/>
            <w:vMerge w:val="restart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6" w:type="dxa"/>
            <w:gridSpan w:val="4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นักเรียนได้รับการพัฒนาในแต่ละด้าน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(คิดเป็นร้อยละ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3" w:type="dxa"/>
            <w:vMerge w:val="restart"/>
            <w:shd w:val="clear" w:color="auto" w:fill="D9D9D9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144E1" w:rsidRPr="00B97088" w:rsidTr="005B3CBA">
        <w:trPr>
          <w:trHeight w:val="454"/>
        </w:trPr>
        <w:tc>
          <w:tcPr>
            <w:tcW w:w="695" w:type="dxa"/>
            <w:vMerge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3" w:type="dxa"/>
            <w:vMerge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1434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ด้านอารมณ์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จิตใจ</w:t>
            </w:r>
          </w:p>
        </w:tc>
        <w:tc>
          <w:tcPr>
            <w:tcW w:w="1246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247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1113" w:type="dxa"/>
            <w:vMerge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65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วัดหัวเขาชัยสน</w:t>
            </w:r>
            <w:r w:rsidR="000E57F3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60</w:t>
            </w:r>
            <w:r w:rsidR="00C36968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434" w:type="dxa"/>
            <w:vAlign w:val="center"/>
          </w:tcPr>
          <w:p w:rsidR="00466F47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60</w:t>
            </w:r>
            <w:r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246" w:type="dxa"/>
            <w:vAlign w:val="center"/>
          </w:tcPr>
          <w:p w:rsidR="00466F47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60</w:t>
            </w:r>
            <w:r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247" w:type="dxa"/>
            <w:vAlign w:val="center"/>
          </w:tcPr>
          <w:p w:rsidR="00466F47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80</w:t>
            </w:r>
            <w:r w:rsidR="00C36968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66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9708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บ้านลานช้างมิตรภาพที่ </w:t>
            </w:r>
            <w:r w:rsidRPr="00B97088">
              <w:rPr>
                <w:rFonts w:ascii="TH SarabunPSK" w:hAnsi="TH SarabunPSK" w:cs="TH SarabunPSK"/>
                <w:sz w:val="24"/>
                <w:szCs w:val="24"/>
              </w:rPr>
              <w:t>45</w:t>
            </w:r>
          </w:p>
        </w:tc>
        <w:tc>
          <w:tcPr>
            <w:tcW w:w="1219" w:type="dxa"/>
            <w:vAlign w:val="center"/>
          </w:tcPr>
          <w:p w:rsidR="00466F47" w:rsidRPr="00B97088" w:rsidRDefault="00343E95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93.33</w:t>
            </w:r>
          </w:p>
        </w:tc>
        <w:tc>
          <w:tcPr>
            <w:tcW w:w="1434" w:type="dxa"/>
            <w:vAlign w:val="center"/>
          </w:tcPr>
          <w:p w:rsidR="00466F47" w:rsidRPr="00B97088" w:rsidRDefault="00343E95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96.67</w:t>
            </w:r>
          </w:p>
        </w:tc>
        <w:tc>
          <w:tcPr>
            <w:tcW w:w="1246" w:type="dxa"/>
            <w:vAlign w:val="center"/>
          </w:tcPr>
          <w:p w:rsidR="00466F47" w:rsidRPr="00B97088" w:rsidRDefault="00343E95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93.33</w:t>
            </w:r>
          </w:p>
        </w:tc>
        <w:tc>
          <w:tcPr>
            <w:tcW w:w="1247" w:type="dxa"/>
            <w:vAlign w:val="center"/>
          </w:tcPr>
          <w:p w:rsidR="00466F47" w:rsidRPr="00B97088" w:rsidRDefault="00343E95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67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บ้านเทพราช</w:t>
            </w:r>
            <w:r w:rsidR="000E57F3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68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วัดแหลมจองถนน</w:t>
            </w:r>
            <w:r w:rsidR="000E57F3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69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วัดแตระ</w:t>
            </w:r>
            <w:r w:rsidR="00FF7CBD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</w:p>
        </w:tc>
        <w:tc>
          <w:tcPr>
            <w:tcW w:w="1219" w:type="dxa"/>
            <w:vAlign w:val="center"/>
          </w:tcPr>
          <w:p w:rsidR="00466F47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66</w:t>
            </w:r>
            <w:r w:rsidR="00343E95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67</w:t>
            </w:r>
          </w:p>
        </w:tc>
        <w:tc>
          <w:tcPr>
            <w:tcW w:w="1434" w:type="dxa"/>
            <w:vAlign w:val="center"/>
          </w:tcPr>
          <w:p w:rsidR="00466F47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66</w:t>
            </w:r>
            <w:r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67</w:t>
            </w:r>
          </w:p>
        </w:tc>
        <w:tc>
          <w:tcPr>
            <w:tcW w:w="1246" w:type="dxa"/>
            <w:vAlign w:val="center"/>
          </w:tcPr>
          <w:p w:rsidR="00466F47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66</w:t>
            </w:r>
            <w:r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67</w:t>
            </w:r>
          </w:p>
        </w:tc>
        <w:tc>
          <w:tcPr>
            <w:tcW w:w="1247" w:type="dxa"/>
            <w:vAlign w:val="center"/>
          </w:tcPr>
          <w:p w:rsidR="00466F47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66</w:t>
            </w:r>
            <w:r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67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 w:hint="cs"/>
                <w:cs/>
              </w:rPr>
              <w:t xml:space="preserve">วัดควนโก </w:t>
            </w:r>
            <w:r w:rsidR="00FF7CBD" w:rsidRPr="00B97088">
              <w:rPr>
                <w:rFonts w:ascii="TH SarabunPSK" w:hAnsi="TH SarabunPSK" w:cs="TH SarabunPSK" w:hint="cs"/>
                <w:cs/>
              </w:rPr>
              <w:t xml:space="preserve">           </w:t>
            </w:r>
          </w:p>
        </w:tc>
        <w:tc>
          <w:tcPr>
            <w:tcW w:w="1219" w:type="dxa"/>
            <w:vAlign w:val="center"/>
          </w:tcPr>
          <w:p w:rsidR="00466F47" w:rsidRPr="00B97088" w:rsidRDefault="00812D8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66.67</w:t>
            </w:r>
          </w:p>
        </w:tc>
        <w:tc>
          <w:tcPr>
            <w:tcW w:w="1434" w:type="dxa"/>
            <w:vAlign w:val="center"/>
          </w:tcPr>
          <w:p w:rsidR="00466F47" w:rsidRPr="00B97088" w:rsidRDefault="00F6200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83.33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F6200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50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71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วัดหานโพธิ์</w:t>
            </w:r>
            <w:r w:rsidR="00B673C5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75</w:t>
            </w:r>
            <w:r w:rsidR="00812D84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72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วัดชุมประดิษฐ์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73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วัดสะทัง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66</w:t>
            </w:r>
            <w:r w:rsidR="00D22794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67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74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หยา</w:t>
            </w:r>
            <w:proofErr w:type="spellEnd"/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219" w:type="dxa"/>
            <w:vAlign w:val="center"/>
          </w:tcPr>
          <w:p w:rsidR="00466F47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1434" w:type="dxa"/>
            <w:vAlign w:val="center"/>
          </w:tcPr>
          <w:p w:rsidR="00466F47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1246" w:type="dxa"/>
            <w:vAlign w:val="center"/>
          </w:tcPr>
          <w:p w:rsidR="00466F47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1247" w:type="dxa"/>
            <w:vAlign w:val="center"/>
          </w:tcPr>
          <w:p w:rsidR="00466F47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วัดท่านางพรหม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66</w:t>
            </w:r>
            <w:r w:rsidR="00812D84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67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76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บ้านท่าลาด</w:t>
            </w:r>
            <w:r w:rsidR="00B673C5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812D8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95.</w:t>
            </w:r>
            <w:r w:rsidR="005546CF">
              <w:rPr>
                <w:rFonts w:ascii="TH SarabunPSK" w:hAnsi="TH SarabunPSK" w:cs="TH SarabunPSK"/>
              </w:rPr>
              <w:t>59</w:t>
            </w:r>
          </w:p>
        </w:tc>
        <w:tc>
          <w:tcPr>
            <w:tcW w:w="1434" w:type="dxa"/>
            <w:vAlign w:val="center"/>
          </w:tcPr>
          <w:p w:rsidR="00466F47" w:rsidRPr="00B97088" w:rsidRDefault="00812D8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95.</w:t>
            </w:r>
            <w:r w:rsidR="005546CF">
              <w:rPr>
                <w:rFonts w:ascii="TH SarabunPSK" w:hAnsi="TH SarabunPSK" w:cs="TH SarabunPSK"/>
              </w:rPr>
              <w:t>59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812D8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85.</w:t>
            </w:r>
            <w:r w:rsidR="005546CF"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77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โพธิ</w:t>
            </w:r>
            <w:proofErr w:type="spellEnd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ยาราม</w:t>
            </w:r>
            <w:r w:rsidR="00B673C5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78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วัดควนสามโพธิ์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812D8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77.78</w:t>
            </w:r>
          </w:p>
        </w:tc>
        <w:tc>
          <w:tcPr>
            <w:tcW w:w="1247" w:type="dxa"/>
            <w:vAlign w:val="center"/>
          </w:tcPr>
          <w:p w:rsidR="00466F47" w:rsidRPr="00B97088" w:rsidRDefault="00812D8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77.78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79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บ้านไสนายขัน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สุภาษิ</w:t>
            </w:r>
            <w:proofErr w:type="spellEnd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ตาราม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7</w:t>
            </w:r>
            <w:r w:rsidR="00090F78" w:rsidRPr="00B97088"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/>
              </w:rPr>
              <w:t>43</w:t>
            </w:r>
          </w:p>
        </w:tc>
        <w:tc>
          <w:tcPr>
            <w:tcW w:w="1247" w:type="dxa"/>
            <w:vAlign w:val="center"/>
          </w:tcPr>
          <w:p w:rsidR="00466F47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7</w:t>
            </w:r>
            <w:r w:rsidR="00090F78" w:rsidRPr="00B97088"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/>
              </w:rPr>
              <w:t>43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81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วัดแหลมดินสอ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89.29</w:t>
            </w:r>
          </w:p>
        </w:tc>
        <w:tc>
          <w:tcPr>
            <w:tcW w:w="1246" w:type="dxa"/>
            <w:vAlign w:val="center"/>
          </w:tcPr>
          <w:p w:rsidR="00466F47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89.29</w:t>
            </w:r>
          </w:p>
        </w:tc>
        <w:tc>
          <w:tcPr>
            <w:tcW w:w="1247" w:type="dxa"/>
            <w:vAlign w:val="center"/>
          </w:tcPr>
          <w:p w:rsidR="00466F47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35</w:t>
            </w:r>
            <w:r w:rsidR="00090F78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71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82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บ้านท่าเนียน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90F78" w:rsidRPr="00B97088" w:rsidTr="00466F47">
        <w:trPr>
          <w:trHeight w:val="454"/>
        </w:trPr>
        <w:tc>
          <w:tcPr>
            <w:tcW w:w="695" w:type="dxa"/>
            <w:vAlign w:val="center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83</w:t>
            </w:r>
          </w:p>
        </w:tc>
        <w:tc>
          <w:tcPr>
            <w:tcW w:w="2083" w:type="dxa"/>
            <w:vAlign w:val="center"/>
          </w:tcPr>
          <w:p w:rsidR="00090F78" w:rsidRPr="00B97088" w:rsidRDefault="00090F78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บ้านเกาะนางคำ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090F78" w:rsidRPr="00B97088" w:rsidRDefault="005546CF" w:rsidP="00B97088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80</w:t>
            </w:r>
            <w:r w:rsidR="00090F78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434" w:type="dxa"/>
            <w:vAlign w:val="center"/>
          </w:tcPr>
          <w:p w:rsidR="00090F78" w:rsidRPr="00B97088" w:rsidRDefault="005546CF" w:rsidP="00B97088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73.33</w:t>
            </w:r>
          </w:p>
        </w:tc>
        <w:tc>
          <w:tcPr>
            <w:tcW w:w="1246" w:type="dxa"/>
            <w:vAlign w:val="center"/>
          </w:tcPr>
          <w:p w:rsidR="00090F78" w:rsidRPr="00B97088" w:rsidRDefault="005546CF" w:rsidP="00B97088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73.33</w:t>
            </w:r>
          </w:p>
        </w:tc>
        <w:tc>
          <w:tcPr>
            <w:tcW w:w="1247" w:type="dxa"/>
            <w:vAlign w:val="center"/>
          </w:tcPr>
          <w:p w:rsidR="00090F78" w:rsidRPr="00B97088" w:rsidRDefault="005546CF" w:rsidP="00B97088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73.33</w:t>
            </w:r>
          </w:p>
        </w:tc>
        <w:tc>
          <w:tcPr>
            <w:tcW w:w="1113" w:type="dxa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90F78" w:rsidRPr="00B97088" w:rsidTr="00466F47">
        <w:trPr>
          <w:trHeight w:val="454"/>
        </w:trPr>
        <w:tc>
          <w:tcPr>
            <w:tcW w:w="695" w:type="dxa"/>
            <w:vAlign w:val="center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84</w:t>
            </w:r>
          </w:p>
        </w:tc>
        <w:tc>
          <w:tcPr>
            <w:tcW w:w="2083" w:type="dxa"/>
            <w:vAlign w:val="center"/>
          </w:tcPr>
          <w:p w:rsidR="00090F78" w:rsidRPr="00B97088" w:rsidRDefault="00090F78" w:rsidP="005B3CBA">
            <w:pPr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 w:hint="cs"/>
                <w:cs/>
              </w:rPr>
              <w:t>บ้านเกาะนางคำเหนือ</w:t>
            </w:r>
            <w:r w:rsidR="00FF7CBD" w:rsidRPr="00B97088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090F78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89</w:t>
            </w:r>
            <w:r w:rsidR="00090F78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47</w:t>
            </w:r>
          </w:p>
        </w:tc>
        <w:tc>
          <w:tcPr>
            <w:tcW w:w="1434" w:type="dxa"/>
            <w:vAlign w:val="center"/>
          </w:tcPr>
          <w:p w:rsidR="00090F78" w:rsidRPr="00B97088" w:rsidRDefault="005546CF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89</w:t>
            </w:r>
            <w:r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47</w:t>
            </w:r>
          </w:p>
        </w:tc>
        <w:tc>
          <w:tcPr>
            <w:tcW w:w="1246" w:type="dxa"/>
            <w:vAlign w:val="center"/>
          </w:tcPr>
          <w:p w:rsidR="00090F78" w:rsidRPr="00B97088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94.7</w:t>
            </w:r>
            <w:r w:rsidR="00090F78" w:rsidRPr="00B97088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247" w:type="dxa"/>
            <w:vAlign w:val="center"/>
          </w:tcPr>
          <w:p w:rsidR="00090F78" w:rsidRPr="00B97088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84.21</w:t>
            </w:r>
          </w:p>
        </w:tc>
        <w:tc>
          <w:tcPr>
            <w:tcW w:w="1113" w:type="dxa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90F78" w:rsidRPr="00B97088" w:rsidTr="00466F47">
        <w:trPr>
          <w:trHeight w:val="454"/>
        </w:trPr>
        <w:tc>
          <w:tcPr>
            <w:tcW w:w="695" w:type="dxa"/>
            <w:vAlign w:val="center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85</w:t>
            </w:r>
          </w:p>
        </w:tc>
        <w:tc>
          <w:tcPr>
            <w:tcW w:w="2083" w:type="dxa"/>
            <w:vAlign w:val="center"/>
          </w:tcPr>
          <w:p w:rsidR="00090F78" w:rsidRPr="00B97088" w:rsidRDefault="00090F78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บ้านเกาะหมาก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90F78" w:rsidRPr="00B97088" w:rsidTr="00466F47">
        <w:trPr>
          <w:trHeight w:val="454"/>
        </w:trPr>
        <w:tc>
          <w:tcPr>
            <w:tcW w:w="695" w:type="dxa"/>
            <w:vAlign w:val="center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86</w:t>
            </w:r>
          </w:p>
        </w:tc>
        <w:tc>
          <w:tcPr>
            <w:tcW w:w="2083" w:type="dxa"/>
            <w:vAlign w:val="center"/>
          </w:tcPr>
          <w:p w:rsidR="00090F78" w:rsidRPr="00B97088" w:rsidRDefault="00090F78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บ้านเกาะเสือ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90F78" w:rsidRPr="00B97088" w:rsidTr="00466F47">
        <w:trPr>
          <w:trHeight w:val="454"/>
        </w:trPr>
        <w:tc>
          <w:tcPr>
            <w:tcW w:w="695" w:type="dxa"/>
            <w:vAlign w:val="center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87</w:t>
            </w:r>
          </w:p>
        </w:tc>
        <w:tc>
          <w:tcPr>
            <w:tcW w:w="2083" w:type="dxa"/>
            <w:vAlign w:val="center"/>
          </w:tcPr>
          <w:p w:rsidR="00090F78" w:rsidRPr="00B97088" w:rsidRDefault="00090F78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บ้านปากนาคราช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090F78" w:rsidRPr="00B97088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80.0</w:t>
            </w:r>
            <w:r w:rsidR="00090F78" w:rsidRPr="00B97088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13" w:type="dxa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5B3CBA" w:rsidRPr="00B97088" w:rsidRDefault="005B3CBA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B3CBA" w:rsidRPr="00B97088" w:rsidRDefault="005B3CBA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44E1" w:rsidRPr="00B97088" w:rsidRDefault="001144E1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สรุปรายงานผลการพัฒนานักเรียน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สถานศึกษาที่มี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นักเรียน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ปฐมวัย</w:t>
      </w:r>
    </w:p>
    <w:p w:rsidR="001144E1" w:rsidRPr="00B97088" w:rsidRDefault="001144E1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ได้รับการเตรียมความพร้อม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ทั้ง </w:t>
      </w:r>
      <w:r w:rsidRPr="00B97088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ด้าน (ต่อ)</w:t>
      </w:r>
    </w:p>
    <w:p w:rsidR="001144E1" w:rsidRPr="00B97088" w:rsidRDefault="001144E1" w:rsidP="001144E1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0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"/>
        <w:gridCol w:w="2083"/>
        <w:gridCol w:w="1219"/>
        <w:gridCol w:w="1434"/>
        <w:gridCol w:w="1246"/>
        <w:gridCol w:w="1247"/>
        <w:gridCol w:w="1113"/>
      </w:tblGrid>
      <w:tr w:rsidR="001144E1" w:rsidRPr="00B97088" w:rsidTr="005B3CBA">
        <w:trPr>
          <w:trHeight w:val="1085"/>
        </w:trPr>
        <w:tc>
          <w:tcPr>
            <w:tcW w:w="695" w:type="dxa"/>
            <w:vMerge w:val="restart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83" w:type="dxa"/>
            <w:vMerge w:val="restart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6" w:type="dxa"/>
            <w:gridSpan w:val="4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นักเรียนได้รับการพัฒนาในแต่ละด้าน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(คิดเป็นร้อยละ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3" w:type="dxa"/>
            <w:vMerge w:val="restart"/>
            <w:shd w:val="clear" w:color="auto" w:fill="D9D9D9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144E1" w:rsidRPr="00B97088" w:rsidTr="005B3CBA">
        <w:trPr>
          <w:trHeight w:val="454"/>
        </w:trPr>
        <w:tc>
          <w:tcPr>
            <w:tcW w:w="695" w:type="dxa"/>
            <w:vMerge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3" w:type="dxa"/>
            <w:vMerge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1434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ด้านอารมณ์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จิตใจ</w:t>
            </w:r>
          </w:p>
        </w:tc>
        <w:tc>
          <w:tcPr>
            <w:tcW w:w="1246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247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1113" w:type="dxa"/>
            <w:vMerge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88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บ้านท่าวา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90</w:t>
            </w:r>
            <w:r w:rsidR="005A411E">
              <w:rPr>
                <w:rFonts w:ascii="TH SarabunPSK" w:hAnsi="TH SarabunPSK" w:cs="TH SarabunPSK"/>
              </w:rPr>
              <w:t>.90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90</w:t>
            </w:r>
            <w:r w:rsidR="005A411E">
              <w:rPr>
                <w:rFonts w:ascii="TH SarabunPSK" w:hAnsi="TH SarabunPSK" w:cs="TH SarabunPSK"/>
              </w:rPr>
              <w:t>.90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89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บ้านช่องฟืน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วัดบ้านแหลมกรวด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88</w:t>
            </w:r>
            <w:r w:rsidR="00090F78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88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91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บ้านเกาะ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โคบ</w:t>
            </w:r>
            <w:proofErr w:type="spellEnd"/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92</w:t>
            </w:r>
          </w:p>
        </w:tc>
        <w:tc>
          <w:tcPr>
            <w:tcW w:w="2083" w:type="dxa"/>
            <w:vAlign w:val="center"/>
          </w:tcPr>
          <w:p w:rsidR="00466F47" w:rsidRPr="00F21724" w:rsidRDefault="00466F47" w:rsidP="005B3CBA">
            <w:pPr>
              <w:rPr>
                <w:rFonts w:ascii="TH SarabunPSK" w:hAnsi="TH SarabunPSK" w:cs="TH SarabunPSK"/>
              </w:rPr>
            </w:pPr>
            <w:r w:rsidRPr="00F21724">
              <w:rPr>
                <w:rFonts w:ascii="TH SarabunPSK" w:hAnsi="TH SarabunPSK" w:cs="TH SarabunPSK" w:hint="cs"/>
                <w:cs/>
              </w:rPr>
              <w:t>บ้านควนพระ</w:t>
            </w:r>
            <w:proofErr w:type="spellStart"/>
            <w:r w:rsidRPr="00F21724">
              <w:rPr>
                <w:rFonts w:ascii="TH SarabunPSK" w:hAnsi="TH SarabunPSK" w:cs="TH SarabunPSK" w:hint="cs"/>
                <w:cs/>
              </w:rPr>
              <w:t>สาครินทร์</w:t>
            </w:r>
            <w:proofErr w:type="spellEnd"/>
            <w:r w:rsidR="008D0E12" w:rsidRPr="00F21724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B46BC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93.</w:t>
            </w:r>
            <w:r w:rsidR="005A411E">
              <w:rPr>
                <w:rFonts w:ascii="TH SarabunPSK" w:hAnsi="TH SarabunPSK" w:cs="TH SarabunPSK"/>
              </w:rPr>
              <w:t>94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93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บ้านแหลม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82</w:t>
            </w:r>
            <w:r w:rsidR="00B46BCC" w:rsidRPr="00B97088">
              <w:rPr>
                <w:rFonts w:ascii="TH SarabunPSK" w:hAnsi="TH SarabunPSK" w:cs="TH SarabunPSK"/>
              </w:rPr>
              <w:t>.8</w:t>
            </w: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94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วัดบางขวน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95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บ้านบางมวง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96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วัดพระเกิด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82</w:t>
            </w:r>
            <w:r w:rsidR="0066598D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35</w:t>
            </w:r>
          </w:p>
        </w:tc>
        <w:tc>
          <w:tcPr>
            <w:tcW w:w="1434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94.</w:t>
            </w:r>
            <w:r w:rsidR="005A411E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76</w:t>
            </w:r>
            <w:r w:rsidR="00B46BCC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47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97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วัดควนนางพิมพ์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98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วัดโรจนาราม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85</w:t>
            </w:r>
            <w:r w:rsidR="00B46BCC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71</w:t>
            </w:r>
          </w:p>
        </w:tc>
        <w:tc>
          <w:tcPr>
            <w:tcW w:w="1246" w:type="dxa"/>
            <w:vAlign w:val="center"/>
          </w:tcPr>
          <w:p w:rsidR="00466F47" w:rsidRPr="00B97088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85</w:t>
            </w:r>
            <w:r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71</w:t>
            </w:r>
          </w:p>
        </w:tc>
        <w:tc>
          <w:tcPr>
            <w:tcW w:w="1247" w:type="dxa"/>
            <w:vAlign w:val="center"/>
          </w:tcPr>
          <w:p w:rsidR="00466F47" w:rsidRPr="00B97088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57.14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99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วัดฝาละมี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19" w:type="dxa"/>
            <w:vAlign w:val="center"/>
          </w:tcPr>
          <w:p w:rsidR="00466F47" w:rsidRPr="00B97088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90</w:t>
            </w:r>
            <w:r w:rsidR="00B46BCC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47</w:t>
            </w:r>
          </w:p>
        </w:tc>
        <w:tc>
          <w:tcPr>
            <w:tcW w:w="1434" w:type="dxa"/>
            <w:vAlign w:val="center"/>
          </w:tcPr>
          <w:p w:rsidR="00466F47" w:rsidRPr="00B97088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90</w:t>
            </w:r>
            <w:r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47</w:t>
            </w:r>
          </w:p>
        </w:tc>
        <w:tc>
          <w:tcPr>
            <w:tcW w:w="1246" w:type="dxa"/>
            <w:vAlign w:val="center"/>
          </w:tcPr>
          <w:p w:rsidR="00466F47" w:rsidRPr="00B97088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85</w:t>
            </w:r>
            <w:r w:rsidR="00B46BCC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71</w:t>
            </w:r>
          </w:p>
        </w:tc>
        <w:tc>
          <w:tcPr>
            <w:tcW w:w="1247" w:type="dxa"/>
            <w:vAlign w:val="center"/>
          </w:tcPr>
          <w:p w:rsidR="00466F47" w:rsidRPr="00B97088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38</w:t>
            </w:r>
            <w:r w:rsidR="00B46BCC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อนุบาลปากพะยูน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FF7CB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FF7CB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FF7CB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95</w:t>
            </w:r>
            <w:r w:rsidR="00B46BCC" w:rsidRPr="00B97088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38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101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ปากพะยูน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219" w:type="dxa"/>
            <w:vAlign w:val="center"/>
          </w:tcPr>
          <w:p w:rsidR="00466F47" w:rsidRPr="00B97088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85.7</w:t>
            </w:r>
            <w:r w:rsidR="00B46BCC" w:rsidRPr="00B97088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434" w:type="dxa"/>
            <w:vAlign w:val="center"/>
          </w:tcPr>
          <w:p w:rsidR="00466F47" w:rsidRPr="00B97088" w:rsidRDefault="00B46BC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92.</w:t>
            </w:r>
            <w:r w:rsidR="005A411E">
              <w:rPr>
                <w:rFonts w:ascii="TH SarabunPSK" w:hAnsi="TH SarabunPSK" w:cs="TH SarabunPSK"/>
              </w:rPr>
              <w:t>86</w:t>
            </w:r>
          </w:p>
        </w:tc>
        <w:tc>
          <w:tcPr>
            <w:tcW w:w="1246" w:type="dxa"/>
            <w:vAlign w:val="center"/>
          </w:tcPr>
          <w:p w:rsidR="00466F47" w:rsidRPr="00B97088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92.</w:t>
            </w:r>
            <w:r>
              <w:rPr>
                <w:rFonts w:ascii="TH SarabunPSK" w:hAnsi="TH SarabunPSK" w:cs="TH SarabunPSK"/>
              </w:rPr>
              <w:t>86</w:t>
            </w:r>
          </w:p>
        </w:tc>
        <w:tc>
          <w:tcPr>
            <w:tcW w:w="1247" w:type="dxa"/>
            <w:vAlign w:val="center"/>
          </w:tcPr>
          <w:p w:rsidR="00466F47" w:rsidRPr="00B97088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92.</w:t>
            </w:r>
            <w:r>
              <w:rPr>
                <w:rFonts w:ascii="TH SarabunPSK" w:hAnsi="TH SarabunPSK" w:cs="TH SarabunPSK"/>
              </w:rPr>
              <w:t>86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102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บ้านโพธิ์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103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วัดหัวควน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104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วัดควนเผยอ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105</w:t>
            </w:r>
          </w:p>
        </w:tc>
        <w:tc>
          <w:tcPr>
            <w:tcW w:w="2083" w:type="dxa"/>
            <w:vAlign w:val="center"/>
          </w:tcPr>
          <w:p w:rsidR="00466F47" w:rsidRPr="00C12690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690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บ้านดอนประดู่</w:t>
            </w:r>
            <w:r w:rsidR="00FF7CBD" w:rsidRPr="00C126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C12690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C12690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C12690" w:rsidRDefault="00660E30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55.56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106</w:t>
            </w:r>
          </w:p>
        </w:tc>
        <w:tc>
          <w:tcPr>
            <w:tcW w:w="2083" w:type="dxa"/>
            <w:vAlign w:val="center"/>
          </w:tcPr>
          <w:p w:rsidR="00466F47" w:rsidRPr="00C12690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690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วัดไทรพอน</w:t>
            </w:r>
            <w:r w:rsidR="00FF7CBD" w:rsidRPr="00C126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C12690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58.82</w:t>
            </w:r>
          </w:p>
        </w:tc>
        <w:tc>
          <w:tcPr>
            <w:tcW w:w="1434" w:type="dxa"/>
            <w:vAlign w:val="center"/>
          </w:tcPr>
          <w:p w:rsidR="00466F47" w:rsidRPr="00C12690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88.82</w:t>
            </w:r>
          </w:p>
        </w:tc>
        <w:tc>
          <w:tcPr>
            <w:tcW w:w="1246" w:type="dxa"/>
            <w:vAlign w:val="center"/>
          </w:tcPr>
          <w:p w:rsidR="00466F47" w:rsidRPr="00C12690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C12690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58.82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107</w:t>
            </w:r>
          </w:p>
        </w:tc>
        <w:tc>
          <w:tcPr>
            <w:tcW w:w="2083" w:type="dxa"/>
            <w:vAlign w:val="center"/>
          </w:tcPr>
          <w:p w:rsidR="00466F47" w:rsidRPr="00C12690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690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บ้านโคกทราย</w:t>
            </w:r>
            <w:r w:rsidR="00FF7CBD" w:rsidRPr="00C126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C12690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108</w:t>
            </w:r>
          </w:p>
        </w:tc>
        <w:tc>
          <w:tcPr>
            <w:tcW w:w="2083" w:type="dxa"/>
            <w:vAlign w:val="center"/>
          </w:tcPr>
          <w:p w:rsidR="00466F47" w:rsidRPr="00C12690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690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บ้านหารเทา</w:t>
            </w:r>
            <w:r w:rsidR="008D0E12" w:rsidRPr="00C126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C12690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98</w:t>
            </w:r>
            <w:r w:rsidR="00434569" w:rsidRPr="00C12690">
              <w:rPr>
                <w:rFonts w:ascii="TH SarabunPSK" w:hAnsi="TH SarabunPSK" w:cs="TH SarabunPSK"/>
              </w:rPr>
              <w:t>.</w:t>
            </w:r>
            <w:r w:rsidRPr="00C12690">
              <w:rPr>
                <w:rFonts w:ascii="TH SarabunPSK" w:hAnsi="TH SarabunPSK" w:cs="TH SarabunPSK"/>
              </w:rPr>
              <w:t>03</w:t>
            </w:r>
          </w:p>
        </w:tc>
        <w:tc>
          <w:tcPr>
            <w:tcW w:w="1434" w:type="dxa"/>
            <w:vAlign w:val="center"/>
          </w:tcPr>
          <w:p w:rsidR="00466F47" w:rsidRPr="00C12690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98.03</w:t>
            </w:r>
          </w:p>
        </w:tc>
        <w:tc>
          <w:tcPr>
            <w:tcW w:w="1246" w:type="dxa"/>
            <w:vAlign w:val="center"/>
          </w:tcPr>
          <w:p w:rsidR="00466F47" w:rsidRPr="00C12690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96.09</w:t>
            </w:r>
          </w:p>
        </w:tc>
        <w:tc>
          <w:tcPr>
            <w:tcW w:w="1247" w:type="dxa"/>
            <w:vAlign w:val="center"/>
          </w:tcPr>
          <w:p w:rsidR="00466F47" w:rsidRPr="00C12690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94.11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A411E" w:rsidRPr="00B97088" w:rsidTr="00466F47">
        <w:trPr>
          <w:trHeight w:val="454"/>
        </w:trPr>
        <w:tc>
          <w:tcPr>
            <w:tcW w:w="695" w:type="dxa"/>
            <w:vAlign w:val="center"/>
          </w:tcPr>
          <w:p w:rsidR="005A411E" w:rsidRPr="00B97088" w:rsidRDefault="005A411E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109</w:t>
            </w:r>
          </w:p>
        </w:tc>
        <w:tc>
          <w:tcPr>
            <w:tcW w:w="2083" w:type="dxa"/>
            <w:vAlign w:val="center"/>
          </w:tcPr>
          <w:p w:rsidR="005A411E" w:rsidRPr="00C12690" w:rsidRDefault="005A411E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6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สำนักสงฆ์ห้วยเรือ  </w:t>
            </w:r>
          </w:p>
        </w:tc>
        <w:tc>
          <w:tcPr>
            <w:tcW w:w="1219" w:type="dxa"/>
            <w:vAlign w:val="center"/>
          </w:tcPr>
          <w:p w:rsidR="005A411E" w:rsidRPr="00C12690" w:rsidRDefault="005A411E" w:rsidP="00933E1F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5A411E" w:rsidRPr="00C12690" w:rsidRDefault="005A411E" w:rsidP="00933E1F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5A411E" w:rsidRPr="00C12690" w:rsidRDefault="005A411E" w:rsidP="00933E1F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5A411E" w:rsidRPr="00C12690" w:rsidRDefault="005A411E" w:rsidP="00933E1F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5A411E" w:rsidRPr="00B97088" w:rsidRDefault="005A411E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A411E" w:rsidRPr="00B97088" w:rsidTr="00466F47">
        <w:trPr>
          <w:trHeight w:val="454"/>
        </w:trPr>
        <w:tc>
          <w:tcPr>
            <w:tcW w:w="695" w:type="dxa"/>
            <w:vAlign w:val="center"/>
          </w:tcPr>
          <w:p w:rsidR="005A411E" w:rsidRPr="00B97088" w:rsidRDefault="005A411E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110</w:t>
            </w:r>
          </w:p>
        </w:tc>
        <w:tc>
          <w:tcPr>
            <w:tcW w:w="2083" w:type="dxa"/>
            <w:vAlign w:val="center"/>
          </w:tcPr>
          <w:p w:rsidR="005A411E" w:rsidRPr="00C12690" w:rsidRDefault="005A411E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6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บ้านทะเลเหมียง </w:t>
            </w:r>
          </w:p>
        </w:tc>
        <w:tc>
          <w:tcPr>
            <w:tcW w:w="1219" w:type="dxa"/>
            <w:vAlign w:val="center"/>
          </w:tcPr>
          <w:p w:rsidR="005A411E" w:rsidRPr="00C12690" w:rsidRDefault="00191E0A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82</w:t>
            </w:r>
            <w:r w:rsidR="005A411E" w:rsidRPr="00C12690">
              <w:rPr>
                <w:rFonts w:ascii="TH SarabunPSK" w:hAnsi="TH SarabunPSK" w:cs="TH SarabunPSK"/>
              </w:rPr>
              <w:t>.</w:t>
            </w:r>
            <w:r w:rsidRPr="00C12690">
              <w:rPr>
                <w:rFonts w:ascii="TH SarabunPSK" w:hAnsi="TH SarabunPSK" w:cs="TH SarabunPSK"/>
              </w:rPr>
              <w:t>35</w:t>
            </w:r>
          </w:p>
        </w:tc>
        <w:tc>
          <w:tcPr>
            <w:tcW w:w="1434" w:type="dxa"/>
            <w:vAlign w:val="center"/>
          </w:tcPr>
          <w:p w:rsidR="005A411E" w:rsidRPr="00C12690" w:rsidRDefault="00191E0A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82.35</w:t>
            </w:r>
          </w:p>
        </w:tc>
        <w:tc>
          <w:tcPr>
            <w:tcW w:w="1246" w:type="dxa"/>
            <w:vAlign w:val="center"/>
          </w:tcPr>
          <w:p w:rsidR="005A411E" w:rsidRPr="00C12690" w:rsidRDefault="00191E0A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88.24</w:t>
            </w:r>
          </w:p>
        </w:tc>
        <w:tc>
          <w:tcPr>
            <w:tcW w:w="1247" w:type="dxa"/>
            <w:vAlign w:val="center"/>
          </w:tcPr>
          <w:p w:rsidR="005A411E" w:rsidRPr="00C12690" w:rsidRDefault="00191E0A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82.35</w:t>
            </w:r>
          </w:p>
        </w:tc>
        <w:tc>
          <w:tcPr>
            <w:tcW w:w="1113" w:type="dxa"/>
          </w:tcPr>
          <w:p w:rsidR="005A411E" w:rsidRPr="00B97088" w:rsidRDefault="005A411E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A411E" w:rsidRPr="00B97088" w:rsidTr="00466F47">
        <w:trPr>
          <w:trHeight w:val="454"/>
        </w:trPr>
        <w:tc>
          <w:tcPr>
            <w:tcW w:w="695" w:type="dxa"/>
            <w:vAlign w:val="center"/>
          </w:tcPr>
          <w:p w:rsidR="005A411E" w:rsidRPr="00B97088" w:rsidRDefault="005A411E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111</w:t>
            </w:r>
          </w:p>
        </w:tc>
        <w:tc>
          <w:tcPr>
            <w:tcW w:w="2083" w:type="dxa"/>
          </w:tcPr>
          <w:p w:rsidR="005A411E" w:rsidRPr="00C12690" w:rsidRDefault="005A411E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บ้านควนนกหว้า</w:t>
            </w:r>
            <w:r w:rsidRPr="00C12690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5A411E" w:rsidRPr="00C12690" w:rsidRDefault="00191E0A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86</w:t>
            </w:r>
            <w:r w:rsidR="005A411E" w:rsidRPr="00C12690">
              <w:rPr>
                <w:rFonts w:ascii="TH SarabunPSK" w:hAnsi="TH SarabunPSK" w:cs="TH SarabunPSK"/>
              </w:rPr>
              <w:t>.</w:t>
            </w:r>
            <w:r w:rsidRPr="00C12690"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1434" w:type="dxa"/>
            <w:vAlign w:val="center"/>
          </w:tcPr>
          <w:p w:rsidR="005A411E" w:rsidRPr="00C12690" w:rsidRDefault="00191E0A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95</w:t>
            </w:r>
            <w:r w:rsidR="005A411E" w:rsidRPr="00C12690">
              <w:rPr>
                <w:rFonts w:ascii="TH SarabunPSK" w:hAnsi="TH SarabunPSK" w:cs="TH SarabunPSK"/>
              </w:rPr>
              <w:t>.</w:t>
            </w:r>
            <w:r w:rsidRPr="00C12690">
              <w:rPr>
                <w:rFonts w:ascii="TH SarabunPSK" w:hAnsi="TH SarabunPSK" w:cs="TH SarabunPSK"/>
              </w:rPr>
              <w:t>45</w:t>
            </w:r>
          </w:p>
        </w:tc>
        <w:tc>
          <w:tcPr>
            <w:tcW w:w="1246" w:type="dxa"/>
            <w:vAlign w:val="center"/>
          </w:tcPr>
          <w:p w:rsidR="005A411E" w:rsidRPr="00C12690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5A411E" w:rsidRPr="00C12690" w:rsidRDefault="00191E0A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90</w:t>
            </w:r>
            <w:r w:rsidR="005A411E" w:rsidRPr="00C12690">
              <w:rPr>
                <w:rFonts w:ascii="TH SarabunPSK" w:hAnsi="TH SarabunPSK" w:cs="TH SarabunPSK"/>
              </w:rPr>
              <w:t>.</w:t>
            </w:r>
            <w:r w:rsidRPr="00C12690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1113" w:type="dxa"/>
          </w:tcPr>
          <w:p w:rsidR="005A411E" w:rsidRPr="00B97088" w:rsidRDefault="005A411E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A411E" w:rsidRPr="00B97088" w:rsidTr="00466F47">
        <w:trPr>
          <w:trHeight w:val="454"/>
        </w:trPr>
        <w:tc>
          <w:tcPr>
            <w:tcW w:w="695" w:type="dxa"/>
            <w:vAlign w:val="center"/>
          </w:tcPr>
          <w:p w:rsidR="005A411E" w:rsidRPr="00B97088" w:rsidRDefault="005A411E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112</w:t>
            </w:r>
          </w:p>
        </w:tc>
        <w:tc>
          <w:tcPr>
            <w:tcW w:w="2083" w:type="dxa"/>
          </w:tcPr>
          <w:p w:rsidR="005A411E" w:rsidRPr="00C12690" w:rsidRDefault="005A411E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บ้านม่วงทวน</w:t>
            </w:r>
            <w:r w:rsidRPr="00C12690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5A411E" w:rsidRPr="00C12690" w:rsidRDefault="00191E0A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C12690">
              <w:rPr>
                <w:rFonts w:ascii="TH SarabunPSK" w:hAnsi="TH SarabunPSK" w:cs="TH SarabunPSK"/>
              </w:rPr>
              <w:t>88</w:t>
            </w:r>
            <w:r w:rsidR="005A411E" w:rsidRPr="00C12690">
              <w:rPr>
                <w:rFonts w:ascii="TH SarabunPSK" w:hAnsi="TH SarabunPSK" w:cs="TH SarabunPSK"/>
              </w:rPr>
              <w:t>.</w:t>
            </w:r>
            <w:r w:rsidRPr="00C12690">
              <w:rPr>
                <w:rFonts w:ascii="TH SarabunPSK" w:hAnsi="TH SarabunPSK" w:cs="TH SarabunPSK"/>
              </w:rPr>
              <w:t>46</w:t>
            </w:r>
          </w:p>
        </w:tc>
        <w:tc>
          <w:tcPr>
            <w:tcW w:w="1434" w:type="dxa"/>
            <w:vAlign w:val="center"/>
          </w:tcPr>
          <w:p w:rsidR="005A411E" w:rsidRPr="00C12690" w:rsidRDefault="00191E0A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92</w:t>
            </w:r>
            <w:r w:rsidR="005A411E" w:rsidRPr="00C12690">
              <w:rPr>
                <w:rFonts w:ascii="TH SarabunPSK" w:hAnsi="TH SarabunPSK" w:cs="TH SarabunPSK"/>
              </w:rPr>
              <w:t>.</w:t>
            </w:r>
            <w:r w:rsidRPr="00C12690">
              <w:rPr>
                <w:rFonts w:ascii="TH SarabunPSK" w:hAnsi="TH SarabunPSK" w:cs="TH SarabunPSK"/>
              </w:rPr>
              <w:t>30</w:t>
            </w:r>
          </w:p>
        </w:tc>
        <w:tc>
          <w:tcPr>
            <w:tcW w:w="1246" w:type="dxa"/>
            <w:vAlign w:val="center"/>
          </w:tcPr>
          <w:p w:rsidR="005A411E" w:rsidRPr="00C12690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5A411E" w:rsidRPr="00C12690" w:rsidRDefault="005A411E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2690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5A411E" w:rsidRPr="00B97088" w:rsidRDefault="005A411E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5F0F5A" w:rsidRPr="005B3CBA" w:rsidRDefault="005F0F5A" w:rsidP="005F0F5A">
      <w:pPr>
        <w:rPr>
          <w:rFonts w:ascii="TH SarabunPSK" w:hAnsi="TH SarabunPSK" w:cs="TH SarabunPSK"/>
          <w:b/>
          <w:bCs/>
          <w:sz w:val="32"/>
          <w:szCs w:val="32"/>
        </w:rPr>
      </w:pPr>
      <w:r w:rsidRPr="005B3CB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สรุปผลการดำเนินงาน</w:t>
      </w:r>
    </w:p>
    <w:p w:rsidR="005F0F5A" w:rsidRPr="005B3CBA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Pr="005B3CBA">
        <w:rPr>
          <w:rFonts w:ascii="TH SarabunPSK" w:hAnsi="TH SarabunPSK" w:cs="TH SarabunPSK"/>
          <w:sz w:val="32"/>
          <w:szCs w:val="32"/>
          <w:cs/>
        </w:rPr>
        <w:t>จำนวน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สถานศึกษาที่เปิดสอนระดับปฐมวัยทั้</w:t>
      </w:r>
      <w:r w:rsidRPr="005B3CBA">
        <w:rPr>
          <w:rFonts w:ascii="TH SarabunPSK" w:hAnsi="TH SarabunPSK" w:cs="TH SarabunPSK"/>
          <w:sz w:val="32"/>
          <w:szCs w:val="32"/>
          <w:cs/>
        </w:rPr>
        <w:t>งหมดในเขตพื้นที่</w:t>
      </w:r>
      <w:r w:rsidR="001F3839" w:rsidRPr="005B3CBA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1F3839" w:rsidRPr="005B3CBA">
        <w:rPr>
          <w:rFonts w:ascii="TH SarabunPSK" w:hAnsi="TH SarabunPSK" w:cs="TH SarabunPSK"/>
          <w:sz w:val="32"/>
          <w:szCs w:val="32"/>
        </w:rPr>
        <w:t xml:space="preserve">112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โรง</w:t>
      </w:r>
    </w:p>
    <w:p w:rsidR="005F0F5A" w:rsidRPr="005B3CBA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/>
          <w:sz w:val="32"/>
          <w:szCs w:val="32"/>
        </w:rPr>
        <w:t xml:space="preserve">2) </w:t>
      </w:r>
      <w:r w:rsidRPr="005B3CBA">
        <w:rPr>
          <w:rFonts w:ascii="TH SarabunPSK" w:hAnsi="TH SarabunPSK" w:cs="TH SarabunPSK"/>
          <w:sz w:val="32"/>
          <w:szCs w:val="32"/>
          <w:cs/>
        </w:rPr>
        <w:t>จำนวน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สถานศึกษาที่มี</w:t>
      </w:r>
      <w:r w:rsidRPr="005B3CBA">
        <w:rPr>
          <w:rFonts w:ascii="TH SarabunPSK" w:hAnsi="TH SarabunPSK" w:cs="TH SarabunPSK"/>
          <w:sz w:val="32"/>
          <w:szCs w:val="32"/>
          <w:cs/>
        </w:rPr>
        <w:t>นักเรียนชั้นอนุบาลศึกษาปีที่ 2 ได้รับการเตรียมความพร้อมทั้ง</w:t>
      </w:r>
      <w:r w:rsidRPr="005B3C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CBA">
        <w:rPr>
          <w:rFonts w:ascii="TH SarabunPSK" w:hAnsi="TH SarabunPSK" w:cs="TH SarabunPSK"/>
          <w:sz w:val="32"/>
          <w:szCs w:val="32"/>
          <w:cs/>
        </w:rPr>
        <w:t>4</w:t>
      </w:r>
      <w:r w:rsidRPr="005B3CBA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</w:p>
    <w:p w:rsidR="005F0F5A" w:rsidRPr="005B3CBA" w:rsidRDefault="001F3839" w:rsidP="005F0F5A">
      <w:pPr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 w:hint="cs"/>
          <w:sz w:val="32"/>
          <w:szCs w:val="32"/>
          <w:cs/>
        </w:rPr>
        <w:t xml:space="preserve">    จำนวน </w:t>
      </w:r>
      <w:r w:rsidRPr="005B3CBA">
        <w:rPr>
          <w:rFonts w:ascii="TH SarabunPSK" w:hAnsi="TH SarabunPSK" w:cs="TH SarabunPSK"/>
          <w:sz w:val="32"/>
          <w:szCs w:val="32"/>
        </w:rPr>
        <w:t>112</w:t>
      </w:r>
      <w:r w:rsidR="005F0F5A"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="005F0F5A" w:rsidRPr="005B3CBA">
        <w:rPr>
          <w:rFonts w:ascii="TH SarabunPSK" w:hAnsi="TH SarabunPSK" w:cs="TH SarabunPSK" w:hint="cs"/>
          <w:sz w:val="32"/>
          <w:szCs w:val="32"/>
          <w:cs/>
        </w:rPr>
        <w:t>โรง</w:t>
      </w:r>
    </w:p>
    <w:p w:rsidR="005F0F5A" w:rsidRPr="005B3CBA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/>
          <w:sz w:val="32"/>
          <w:szCs w:val="32"/>
        </w:rPr>
        <w:t xml:space="preserve">3) </w:t>
      </w:r>
      <w:r w:rsidRPr="005B3CBA">
        <w:rPr>
          <w:rFonts w:ascii="TH SarabunPSK" w:hAnsi="TH SarabunPSK" w:cs="TH SarabunPSK"/>
          <w:sz w:val="32"/>
          <w:szCs w:val="32"/>
          <w:cs/>
        </w:rPr>
        <w:t>จำนวน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สถานศึกษาที่มี</w:t>
      </w:r>
      <w:r w:rsidRPr="005B3CBA">
        <w:rPr>
          <w:rFonts w:ascii="TH SarabunPSK" w:hAnsi="TH SarabunPSK" w:cs="TH SarabunPSK"/>
          <w:sz w:val="32"/>
          <w:szCs w:val="32"/>
          <w:cs/>
        </w:rPr>
        <w:t>นักเรียนชั้นอนุบาลศึกษาปีที่ 2 ได้รับการเตรียมความพร้อมทั้ง</w:t>
      </w:r>
      <w:r w:rsidRPr="005B3C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CBA">
        <w:rPr>
          <w:rFonts w:ascii="TH SarabunPSK" w:hAnsi="TH SarabunPSK" w:cs="TH SarabunPSK"/>
          <w:sz w:val="32"/>
          <w:szCs w:val="32"/>
          <w:cs/>
        </w:rPr>
        <w:t>4</w:t>
      </w:r>
      <w:r w:rsidRPr="005B3CBA">
        <w:rPr>
          <w:rFonts w:ascii="TH SarabunPSK" w:hAnsi="TH SarabunPSK" w:cs="TH SarabunPSK" w:hint="cs"/>
          <w:sz w:val="32"/>
          <w:szCs w:val="32"/>
          <w:cs/>
        </w:rPr>
        <w:t xml:space="preserve"> ด้าน </w:t>
      </w:r>
    </w:p>
    <w:p w:rsidR="005F0F5A" w:rsidRPr="005B3CBA" w:rsidRDefault="005F0F5A" w:rsidP="005F0F5A">
      <w:pPr>
        <w:rPr>
          <w:rFonts w:ascii="TH SarabunPSK" w:hAnsi="TH SarabunPSK" w:cs="TH SarabunPSK"/>
          <w:sz w:val="32"/>
          <w:szCs w:val="32"/>
          <w:cs/>
        </w:rPr>
      </w:pPr>
      <w:r w:rsidRPr="005B3CBA">
        <w:rPr>
          <w:rFonts w:ascii="TH SarabunPSK" w:hAnsi="TH SarabunPSK" w:cs="TH SarabunPSK"/>
          <w:sz w:val="32"/>
          <w:szCs w:val="32"/>
        </w:rPr>
        <w:t xml:space="preserve">   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1F3839"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="000051B7" w:rsidRPr="005B3CBA">
        <w:rPr>
          <w:rFonts w:ascii="TH SarabunPSK" w:hAnsi="TH SarabunPSK" w:cs="TH SarabunPSK"/>
          <w:sz w:val="32"/>
          <w:szCs w:val="32"/>
        </w:rPr>
        <w:t>100</w:t>
      </w:r>
    </w:p>
    <w:p w:rsidR="005F0F5A" w:rsidRPr="005B3CBA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/>
          <w:sz w:val="32"/>
          <w:szCs w:val="32"/>
        </w:rPr>
        <w:t xml:space="preserve">4) </w:t>
      </w:r>
      <w:r w:rsidRPr="005B3CBA">
        <w:rPr>
          <w:rFonts w:ascii="TH SarabunPSK" w:hAnsi="TH SarabunPSK" w:cs="TH SarabunPSK"/>
          <w:sz w:val="32"/>
          <w:szCs w:val="32"/>
          <w:cs/>
        </w:rPr>
        <w:t>จำนวนนักเรียนชั้นอนุบาลศึกษาปีที่ 2</w:t>
      </w:r>
      <w:r w:rsidRPr="005B3CBA">
        <w:rPr>
          <w:rFonts w:ascii="TH SarabunPSK" w:hAnsi="TH SarabunPSK" w:cs="TH SarabunPSK" w:hint="cs"/>
          <w:sz w:val="32"/>
          <w:szCs w:val="32"/>
          <w:cs/>
        </w:rPr>
        <w:t xml:space="preserve"> ในสถานศึกษา</w:t>
      </w:r>
      <w:r w:rsidRPr="005B3CBA">
        <w:rPr>
          <w:rFonts w:ascii="TH SarabunPSK" w:hAnsi="TH SarabunPSK" w:cs="TH SarabunPSK"/>
          <w:sz w:val="32"/>
          <w:szCs w:val="32"/>
          <w:cs/>
        </w:rPr>
        <w:t>ที่ได้รับการเตรียมความพร้อม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และผ่านการประเมินคุณภาพพัฒนาการในระดับดี รายบุคคล ดังนี้</w:t>
      </w:r>
    </w:p>
    <w:p w:rsidR="005F0F5A" w:rsidRPr="005B3CBA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 w:hint="cs"/>
          <w:sz w:val="32"/>
          <w:szCs w:val="32"/>
          <w:cs/>
        </w:rPr>
        <w:tab/>
      </w:r>
      <w:r w:rsidRPr="005B3CBA">
        <w:rPr>
          <w:rFonts w:ascii="TH SarabunPSK" w:hAnsi="TH SarabunPSK" w:cs="TH SarabunPSK"/>
          <w:sz w:val="32"/>
          <w:szCs w:val="32"/>
        </w:rPr>
        <w:t xml:space="preserve">4.1)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 xml:space="preserve">ด้านร่างกาย </w:t>
      </w:r>
      <w:proofErr w:type="gramStart"/>
      <w:r w:rsidRPr="005B3CB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850100">
        <w:rPr>
          <w:rFonts w:ascii="TH SarabunPSK" w:hAnsi="TH SarabunPSK" w:cs="TH SarabunPSK"/>
          <w:sz w:val="32"/>
          <w:szCs w:val="32"/>
        </w:rPr>
        <w:t xml:space="preserve">  2080</w:t>
      </w:r>
      <w:proofErr w:type="gramEnd"/>
      <w:r w:rsidR="000051B7"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คน  นักเรียนทั้งหมด</w:t>
      </w:r>
      <w:r w:rsidR="00F945F2">
        <w:rPr>
          <w:rFonts w:ascii="TH SarabunPSK" w:hAnsi="TH SarabunPSK" w:cs="TH SarabunPSK"/>
          <w:sz w:val="32"/>
          <w:szCs w:val="32"/>
        </w:rPr>
        <w:t xml:space="preserve"> 2195</w:t>
      </w:r>
      <w:r w:rsidR="00F945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F945F2">
        <w:rPr>
          <w:rFonts w:ascii="TH SarabunPSK" w:hAnsi="TH SarabunPSK" w:cs="TH SarabunPSK"/>
          <w:sz w:val="32"/>
          <w:szCs w:val="32"/>
        </w:rPr>
        <w:t xml:space="preserve"> </w:t>
      </w:r>
      <w:r w:rsidR="00850100">
        <w:rPr>
          <w:rFonts w:ascii="TH SarabunPSK" w:hAnsi="TH SarabunPSK" w:cs="TH SarabunPSK"/>
          <w:sz w:val="32"/>
          <w:szCs w:val="32"/>
        </w:rPr>
        <w:t>94.76</w:t>
      </w:r>
    </w:p>
    <w:p w:rsidR="005F0F5A" w:rsidRPr="005B3CBA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/>
          <w:sz w:val="32"/>
          <w:szCs w:val="32"/>
        </w:rPr>
        <w:tab/>
        <w:t xml:space="preserve">4.2) </w:t>
      </w:r>
      <w:r w:rsidR="000051B7" w:rsidRPr="005B3CBA">
        <w:rPr>
          <w:rFonts w:ascii="TH SarabunPSK" w:hAnsi="TH SarabunPSK" w:cs="TH SarabunPSK" w:hint="cs"/>
          <w:sz w:val="32"/>
          <w:szCs w:val="32"/>
          <w:cs/>
        </w:rPr>
        <w:t xml:space="preserve">ด้านอารมณ์ จิตใจ จำนวน </w:t>
      </w:r>
      <w:r w:rsidR="00850100">
        <w:rPr>
          <w:rFonts w:ascii="TH SarabunPSK" w:hAnsi="TH SarabunPSK" w:cs="TH SarabunPSK"/>
          <w:sz w:val="32"/>
          <w:szCs w:val="32"/>
        </w:rPr>
        <w:t>2086</w:t>
      </w:r>
      <w:r w:rsidR="00E94879">
        <w:rPr>
          <w:rFonts w:ascii="TH SarabunPSK" w:hAnsi="TH SarabunPSK" w:cs="TH SarabunPSK"/>
          <w:sz w:val="32"/>
          <w:szCs w:val="32"/>
        </w:rPr>
        <w:t xml:space="preserve">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คน นักเรียนทั้งหมด</w:t>
      </w:r>
      <w:r w:rsidR="00F945F2">
        <w:rPr>
          <w:rFonts w:ascii="TH SarabunPSK" w:hAnsi="TH SarabunPSK" w:cs="TH SarabunPSK"/>
          <w:sz w:val="32"/>
          <w:szCs w:val="32"/>
        </w:rPr>
        <w:t xml:space="preserve"> 2195</w:t>
      </w:r>
      <w:r w:rsidR="000051B7"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F945F2">
        <w:rPr>
          <w:rFonts w:ascii="TH SarabunPSK" w:hAnsi="TH SarabunPSK" w:cs="TH SarabunPSK"/>
          <w:sz w:val="32"/>
          <w:szCs w:val="32"/>
        </w:rPr>
        <w:t xml:space="preserve"> </w:t>
      </w:r>
      <w:r w:rsidR="00850100">
        <w:rPr>
          <w:rFonts w:ascii="TH SarabunPSK" w:hAnsi="TH SarabunPSK" w:cs="TH SarabunPSK"/>
          <w:sz w:val="32"/>
          <w:szCs w:val="32"/>
        </w:rPr>
        <w:t>95.03</w:t>
      </w:r>
    </w:p>
    <w:p w:rsidR="005F0F5A" w:rsidRPr="005B3CBA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/>
          <w:sz w:val="32"/>
          <w:szCs w:val="32"/>
        </w:rPr>
        <w:tab/>
        <w:t xml:space="preserve">4.3) </w:t>
      </w:r>
      <w:r w:rsidR="000051B7" w:rsidRPr="005B3CBA">
        <w:rPr>
          <w:rFonts w:ascii="TH SarabunPSK" w:hAnsi="TH SarabunPSK" w:cs="TH SarabunPSK" w:hint="cs"/>
          <w:sz w:val="32"/>
          <w:szCs w:val="32"/>
          <w:cs/>
        </w:rPr>
        <w:t xml:space="preserve">ด้านสังคม จำนวน </w:t>
      </w:r>
      <w:r w:rsidR="00850100">
        <w:rPr>
          <w:rFonts w:ascii="TH SarabunPSK" w:hAnsi="TH SarabunPSK" w:cs="TH SarabunPSK"/>
          <w:sz w:val="32"/>
          <w:szCs w:val="32"/>
        </w:rPr>
        <w:t>2086</w:t>
      </w:r>
      <w:r w:rsidR="000051B7"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คน นักเรียนทั้งหมด</w:t>
      </w:r>
      <w:r w:rsidR="00F945F2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F945F2">
        <w:rPr>
          <w:rFonts w:ascii="TH SarabunPSK" w:hAnsi="TH SarabunPSK" w:cs="TH SarabunPSK"/>
          <w:sz w:val="32"/>
          <w:szCs w:val="32"/>
        </w:rPr>
        <w:t>2195</w:t>
      </w:r>
      <w:r w:rsidR="000051B7"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proofErr w:type="gramEnd"/>
      <w:r w:rsidR="00F945F2">
        <w:rPr>
          <w:rFonts w:ascii="TH SarabunPSK" w:hAnsi="TH SarabunPSK" w:cs="TH SarabunPSK"/>
          <w:sz w:val="32"/>
          <w:szCs w:val="32"/>
        </w:rPr>
        <w:t xml:space="preserve"> </w:t>
      </w:r>
      <w:r w:rsidR="00850100">
        <w:rPr>
          <w:rFonts w:ascii="TH SarabunPSK" w:hAnsi="TH SarabunPSK" w:cs="TH SarabunPSK"/>
          <w:sz w:val="32"/>
          <w:szCs w:val="32"/>
        </w:rPr>
        <w:t>95.03</w:t>
      </w:r>
    </w:p>
    <w:p w:rsidR="005F0F5A" w:rsidRPr="005B3CBA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/>
          <w:sz w:val="32"/>
          <w:szCs w:val="32"/>
        </w:rPr>
        <w:tab/>
        <w:t xml:space="preserve">4.4)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ด้านสติปัญญา จำนวน</w:t>
      </w:r>
      <w:r w:rsidR="000051B7" w:rsidRPr="005B3CBA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850100">
        <w:rPr>
          <w:rFonts w:ascii="TH SarabunPSK" w:hAnsi="TH SarabunPSK" w:cs="TH SarabunPSK"/>
          <w:sz w:val="32"/>
          <w:szCs w:val="32"/>
        </w:rPr>
        <w:t>1877</w:t>
      </w:r>
      <w:r w:rsidR="000051B7" w:rsidRPr="005B3C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51B7"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คน</w:t>
      </w:r>
      <w:proofErr w:type="gramEnd"/>
      <w:r w:rsidRPr="005B3CBA">
        <w:rPr>
          <w:rFonts w:ascii="TH SarabunPSK" w:hAnsi="TH SarabunPSK" w:cs="TH SarabunPSK" w:hint="cs"/>
          <w:sz w:val="32"/>
          <w:szCs w:val="32"/>
          <w:cs/>
        </w:rPr>
        <w:t xml:space="preserve"> นักเรียนทั้งหมด</w:t>
      </w:r>
      <w:r w:rsidR="00F945F2">
        <w:rPr>
          <w:rFonts w:ascii="TH SarabunPSK" w:hAnsi="TH SarabunPSK" w:cs="TH SarabunPSK"/>
          <w:sz w:val="32"/>
          <w:szCs w:val="32"/>
        </w:rPr>
        <w:t xml:space="preserve"> 2195</w:t>
      </w:r>
      <w:r w:rsidR="000051B7"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F945F2">
        <w:rPr>
          <w:rFonts w:ascii="TH SarabunPSK" w:hAnsi="TH SarabunPSK" w:cs="TH SarabunPSK"/>
          <w:sz w:val="32"/>
          <w:szCs w:val="32"/>
        </w:rPr>
        <w:t xml:space="preserve"> </w:t>
      </w:r>
      <w:r w:rsidR="00850100">
        <w:rPr>
          <w:rFonts w:ascii="TH SarabunPSK" w:hAnsi="TH SarabunPSK" w:cs="TH SarabunPSK"/>
          <w:sz w:val="32"/>
          <w:szCs w:val="32"/>
        </w:rPr>
        <w:t>85.51</w:t>
      </w:r>
    </w:p>
    <w:p w:rsidR="005F0F5A" w:rsidRPr="005B3CBA" w:rsidRDefault="005F0F5A" w:rsidP="000051B7">
      <w:pPr>
        <w:jc w:val="both"/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051B7" w:rsidRPr="005B3CB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ผู้รายงานข้อมูล  </w:t>
      </w:r>
      <w:r w:rsidR="000051B7" w:rsidRPr="005B3C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051B7" w:rsidRPr="005B3C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051B7" w:rsidRPr="005B3C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44A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5B3CBA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ผู้รับรองข้อมูล</w:t>
      </w:r>
    </w:p>
    <w:p w:rsidR="005F0F5A" w:rsidRPr="005B3CBA" w:rsidRDefault="005F0F5A" w:rsidP="005F0F5A">
      <w:pPr>
        <w:rPr>
          <w:rFonts w:ascii="TH SarabunPSK" w:hAnsi="TH SarabunPSK" w:cs="TH SarabunPSK"/>
          <w:sz w:val="20"/>
          <w:szCs w:val="20"/>
        </w:rPr>
      </w:pPr>
    </w:p>
    <w:p w:rsidR="005F0F5A" w:rsidRPr="005B3CBA" w:rsidRDefault="005F0F5A" w:rsidP="005F0F5A">
      <w:pPr>
        <w:rPr>
          <w:rFonts w:ascii="TH SarabunPSK" w:hAnsi="TH SarabunPSK" w:cs="TH SarabunPSK"/>
        </w:rPr>
      </w:pPr>
      <w:r w:rsidRPr="005B3CBA">
        <w:rPr>
          <w:rFonts w:ascii="TH SarabunPSK" w:hAnsi="TH SarabunPSK" w:cs="TH SarabunPSK"/>
          <w:cs/>
        </w:rPr>
        <w:t>ลงชื่อ.........................................</w:t>
      </w:r>
      <w:r w:rsidRPr="005B3CBA">
        <w:rPr>
          <w:rFonts w:ascii="TH SarabunPSK" w:hAnsi="TH SarabunPSK" w:cs="TH SarabunPSK"/>
        </w:rPr>
        <w:t xml:space="preserve">         </w:t>
      </w:r>
      <w:r w:rsidRPr="005B3CBA">
        <w:rPr>
          <w:rFonts w:ascii="TH SarabunPSK" w:hAnsi="TH SarabunPSK" w:cs="TH SarabunPSK"/>
          <w:b/>
          <w:bCs/>
          <w:cs/>
        </w:rPr>
        <w:t xml:space="preserve">         </w:t>
      </w:r>
      <w:r w:rsidR="000051B7" w:rsidRPr="005B3CBA">
        <w:rPr>
          <w:rFonts w:ascii="TH SarabunPSK" w:hAnsi="TH SarabunPSK" w:cs="TH SarabunPSK" w:hint="cs"/>
          <w:cs/>
        </w:rPr>
        <w:t xml:space="preserve">            </w:t>
      </w:r>
      <w:r w:rsidRPr="005B3CBA">
        <w:rPr>
          <w:rFonts w:ascii="TH SarabunPSK" w:hAnsi="TH SarabunPSK" w:cs="TH SarabunPSK"/>
          <w:cs/>
        </w:rPr>
        <w:t>ลงชื่อ.........................................</w:t>
      </w:r>
      <w:r w:rsidRPr="005B3CBA">
        <w:rPr>
          <w:rFonts w:ascii="TH SarabunPSK" w:hAnsi="TH SarabunPSK" w:cs="TH SarabunPSK"/>
        </w:rPr>
        <w:t xml:space="preserve">         </w:t>
      </w:r>
      <w:r w:rsidRPr="005B3CBA">
        <w:rPr>
          <w:rFonts w:ascii="TH SarabunPSK" w:hAnsi="TH SarabunPSK" w:cs="TH SarabunPSK"/>
          <w:b/>
          <w:bCs/>
          <w:cs/>
        </w:rPr>
        <w:t xml:space="preserve">         </w:t>
      </w:r>
    </w:p>
    <w:p w:rsidR="005F0F5A" w:rsidRPr="005B3CBA" w:rsidRDefault="005F0F5A" w:rsidP="005F0F5A">
      <w:pPr>
        <w:rPr>
          <w:rFonts w:ascii="TH SarabunPSK" w:hAnsi="TH SarabunPSK" w:cs="TH SarabunPSK"/>
        </w:rPr>
      </w:pPr>
      <w:r w:rsidRPr="005B3CBA">
        <w:rPr>
          <w:rFonts w:ascii="TH SarabunPSK" w:hAnsi="TH SarabunPSK" w:cs="TH SarabunPSK" w:hint="cs"/>
          <w:cs/>
        </w:rPr>
        <w:t xml:space="preserve">     </w:t>
      </w:r>
      <w:r w:rsidR="000051B7" w:rsidRPr="005B3CBA">
        <w:rPr>
          <w:rFonts w:ascii="TH SarabunPSK" w:hAnsi="TH SarabunPSK" w:cs="TH SarabunPSK"/>
          <w:cs/>
        </w:rPr>
        <w:t>(</w:t>
      </w:r>
      <w:r w:rsidR="000051B7" w:rsidRPr="005B3CBA">
        <w:rPr>
          <w:rFonts w:ascii="TH SarabunPSK" w:hAnsi="TH SarabunPSK" w:cs="TH SarabunPSK" w:hint="cs"/>
          <w:cs/>
        </w:rPr>
        <w:t>นางวิไล</w:t>
      </w:r>
      <w:proofErr w:type="spellStart"/>
      <w:r w:rsidR="000051B7" w:rsidRPr="005B3CBA">
        <w:rPr>
          <w:rFonts w:ascii="TH SarabunPSK" w:hAnsi="TH SarabunPSK" w:cs="TH SarabunPSK" w:hint="cs"/>
          <w:cs/>
        </w:rPr>
        <w:t>วรรณ</w:t>
      </w:r>
      <w:proofErr w:type="spellEnd"/>
      <w:r w:rsidR="000051B7" w:rsidRPr="005B3CBA">
        <w:rPr>
          <w:rFonts w:ascii="TH SarabunPSK" w:hAnsi="TH SarabunPSK" w:cs="TH SarabunPSK" w:hint="cs"/>
          <w:cs/>
        </w:rPr>
        <w:t xml:space="preserve"> เลี้ยงสมบูรณ์</w:t>
      </w:r>
      <w:r w:rsidRPr="005B3CBA">
        <w:rPr>
          <w:rFonts w:ascii="TH SarabunPSK" w:hAnsi="TH SarabunPSK" w:cs="TH SarabunPSK"/>
          <w:cs/>
        </w:rPr>
        <w:t>)</w:t>
      </w:r>
      <w:r w:rsidRPr="005B3CBA">
        <w:rPr>
          <w:rFonts w:ascii="TH SarabunPSK" w:hAnsi="TH SarabunPSK" w:cs="TH SarabunPSK"/>
        </w:rPr>
        <w:t xml:space="preserve">                     </w:t>
      </w:r>
      <w:r w:rsidR="000051B7" w:rsidRPr="005B3CBA">
        <w:rPr>
          <w:rFonts w:ascii="TH SarabunPSK" w:hAnsi="TH SarabunPSK" w:cs="TH SarabunPSK"/>
        </w:rPr>
        <w:t xml:space="preserve">          </w:t>
      </w:r>
      <w:r w:rsidR="000051B7" w:rsidRPr="005B3CBA">
        <w:rPr>
          <w:rFonts w:ascii="TH SarabunPSK" w:hAnsi="TH SarabunPSK" w:cs="TH SarabunPSK"/>
        </w:rPr>
        <w:tab/>
      </w:r>
      <w:r w:rsidR="00044AD4">
        <w:rPr>
          <w:rFonts w:ascii="TH SarabunPSK" w:hAnsi="TH SarabunPSK" w:cs="TH SarabunPSK"/>
        </w:rPr>
        <w:t xml:space="preserve">      </w:t>
      </w:r>
      <w:r w:rsidRPr="005B3CBA">
        <w:rPr>
          <w:rFonts w:ascii="TH SarabunPSK" w:hAnsi="TH SarabunPSK" w:cs="TH SarabunPSK"/>
        </w:rPr>
        <w:t xml:space="preserve"> </w:t>
      </w:r>
      <w:r w:rsidR="000051B7" w:rsidRPr="005B3CBA">
        <w:rPr>
          <w:rFonts w:ascii="TH SarabunPSK" w:hAnsi="TH SarabunPSK" w:cs="TH SarabunPSK"/>
          <w:cs/>
        </w:rPr>
        <w:t>(</w:t>
      </w:r>
      <w:r w:rsidR="000051B7" w:rsidRPr="005B3CBA">
        <w:rPr>
          <w:rFonts w:ascii="TH SarabunPSK" w:hAnsi="TH SarabunPSK" w:cs="TH SarabunPSK" w:hint="cs"/>
          <w:cs/>
        </w:rPr>
        <w:t>นายนุ</w:t>
      </w:r>
      <w:proofErr w:type="spellStart"/>
      <w:r w:rsidR="000051B7" w:rsidRPr="005B3CBA">
        <w:rPr>
          <w:rFonts w:ascii="TH SarabunPSK" w:hAnsi="TH SarabunPSK" w:cs="TH SarabunPSK" w:hint="cs"/>
          <w:cs/>
        </w:rPr>
        <w:t>กูล</w:t>
      </w:r>
      <w:proofErr w:type="spellEnd"/>
      <w:r w:rsidR="000051B7" w:rsidRPr="005B3CBA">
        <w:rPr>
          <w:rFonts w:ascii="TH SarabunPSK" w:hAnsi="TH SarabunPSK" w:cs="TH SarabunPSK" w:hint="cs"/>
          <w:cs/>
        </w:rPr>
        <w:t xml:space="preserve"> </w:t>
      </w:r>
      <w:proofErr w:type="spellStart"/>
      <w:r w:rsidR="000051B7" w:rsidRPr="005B3CBA">
        <w:rPr>
          <w:rFonts w:ascii="TH SarabunPSK" w:hAnsi="TH SarabunPSK" w:cs="TH SarabunPSK" w:hint="cs"/>
          <w:cs/>
        </w:rPr>
        <w:t>คช</w:t>
      </w:r>
      <w:proofErr w:type="spellEnd"/>
      <w:r w:rsidR="000051B7" w:rsidRPr="005B3CBA">
        <w:rPr>
          <w:rFonts w:ascii="TH SarabunPSK" w:hAnsi="TH SarabunPSK" w:cs="TH SarabunPSK" w:hint="cs"/>
          <w:cs/>
        </w:rPr>
        <w:t>ฤทธิ์</w:t>
      </w:r>
      <w:r w:rsidRPr="005B3CBA">
        <w:rPr>
          <w:rFonts w:ascii="TH SarabunPSK" w:hAnsi="TH SarabunPSK" w:cs="TH SarabunPSK"/>
          <w:cs/>
        </w:rPr>
        <w:t>)</w:t>
      </w:r>
      <w:r w:rsidRPr="005B3CBA">
        <w:rPr>
          <w:rFonts w:ascii="TH SarabunPSK" w:hAnsi="TH SarabunPSK" w:cs="TH SarabunPSK"/>
        </w:rPr>
        <w:t xml:space="preserve">               </w:t>
      </w:r>
      <w:r w:rsidRPr="005B3CBA">
        <w:rPr>
          <w:rFonts w:ascii="TH SarabunPSK" w:hAnsi="TH SarabunPSK" w:cs="TH SarabunPSK"/>
          <w:cs/>
        </w:rPr>
        <w:t xml:space="preserve">       </w:t>
      </w:r>
    </w:p>
    <w:p w:rsidR="005F0F5A" w:rsidRPr="005B3CBA" w:rsidRDefault="000051B7" w:rsidP="005F0F5A">
      <w:pPr>
        <w:rPr>
          <w:rFonts w:ascii="TH SarabunPSK" w:hAnsi="TH SarabunPSK" w:cs="TH SarabunPSK"/>
        </w:rPr>
      </w:pPr>
      <w:r w:rsidRPr="005B3CBA">
        <w:rPr>
          <w:rFonts w:ascii="TH SarabunPSK" w:hAnsi="TH SarabunPSK" w:cs="TH SarabunPSK"/>
          <w:cs/>
        </w:rPr>
        <w:t>ตำแหน่ง</w:t>
      </w:r>
      <w:r w:rsidRPr="005B3CBA">
        <w:rPr>
          <w:rFonts w:ascii="TH SarabunPSK" w:hAnsi="TH SarabunPSK" w:cs="TH SarabunPSK" w:hint="cs"/>
          <w:cs/>
        </w:rPr>
        <w:t xml:space="preserve"> ศึกษานิเทศก์</w:t>
      </w:r>
      <w:r w:rsidR="005F0F5A" w:rsidRPr="005B3CBA">
        <w:rPr>
          <w:rFonts w:ascii="TH SarabunPSK" w:hAnsi="TH SarabunPSK" w:cs="TH SarabunPSK"/>
          <w:cs/>
        </w:rPr>
        <w:t xml:space="preserve">               </w:t>
      </w:r>
      <w:r w:rsidRPr="005B3CBA">
        <w:rPr>
          <w:rFonts w:ascii="TH SarabunPSK" w:hAnsi="TH SarabunPSK" w:cs="TH SarabunPSK"/>
          <w:cs/>
        </w:rPr>
        <w:t xml:space="preserve">                      ตำแหน่ง</w:t>
      </w:r>
      <w:r w:rsidRPr="005B3CBA">
        <w:rPr>
          <w:rFonts w:ascii="TH SarabunPSK" w:hAnsi="TH SarabunPSK" w:cs="TH SarabunPSK" w:hint="cs"/>
          <w:cs/>
        </w:rPr>
        <w:t xml:space="preserve"> ผอ.กลุ่มนิเทศติดตามและประเมินผลการจัดการศึกษา</w:t>
      </w:r>
      <w:r w:rsidR="005F0F5A" w:rsidRPr="005B3CBA">
        <w:rPr>
          <w:rFonts w:ascii="TH SarabunPSK" w:hAnsi="TH SarabunPSK" w:cs="TH SarabunPSK"/>
          <w:cs/>
        </w:rPr>
        <w:t xml:space="preserve">                           </w:t>
      </w:r>
    </w:p>
    <w:p w:rsidR="005F0F5A" w:rsidRPr="005B3CBA" w:rsidRDefault="005F0F5A" w:rsidP="005F0F5A">
      <w:pPr>
        <w:rPr>
          <w:rFonts w:ascii="TH SarabunPSK" w:hAnsi="TH SarabunPSK" w:cs="TH SarabunPSK"/>
        </w:rPr>
      </w:pPr>
      <w:r w:rsidRPr="005B3CBA">
        <w:rPr>
          <w:rFonts w:ascii="TH SarabunPSK" w:hAnsi="TH SarabunPSK" w:cs="TH SarabunPSK"/>
          <w:cs/>
        </w:rPr>
        <w:t>โทรศั</w:t>
      </w:r>
      <w:r w:rsidR="000051B7" w:rsidRPr="005B3CBA">
        <w:rPr>
          <w:rFonts w:ascii="TH SarabunPSK" w:hAnsi="TH SarabunPSK" w:cs="TH SarabunPSK"/>
          <w:cs/>
        </w:rPr>
        <w:t>พท์</w:t>
      </w:r>
      <w:r w:rsidR="000051B7" w:rsidRPr="005B3CBA">
        <w:rPr>
          <w:rFonts w:ascii="TH SarabunPSK" w:hAnsi="TH SarabunPSK" w:cs="TH SarabunPSK" w:hint="cs"/>
          <w:cs/>
        </w:rPr>
        <w:t xml:space="preserve">  </w:t>
      </w:r>
      <w:r w:rsidR="000051B7" w:rsidRPr="005B3CBA">
        <w:rPr>
          <w:rFonts w:ascii="TH SarabunPSK" w:hAnsi="TH SarabunPSK" w:cs="TH SarabunPSK"/>
        </w:rPr>
        <w:t>0822794227</w:t>
      </w:r>
      <w:r w:rsidRPr="005B3CBA">
        <w:rPr>
          <w:rFonts w:ascii="TH SarabunPSK" w:hAnsi="TH SarabunPSK" w:cs="TH SarabunPSK"/>
          <w:cs/>
        </w:rPr>
        <w:t xml:space="preserve">                 </w:t>
      </w:r>
      <w:r w:rsidR="000051B7" w:rsidRPr="005B3CBA">
        <w:rPr>
          <w:rFonts w:ascii="TH SarabunPSK" w:hAnsi="TH SarabunPSK" w:cs="TH SarabunPSK"/>
          <w:cs/>
        </w:rPr>
        <w:t xml:space="preserve">                     </w:t>
      </w:r>
      <w:r w:rsidR="00044AD4">
        <w:rPr>
          <w:rFonts w:ascii="TH SarabunPSK" w:hAnsi="TH SarabunPSK" w:cs="TH SarabunPSK" w:hint="cs"/>
          <w:cs/>
        </w:rPr>
        <w:t xml:space="preserve">      </w:t>
      </w:r>
      <w:r w:rsidR="000051B7" w:rsidRPr="005B3CBA">
        <w:rPr>
          <w:rFonts w:ascii="TH SarabunPSK" w:hAnsi="TH SarabunPSK" w:cs="TH SarabunPSK"/>
          <w:cs/>
        </w:rPr>
        <w:t xml:space="preserve">   โทรศัพท์</w:t>
      </w:r>
      <w:r w:rsidR="000051B7" w:rsidRPr="005B3CBA">
        <w:rPr>
          <w:rFonts w:ascii="TH SarabunPSK" w:hAnsi="TH SarabunPSK" w:cs="TH SarabunPSK" w:hint="cs"/>
          <w:cs/>
        </w:rPr>
        <w:t xml:space="preserve"> </w:t>
      </w:r>
      <w:r w:rsidR="000051B7" w:rsidRPr="005B3CBA">
        <w:rPr>
          <w:rFonts w:ascii="TH SarabunPSK" w:hAnsi="TH SarabunPSK" w:cs="TH SarabunPSK"/>
        </w:rPr>
        <w:t>0815997530</w:t>
      </w:r>
      <w:r w:rsidRPr="005B3CBA">
        <w:rPr>
          <w:rFonts w:ascii="TH SarabunPSK" w:hAnsi="TH SarabunPSK" w:cs="TH SarabunPSK"/>
          <w:cs/>
        </w:rPr>
        <w:t xml:space="preserve">      </w:t>
      </w:r>
    </w:p>
    <w:p w:rsidR="005F0F5A" w:rsidRPr="005B3CBA" w:rsidRDefault="005F0F5A" w:rsidP="005F0F5A">
      <w:pPr>
        <w:rPr>
          <w:rFonts w:ascii="TH SarabunPSK" w:hAnsi="TH SarabunPSK" w:cs="TH SarabunPSK"/>
        </w:rPr>
      </w:pPr>
    </w:p>
    <w:p w:rsidR="007C05B1" w:rsidRDefault="007C05B1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850100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Pr="005B3CBA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C05B1" w:rsidRPr="005B3CBA" w:rsidRDefault="007C05B1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C05B1" w:rsidRPr="005B3CBA" w:rsidRDefault="007C05B1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C05B1" w:rsidRPr="005B3CBA" w:rsidRDefault="007C05B1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C05B1" w:rsidRPr="005B3CBA" w:rsidRDefault="007C05B1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C05B1" w:rsidRPr="005B3CBA" w:rsidRDefault="007C05B1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แบบฟอร์มตัวชี้วัด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ARS 4 (2)</w:t>
      </w:r>
    </w:p>
    <w:p w:rsidR="005F0F5A" w:rsidRPr="001A752C" w:rsidRDefault="005F0F5A" w:rsidP="005F0F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รายการอ้างอิง ตัวชี้วัดตามแผนการปฏิบัติราชการ ปีงบประมาณ พ.ศ. 255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5F0F5A" w:rsidRPr="001A752C" w:rsidRDefault="005F0F5A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FC355B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C355B">
        <w:rPr>
          <w:noProof/>
        </w:rPr>
        <w:pict>
          <v:shape id="Text Box 1" o:spid="_x0000_s1030" type="#_x0000_t202" style="position:absolute;left:0;text-align:left;margin-left:-8.75pt;margin-top:.95pt;width:446.3pt;height:36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">
            <v:textbox style="mso-next-textbox:#Text Box 1">
              <w:txbxContent>
                <w:p w:rsidR="001B2442" w:rsidRPr="00FE1A10" w:rsidRDefault="001B2442" w:rsidP="005F0F5A">
                  <w:pPr>
                    <w:rPr>
                      <w:rFonts w:ascii="TH SarabunPSK" w:eastAsia="Angsana New" w:hAnsi="TH SarabunPSK" w:cs="TH SarabunPSK"/>
                      <w:b/>
                      <w:bCs/>
                      <w:snapToGrid w:val="0"/>
                      <w:sz w:val="32"/>
                      <w:szCs w:val="32"/>
                      <w:lang w:eastAsia="th-TH"/>
                    </w:rPr>
                  </w:pPr>
                  <w:proofErr w:type="spellStart"/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ตัวชี้วัดทื่</w:t>
                  </w:r>
                  <w:proofErr w:type="spellEnd"/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4 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</w:t>
                  </w:r>
                  <w:r w:rsidRPr="00FE1A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ะดับความสำเร็จ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ของ</w:t>
                  </w:r>
                  <w:r w:rsidRPr="00FE1A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สถานศึกษาที่มี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นักเรียน</w:t>
                  </w:r>
                  <w:r w:rsidRPr="00FE1A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ปฐมวัยได้รับการเตรียมความพร้อม</w:t>
                  </w:r>
                </w:p>
              </w:txbxContent>
            </v:textbox>
          </v:shape>
        </w:pict>
      </w:r>
    </w:p>
    <w:p w:rsidR="005F0F5A" w:rsidRPr="001A752C" w:rsidRDefault="005F0F5A" w:rsidP="005F0F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 สถานศึกษา</w:t>
      </w:r>
    </w:p>
    <w:p w:rsidR="005F0F5A" w:rsidRPr="001A752C" w:rsidRDefault="005F0F5A" w:rsidP="005F0F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ระดับสถานศึกษา</w:t>
      </w:r>
    </w:p>
    <w:p w:rsidR="005F0F5A" w:rsidRPr="001A752C" w:rsidRDefault="005F0F5A" w:rsidP="005F0F5A">
      <w:pPr>
        <w:tabs>
          <w:tab w:val="left" w:pos="1080"/>
        </w:tabs>
        <w:ind w:right="-29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A75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โรงเรียน..............................................</w:t>
      </w:r>
      <w:r w:rsidRPr="001A75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สำนักงานเขตพื้นที่การศึกษา</w:t>
      </w:r>
      <w:r w:rsidRPr="001A75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ประถมศึกษา.................................</w:t>
      </w:r>
    </w:p>
    <w:p w:rsidR="005F0F5A" w:rsidRPr="001A752C" w:rsidRDefault="005F0F5A" w:rsidP="005F0F5A">
      <w:pPr>
        <w:tabs>
          <w:tab w:val="left" w:pos="1080"/>
        </w:tabs>
        <w:ind w:right="-29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tabs>
          <w:tab w:val="left" w:pos="1080"/>
        </w:tabs>
        <w:ind w:right="-29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A75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แบบสรุปรายงานผลนักเรียนที่ได้รับการพัฒนาในแต่ละด้าน</w:t>
      </w:r>
    </w:p>
    <w:p w:rsidR="005F0F5A" w:rsidRPr="001A752C" w:rsidRDefault="005F0F5A" w:rsidP="005F0F5A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850"/>
        <w:gridCol w:w="851"/>
        <w:gridCol w:w="850"/>
        <w:gridCol w:w="709"/>
        <w:gridCol w:w="992"/>
        <w:gridCol w:w="1418"/>
        <w:gridCol w:w="1417"/>
      </w:tblGrid>
      <w:tr w:rsidR="005F0F5A" w:rsidRPr="001A752C" w:rsidTr="005B3CBA">
        <w:tc>
          <w:tcPr>
            <w:tcW w:w="2093" w:type="dxa"/>
            <w:vMerge w:val="restart"/>
            <w:shd w:val="clear" w:color="auto" w:fill="F2F2F2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เกณฑ์การประเมินรายด้าน</w:t>
            </w:r>
          </w:p>
        </w:tc>
        <w:tc>
          <w:tcPr>
            <w:tcW w:w="2551" w:type="dxa"/>
            <w:gridSpan w:val="3"/>
            <w:shd w:val="clear" w:color="auto" w:fill="F2F2F2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3119" w:type="dxa"/>
            <w:gridSpan w:val="3"/>
            <w:shd w:val="clear" w:color="auto" w:fill="F2F2F2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ที่ผ่าน                   การประเมินพัฒนาการ              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รายด้าน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ในระดับคุณภาพระดับดี</w:t>
            </w:r>
          </w:p>
        </w:tc>
        <w:tc>
          <w:tcPr>
            <w:tcW w:w="1417" w:type="dxa"/>
            <w:shd w:val="clear" w:color="auto" w:fill="F2F2F2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5F0F5A" w:rsidRPr="001A752C" w:rsidTr="005B3CBA">
        <w:tc>
          <w:tcPr>
            <w:tcW w:w="2093" w:type="dxa"/>
            <w:vMerge/>
            <w:shd w:val="clear" w:color="auto" w:fill="F2F2F2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FABF8F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851" w:type="dxa"/>
            <w:shd w:val="clear" w:color="auto" w:fill="FABF8F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850" w:type="dxa"/>
            <w:shd w:val="clear" w:color="auto" w:fill="F2F2F2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shd w:val="clear" w:color="auto" w:fill="FABF8F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92" w:type="dxa"/>
            <w:shd w:val="clear" w:color="auto" w:fill="FABF8F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418" w:type="dxa"/>
            <w:shd w:val="clear" w:color="auto" w:fill="F2F2F2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F2F2F2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0F5A" w:rsidRPr="001A752C" w:rsidTr="005B3CBA">
        <w:tc>
          <w:tcPr>
            <w:tcW w:w="2093" w:type="dxa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850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5B3CBA">
        <w:tc>
          <w:tcPr>
            <w:tcW w:w="2093" w:type="dxa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ด้านอารมณ์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จิตใจ</w:t>
            </w:r>
          </w:p>
        </w:tc>
        <w:tc>
          <w:tcPr>
            <w:tcW w:w="850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5B3CBA">
        <w:tc>
          <w:tcPr>
            <w:tcW w:w="2093" w:type="dxa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850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5B3CBA">
        <w:tc>
          <w:tcPr>
            <w:tcW w:w="2093" w:type="dxa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850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5B3CBA">
        <w:tc>
          <w:tcPr>
            <w:tcW w:w="2093" w:type="dxa"/>
            <w:shd w:val="clear" w:color="auto" w:fill="F2F2F2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2F2F2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2F2F2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2F2F2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F0F5A" w:rsidRPr="001A752C" w:rsidRDefault="005F0F5A" w:rsidP="005F0F5A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ให้สถานศึกษาดำเนินการตามเกณฑ์การประเมินการ</w:t>
      </w:r>
      <w:r w:rsidRPr="001A752C">
        <w:rPr>
          <w:rFonts w:ascii="TH SarabunPSK" w:hAnsi="TH SarabunPSK" w:cs="TH SarabunPSK"/>
          <w:sz w:val="32"/>
          <w:szCs w:val="32"/>
          <w:cs/>
        </w:rPr>
        <w:t>พัฒนาคุณภาพ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นักเรียนตาม</w:t>
      </w:r>
      <w:r w:rsidRPr="001A752C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1A752C">
        <w:rPr>
          <w:rFonts w:ascii="TH SarabunPSK" w:hAnsi="TH SarabunPSK" w:cs="TH SarabunPSK"/>
          <w:sz w:val="32"/>
          <w:szCs w:val="32"/>
          <w:cs/>
        </w:rPr>
        <w:t>คุณลักษณ์ที่พึงประสงค์ตามหลักสูตรการศึกษาปฐมวัย</w:t>
      </w:r>
    </w:p>
    <w:p w:rsidR="005F0F5A" w:rsidRPr="001A752C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5F0F5A" w:rsidRPr="001A752C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จำนวนนักเรียนชั้นอนุบาลศึกษาปีที่ 2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ในสถานศึกษา</w:t>
      </w:r>
      <w:r w:rsidRPr="001A752C">
        <w:rPr>
          <w:rFonts w:ascii="TH SarabunPSK" w:hAnsi="TH SarabunPSK" w:cs="TH SarabunPSK"/>
          <w:sz w:val="32"/>
          <w:szCs w:val="32"/>
          <w:cs/>
        </w:rPr>
        <w:t>ที่ได้รับการเตรียมความพร้อม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และผ่านการประเมินคุณภาพพัฒนาการในระดับดี รายบุคคล ดังนี้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1)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ด้านร่างกาย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1A752C">
        <w:rPr>
          <w:rFonts w:ascii="TH SarabunPSK" w:hAnsi="TH SarabunPSK" w:cs="TH SarabunPSK"/>
          <w:sz w:val="32"/>
          <w:szCs w:val="32"/>
        </w:rPr>
        <w:t>………………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>คน  นักเรียนทั้งหมด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……………..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1A752C">
        <w:rPr>
          <w:rFonts w:ascii="TH SarabunPSK" w:hAnsi="TH SarabunPSK" w:cs="TH SarabunPSK"/>
          <w:sz w:val="32"/>
          <w:szCs w:val="32"/>
        </w:rPr>
        <w:t>…………….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2)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ด้านอารมณ์</w:t>
      </w:r>
      <w:r w:rsidRPr="001A752C">
        <w:rPr>
          <w:rFonts w:ascii="TH SarabunPSK" w:hAnsi="TH SarabunPSK" w:cs="TH SarabunPSK"/>
          <w:sz w:val="32"/>
          <w:szCs w:val="32"/>
        </w:rPr>
        <w:t>-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จิตใจ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 w:rsidRPr="001A752C">
        <w:rPr>
          <w:rFonts w:ascii="TH SarabunPSK" w:hAnsi="TH SarabunPSK" w:cs="TH SarabunPSK"/>
          <w:sz w:val="32"/>
          <w:szCs w:val="32"/>
        </w:rPr>
        <w:t xml:space="preserve">…………… 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>คน  นักเรียนทั้งหมด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.................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1A752C">
        <w:rPr>
          <w:rFonts w:ascii="TH SarabunPSK" w:hAnsi="TH SarabunPSK" w:cs="TH SarabunPSK"/>
          <w:sz w:val="32"/>
          <w:szCs w:val="32"/>
        </w:rPr>
        <w:t>………….…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3)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ด้านสังคม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1A752C">
        <w:rPr>
          <w:rFonts w:ascii="TH SarabunPSK" w:hAnsi="TH SarabunPSK" w:cs="TH SarabunPSK"/>
          <w:sz w:val="32"/>
          <w:szCs w:val="32"/>
        </w:rPr>
        <w:t>………………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>คน  นักเรียนทั้งหมด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……………..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1A752C">
        <w:rPr>
          <w:rFonts w:ascii="TH SarabunPSK" w:hAnsi="TH SarabunPSK" w:cs="TH SarabunPSK"/>
          <w:sz w:val="32"/>
          <w:szCs w:val="32"/>
        </w:rPr>
        <w:t>……….……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4)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ด้านสติปัญญา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1A752C">
        <w:rPr>
          <w:rFonts w:ascii="TH SarabunPSK" w:hAnsi="TH SarabunPSK" w:cs="TH SarabunPSK"/>
          <w:sz w:val="32"/>
          <w:szCs w:val="32"/>
        </w:rPr>
        <w:t>………………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>คน  นักเรียนทั้งหมด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……………..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1A752C">
        <w:rPr>
          <w:rFonts w:ascii="TH SarabunPSK" w:hAnsi="TH SarabunPSK" w:cs="TH SarabunPSK"/>
          <w:sz w:val="32"/>
          <w:szCs w:val="32"/>
        </w:rPr>
        <w:t>……….......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  <w:cs/>
        </w:rPr>
      </w:pP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ผู้รายงานข้อมูล 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ผู้รับรองข้อมูล</w:t>
      </w:r>
    </w:p>
    <w:p w:rsidR="005F0F5A" w:rsidRPr="001A752C" w:rsidRDefault="005F0F5A" w:rsidP="005F0F5A">
      <w:pPr>
        <w:rPr>
          <w:rFonts w:ascii="TH SarabunPSK" w:hAnsi="TH SarabunPSK" w:cs="TH SarabunPSK"/>
          <w:sz w:val="20"/>
          <w:szCs w:val="20"/>
        </w:rPr>
      </w:pPr>
    </w:p>
    <w:p w:rsidR="005F0F5A" w:rsidRPr="001A752C" w:rsidRDefault="005F0F5A" w:rsidP="005F0F5A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>ลงชื่อ.........................................</w:t>
      </w:r>
      <w:r w:rsidRPr="001A752C">
        <w:rPr>
          <w:rFonts w:ascii="TH SarabunPSK" w:hAnsi="TH SarabunPSK" w:cs="TH SarabunPSK"/>
        </w:rPr>
        <w:t xml:space="preserve">         </w:t>
      </w:r>
      <w:r w:rsidRPr="001A752C">
        <w:rPr>
          <w:rFonts w:ascii="TH SarabunPSK" w:hAnsi="TH SarabunPSK" w:cs="TH SarabunPSK"/>
          <w:b/>
          <w:bCs/>
          <w:cs/>
        </w:rPr>
        <w:t xml:space="preserve">         </w:t>
      </w:r>
      <w:r w:rsidRPr="001A752C">
        <w:rPr>
          <w:rFonts w:ascii="TH SarabunPSK" w:hAnsi="TH SarabunPSK" w:cs="TH SarabunPSK"/>
          <w:cs/>
        </w:rPr>
        <w:tab/>
      </w:r>
      <w:r w:rsidRPr="001A752C">
        <w:rPr>
          <w:rFonts w:ascii="TH SarabunPSK" w:hAnsi="TH SarabunPSK" w:cs="TH SarabunPSK"/>
          <w:cs/>
        </w:rPr>
        <w:tab/>
        <w:t xml:space="preserve">                            ลงชื่อ.........................................</w:t>
      </w:r>
      <w:r w:rsidRPr="001A752C">
        <w:rPr>
          <w:rFonts w:ascii="TH SarabunPSK" w:hAnsi="TH SarabunPSK" w:cs="TH SarabunPSK"/>
        </w:rPr>
        <w:t xml:space="preserve">         </w:t>
      </w:r>
      <w:r w:rsidRPr="001A752C">
        <w:rPr>
          <w:rFonts w:ascii="TH SarabunPSK" w:hAnsi="TH SarabunPSK" w:cs="TH SarabunPSK"/>
          <w:b/>
          <w:bCs/>
          <w:cs/>
        </w:rPr>
        <w:t xml:space="preserve">         </w:t>
      </w:r>
    </w:p>
    <w:p w:rsidR="005F0F5A" w:rsidRPr="001A752C" w:rsidRDefault="005F0F5A" w:rsidP="005F0F5A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 w:hint="cs"/>
          <w:cs/>
        </w:rPr>
        <w:t xml:space="preserve">     </w:t>
      </w:r>
      <w:r w:rsidRPr="001A752C">
        <w:rPr>
          <w:rFonts w:ascii="TH SarabunPSK" w:hAnsi="TH SarabunPSK" w:cs="TH SarabunPSK"/>
          <w:cs/>
        </w:rPr>
        <w:t>(............................................)</w:t>
      </w:r>
      <w:r w:rsidRPr="001A752C">
        <w:rPr>
          <w:rFonts w:ascii="TH SarabunPSK" w:hAnsi="TH SarabunPSK" w:cs="TH SarabunPSK"/>
        </w:rPr>
        <w:t xml:space="preserve">                               </w:t>
      </w:r>
      <w:r w:rsidRPr="001A752C">
        <w:rPr>
          <w:rFonts w:ascii="TH SarabunPSK" w:hAnsi="TH SarabunPSK" w:cs="TH SarabunPSK"/>
        </w:rPr>
        <w:tab/>
      </w:r>
      <w:r w:rsidRPr="001A752C">
        <w:rPr>
          <w:rFonts w:ascii="TH SarabunPSK" w:hAnsi="TH SarabunPSK" w:cs="TH SarabunPSK"/>
        </w:rPr>
        <w:tab/>
        <w:t xml:space="preserve">                     </w:t>
      </w:r>
      <w:r w:rsidRPr="001A752C">
        <w:rPr>
          <w:rFonts w:ascii="TH SarabunPSK" w:hAnsi="TH SarabunPSK" w:cs="TH SarabunPSK"/>
          <w:cs/>
        </w:rPr>
        <w:t>(............................................)</w:t>
      </w:r>
      <w:r w:rsidRPr="001A752C">
        <w:rPr>
          <w:rFonts w:ascii="TH SarabunPSK" w:hAnsi="TH SarabunPSK" w:cs="TH SarabunPSK"/>
        </w:rPr>
        <w:t xml:space="preserve">               </w:t>
      </w:r>
      <w:r w:rsidRPr="001A752C">
        <w:rPr>
          <w:rFonts w:ascii="TH SarabunPSK" w:hAnsi="TH SarabunPSK" w:cs="TH SarabunPSK"/>
          <w:cs/>
        </w:rPr>
        <w:t xml:space="preserve">       </w:t>
      </w:r>
    </w:p>
    <w:p w:rsidR="005F0F5A" w:rsidRPr="001A752C" w:rsidRDefault="005F0F5A" w:rsidP="005F0F5A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 xml:space="preserve">ตำแหน่ง................................................                                                 </w:t>
      </w:r>
      <w:r w:rsidRPr="001A752C">
        <w:rPr>
          <w:rFonts w:ascii="TH SarabunPSK" w:hAnsi="TH SarabunPSK" w:cs="TH SarabunPSK" w:hint="cs"/>
          <w:cs/>
        </w:rPr>
        <w:t xml:space="preserve">    </w:t>
      </w:r>
      <w:r w:rsidRPr="001A752C">
        <w:rPr>
          <w:rFonts w:ascii="TH SarabunPSK" w:hAnsi="TH SarabunPSK" w:cs="TH SarabunPSK"/>
          <w:cs/>
        </w:rPr>
        <w:t xml:space="preserve">ตำแหน่ง...........................................                            </w:t>
      </w:r>
    </w:p>
    <w:p w:rsidR="005F0F5A" w:rsidRPr="001A752C" w:rsidRDefault="005F0F5A" w:rsidP="005F0F5A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 xml:space="preserve">โทรศัพท์...............................................                                                 </w:t>
      </w:r>
      <w:r w:rsidRPr="001A752C">
        <w:rPr>
          <w:rFonts w:ascii="TH SarabunPSK" w:hAnsi="TH SarabunPSK" w:cs="TH SarabunPSK" w:hint="cs"/>
          <w:cs/>
        </w:rPr>
        <w:t xml:space="preserve">    </w:t>
      </w:r>
      <w:r w:rsidRPr="001A752C">
        <w:rPr>
          <w:rFonts w:ascii="TH SarabunPSK" w:hAnsi="TH SarabunPSK" w:cs="TH SarabunPSK"/>
          <w:cs/>
        </w:rPr>
        <w:t xml:space="preserve"> โทรศัพท์............................................        </w:t>
      </w:r>
    </w:p>
    <w:p w:rsidR="005F0F5A" w:rsidRPr="001A752C" w:rsidRDefault="005F0F5A" w:rsidP="005F0F5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3C2D" w:rsidRDefault="00613C2D"/>
    <w:sectPr w:rsidR="00613C2D" w:rsidSect="005B3CBA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7C8A"/>
    <w:multiLevelType w:val="hybridMultilevel"/>
    <w:tmpl w:val="B900C934"/>
    <w:lvl w:ilvl="0" w:tplc="73B8E89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F0F5A"/>
    <w:rsid w:val="000051B7"/>
    <w:rsid w:val="0003226E"/>
    <w:rsid w:val="00044AD4"/>
    <w:rsid w:val="00070078"/>
    <w:rsid w:val="00090F78"/>
    <w:rsid w:val="000E57F3"/>
    <w:rsid w:val="001144E1"/>
    <w:rsid w:val="00191E0A"/>
    <w:rsid w:val="001B2442"/>
    <w:rsid w:val="001F3839"/>
    <w:rsid w:val="002040B9"/>
    <w:rsid w:val="00343E95"/>
    <w:rsid w:val="003B5475"/>
    <w:rsid w:val="003F3ACE"/>
    <w:rsid w:val="0041328D"/>
    <w:rsid w:val="004172A3"/>
    <w:rsid w:val="00434569"/>
    <w:rsid w:val="00466F47"/>
    <w:rsid w:val="005546CF"/>
    <w:rsid w:val="005A411E"/>
    <w:rsid w:val="005B3CBA"/>
    <w:rsid w:val="005F0F5A"/>
    <w:rsid w:val="005F4466"/>
    <w:rsid w:val="005F6149"/>
    <w:rsid w:val="00613C2D"/>
    <w:rsid w:val="00621678"/>
    <w:rsid w:val="00660E30"/>
    <w:rsid w:val="0066598D"/>
    <w:rsid w:val="006716B6"/>
    <w:rsid w:val="006B5276"/>
    <w:rsid w:val="00707BD3"/>
    <w:rsid w:val="00742DD7"/>
    <w:rsid w:val="00757138"/>
    <w:rsid w:val="00785955"/>
    <w:rsid w:val="007C05B1"/>
    <w:rsid w:val="00803FE6"/>
    <w:rsid w:val="00812D84"/>
    <w:rsid w:val="00850100"/>
    <w:rsid w:val="008D0E12"/>
    <w:rsid w:val="009666B8"/>
    <w:rsid w:val="009E10D4"/>
    <w:rsid w:val="00A07EAF"/>
    <w:rsid w:val="00A966A8"/>
    <w:rsid w:val="00B46BCC"/>
    <w:rsid w:val="00B673C5"/>
    <w:rsid w:val="00B816E4"/>
    <w:rsid w:val="00B94BBC"/>
    <w:rsid w:val="00B97088"/>
    <w:rsid w:val="00C12690"/>
    <w:rsid w:val="00C1500B"/>
    <w:rsid w:val="00C36968"/>
    <w:rsid w:val="00C45F65"/>
    <w:rsid w:val="00C7412D"/>
    <w:rsid w:val="00CF3E22"/>
    <w:rsid w:val="00CF68E6"/>
    <w:rsid w:val="00D22794"/>
    <w:rsid w:val="00D90375"/>
    <w:rsid w:val="00E160B4"/>
    <w:rsid w:val="00E3051D"/>
    <w:rsid w:val="00E637B7"/>
    <w:rsid w:val="00E94879"/>
    <w:rsid w:val="00EC01D9"/>
    <w:rsid w:val="00EC7D89"/>
    <w:rsid w:val="00F21724"/>
    <w:rsid w:val="00F62003"/>
    <w:rsid w:val="00F945F2"/>
    <w:rsid w:val="00FC355B"/>
    <w:rsid w:val="00FF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5A"/>
    <w:pPr>
      <w:spacing w:after="0" w:line="240" w:lineRule="auto"/>
    </w:pPr>
    <w:rPr>
      <w:rFonts w:ascii="Cordia New" w:eastAsia="Cordia New" w:hAnsi="Times New Roman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อักขระ,อักขระ"/>
    <w:basedOn w:val="a"/>
    <w:link w:val="a4"/>
    <w:rsid w:val="005F0F5A"/>
    <w:rPr>
      <w:rFonts w:ascii="MS Sans Serif" w:eastAsia="MS Mincho" w:hAnsi="MS Sans Serif"/>
    </w:rPr>
  </w:style>
  <w:style w:type="character" w:customStyle="1" w:styleId="a4">
    <w:name w:val="ข้อความเชิงอรรถ อักขระ"/>
    <w:aliases w:val=" อักขระ อักขระ,อักขระ อักขระ"/>
    <w:basedOn w:val="a0"/>
    <w:link w:val="a3"/>
    <w:rsid w:val="005F0F5A"/>
    <w:rPr>
      <w:rFonts w:ascii="MS Sans Serif" w:eastAsia="MS Mincho" w:hAnsi="MS Sans Serif" w:cs="Cordi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14416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WILIWAN</cp:lastModifiedBy>
  <cp:revision>9</cp:revision>
  <cp:lastPrinted>2014-10-20T10:00:00Z</cp:lastPrinted>
  <dcterms:created xsi:type="dcterms:W3CDTF">2014-10-22T01:54:00Z</dcterms:created>
  <dcterms:modified xsi:type="dcterms:W3CDTF">2014-10-22T02:56:00Z</dcterms:modified>
</cp:coreProperties>
</file>