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75A" w:rsidRPr="00331220" w:rsidRDefault="00260073" w:rsidP="0033122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31220">
        <w:rPr>
          <w:rFonts w:ascii="TH Sarabun New" w:hAnsi="TH Sarabun New" w:cs="TH Sarabun New" w:hint="cs"/>
          <w:b/>
          <w:bCs/>
          <w:sz w:val="32"/>
          <w:szCs w:val="32"/>
          <w:cs/>
        </w:rPr>
        <w:t>บทที่ 3</w:t>
      </w:r>
    </w:p>
    <w:p w:rsidR="00260073" w:rsidRPr="00331220" w:rsidRDefault="00260073" w:rsidP="00331220">
      <w:pPr>
        <w:spacing w:after="0" w:line="240" w:lineRule="auto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 w:rsidRPr="00331220">
        <w:rPr>
          <w:rFonts w:ascii="TH Sarabun New" w:hAnsi="TH Sarabun New" w:cs="TH Sarabun New" w:hint="cs"/>
          <w:b/>
          <w:bCs/>
          <w:sz w:val="32"/>
          <w:szCs w:val="32"/>
          <w:cs/>
        </w:rPr>
        <w:t>วิธีการและขั้นตอนการดำเนินงาน</w:t>
      </w:r>
    </w:p>
    <w:p w:rsidR="00260073" w:rsidRDefault="00260073" w:rsidP="00260073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ภาพประชุมกลุ่มดอกพุทธรักษา  ณ ห้องประชุมสังข์หยด</w:t>
      </w:r>
    </w:p>
    <w:p w:rsidR="00260073" w:rsidRDefault="00260073" w:rsidP="00260073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260073" w:rsidRDefault="00260073" w:rsidP="00260073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260073" w:rsidRDefault="00260073" w:rsidP="00260073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260073" w:rsidRDefault="00260073" w:rsidP="00260073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260073" w:rsidRDefault="00260073" w:rsidP="00260073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260073" w:rsidRDefault="00260073" w:rsidP="00260073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260073" w:rsidRDefault="00260073" w:rsidP="00260073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260073" w:rsidRDefault="00260073" w:rsidP="00260073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ภาพการเดินทางไปศึกษาแหล่งเรียนภูมิปัญญาท้องถิ่น เรื่องการทำข้าวหลาม</w:t>
      </w:r>
    </w:p>
    <w:p w:rsidR="00260073" w:rsidRDefault="00260073" w:rsidP="00260073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260073" w:rsidRDefault="00260073" w:rsidP="00260073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260073" w:rsidRDefault="00260073" w:rsidP="00260073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260073" w:rsidRDefault="00260073" w:rsidP="00260073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260073" w:rsidRDefault="00260073" w:rsidP="00260073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260073" w:rsidRDefault="00260073" w:rsidP="00260073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260073" w:rsidRDefault="00260073" w:rsidP="00260073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260073" w:rsidRDefault="00260073" w:rsidP="00260073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260073" w:rsidRDefault="00260073" w:rsidP="00260073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260073" w:rsidRDefault="00260073" w:rsidP="00260073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260073" w:rsidRPr="00260073" w:rsidRDefault="00260073" w:rsidP="00260073">
      <w:pPr>
        <w:spacing w:after="0" w:line="240" w:lineRule="auto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>ภาพเมื่อคณะมาถึงยังบ้านนางเปลื้อง  เศียรอุ่น  หมู่ 6 ต.ปรางหมู่ อ.เมือง จ.พัทลุง</w:t>
      </w:r>
    </w:p>
    <w:p w:rsidR="00260073" w:rsidRDefault="00260073">
      <w:pPr>
        <w:rPr>
          <w:rFonts w:ascii="TH Sarabun New" w:hAnsi="TH Sarabun New" w:cs="TH Sarabun New" w:hint="cs"/>
          <w:sz w:val="32"/>
          <w:szCs w:val="32"/>
        </w:rPr>
      </w:pPr>
    </w:p>
    <w:p w:rsidR="00260073" w:rsidRDefault="00260073">
      <w:pPr>
        <w:rPr>
          <w:rFonts w:ascii="TH Sarabun New" w:hAnsi="TH Sarabun New" w:cs="TH Sarabun New" w:hint="cs"/>
          <w:sz w:val="32"/>
          <w:szCs w:val="32"/>
        </w:rPr>
      </w:pPr>
    </w:p>
    <w:p w:rsidR="00260073" w:rsidRDefault="00260073">
      <w:pPr>
        <w:rPr>
          <w:rFonts w:ascii="TH Sarabun New" w:hAnsi="TH Sarabun New" w:cs="TH Sarabun New" w:hint="cs"/>
          <w:sz w:val="32"/>
          <w:szCs w:val="32"/>
        </w:rPr>
      </w:pPr>
    </w:p>
    <w:p w:rsidR="00260073" w:rsidRDefault="00260073">
      <w:pPr>
        <w:rPr>
          <w:rFonts w:ascii="TH Sarabun New" w:hAnsi="TH Sarabun New" w:cs="TH Sarabun New" w:hint="cs"/>
          <w:sz w:val="32"/>
          <w:szCs w:val="32"/>
        </w:rPr>
      </w:pPr>
    </w:p>
    <w:p w:rsidR="00260073" w:rsidRDefault="00260073">
      <w:pPr>
        <w:rPr>
          <w:rFonts w:ascii="TH Sarabun New" w:hAnsi="TH Sarabun New" w:cs="TH Sarabun New" w:hint="cs"/>
          <w:sz w:val="32"/>
          <w:szCs w:val="32"/>
        </w:rPr>
      </w:pPr>
    </w:p>
    <w:p w:rsidR="00260073" w:rsidRPr="00331220" w:rsidRDefault="00260073" w:rsidP="006E459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331220">
        <w:rPr>
          <w:rFonts w:ascii="TH Sarabun New" w:hAnsi="TH Sarabun New" w:cs="TH Sarabun New" w:hint="cs"/>
          <w:b/>
          <w:bCs/>
          <w:sz w:val="32"/>
          <w:szCs w:val="32"/>
          <w:cs/>
        </w:rPr>
        <w:t>วัสดุในการทำข้าวหลาม</w:t>
      </w:r>
    </w:p>
    <w:p w:rsidR="006E459D" w:rsidRDefault="0038156F" w:rsidP="005D68E4">
      <w:pPr>
        <w:pStyle w:val="a3"/>
        <w:numPr>
          <w:ilvl w:val="0"/>
          <w:numId w:val="3"/>
        </w:num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กระบอก</w:t>
      </w:r>
      <w:r w:rsidR="005D68E4" w:rsidRPr="005D68E4">
        <w:rPr>
          <w:rFonts w:ascii="TH Sarabun New" w:hAnsi="TH Sarabun New" w:cs="TH Sarabun New" w:hint="cs"/>
          <w:sz w:val="32"/>
          <w:szCs w:val="32"/>
          <w:cs/>
        </w:rPr>
        <w:t>ไม้ไผ่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</w:p>
    <w:p w:rsidR="005D68E4" w:rsidRDefault="005D68E4" w:rsidP="005D68E4">
      <w:pPr>
        <w:pStyle w:val="a3"/>
        <w:numPr>
          <w:ilvl w:val="0"/>
          <w:numId w:val="3"/>
        </w:num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ทางสาคูแห้ง</w:t>
      </w:r>
      <w:r w:rsidR="00193CBB">
        <w:rPr>
          <w:rFonts w:ascii="TH Sarabun New" w:hAnsi="TH Sarabun New" w:cs="TH Sarabun New"/>
          <w:sz w:val="32"/>
          <w:szCs w:val="32"/>
        </w:rPr>
        <w:t xml:space="preserve"> </w:t>
      </w:r>
    </w:p>
    <w:p w:rsidR="005D68E4" w:rsidRDefault="005D68E4" w:rsidP="005D68E4">
      <w:pPr>
        <w:pStyle w:val="a3"/>
        <w:numPr>
          <w:ilvl w:val="0"/>
          <w:numId w:val="3"/>
        </w:num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ใบตอง</w:t>
      </w:r>
    </w:p>
    <w:p w:rsidR="005D68E4" w:rsidRDefault="005D68E4" w:rsidP="005D68E4">
      <w:pPr>
        <w:pStyle w:val="a3"/>
        <w:numPr>
          <w:ilvl w:val="0"/>
          <w:numId w:val="3"/>
        </w:num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ถั่วขาว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 xml:space="preserve">1 </w:t>
      </w:r>
      <w:r w:rsidR="0038156F"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กิโลกรัม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</w:p>
    <w:p w:rsidR="005D68E4" w:rsidRDefault="005D68E4" w:rsidP="005D68E4">
      <w:pPr>
        <w:pStyle w:val="a3"/>
        <w:numPr>
          <w:ilvl w:val="0"/>
          <w:numId w:val="3"/>
        </w:num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ข้าวเหนียว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10 </w:t>
      </w:r>
      <w:r w:rsidR="0038156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กิโลกรัม</w:t>
      </w:r>
    </w:p>
    <w:p w:rsidR="005D68E4" w:rsidRDefault="005D68E4" w:rsidP="005D68E4">
      <w:pPr>
        <w:pStyle w:val="a3"/>
        <w:numPr>
          <w:ilvl w:val="0"/>
          <w:numId w:val="3"/>
        </w:num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น้ำกะทิ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8 </w:t>
      </w:r>
      <w:r w:rsidR="0038156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กิโลกรัม</w:t>
      </w:r>
    </w:p>
    <w:p w:rsidR="005D68E4" w:rsidRDefault="005D68E4" w:rsidP="005D68E4">
      <w:pPr>
        <w:pStyle w:val="a3"/>
        <w:numPr>
          <w:ilvl w:val="0"/>
          <w:numId w:val="3"/>
        </w:num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น้ำตาลทราย</w:t>
      </w:r>
      <w:r w:rsidR="00280FBE">
        <w:rPr>
          <w:rFonts w:ascii="TH Sarabun New" w:hAnsi="TH Sarabun New" w:cs="TH Sarabun New" w:hint="cs"/>
          <w:sz w:val="32"/>
          <w:szCs w:val="32"/>
          <w:cs/>
        </w:rPr>
        <w:t>ขาว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38156F">
        <w:rPr>
          <w:rFonts w:ascii="TH Sarabun New" w:hAnsi="TH Sarabun New" w:cs="TH Sarabun New" w:hint="cs"/>
          <w:sz w:val="32"/>
          <w:szCs w:val="32"/>
          <w:cs/>
        </w:rPr>
        <w:t>1</w:t>
      </w:r>
      <w:r w:rsidR="0038156F" w:rsidRPr="0038156F">
        <w:rPr>
          <w:rFonts w:ascii="TH Sarabun New" w:hAnsi="TH Sarabun New" w:cs="TH Sarabun New"/>
          <w:position w:val="-24"/>
          <w:sz w:val="32"/>
          <w:szCs w:val="32"/>
          <w:cs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1.2pt" o:ole="">
            <v:imagedata r:id="rId5" o:title=""/>
          </v:shape>
          <o:OLEObject Type="Embed" ProgID="Equation.3" ShapeID="_x0000_i1025" DrawAspect="Content" ObjectID="_1475489898" r:id="rId6"/>
        </w:object>
      </w:r>
      <w:r w:rsidR="0038156F">
        <w:rPr>
          <w:rFonts w:ascii="TH Sarabun New" w:hAnsi="TH Sarabun New" w:cs="TH Sarabun New" w:hint="cs"/>
          <w:sz w:val="32"/>
          <w:szCs w:val="32"/>
          <w:cs/>
        </w:rPr>
        <w:t xml:space="preserve"> กิโลกรัม</w:t>
      </w:r>
    </w:p>
    <w:p w:rsidR="0038156F" w:rsidRDefault="0038156F" w:rsidP="005D68E4">
      <w:pPr>
        <w:pStyle w:val="a3"/>
        <w:numPr>
          <w:ilvl w:val="0"/>
          <w:numId w:val="3"/>
        </w:num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เกลือ</w:t>
      </w:r>
    </w:p>
    <w:p w:rsidR="00193CBB" w:rsidRDefault="00193CBB" w:rsidP="00193CBB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193CBB" w:rsidRDefault="00193CBB" w:rsidP="00193CBB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193CBB" w:rsidRPr="00331220" w:rsidRDefault="00193CBB" w:rsidP="00193CBB">
      <w:pPr>
        <w:spacing w:after="0" w:line="240" w:lineRule="auto"/>
        <w:rPr>
          <w:rFonts w:ascii="TH Sarabun New" w:hAnsi="TH Sarabun New" w:cs="TH Sarabun New" w:hint="cs"/>
          <w:b/>
          <w:bCs/>
          <w:sz w:val="32"/>
          <w:szCs w:val="32"/>
        </w:rPr>
      </w:pPr>
      <w:r w:rsidRPr="00331220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อุปกรณ์ในการทำข้าวหลาม</w:t>
      </w:r>
    </w:p>
    <w:p w:rsidR="00193CBB" w:rsidRDefault="00193CBB" w:rsidP="00193CBB">
      <w:pPr>
        <w:pStyle w:val="a3"/>
        <w:numPr>
          <w:ilvl w:val="0"/>
          <w:numId w:val="4"/>
        </w:num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มีด</w:t>
      </w:r>
    </w:p>
    <w:p w:rsidR="00193CBB" w:rsidRDefault="00193CBB" w:rsidP="00193CBB">
      <w:pPr>
        <w:pStyle w:val="a3"/>
        <w:numPr>
          <w:ilvl w:val="0"/>
          <w:numId w:val="4"/>
        </w:num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พร้า</w:t>
      </w:r>
    </w:p>
    <w:p w:rsidR="00193CBB" w:rsidRDefault="00193CBB" w:rsidP="00193CBB">
      <w:pPr>
        <w:pStyle w:val="a3"/>
        <w:numPr>
          <w:ilvl w:val="0"/>
          <w:numId w:val="4"/>
        </w:num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กระต่ายขูดมะพร้าว</w:t>
      </w:r>
    </w:p>
    <w:p w:rsidR="00193CBB" w:rsidRDefault="00193CBB" w:rsidP="00193CBB">
      <w:pPr>
        <w:pStyle w:val="a3"/>
        <w:numPr>
          <w:ilvl w:val="0"/>
          <w:numId w:val="4"/>
        </w:num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กะละมัง</w:t>
      </w:r>
    </w:p>
    <w:p w:rsidR="00193CBB" w:rsidRDefault="00193CBB" w:rsidP="00193CBB">
      <w:pPr>
        <w:pStyle w:val="a3"/>
        <w:numPr>
          <w:ilvl w:val="0"/>
          <w:numId w:val="4"/>
        </w:num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ถ้วยตวง</w:t>
      </w:r>
    </w:p>
    <w:p w:rsidR="00193CBB" w:rsidRDefault="00193CBB" w:rsidP="00193CBB">
      <w:pPr>
        <w:pStyle w:val="a3"/>
        <w:numPr>
          <w:ilvl w:val="0"/>
          <w:numId w:val="4"/>
        </w:num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กระชอน</w:t>
      </w:r>
    </w:p>
    <w:p w:rsidR="00193CBB" w:rsidRDefault="00193CBB" w:rsidP="00193CBB">
      <w:pPr>
        <w:pStyle w:val="a3"/>
        <w:numPr>
          <w:ilvl w:val="0"/>
          <w:numId w:val="4"/>
        </w:num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เขียง</w:t>
      </w:r>
    </w:p>
    <w:p w:rsidR="00193CBB" w:rsidRDefault="00193CBB" w:rsidP="00193CBB">
      <w:pPr>
        <w:pStyle w:val="a3"/>
        <w:numPr>
          <w:ilvl w:val="0"/>
          <w:numId w:val="4"/>
        </w:num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ถ่าน</w:t>
      </w:r>
    </w:p>
    <w:p w:rsidR="00193CBB" w:rsidRDefault="00193CBB" w:rsidP="00193CBB">
      <w:pPr>
        <w:pStyle w:val="a3"/>
        <w:numPr>
          <w:ilvl w:val="0"/>
          <w:numId w:val="4"/>
        </w:num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ไม้เหยื่อไฟ/ขี้ยาง</w:t>
      </w:r>
    </w:p>
    <w:p w:rsidR="00193CBB" w:rsidRDefault="00193CBB" w:rsidP="00193CBB">
      <w:pPr>
        <w:pStyle w:val="a3"/>
        <w:numPr>
          <w:ilvl w:val="0"/>
          <w:numId w:val="4"/>
        </w:num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เหล็กคีบถ่าน</w:t>
      </w:r>
    </w:p>
    <w:p w:rsidR="00193CBB" w:rsidRDefault="00193CBB" w:rsidP="00193CBB">
      <w:pPr>
        <w:pStyle w:val="a3"/>
        <w:numPr>
          <w:ilvl w:val="0"/>
          <w:numId w:val="4"/>
        </w:num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ถุงมือ</w:t>
      </w:r>
    </w:p>
    <w:p w:rsidR="00193CBB" w:rsidRDefault="00193CBB" w:rsidP="00193CBB">
      <w:pPr>
        <w:pStyle w:val="a3"/>
        <w:numPr>
          <w:ilvl w:val="0"/>
          <w:numId w:val="4"/>
        </w:num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รางหลาม</w:t>
      </w:r>
    </w:p>
    <w:p w:rsidR="00193CBB" w:rsidRDefault="00193CBB" w:rsidP="00193CBB">
      <w:pPr>
        <w:pStyle w:val="a3"/>
        <w:numPr>
          <w:ilvl w:val="0"/>
          <w:numId w:val="4"/>
        </w:num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คานเหล็ก</w:t>
      </w:r>
    </w:p>
    <w:p w:rsidR="00193CBB" w:rsidRPr="00193CBB" w:rsidRDefault="00193CBB" w:rsidP="00193CBB">
      <w:pPr>
        <w:pStyle w:val="a3"/>
        <w:numPr>
          <w:ilvl w:val="0"/>
          <w:numId w:val="4"/>
        </w:numPr>
        <w:spacing w:after="0" w:line="240" w:lineRule="auto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ตะกร้า</w:t>
      </w:r>
    </w:p>
    <w:p w:rsidR="00260073" w:rsidRPr="00331220" w:rsidRDefault="00FE73AC" w:rsidP="00FE73A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331220">
        <w:rPr>
          <w:rFonts w:ascii="TH Sarabun New" w:hAnsi="TH Sarabun New" w:cs="TH Sarabun New" w:hint="cs"/>
          <w:b/>
          <w:bCs/>
          <w:sz w:val="32"/>
          <w:szCs w:val="32"/>
          <w:cs/>
        </w:rPr>
        <w:t>ขั้นตอนการเตรียมวัสดุในการทำข้าวหลาม</w:t>
      </w:r>
    </w:p>
    <w:p w:rsidR="00FE73AC" w:rsidRDefault="00FE73AC" w:rsidP="00FE73AC">
      <w:pPr>
        <w:pStyle w:val="a3"/>
        <w:numPr>
          <w:ilvl w:val="0"/>
          <w:numId w:val="5"/>
        </w:num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เลื่อยไม้ไผ่ โดยให้ติดข้อไม้ไผ่ความยาวตามความเหมาะสมของกระบอกไม้ไผ่</w:t>
      </w:r>
    </w:p>
    <w:p w:rsidR="00280FBE" w:rsidRDefault="00280FBE" w:rsidP="00FE73AC">
      <w:pPr>
        <w:pStyle w:val="a3"/>
        <w:numPr>
          <w:ilvl w:val="0"/>
          <w:numId w:val="5"/>
        </w:num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การทำจุก ใช้ทางสาคูที่แห้งแล้ว มาตัดให้ได้ขนาดประมาณ 4 นิ้ว พร้อมใบตองสด</w:t>
      </w:r>
    </w:p>
    <w:p w:rsidR="00FE73AC" w:rsidRDefault="00FE73AC" w:rsidP="00FE73AC">
      <w:pPr>
        <w:pStyle w:val="a3"/>
        <w:numPr>
          <w:ilvl w:val="0"/>
          <w:numId w:val="5"/>
        </w:num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เตรียมข้าวเหนียวใส่กะละมัง ซาวน้ำ แล้วรินน้ำทิ้ง ทำจนกว่าน้ำที่ซาวข้าวเหนียวจะใส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เพื่อให้สามารถเก็บข้าวหลามไว้ได้นานไม่บูดง่าย</w:t>
      </w:r>
    </w:p>
    <w:p w:rsidR="00FE73AC" w:rsidRDefault="00FE73AC" w:rsidP="00FE73AC">
      <w:pPr>
        <w:pStyle w:val="a3"/>
        <w:numPr>
          <w:ilvl w:val="0"/>
          <w:numId w:val="5"/>
        </w:num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>นำถั่วขาวมาล้างน้ำให้สะอาดและต้มให้พอสุก</w:t>
      </w:r>
    </w:p>
    <w:p w:rsidR="00FE73AC" w:rsidRDefault="00FE73AC" w:rsidP="00FE73AC">
      <w:pPr>
        <w:pStyle w:val="a3"/>
        <w:numPr>
          <w:ilvl w:val="0"/>
          <w:numId w:val="5"/>
        </w:num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เลือกมะพร้าวที่สุกสด (เปลือกมะพร้าวยังเขียวอยู่) มาขูดเพื่อคั้นเป็นน้ำกะทิ</w:t>
      </w:r>
    </w:p>
    <w:p w:rsidR="00280FBE" w:rsidRDefault="00280FBE" w:rsidP="00FE73AC">
      <w:pPr>
        <w:pStyle w:val="a3"/>
        <w:numPr>
          <w:ilvl w:val="0"/>
          <w:numId w:val="5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นำน้ำกะทิที่ได้มาผสมกับเกลือและน้ำตาลทรายขาว</w:t>
      </w:r>
    </w:p>
    <w:p w:rsidR="006227EF" w:rsidRPr="00331220" w:rsidRDefault="006227EF" w:rsidP="006227EF">
      <w:pPr>
        <w:spacing w:after="0" w:line="240" w:lineRule="auto"/>
        <w:rPr>
          <w:rFonts w:ascii="TH Sarabun New" w:hAnsi="TH Sarabun New" w:cs="TH Sarabun New" w:hint="cs"/>
          <w:b/>
          <w:bCs/>
          <w:sz w:val="32"/>
          <w:szCs w:val="32"/>
        </w:rPr>
      </w:pPr>
      <w:r w:rsidRPr="00331220">
        <w:rPr>
          <w:rFonts w:ascii="TH Sarabun New" w:hAnsi="TH Sarabun New" w:cs="TH Sarabun New" w:hint="cs"/>
          <w:b/>
          <w:bCs/>
          <w:sz w:val="32"/>
          <w:szCs w:val="32"/>
          <w:cs/>
        </w:rPr>
        <w:t>ขั้นตอนการทำข้าวหลาม</w:t>
      </w:r>
    </w:p>
    <w:p w:rsidR="006227EF" w:rsidRDefault="00DA4811" w:rsidP="006227EF">
      <w:pPr>
        <w:pStyle w:val="a3"/>
        <w:numPr>
          <w:ilvl w:val="0"/>
          <w:numId w:val="6"/>
        </w:num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นำข้าวเหนียวและถั่วขาวต้มที่เตรียมไว้มาผสมคลุกเคล้าให้เข้ากัน</w:t>
      </w:r>
    </w:p>
    <w:p w:rsidR="00DA4811" w:rsidRDefault="00DA4811" w:rsidP="006227EF">
      <w:pPr>
        <w:pStyle w:val="a3"/>
        <w:numPr>
          <w:ilvl w:val="0"/>
          <w:numId w:val="6"/>
        </w:num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 w:rsidRPr="00DA4811">
        <w:rPr>
          <w:rFonts w:ascii="TH Sarabun New" w:hAnsi="TH Sarabun New" w:cs="TH Sarabun New" w:hint="cs"/>
          <w:spacing w:val="-8"/>
          <w:sz w:val="32"/>
          <w:szCs w:val="32"/>
          <w:cs/>
        </w:rPr>
        <w:t>กรอกข้าวเหนียวลงในกระบอกไม้ไผ่ที่เตรียมไว้ โดยกระแทกกระบอกเบาๆ 1 ครั้ง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เพื่อให้ข้าวเหนียวแน่นพอดีกระบอก และเว้นระยะห่างจากปากกระบอกไม้ไผ่ลงมาจนถึงข้าวเหนียว ประมาณ 3 นิ้ว</w:t>
      </w:r>
    </w:p>
    <w:p w:rsidR="00D36122" w:rsidRDefault="00D36122" w:rsidP="006227EF">
      <w:pPr>
        <w:pStyle w:val="a3"/>
        <w:numPr>
          <w:ilvl w:val="0"/>
          <w:numId w:val="6"/>
        </w:num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หยอดน้ำกะทิที่เตรียมไว้ลงไปในกระบอกจนท่วมข้าวเหนียวให้พอมองเห็นเมล็ดข้าวเหนียวได้เล็กน้อย แล้วนำมาวางพักไว้ในตะกร้าที่เตรียมไว้</w:t>
      </w:r>
    </w:p>
    <w:p w:rsidR="0010325A" w:rsidRDefault="0010325A" w:rsidP="006227EF">
      <w:pPr>
        <w:pStyle w:val="a3"/>
        <w:numPr>
          <w:ilvl w:val="0"/>
          <w:numId w:val="6"/>
        </w:num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นำทางสาคูแห้งมาประกบรวมกันวัดให้ได้ขนาดพอดีกับปากกระบอกข้าวหลาม </w:t>
      </w:r>
      <w:r w:rsidR="00755847">
        <w:rPr>
          <w:rFonts w:ascii="TH Sarabun New" w:hAnsi="TH Sarabun New" w:cs="TH Sarabun New" w:hint="cs"/>
          <w:sz w:val="32"/>
          <w:szCs w:val="32"/>
          <w:cs/>
        </w:rPr>
        <w:t>และนำใบตองมาหุ้ม จากนั้นนำมาอุดที่ปากกระบอกข้าวหลามจนถึงข้าวเหนียว</w:t>
      </w:r>
    </w:p>
    <w:p w:rsidR="00755847" w:rsidRDefault="00755847" w:rsidP="006227EF">
      <w:pPr>
        <w:pStyle w:val="a3"/>
        <w:numPr>
          <w:ilvl w:val="0"/>
          <w:numId w:val="6"/>
        </w:num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ก่อไปที่รางจนไฟติดเป็นถ่านแดง จากนั้นนำราวเหล็กมาวาง</w:t>
      </w:r>
    </w:p>
    <w:p w:rsidR="00755847" w:rsidRDefault="00755847" w:rsidP="006227EF">
      <w:pPr>
        <w:pStyle w:val="a3"/>
        <w:numPr>
          <w:ilvl w:val="0"/>
          <w:numId w:val="6"/>
        </w:num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นำกระบอกข้าวเหนียวมาวางพิงกับราวเหล็กในลักษณะตั้งให้เต็มทั้ง 2 ด้าน โดยวางให้ชิดกันเพื่อกันความร้อนออกข้างนอก</w:t>
      </w:r>
    </w:p>
    <w:p w:rsidR="0059772B" w:rsidRDefault="00755847" w:rsidP="006227EF">
      <w:pPr>
        <w:pStyle w:val="a3"/>
        <w:numPr>
          <w:ilvl w:val="0"/>
          <w:numId w:val="6"/>
        </w:num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เมื่อสังเกตเห็นน้ำกะทิพุ่งออกมาจากกระบอก ให้ใช้คีมจับที่ปากกระบอกแล้วใช้มืออีกข้างหนึ่งหมุนที่ท้ายกระบอก</w:t>
      </w:r>
      <w:r w:rsidR="0059772B">
        <w:rPr>
          <w:rFonts w:ascii="TH Sarabun New" w:hAnsi="TH Sarabun New" w:cs="TH Sarabun New" w:hint="cs"/>
          <w:sz w:val="32"/>
          <w:szCs w:val="32"/>
          <w:cs/>
        </w:rPr>
        <w:t>เพื่อให้อีกด้านได้รับความร้อนจากถ่าน ทำเช่นนี้จนกว่าจะสุกทั่วทั้งกระบอก</w:t>
      </w:r>
    </w:p>
    <w:p w:rsidR="0059772B" w:rsidRDefault="0059772B" w:rsidP="006227EF">
      <w:pPr>
        <w:pStyle w:val="a3"/>
        <w:numPr>
          <w:ilvl w:val="0"/>
          <w:numId w:val="6"/>
        </w:num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นำข้าวหลามที่สุกมาพักไว้ให้กระบอกเย็นลงพอจับได้ โดยใช้มีดทุบจุกข้าวหลามให้แน่นแล้วนำมาตัดจุกด้วยมีดให้เสมอปากกระบอกข้าวหลาม</w:t>
      </w:r>
    </w:p>
    <w:p w:rsidR="00755847" w:rsidRPr="006227EF" w:rsidRDefault="0059772B" w:rsidP="006227EF">
      <w:pPr>
        <w:pStyle w:val="a3"/>
        <w:numPr>
          <w:ilvl w:val="0"/>
          <w:numId w:val="6"/>
        </w:numPr>
        <w:spacing w:after="0" w:line="240" w:lineRule="auto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>นำข้าวหลามมาปอกผิวออกจนเหลือความหนาเล็กน้อย จากนั้นนำมาเหลาอีกครั้งหนึ่งเพื่อให้ผิวเรียบเนียน ง่ายต่อการปอกรับประทาน</w:t>
      </w:r>
      <w:r w:rsidR="0022751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:rsidR="00FE73AC" w:rsidRPr="00260073" w:rsidRDefault="00FE73AC" w:rsidP="00193CBB">
      <w:pPr>
        <w:rPr>
          <w:rFonts w:ascii="TH Sarabun New" w:hAnsi="TH Sarabun New" w:cs="TH Sarabun New" w:hint="cs"/>
          <w:sz w:val="32"/>
          <w:szCs w:val="32"/>
          <w:cs/>
        </w:rPr>
      </w:pPr>
    </w:p>
    <w:sectPr w:rsidR="00FE73AC" w:rsidRPr="00260073" w:rsidSect="00260073">
      <w:pgSz w:w="16838" w:h="11906" w:orient="landscape"/>
      <w:pgMar w:top="1440" w:right="820" w:bottom="1440" w:left="993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61F0D"/>
    <w:multiLevelType w:val="hybridMultilevel"/>
    <w:tmpl w:val="9F420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25FE8"/>
    <w:multiLevelType w:val="hybridMultilevel"/>
    <w:tmpl w:val="1270D5CE"/>
    <w:lvl w:ilvl="0" w:tplc="EF10B9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F075F4A"/>
    <w:multiLevelType w:val="hybridMultilevel"/>
    <w:tmpl w:val="29863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309F9"/>
    <w:multiLevelType w:val="hybridMultilevel"/>
    <w:tmpl w:val="BCC21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0E589B"/>
    <w:multiLevelType w:val="hybridMultilevel"/>
    <w:tmpl w:val="7E08656E"/>
    <w:lvl w:ilvl="0" w:tplc="963C25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F2941BA"/>
    <w:multiLevelType w:val="hybridMultilevel"/>
    <w:tmpl w:val="7D605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60073"/>
    <w:rsid w:val="0010325A"/>
    <w:rsid w:val="00193CBB"/>
    <w:rsid w:val="0022751D"/>
    <w:rsid w:val="00260073"/>
    <w:rsid w:val="00280FBE"/>
    <w:rsid w:val="0028275A"/>
    <w:rsid w:val="00331220"/>
    <w:rsid w:val="0038156F"/>
    <w:rsid w:val="0059772B"/>
    <w:rsid w:val="005D68E4"/>
    <w:rsid w:val="006227EF"/>
    <w:rsid w:val="006E459D"/>
    <w:rsid w:val="00755847"/>
    <w:rsid w:val="00D36122"/>
    <w:rsid w:val="00DA4811"/>
    <w:rsid w:val="00DF5743"/>
    <w:rsid w:val="00FE7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8E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8156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8156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8156F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2014-10-22T04:12:00Z</dcterms:created>
  <dcterms:modified xsi:type="dcterms:W3CDTF">2014-10-22T06:32:00Z</dcterms:modified>
</cp:coreProperties>
</file>