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C6" w:rsidRPr="00E85BC6" w:rsidRDefault="001C2A0F" w:rsidP="001C2A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E85BC6">
        <w:rPr>
          <w:rFonts w:ascii="TH SarabunPSK" w:hAnsi="TH SarabunPSK" w:cs="TH SarabunPSK" w:hint="cs"/>
          <w:b/>
          <w:bCs/>
          <w:sz w:val="40"/>
          <w:szCs w:val="40"/>
          <w:cs/>
        </w:rPr>
        <w:t>ตารางหมุนเวียน</w:t>
      </w:r>
      <w:r w:rsidR="00FA5C48">
        <w:rPr>
          <w:rFonts w:ascii="TH SarabunPSK" w:hAnsi="TH SarabunPSK" w:cs="TH SarabunPSK" w:hint="cs"/>
          <w:b/>
          <w:bCs/>
          <w:sz w:val="40"/>
          <w:szCs w:val="40"/>
          <w:cs/>
        </w:rPr>
        <w:t>ปฏิบัติหน้าที่</w:t>
      </w:r>
      <w:r w:rsidRPr="00E85BC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เจ้าหน้าที่บริการในร้านสวัสดิการ  </w:t>
      </w:r>
    </w:p>
    <w:p w:rsidR="001C2A0F" w:rsidRPr="00E85BC6" w:rsidRDefault="001C2A0F" w:rsidP="001C2A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85BC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ประจำเดือนพฤศจิกายน </w:t>
      </w:r>
      <w:r w:rsidRPr="00E85BC6">
        <w:rPr>
          <w:rFonts w:ascii="TH SarabunPSK" w:hAnsi="TH SarabunPSK" w:cs="TH SarabunPSK"/>
          <w:b/>
          <w:bCs/>
          <w:sz w:val="40"/>
          <w:szCs w:val="40"/>
        </w:rPr>
        <w:t>2557</w:t>
      </w:r>
    </w:p>
    <w:p w:rsidR="00E85BC6" w:rsidRDefault="00E85BC6" w:rsidP="001C2A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518" w:type="dxa"/>
        <w:tblInd w:w="-601" w:type="dxa"/>
        <w:tblLook w:val="04A0"/>
      </w:tblPr>
      <w:tblGrid>
        <w:gridCol w:w="1563"/>
        <w:gridCol w:w="672"/>
        <w:gridCol w:w="1470"/>
        <w:gridCol w:w="1470"/>
        <w:gridCol w:w="3756"/>
        <w:gridCol w:w="1587"/>
      </w:tblGrid>
      <w:tr w:rsidR="00513E50" w:rsidRPr="00FA2700" w:rsidTr="00FA2700">
        <w:tc>
          <w:tcPr>
            <w:tcW w:w="5175" w:type="dxa"/>
            <w:gridSpan w:val="4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3756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กลุ่มที่รับผิดชอบ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513E5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กลุ่มอำนวยการ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กลุ่มนโยบายและแผน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กลุ่มบริหารงานบุคคล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กลุ่มส่งเสริมสถานศึกษาเอกชนและหน่วยตรวจสอบภายใน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bottom w:val="single" w:sz="4" w:space="0" w:color="000000" w:themeColor="text1"/>
              <w:right w:val="nil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67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4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  <w:bottom w:val="single" w:sz="4" w:space="0" w:color="000000" w:themeColor="text1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tcBorders>
              <w:bottom w:val="single" w:sz="4" w:space="0" w:color="000000" w:themeColor="text1"/>
            </w:tcBorders>
          </w:tcPr>
          <w:p w:rsidR="00513E50" w:rsidRPr="00FA2700" w:rsidRDefault="00464E44" w:rsidP="00464E44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กลุ่มบริหารการเงินฯ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64E44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 w:hint="cs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กลุ่มส่งเสริมการจัดการศึกษา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64E44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กลุ่มนิเทศ ติดตามและประเมินผล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64E44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กลุ่มอำนวยการ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64E44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กลุ่มนโยบายและแผน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464E44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กลุ่มบริหารงานบุคคล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กลุ่มส่งเสริมสถานศึกษาเอกชนและหน่วยตรวจสอบภายใน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กลุ่มบริหารการเงินฯ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กลุ่มส่งเสริมการจัดการศึกษา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right w:val="nil"/>
            </w:tcBorders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672" w:type="dxa"/>
            <w:tcBorders>
              <w:left w:val="nil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กลุ่มนิเทศ ติดตามและประเมินผล</w:t>
            </w:r>
          </w:p>
        </w:tc>
        <w:tc>
          <w:tcPr>
            <w:tcW w:w="1587" w:type="dxa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13E50" w:rsidRPr="00FA2700" w:rsidTr="00FA2700">
        <w:tc>
          <w:tcPr>
            <w:tcW w:w="1563" w:type="dxa"/>
            <w:tcBorders>
              <w:bottom w:val="single" w:sz="4" w:space="0" w:color="000000" w:themeColor="text1"/>
              <w:right w:val="nil"/>
            </w:tcBorders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67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14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  <w:bottom w:val="single" w:sz="4" w:space="0" w:color="000000" w:themeColor="text1"/>
            </w:tcBorders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tcBorders>
              <w:bottom w:val="single" w:sz="4" w:space="0" w:color="000000" w:themeColor="text1"/>
            </w:tcBorders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กลุ่มอำนวยการ</w:t>
            </w:r>
          </w:p>
        </w:tc>
        <w:tc>
          <w:tcPr>
            <w:tcW w:w="1587" w:type="dxa"/>
            <w:tcBorders>
              <w:bottom w:val="single" w:sz="4" w:space="0" w:color="000000" w:themeColor="text1"/>
            </w:tcBorders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FA2700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จันทร์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กลุ่มนโยบายและแผน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FA2700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อังคาร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กลุ่มบริหารงานบุคคล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FA2700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พุธ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กลุ่มส่งเสริมสถานศึกษาเอกชนและหน่วยตรวจสอบภายใน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FA2700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กลุ่มบริหารการเงิน</w:t>
            </w:r>
            <w:r w:rsidR="00187F64">
              <w:rPr>
                <w:rFonts w:ascii="TH SarabunPSK" w:hAnsi="TH SarabunPSK" w:cs="TH SarabunPSK" w:hint="cs"/>
                <w:sz w:val="36"/>
                <w:szCs w:val="36"/>
                <w:cs/>
              </w:rPr>
              <w:t>ฯ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FA2700" w:rsidRPr="00FA2700" w:rsidTr="00FA2700">
        <w:tc>
          <w:tcPr>
            <w:tcW w:w="1563" w:type="dxa"/>
            <w:tcBorders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ศุกร์</w:t>
            </w:r>
          </w:p>
        </w:tc>
        <w:tc>
          <w:tcPr>
            <w:tcW w:w="67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513E50">
            <w:pPr>
              <w:jc w:val="right"/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147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jc w:val="right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พฤศจิกายน</w:t>
            </w:r>
          </w:p>
        </w:tc>
        <w:tc>
          <w:tcPr>
            <w:tcW w:w="1470" w:type="dxa"/>
            <w:tcBorders>
              <w:left w:val="nil"/>
            </w:tcBorders>
            <w:shd w:val="clear" w:color="auto" w:fill="D9D9D9" w:themeFill="background1" w:themeFillShade="D9"/>
          </w:tcPr>
          <w:p w:rsidR="00513E50" w:rsidRPr="00FA2700" w:rsidRDefault="00513E50" w:rsidP="007714C3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/>
                <w:sz w:val="36"/>
                <w:szCs w:val="36"/>
              </w:rPr>
              <w:t>2557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513E50" w:rsidRPr="00FA2700" w:rsidRDefault="00464E44" w:rsidP="00464E4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FA2700">
              <w:rPr>
                <w:rFonts w:ascii="TH SarabunPSK" w:hAnsi="TH SarabunPSK" w:cs="TH SarabunPSK" w:hint="cs"/>
                <w:sz w:val="36"/>
                <w:szCs w:val="36"/>
                <w:cs/>
              </w:rPr>
              <w:t>กลุ่มส่งเสริมการจัดการศึกษา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13E50" w:rsidRPr="00FA2700" w:rsidRDefault="00513E50" w:rsidP="001C2A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1C2A0F" w:rsidRPr="001C2A0F" w:rsidRDefault="001C2A0F" w:rsidP="001C2A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135B" w:rsidRPr="00082795" w:rsidRDefault="00F9135B" w:rsidP="00F9135B">
      <w:pPr>
        <w:spacing w:after="0" w:line="240" w:lineRule="auto"/>
        <w:rPr>
          <w:rFonts w:ascii="TH SarabunPSK" w:hAnsi="TH SarabunPSK" w:cs="TH SarabunPSK" w:hint="cs"/>
          <w:sz w:val="28"/>
          <w:szCs w:val="36"/>
          <w:cs/>
        </w:rPr>
      </w:pPr>
      <w:r w:rsidRPr="00082795">
        <w:rPr>
          <w:rFonts w:ascii="TH SarabunPSK" w:hAnsi="TH SarabunPSK" w:cs="TH SarabunPSK"/>
          <w:sz w:val="28"/>
          <w:szCs w:val="36"/>
        </w:rPr>
        <w:t xml:space="preserve"> </w:t>
      </w:r>
      <w:r w:rsidRPr="00082795">
        <w:rPr>
          <w:rFonts w:ascii="TH SarabunPSK" w:hAnsi="TH SarabunPSK" w:cs="TH SarabunPSK"/>
          <w:sz w:val="28"/>
          <w:szCs w:val="36"/>
          <w:cs/>
        </w:rPr>
        <w:t>โดยมีหน้าที่</w:t>
      </w:r>
      <w:r w:rsidR="004506CE" w:rsidRPr="00082795">
        <w:rPr>
          <w:rFonts w:ascii="TH SarabunPSK" w:hAnsi="TH SarabunPSK" w:cs="TH SarabunPSK" w:hint="cs"/>
          <w:sz w:val="28"/>
          <w:szCs w:val="36"/>
          <w:cs/>
        </w:rPr>
        <w:t xml:space="preserve">รับผิดชอบ ดังนี้ </w:t>
      </w:r>
    </w:p>
    <w:p w:rsidR="00AF6B58" w:rsidRPr="00082795" w:rsidRDefault="004506CE" w:rsidP="007714C3">
      <w:pPr>
        <w:pStyle w:val="a4"/>
        <w:numPr>
          <w:ilvl w:val="0"/>
          <w:numId w:val="4"/>
        </w:numPr>
        <w:spacing w:after="0" w:line="240" w:lineRule="auto"/>
        <w:ind w:right="-613"/>
        <w:rPr>
          <w:rFonts w:ascii="TH SarabunPSK" w:hAnsi="TH SarabunPSK" w:cs="TH SarabunPSK" w:hint="cs"/>
          <w:sz w:val="36"/>
          <w:szCs w:val="36"/>
        </w:rPr>
      </w:pPr>
      <w:r w:rsidRPr="00082795">
        <w:rPr>
          <w:rFonts w:ascii="TH SarabunPSK" w:hAnsi="TH SarabunPSK" w:cs="TH SarabunPSK"/>
          <w:color w:val="000000"/>
          <w:sz w:val="36"/>
          <w:szCs w:val="36"/>
          <w:cs/>
        </w:rPr>
        <w:t>ตรวจเช็ค</w:t>
      </w:r>
      <w:r w:rsidR="00AF6B58" w:rsidRPr="00082795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 </w:t>
      </w:r>
      <w:r w:rsidRPr="00082795">
        <w:rPr>
          <w:rFonts w:ascii="TH SarabunPSK" w:hAnsi="TH SarabunPSK" w:cs="TH SarabunPSK"/>
          <w:color w:val="000000"/>
          <w:sz w:val="36"/>
          <w:szCs w:val="36"/>
          <w:cs/>
        </w:rPr>
        <w:t>เตรียมความพร้อม</w:t>
      </w:r>
      <w:r w:rsidR="00AF6B58" w:rsidRPr="00082795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ของอุปกรณ์  สถานที่และความเรียบร้อยทั่วไป ก่อนเปิดให้บริการ  </w:t>
      </w:r>
    </w:p>
    <w:p w:rsidR="00AF6B58" w:rsidRPr="00082795" w:rsidRDefault="00AF6B58" w:rsidP="00F9135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  <w:r w:rsidRPr="00082795">
        <w:rPr>
          <w:rFonts w:ascii="TH SarabunPSK" w:hAnsi="TH SarabunPSK" w:cs="TH SarabunPSK" w:hint="cs"/>
          <w:color w:val="000000"/>
          <w:sz w:val="36"/>
          <w:szCs w:val="36"/>
          <w:cs/>
        </w:rPr>
        <w:t xml:space="preserve">จัดเก็บและทำความสะอาดอุปกรณ์ต่าง ๆ  เมื่อให้บริการเสร็จ ในแต่ละวัน  </w:t>
      </w:r>
    </w:p>
    <w:p w:rsidR="00F9135B" w:rsidRPr="00082795" w:rsidRDefault="00F9135B" w:rsidP="00F9135B">
      <w:pPr>
        <w:pStyle w:val="a4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082795">
        <w:rPr>
          <w:rFonts w:ascii="TH SarabunPSK" w:hAnsi="TH SarabunPSK" w:cs="TH SarabunPSK"/>
          <w:sz w:val="36"/>
          <w:szCs w:val="36"/>
          <w:cs/>
        </w:rPr>
        <w:t xml:space="preserve">ดูแลและให้บริการแก่ผู้ใช้บริการ ในร้านสวัสดิการตลอดทั้งวัน </w:t>
      </w:r>
    </w:p>
    <w:p w:rsidR="00F9135B" w:rsidRPr="004506CE" w:rsidRDefault="00F9135B" w:rsidP="00AF6B58">
      <w:pPr>
        <w:pStyle w:val="a4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F9135B" w:rsidRPr="004506CE" w:rsidSect="0089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5989"/>
    <w:multiLevelType w:val="multilevel"/>
    <w:tmpl w:val="CED8AC78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1">
    <w:nsid w:val="2AF243BE"/>
    <w:multiLevelType w:val="hybridMultilevel"/>
    <w:tmpl w:val="96F25000"/>
    <w:lvl w:ilvl="0" w:tplc="994EF4C8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67DD8"/>
    <w:multiLevelType w:val="hybridMultilevel"/>
    <w:tmpl w:val="6478B60E"/>
    <w:lvl w:ilvl="0" w:tplc="ECA295C4">
      <w:start w:val="1"/>
      <w:numFmt w:val="decimal"/>
      <w:lvlText w:val="%1."/>
      <w:lvlJc w:val="left"/>
      <w:pPr>
        <w:ind w:left="720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F2A6E"/>
    <w:multiLevelType w:val="multilevel"/>
    <w:tmpl w:val="F710D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C2A0F"/>
    <w:rsid w:val="00082795"/>
    <w:rsid w:val="00187F64"/>
    <w:rsid w:val="001C2A0F"/>
    <w:rsid w:val="004506CE"/>
    <w:rsid w:val="00464E44"/>
    <w:rsid w:val="00513E50"/>
    <w:rsid w:val="007714C3"/>
    <w:rsid w:val="00890A2F"/>
    <w:rsid w:val="00AF6B58"/>
    <w:rsid w:val="00E85BC6"/>
    <w:rsid w:val="00F9135B"/>
    <w:rsid w:val="00FA2700"/>
    <w:rsid w:val="00FA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0F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1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2014-10-30T06:38:00Z</cp:lastPrinted>
  <dcterms:created xsi:type="dcterms:W3CDTF">2014-10-30T06:12:00Z</dcterms:created>
  <dcterms:modified xsi:type="dcterms:W3CDTF">2014-10-30T06:49:00Z</dcterms:modified>
</cp:coreProperties>
</file>