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82" w:rsidRDefault="00915E82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เครื่องมือวัดและประเมินความสามารถและทักษะ</w:t>
      </w:r>
      <w:r w:rsidR="003255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“การ</w:t>
      </w:r>
      <w:r w:rsidR="003255BA">
        <w:rPr>
          <w:rFonts w:ascii="TH SarabunPSK" w:hAnsi="TH SarabunPSK" w:cs="TH SarabunPSK" w:hint="cs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sz w:val="32"/>
          <w:szCs w:val="32"/>
          <w:cs/>
        </w:rPr>
        <w:t>คล่อง”</w:t>
      </w:r>
      <w:r w:rsidR="00073012">
        <w:rPr>
          <w:rFonts w:ascii="TH SarabunPSK" w:hAnsi="TH SarabunPSK" w:cs="TH SarabunPSK" w:hint="cs"/>
          <w:sz w:val="32"/>
          <w:szCs w:val="32"/>
          <w:cs/>
        </w:rPr>
        <w:t xml:space="preserve">  ชั้นประถมศึกษาปีที่ ๖</w:t>
      </w:r>
    </w:p>
    <w:p w:rsidR="00915E82" w:rsidRDefault="00915E82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073012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915E82" w:rsidRDefault="00073012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</w:t>
      </w:r>
    </w:p>
    <w:p w:rsidR="00C27C0B" w:rsidRDefault="00C27C0B" w:rsidP="003255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3255BA" w:rsidRDefault="00C27C0B" w:rsidP="003255B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672E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เขียนคล่อง</w:t>
      </w:r>
      <w:r w:rsidRPr="00EF0051">
        <w:rPr>
          <w:rFonts w:ascii="TH SarabunPSK" w:hAnsi="TH SarabunPSK" w:cs="TH SarabunPSK" w:hint="cs"/>
          <w:sz w:val="32"/>
          <w:szCs w:val="32"/>
          <w:cs/>
        </w:rPr>
        <w:t xml:space="preserve"> หมายถึง ความสามารถเขียนคำ ประโยค ข้อความ เรื่องราว ถูกต้องตามหลักเกณฑ์ทางภาษาได้รวดเร็ว ในระยะเวลาที่เหมาะสมตามระดับชั้นของผู้เรียน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 w:rsidRPr="00073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๑. เครื่องมือวัดและประเมินผลฉบับนี้มีจุดประสงค์เพื่อประเมิน</w:t>
      </w:r>
    </w:p>
    <w:p w:rsidR="006C3D73" w:rsidRPr="006C3D73" w:rsidRDefault="00774188" w:rsidP="006C3D73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C3D73">
        <w:rPr>
          <w:rFonts w:ascii="TH SarabunPSK" w:hAnsi="TH SarabunPSK" w:cs="TH SarabunPSK" w:hint="cs"/>
          <w:sz w:val="32"/>
          <w:szCs w:val="32"/>
          <w:cs/>
        </w:rPr>
        <w:t xml:space="preserve">การเขียนคำ </w:t>
      </w:r>
      <w:r w:rsidR="006C3D73" w:rsidRPr="006C3D73">
        <w:rPr>
          <w:rFonts w:ascii="TH SarabunPSK" w:hAnsi="TH SarabunPSK" w:cs="TH SarabunPSK" w:hint="cs"/>
          <w:sz w:val="32"/>
          <w:szCs w:val="32"/>
          <w:cs/>
        </w:rPr>
        <w:t>อย่างคล่องแคล่ว</w:t>
      </w:r>
    </w:p>
    <w:p w:rsidR="00073012" w:rsidRPr="006C3D73" w:rsidRDefault="006C3D73" w:rsidP="006C3D73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 w:rsidR="00774188" w:rsidRPr="006C3D73">
        <w:rPr>
          <w:rFonts w:ascii="TH SarabunPSK" w:hAnsi="TH SarabunPSK" w:cs="TH SarabunPSK" w:hint="cs"/>
          <w:sz w:val="32"/>
          <w:szCs w:val="32"/>
          <w:cs/>
        </w:rPr>
        <w:t xml:space="preserve">ประโยค </w:t>
      </w:r>
      <w:r w:rsidR="00073012" w:rsidRPr="006C3D73">
        <w:rPr>
          <w:rFonts w:ascii="TH SarabunPSK" w:hAnsi="TH SarabunPSK" w:cs="TH SarabunPSK" w:hint="cs"/>
          <w:sz w:val="32"/>
          <w:szCs w:val="32"/>
          <w:cs/>
        </w:rPr>
        <w:t>ข้อความ อย่างคล่องแคล่ว</w:t>
      </w:r>
    </w:p>
    <w:p w:rsidR="00073012" w:rsidRDefault="006C3D73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๓</w:t>
      </w:r>
      <w:r w:rsidR="00073012">
        <w:rPr>
          <w:rFonts w:ascii="TH SarabunPSK" w:hAnsi="TH SarabunPSK" w:cs="TH SarabunPSK" w:hint="cs"/>
          <w:sz w:val="32"/>
          <w:szCs w:val="32"/>
          <w:cs/>
        </w:rPr>
        <w:t>)  การ</w:t>
      </w:r>
      <w:r w:rsidR="00774188">
        <w:rPr>
          <w:rFonts w:ascii="TH SarabunPSK" w:hAnsi="TH SarabunPSK" w:cs="TH SarabunPSK" w:hint="cs"/>
          <w:sz w:val="32"/>
          <w:szCs w:val="32"/>
          <w:cs/>
        </w:rPr>
        <w:t>เขียนเรียงความ</w:t>
      </w:r>
      <w:r w:rsidR="00073012">
        <w:rPr>
          <w:rFonts w:ascii="TH SarabunPSK" w:hAnsi="TH SarabunPSK" w:cs="TH SarabunPSK" w:hint="cs"/>
          <w:sz w:val="32"/>
          <w:szCs w:val="32"/>
          <w:cs/>
        </w:rPr>
        <w:t xml:space="preserve"> อย่างคล่องแคล่ว</w:t>
      </w:r>
    </w:p>
    <w:p w:rsidR="00073012" w:rsidRPr="00500FFD" w:rsidRDefault="00073012" w:rsidP="000730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๒. เครื่องมือวัดและประเมินผลฉบับนี้แบ่งเป็น ๓ ตอน คือ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๑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C3D73">
        <w:rPr>
          <w:rFonts w:ascii="TH SarabunPSK" w:hAnsi="TH SarabunPSK" w:cs="TH SarabunPSK" w:hint="cs"/>
          <w:sz w:val="32"/>
          <w:szCs w:val="32"/>
          <w:cs/>
        </w:rPr>
        <w:t>การเขียนคำ</w:t>
      </w:r>
      <w:r w:rsidR="00774188">
        <w:rPr>
          <w:rFonts w:ascii="TH SarabunPSK" w:hAnsi="TH SarabunPSK" w:cs="TH SarabunPSK" w:hint="cs"/>
          <w:sz w:val="32"/>
          <w:szCs w:val="32"/>
          <w:cs/>
        </w:rPr>
        <w:t>ตามคำบอกของครู</w:t>
      </w:r>
    </w:p>
    <w:p w:rsidR="006C3D73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๒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การเขียนประโยค ข้อความตามคำบอกของครู</w:t>
      </w:r>
    </w:p>
    <w:p w:rsidR="00774188" w:rsidRDefault="006C3D73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C3D73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4188">
        <w:rPr>
          <w:rFonts w:ascii="TH SarabunPSK" w:hAnsi="TH SarabunPSK" w:cs="TH SarabunPSK" w:hint="cs"/>
          <w:sz w:val="32"/>
          <w:szCs w:val="32"/>
          <w:cs/>
        </w:rPr>
        <w:t>การเขียนเรียงความ อย่างคล่องแคล่ว</w:t>
      </w:r>
    </w:p>
    <w:p w:rsidR="00073012" w:rsidRPr="00500FFD" w:rsidRDefault="00073012" w:rsidP="000730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๓. วิธีการประเมินและ</w:t>
      </w:r>
      <w:r w:rsidR="008D4F98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๑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การเขียนคำตามคำบอกของครู  จำนวน  ๔</w:t>
      </w:r>
      <w:r w:rsidR="00774188">
        <w:rPr>
          <w:rFonts w:ascii="TH SarabunPSK" w:hAnsi="TH SarabunPSK" w:cs="TH SarabunPSK" w:hint="cs"/>
          <w:sz w:val="32"/>
          <w:szCs w:val="32"/>
          <w:cs/>
        </w:rPr>
        <w:t xml:space="preserve">๐ คำ </w:t>
      </w:r>
      <w:r w:rsidR="00500FFD">
        <w:rPr>
          <w:rFonts w:ascii="TH SarabunPSK" w:hAnsi="TH SarabunPSK" w:cs="TH SarabunPSK" w:hint="cs"/>
          <w:sz w:val="32"/>
          <w:szCs w:val="32"/>
          <w:cs/>
        </w:rPr>
        <w:t>(</w:t>
      </w:r>
      <w:r w:rsidR="00774188">
        <w:rPr>
          <w:rFonts w:ascii="TH SarabunPSK" w:hAnsi="TH SarabunPSK" w:cs="TH SarabunPSK" w:hint="cs"/>
          <w:sz w:val="32"/>
          <w:szCs w:val="32"/>
          <w:cs/>
        </w:rPr>
        <w:t>คำละ ๑ คะแนน</w:t>
      </w:r>
      <w:r w:rsidR="00500FF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C3D73" w:rsidRDefault="00500FFD" w:rsidP="007741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41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74188"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วิธีการประเมิน</w:t>
      </w:r>
      <w:r w:rsidR="00774188">
        <w:rPr>
          <w:rFonts w:ascii="TH SarabunPSK" w:hAnsi="TH SarabunPSK" w:cs="TH SarabunPSK" w:hint="cs"/>
          <w:sz w:val="32"/>
          <w:szCs w:val="32"/>
          <w:cs/>
        </w:rPr>
        <w:t xml:space="preserve">   เขียนค</w:t>
      </w:r>
      <w:r w:rsidR="006C3D73">
        <w:rPr>
          <w:rFonts w:ascii="TH SarabunPSK" w:hAnsi="TH SarabunPSK" w:cs="TH SarabunPSK" w:hint="cs"/>
          <w:sz w:val="32"/>
          <w:szCs w:val="32"/>
          <w:cs/>
        </w:rPr>
        <w:t>ำตามคำบอก จำนวน ๔๐ คำ คะแนนเต็ม ๔</w:t>
      </w:r>
      <w:r w:rsidR="00774188">
        <w:rPr>
          <w:rFonts w:ascii="TH SarabunPSK" w:hAnsi="TH SarabunPSK" w:cs="TH SarabunPSK" w:hint="cs"/>
          <w:sz w:val="32"/>
          <w:szCs w:val="32"/>
          <w:cs/>
        </w:rPr>
        <w:t>๐ คะแนน</w:t>
      </w:r>
      <w:r w:rsidR="007741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</w:p>
    <w:p w:rsidR="00774188" w:rsidRDefault="006C3D73" w:rsidP="007741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774188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</w:t>
      </w:r>
      <w:r w:rsidR="00774188">
        <w:rPr>
          <w:rFonts w:ascii="TH SarabunPSK" w:hAnsi="TH SarabunPSK" w:cs="TH SarabunPSK" w:hint="cs"/>
          <w:sz w:val="32"/>
          <w:szCs w:val="32"/>
          <w:cs/>
        </w:rPr>
        <w:t xml:space="preserve">  เกณฑ์การให้คะแนน เขียนถูกต้อง  ชัดเจน ใ</w:t>
      </w:r>
      <w:r>
        <w:rPr>
          <w:rFonts w:ascii="TH SarabunPSK" w:hAnsi="TH SarabunPSK" w:cs="TH SarabunPSK" w:hint="cs"/>
          <w:sz w:val="32"/>
          <w:szCs w:val="32"/>
          <w:cs/>
        </w:rPr>
        <w:t>ห้คะแนนคำละ ๑ คะแนน  คะแนนเต็ม ๔</w:t>
      </w:r>
      <w:r w:rsidR="00774188">
        <w:rPr>
          <w:rFonts w:ascii="TH SarabunPSK" w:hAnsi="TH SarabunPSK" w:cs="TH SarabunPSK" w:hint="cs"/>
          <w:sz w:val="32"/>
          <w:szCs w:val="32"/>
          <w:cs/>
        </w:rPr>
        <w:t>๐ คะแนน</w:t>
      </w:r>
    </w:p>
    <w:p w:rsidR="006C3D73" w:rsidRPr="006C3D73" w:rsidRDefault="006C3D73" w:rsidP="0077418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C3D73" w:rsidRDefault="006C3D73" w:rsidP="006C3D73">
      <w:pPr>
        <w:spacing w:after="0"/>
        <w:rPr>
          <w:rFonts w:ascii="TH SarabunPSK" w:hAnsi="TH SarabunPSK" w:cs="TH SarabunPSK"/>
          <w:sz w:val="32"/>
          <w:szCs w:val="32"/>
        </w:rPr>
      </w:pP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ตอนที่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การเขียนประโยค ข้อความตามคำบอกของครู  จำนวน  ๑๐  ประโยค (๖๐ คะแนน)</w:t>
      </w:r>
    </w:p>
    <w:p w:rsidR="006C3D73" w:rsidRDefault="006C3D73" w:rsidP="006C3D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เขียนประโยค ข้อความตามคำบอก จำนวน  ๑๐  ประโยค คะแนนเต็ม ๖๐ คะแนน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รายการประเมิน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เกณฑ์การให้คะแนน เขียนถูกต้อง  ชัดเจน ให้คะแนนคำละ ๑ คะแนนในประโยค คะแนนเต็ม ๖๐ คะแนน</w:t>
      </w:r>
    </w:p>
    <w:p w:rsidR="00774188" w:rsidRPr="00774188" w:rsidRDefault="00774188" w:rsidP="0077418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74188" w:rsidRDefault="00774188" w:rsidP="0077418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ตอนที่ </w:t>
      </w:r>
      <w:r w:rsidR="006C3D73">
        <w:rPr>
          <w:rFonts w:ascii="TH SarabunPSK" w:hAnsi="TH SarabunPSK" w:cs="TH SarabunPSK" w:hint="cs"/>
          <w:sz w:val="32"/>
          <w:szCs w:val="32"/>
          <w:u w:val="single"/>
          <w:cs/>
        </w:rPr>
        <w:t>๓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การเขียนเรียงความ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(ใช้เวลา  ๓๐ นาที)</w:t>
      </w:r>
      <w:r w:rsidR="003C4B9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74188" w:rsidRDefault="00774188" w:rsidP="007741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ให้คะแนนนักเรียนตามรายการประเมิน โดยเทียบ</w:t>
      </w:r>
      <w:r w:rsidR="003C4B9C">
        <w:rPr>
          <w:rFonts w:ascii="TH SarabunPSK" w:hAnsi="TH SarabunPSK" w:cs="TH SarabunPSK" w:hint="cs"/>
          <w:sz w:val="32"/>
          <w:szCs w:val="32"/>
          <w:cs/>
        </w:rPr>
        <w:t>กับเกณฑ์เป็นระดับคะแนน ดังนี้</w:t>
      </w:r>
    </w:p>
    <w:p w:rsidR="003C4B9C" w:rsidRDefault="003C4B9C" w:rsidP="003C4B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๔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ดีเยี่ยม</w:t>
      </w:r>
    </w:p>
    <w:p w:rsidR="003C4B9C" w:rsidRDefault="003C4B9C" w:rsidP="003C4B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๓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3C4B9C" w:rsidRPr="00500FFD" w:rsidRDefault="003C4B9C" w:rsidP="003C4B9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3C4B9C" w:rsidRDefault="003C4B9C" w:rsidP="007741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๑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743798" w:rsidRDefault="00743798" w:rsidP="0077418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77418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77418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77418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00FFD" w:rsidRDefault="00500FFD" w:rsidP="007741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</w:t>
      </w:r>
    </w:p>
    <w:tbl>
      <w:tblPr>
        <w:tblStyle w:val="a3"/>
        <w:tblW w:w="9889" w:type="dxa"/>
        <w:tblLook w:val="04A0"/>
      </w:tblPr>
      <w:tblGrid>
        <w:gridCol w:w="2943"/>
        <w:gridCol w:w="1842"/>
        <w:gridCol w:w="1701"/>
        <w:gridCol w:w="1701"/>
        <w:gridCol w:w="1702"/>
      </w:tblGrid>
      <w:tr w:rsidR="00500FFD" w:rsidTr="003C4B9C">
        <w:tc>
          <w:tcPr>
            <w:tcW w:w="2943" w:type="dxa"/>
            <w:vMerge w:val="restart"/>
            <w:vAlign w:val="center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946" w:type="dxa"/>
            <w:gridSpan w:val="4"/>
            <w:vAlign w:val="center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500FFD" w:rsidTr="003C4B9C">
        <w:tc>
          <w:tcPr>
            <w:tcW w:w="2943" w:type="dxa"/>
            <w:vMerge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2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43798" w:rsidTr="003C4B9C">
        <w:tc>
          <w:tcPr>
            <w:tcW w:w="2943" w:type="dxa"/>
          </w:tcPr>
          <w:p w:rsidR="00743798" w:rsidRDefault="00743798" w:rsidP="003C4B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องค์ประกอบของเรียงความ</w:t>
            </w:r>
          </w:p>
        </w:tc>
        <w:tc>
          <w:tcPr>
            <w:tcW w:w="184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มีองค์ประกอบ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ของเรียงความครบถ้วน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ทั้ง</w:t>
            </w:r>
            <w:r>
              <w:rPr>
                <w:rFonts w:hint="cs"/>
                <w:sz w:val="28"/>
                <w:szCs w:val="28"/>
                <w:cs/>
              </w:rPr>
              <w:t>คำนำ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เนื้อเรื่อง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สรุป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และแต่ละส่วน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มีความสัมพันธ์กัน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เป็นอย่างดี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มีองค์ประกอบของเรียงความครบถ้วน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ทั้ง</w:t>
            </w:r>
            <w:r>
              <w:rPr>
                <w:rFonts w:hint="cs"/>
                <w:sz w:val="28"/>
                <w:szCs w:val="28"/>
                <w:cs/>
              </w:rPr>
              <w:t xml:space="preserve">คำนำ </w:t>
            </w:r>
            <w:r>
              <w:rPr>
                <w:sz w:val="28"/>
                <w:szCs w:val="28"/>
                <w:cs/>
              </w:rPr>
              <w:t>เนื้อเรื่อง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สรุป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และแต่ละส่วนสัมพันธ์กัน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มีองค์ประกอบ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ของเรียงความครบถ้วน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ทั้ง</w:t>
            </w:r>
            <w:r>
              <w:rPr>
                <w:rFonts w:hint="cs"/>
                <w:sz w:val="28"/>
                <w:szCs w:val="28"/>
                <w:cs/>
              </w:rPr>
              <w:t xml:space="preserve">คำนำ </w:t>
            </w:r>
            <w:r>
              <w:rPr>
                <w:sz w:val="28"/>
                <w:szCs w:val="28"/>
                <w:cs/>
              </w:rPr>
              <w:t>เนื้อเรื่อง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สรุป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แต่สัมพันธ์กันบางส่วน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มีองค์ประกอบของเรียงความไม่ครบถ้วน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หรือองค์ประกอบของเรียงความครบถ้วน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แต่ไม่สัมพันธ์กันเลย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43798" w:rsidTr="003C4B9C">
        <w:tc>
          <w:tcPr>
            <w:tcW w:w="2943" w:type="dxa"/>
          </w:tcPr>
          <w:p w:rsidR="00743798" w:rsidRDefault="00743798" w:rsidP="003C4B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การตั้งชื่อเรื่อง</w:t>
            </w:r>
          </w:p>
        </w:tc>
        <w:tc>
          <w:tcPr>
            <w:tcW w:w="184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และประเด็นส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คัญ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ของภาพ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กะทัดรัด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และมีความคิดสร้างสรรค์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และประเด็นส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คัญ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ของภาพ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กะทัดรัด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และประเด็นส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คัญ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ของภาพ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43798" w:rsidTr="003C4B9C">
        <w:tc>
          <w:tcPr>
            <w:tcW w:w="2943" w:type="dxa"/>
          </w:tcPr>
          <w:p w:rsidR="00743798" w:rsidRDefault="00743798" w:rsidP="003C4B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คำนำ</w:t>
            </w:r>
          </w:p>
        </w:tc>
        <w:tc>
          <w:tcPr>
            <w:tcW w:w="184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เริ่มต้นประเด็นน่าสนใจ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ชวนติดตาม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ไปสู่เนื้อเรื่อง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และมีความคิดสร้างสรรค์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เริ่มต้นประเด็นน่าสนใจ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ชวนติดตาม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ไปสู่เนื้อเรื่อง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เริ่มต้นประเด็น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ไม่น่าสนใจ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ไปสู่เนื้อเรื่องได้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ไม่มีคานา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หรือเริ่มต้นประเด็นไม่น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ไปสู่เนื้อเรื่อง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43798" w:rsidTr="003C4B9C">
        <w:tc>
          <w:tcPr>
            <w:tcW w:w="2943" w:type="dxa"/>
          </w:tcPr>
          <w:p w:rsidR="00743798" w:rsidRPr="00743798" w:rsidRDefault="00743798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๔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เนื้อเรื่อง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มีรายละเอียดชัดเจน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เป็นเหตุเป็นผล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เชื่อมโยงสัมพันธ์กันตลอดเรื่อง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และมีความคิดสร้างสรรค์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มีรายละเอียดชัดเจน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เป็นเหตุเป็นผล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และเชื่อมโยงสัมพันธ์กันตลอดเรื่อง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มีรายละเอียดชัดเจน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และเป็นเหตุเป็นผล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มีรายละเอียด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ไม่ชัดเจน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43798" w:rsidTr="003C4B9C">
        <w:tc>
          <w:tcPr>
            <w:tcW w:w="2943" w:type="dxa"/>
          </w:tcPr>
          <w:p w:rsidR="00743798" w:rsidRPr="00743798" w:rsidRDefault="00743798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๕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สรุป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สรุปเรื่องได้ครอบคลุม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ให้ข้อคิด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และจุดประกายความคิดได้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สรุปเรื่องได้ครอบคลุม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ชัดเจน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และให้ข้อคิด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สรุปเรื่องได้ครอบคลุม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และชัดเจน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ไม่สรุปเรื่อง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หรือสรุปเรื่อง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ไม่ครอบคลุม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43798" w:rsidTr="003C4B9C">
        <w:tc>
          <w:tcPr>
            <w:tcW w:w="2943" w:type="dxa"/>
          </w:tcPr>
          <w:p w:rsidR="00743798" w:rsidRPr="00743798" w:rsidRDefault="00743798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๖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การใช้ภาษา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ถูกต้อง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เหมาะสมกับบริบท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และสละสลวย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ถูกต้อง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เหมาะสมกับบริบท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ไม่ถูกต้อง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หรือไม่เหมาะสม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กับบริบท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ไม่ถูกต้อง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หรือไม่เหมาะสม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กับบริบท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ขึ้นไป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43798" w:rsidTr="003C4B9C">
        <w:tc>
          <w:tcPr>
            <w:tcW w:w="2943" w:type="dxa"/>
          </w:tcPr>
          <w:p w:rsidR="00743798" w:rsidRPr="00743798" w:rsidRDefault="00743798" w:rsidP="00743798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๗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การเขียนสะกดค</w:t>
            </w:r>
            <w:r w:rsidRPr="00743798">
              <w:rPr>
                <w:rFonts w:hint="cs"/>
                <w:sz w:val="32"/>
                <w:szCs w:val="32"/>
                <w:cs/>
              </w:rPr>
              <w:t>ำ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ถูกต้องทุกค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ผิด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ผิด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ผิด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ขึ้นไป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43798" w:rsidTr="003C4B9C">
        <w:tc>
          <w:tcPr>
            <w:tcW w:w="2943" w:type="dxa"/>
          </w:tcPr>
          <w:p w:rsidR="00743798" w:rsidRPr="00743798" w:rsidRDefault="00743798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๘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เวลาที่ใช้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ใช้เวลาในการเขียนน้อยกว่า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นาที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ใช้เวลาในการเขียน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๒๐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๒๔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นาที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ใช้เวลาในการเขียน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cs/>
              </w:rPr>
              <w:t>๓๐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นาที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ใช้เวลาในการอ่านมากกว่า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นาที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43798" w:rsidTr="003C4B9C">
        <w:tc>
          <w:tcPr>
            <w:tcW w:w="2943" w:type="dxa"/>
          </w:tcPr>
          <w:p w:rsidR="00743798" w:rsidRPr="00743798" w:rsidRDefault="00743798">
            <w:pPr>
              <w:pStyle w:val="Default"/>
              <w:rPr>
                <w:sz w:val="32"/>
                <w:szCs w:val="32"/>
              </w:rPr>
            </w:pPr>
            <w:r w:rsidRPr="00743798">
              <w:rPr>
                <w:sz w:val="32"/>
                <w:szCs w:val="32"/>
                <w:cs/>
              </w:rPr>
              <w:t>๙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ความสะอาดเรียบร้อย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เขียนอ่านง่าย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สะอาดไม่มีรอยขูดลบขีดฆ่า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เขียนอ่านง่าย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สะอาด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แต่มีรอยขูดลบขีดฆ่า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แห่ง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เขียนอ่านง่าย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สะอาด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แต่มีรอยขูดลบขีดฆ่า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แห่ง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เขียนอ่านยาก</w:t>
            </w:r>
            <w:r>
              <w:rPr>
                <w:sz w:val="28"/>
                <w:szCs w:val="28"/>
              </w:rPr>
              <w:t xml:space="preserve"> </w:t>
            </w:r>
          </w:p>
          <w:p w:rsidR="00743798" w:rsidRDefault="007437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ไม่สะอาด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หรือมี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แห่ง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ขึ้นไป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E35FD" w:rsidRDefault="002E35FD" w:rsidP="002E35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C4B9C" w:rsidRDefault="003C4B9C" w:rsidP="002E35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C4B9C" w:rsidRDefault="003C4B9C" w:rsidP="002E35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C4B9C" w:rsidRDefault="003C4B9C" w:rsidP="002E35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C4B9C" w:rsidRDefault="003C4B9C" w:rsidP="002E35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C4B9C" w:rsidRDefault="003C4B9C" w:rsidP="002E35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C4B9C" w:rsidRDefault="003C4B9C" w:rsidP="002E35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81E50" w:rsidRDefault="00081E50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424894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2" style="position:absolute;margin-left:-6pt;margin-top:9.05pt;width:465pt;height:173.65pt;z-index:-251658752" arcsize="10923f"/>
        </w:pict>
      </w:r>
    </w:p>
    <w:p w:rsidR="008D4F98" w:rsidRDefault="008D4F98" w:rsidP="00073012">
      <w:pPr>
        <w:spacing w:after="0"/>
        <w:rPr>
          <w:rFonts w:ascii="TH SarabunPSK" w:hAnsi="TH SarabunPSK" w:cs="TH SarabunPSK"/>
          <w:sz w:val="32"/>
          <w:szCs w:val="32"/>
        </w:rPr>
      </w:pPr>
      <w:r w:rsidRPr="008D4F9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สรุปความสามารถในการ</w:t>
      </w:r>
      <w:r w:rsidR="00743798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D4F98">
        <w:rPr>
          <w:rFonts w:ascii="TH SarabunPSK" w:hAnsi="TH SarabunPSK" w:cs="TH SarabunPSK" w:hint="cs"/>
          <w:sz w:val="32"/>
          <w:szCs w:val="32"/>
          <w:cs/>
        </w:rPr>
        <w:t xml:space="preserve">คะแนนเต็ม  </w:t>
      </w:r>
      <w:r w:rsidR="00743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๑๓๖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8D4F98" w:rsidRDefault="008D4F98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3798">
        <w:rPr>
          <w:rFonts w:ascii="TH SarabunPSK" w:hAnsi="TH SarabunPSK" w:cs="TH SarabunPSK" w:hint="cs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คล่อง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</w:t>
      </w:r>
      <w:r w:rsidR="00743798">
        <w:rPr>
          <w:rFonts w:ascii="TH SarabunPSK" w:hAnsi="TH SarabunPSK" w:cs="TH SarabunPSK" w:hint="cs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 </w:t>
      </w:r>
      <w:r w:rsidR="00743798">
        <w:rPr>
          <w:rFonts w:ascii="TH SarabunPSK" w:hAnsi="TH SarabunPSK" w:cs="TH SarabunPSK" w:hint="cs"/>
          <w:sz w:val="32"/>
          <w:szCs w:val="32"/>
          <w:cs/>
        </w:rPr>
        <w:t xml:space="preserve">ประโยค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ข้อความที่กำหนด ภายในเวลาที่กำหนด (รวม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ตอน) </w:t>
      </w:r>
    </w:p>
    <w:p w:rsidR="008D4F98" w:rsidRPr="008D4F98" w:rsidRDefault="008D4F98" w:rsidP="0007301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๑๓๖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ได้คะแนนร้อยละ ๘๐ ขึ้นไป (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๑๐๙</w:t>
      </w:r>
      <w:r w:rsidR="00D37CC4">
        <w:rPr>
          <w:rFonts w:ascii="TH SarabunPSK" w:hAnsi="TH SarabunPSK" w:cs="TH SarabunPSK" w:hint="cs"/>
          <w:sz w:val="32"/>
          <w:szCs w:val="32"/>
          <w:cs/>
        </w:rPr>
        <w:t xml:space="preserve"> คะแนน </w:t>
      </w:r>
      <w:r w:rsidR="00D37CC4">
        <w:rPr>
          <w:rFonts w:ascii="TH SarabunPSK" w:hAnsi="TH SarabunPSK" w:cs="TH SarabunPSK"/>
          <w:sz w:val="32"/>
          <w:szCs w:val="32"/>
          <w:cs/>
        </w:rPr>
        <w:t>–</w:t>
      </w:r>
      <w:r w:rsidR="00D3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๑๓๖</w:t>
      </w:r>
      <w:r w:rsidR="00D37CC4">
        <w:rPr>
          <w:rFonts w:ascii="TH SarabunPSK" w:hAnsi="TH SarabunPSK" w:cs="TH SarabunPSK" w:hint="cs"/>
          <w:sz w:val="32"/>
          <w:szCs w:val="32"/>
          <w:cs/>
        </w:rPr>
        <w:t xml:space="preserve"> คะแนน)</w:t>
      </w:r>
    </w:p>
    <w:p w:rsidR="00D37CC4" w:rsidRDefault="00D37CC4" w:rsidP="00D37C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3798">
        <w:rPr>
          <w:rFonts w:ascii="TH SarabunPSK" w:hAnsi="TH SarabunPSK" w:cs="TH SarabunPSK" w:hint="cs"/>
          <w:sz w:val="32"/>
          <w:szCs w:val="32"/>
          <w:cs/>
        </w:rPr>
        <w:t xml:space="preserve">เขียนได้ </w:t>
      </w:r>
      <w:r w:rsidR="0074379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3798">
        <w:rPr>
          <w:rFonts w:ascii="TH SarabunPSK" w:hAnsi="TH SarabunPSK" w:cs="TH SarabunPSK" w:hint="cs"/>
          <w:sz w:val="32"/>
          <w:szCs w:val="32"/>
          <w:cs/>
        </w:rPr>
        <w:t xml:space="preserve">สามารถเขียนคำ ประโยค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ข้อความที่กำหนด ภายในเวลาที่กำหนด (รวม ๓ ตอน) </w:t>
      </w:r>
    </w:p>
    <w:p w:rsidR="00D37CC4" w:rsidRPr="008D4F98" w:rsidRDefault="00D37CC4" w:rsidP="00D37C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๑๓๖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ได้คะแนนร้อยละ ๖๐-๗๙  (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๘๒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๑๐๘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คะแนน)</w:t>
      </w:r>
    </w:p>
    <w:p w:rsidR="00D37CC4" w:rsidRDefault="00D37CC4" w:rsidP="00D37C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3798">
        <w:rPr>
          <w:rFonts w:ascii="TH SarabunPSK" w:hAnsi="TH SarabunPSK" w:cs="TH SarabunPSK" w:hint="cs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ไม่ได้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3798">
        <w:rPr>
          <w:rFonts w:ascii="TH SarabunPSK" w:hAnsi="TH SarabunPSK" w:cs="TH SarabunPSK" w:hint="cs"/>
          <w:sz w:val="32"/>
          <w:szCs w:val="32"/>
          <w:cs/>
        </w:rPr>
        <w:t xml:space="preserve">สามารถเขียนคำ ประโยค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ข้อความที่กำหนด ภายในเวลาที่กำหนด (รวม ๓ ตอน) </w:t>
      </w:r>
    </w:p>
    <w:p w:rsidR="00D37CC4" w:rsidRPr="008D4F98" w:rsidRDefault="00D37CC4" w:rsidP="00D37C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๑๓๖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ได้คะแนนต่ำกว่าร้อยละ ๖๐ (๐ คะแนน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D73">
        <w:rPr>
          <w:rFonts w:ascii="TH SarabunPSK" w:hAnsi="TH SarabunPSK" w:cs="TH SarabunPSK" w:hint="cs"/>
          <w:sz w:val="32"/>
          <w:szCs w:val="32"/>
          <w:cs/>
        </w:rPr>
        <w:t>๘๑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คะแนน)</w:t>
      </w:r>
    </w:p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3798" w:rsidRDefault="00743798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955E9" w:rsidRDefault="005955E9" w:rsidP="005955E9">
      <w:pPr>
        <w:spacing w:after="0"/>
        <w:rPr>
          <w:rFonts w:ascii="TH SarabunPSK" w:hAnsi="TH SarabunPSK" w:cs="TH SarabunPSK"/>
          <w:sz w:val="32"/>
          <w:szCs w:val="32"/>
        </w:rPr>
      </w:pPr>
      <w:r w:rsidRPr="005955E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ตอนที่ ๑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7301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D742B">
        <w:rPr>
          <w:rFonts w:ascii="TH SarabunPSK" w:hAnsi="TH SarabunPSK" w:cs="TH SarabunPSK" w:hint="cs"/>
          <w:sz w:val="32"/>
          <w:szCs w:val="32"/>
          <w:cs/>
        </w:rPr>
        <w:t>เขียนตามคำบอกของครู</w:t>
      </w:r>
    </w:p>
    <w:p w:rsidR="00B13AFA" w:rsidRDefault="00B13AFA" w:rsidP="00B13AFA">
      <w:pPr>
        <w:spacing w:after="0"/>
        <w:rPr>
          <w:rFonts w:ascii="TH SarabunPSK" w:hAnsi="TH SarabunPSK" w:cs="TH SarabunPSK"/>
          <w:sz w:val="32"/>
          <w:szCs w:val="32"/>
        </w:rPr>
      </w:pPr>
      <w:r w:rsidRPr="00BA6C83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ให้นักเรียนเขียนตามคำบอกของครู จำนวน ๔๐ คำ ให้คะแนนคำละ ๑ คะแนน  </w:t>
      </w:r>
    </w:p>
    <w:p w:rsidR="00BA6C83" w:rsidRPr="00BA6C83" w:rsidRDefault="00BA6C83" w:rsidP="00BA6C83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716" w:type="dxa"/>
        <w:tblLook w:val="04A0"/>
      </w:tblPr>
      <w:tblGrid>
        <w:gridCol w:w="2242"/>
        <w:gridCol w:w="1977"/>
        <w:gridCol w:w="1842"/>
        <w:gridCol w:w="1824"/>
        <w:gridCol w:w="1831"/>
      </w:tblGrid>
      <w:tr w:rsidR="00BA6C83" w:rsidTr="00BA6C83">
        <w:tc>
          <w:tcPr>
            <w:tcW w:w="2242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พะอืดพะอม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มหรสพ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แพรวพราว</w:t>
            </w:r>
          </w:p>
        </w:tc>
        <w:tc>
          <w:tcPr>
            <w:tcW w:w="1824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สนับสนุน</w:t>
            </w:r>
          </w:p>
        </w:tc>
        <w:tc>
          <w:tcPr>
            <w:tcW w:w="1831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กลอุบาย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13AF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สไบ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สารภาพ</w:t>
            </w:r>
          </w:p>
        </w:tc>
        <w:tc>
          <w:tcPr>
            <w:tcW w:w="1842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ทายาท</w:t>
            </w:r>
          </w:p>
        </w:tc>
        <w:tc>
          <w:tcPr>
            <w:tcW w:w="1824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ปฏิภาณ</w:t>
            </w:r>
          </w:p>
        </w:tc>
        <w:tc>
          <w:tcPr>
            <w:tcW w:w="1831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เชิงตะกอน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โฆษณา</w:t>
            </w:r>
          </w:p>
        </w:tc>
        <w:tc>
          <w:tcPr>
            <w:tcW w:w="1977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กระเซ้าเย้าแหย่</w:t>
            </w:r>
          </w:p>
        </w:tc>
        <w:tc>
          <w:tcPr>
            <w:tcW w:w="1842" w:type="dxa"/>
          </w:tcPr>
          <w:p w:rsidR="00BA6C83" w:rsidRPr="00BA6C83" w:rsidRDefault="00B3295A" w:rsidP="00B3295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อิริยาบถ</w:t>
            </w:r>
          </w:p>
        </w:tc>
        <w:tc>
          <w:tcPr>
            <w:tcW w:w="1824" w:type="dxa"/>
          </w:tcPr>
          <w:p w:rsidR="00BA6C83" w:rsidRPr="00BA6C83" w:rsidRDefault="00B13AF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ภูเก็ต</w:t>
            </w:r>
          </w:p>
        </w:tc>
        <w:tc>
          <w:tcPr>
            <w:tcW w:w="1831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ป่าโปร่ง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เดียรัจฉาน</w:t>
            </w:r>
          </w:p>
        </w:tc>
        <w:tc>
          <w:tcPr>
            <w:tcW w:w="1977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ต้นยาร่วง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คำสาป</w:t>
            </w:r>
          </w:p>
        </w:tc>
        <w:tc>
          <w:tcPr>
            <w:tcW w:w="1824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อารักขา</w:t>
            </w:r>
          </w:p>
        </w:tc>
        <w:tc>
          <w:tcPr>
            <w:tcW w:w="1831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เบนซิน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13AF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ทึ่ง</w:t>
            </w:r>
          </w:p>
        </w:tc>
        <w:tc>
          <w:tcPr>
            <w:tcW w:w="1977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บวช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ร้อนเร่า</w:t>
            </w:r>
          </w:p>
        </w:tc>
        <w:tc>
          <w:tcPr>
            <w:tcW w:w="1824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พงศาวดาร</w:t>
            </w:r>
          </w:p>
        </w:tc>
        <w:tc>
          <w:tcPr>
            <w:tcW w:w="1831" w:type="dxa"/>
          </w:tcPr>
          <w:p w:rsidR="00BA6C83" w:rsidRPr="00BA6C83" w:rsidRDefault="00A0304C" w:rsidP="00A0304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ผอบ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นมัสการ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ทรหด</w:t>
            </w:r>
          </w:p>
        </w:tc>
        <w:tc>
          <w:tcPr>
            <w:tcW w:w="1842" w:type="dxa"/>
          </w:tcPr>
          <w:p w:rsidR="00BA6C83" w:rsidRPr="00BA6C83" w:rsidRDefault="00B13AF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ทัศนาจร</w:t>
            </w:r>
          </w:p>
        </w:tc>
        <w:tc>
          <w:tcPr>
            <w:tcW w:w="1824" w:type="dxa"/>
          </w:tcPr>
          <w:p w:rsidR="00BA6C83" w:rsidRPr="00BA6C83" w:rsidRDefault="00B13AF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ขวนขวาย</w:t>
            </w:r>
          </w:p>
        </w:tc>
        <w:tc>
          <w:tcPr>
            <w:tcW w:w="1831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มังคุด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ประจักษ์</w:t>
            </w:r>
          </w:p>
        </w:tc>
        <w:tc>
          <w:tcPr>
            <w:tcW w:w="1977" w:type="dxa"/>
          </w:tcPr>
          <w:p w:rsidR="00BA6C83" w:rsidRPr="00BA6C83" w:rsidRDefault="00B13AF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ครื้นเครง</w:t>
            </w:r>
          </w:p>
        </w:tc>
        <w:tc>
          <w:tcPr>
            <w:tcW w:w="1842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ก๋วยเตี๋ยว</w:t>
            </w:r>
          </w:p>
        </w:tc>
        <w:tc>
          <w:tcPr>
            <w:tcW w:w="1824" w:type="dxa"/>
          </w:tcPr>
          <w:p w:rsidR="00BA6C83" w:rsidRPr="00BA6C83" w:rsidRDefault="00B13AF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วัคซีน</w:t>
            </w:r>
          </w:p>
        </w:tc>
        <w:tc>
          <w:tcPr>
            <w:tcW w:w="1831" w:type="dxa"/>
          </w:tcPr>
          <w:p w:rsidR="00BA6C83" w:rsidRPr="00BA6C83" w:rsidRDefault="00B13AF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ผิวพรรณ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13AF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เหงื่อไคล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อุบาย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รัตนตรัย</w:t>
            </w:r>
          </w:p>
        </w:tc>
        <w:tc>
          <w:tcPr>
            <w:tcW w:w="1824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โจงกระเบน</w:t>
            </w:r>
          </w:p>
        </w:tc>
        <w:tc>
          <w:tcPr>
            <w:tcW w:w="1831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ซื่อสัตย์</w:t>
            </w:r>
          </w:p>
        </w:tc>
      </w:tr>
    </w:tbl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3AFA" w:rsidRDefault="00B13AFA" w:rsidP="00B13AFA">
      <w:pPr>
        <w:spacing w:after="0"/>
        <w:rPr>
          <w:rFonts w:ascii="TH SarabunPSK" w:hAnsi="TH SarabunPSK" w:cs="TH SarabunPSK"/>
          <w:sz w:val="32"/>
          <w:szCs w:val="32"/>
        </w:rPr>
      </w:pPr>
      <w:r w:rsidRPr="005955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73012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เขียนประโยค ข้อความตามคำบอกของครู</w:t>
      </w:r>
    </w:p>
    <w:p w:rsidR="00B13AFA" w:rsidRDefault="00B13AFA" w:rsidP="00B13AFA">
      <w:pPr>
        <w:spacing w:after="0"/>
        <w:rPr>
          <w:rFonts w:ascii="TH SarabunPSK" w:hAnsi="TH SarabunPSK" w:cs="TH SarabunPSK"/>
          <w:sz w:val="32"/>
          <w:szCs w:val="32"/>
        </w:rPr>
      </w:pPr>
      <w:r w:rsidRPr="00BA6C83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ให้นักเรียนเขียนประโยค ข้อความตามคำบอกของครู จำนวน ๑๐ ประโยค คะแนน</w:t>
      </w:r>
      <w:r w:rsidR="00F35790">
        <w:rPr>
          <w:rFonts w:ascii="TH SarabunPSK" w:hAnsi="TH SarabunPSK" w:cs="TH SarabunPSK" w:hint="cs"/>
          <w:sz w:val="32"/>
          <w:szCs w:val="32"/>
          <w:cs/>
        </w:rPr>
        <w:t>เต็ม ๖</w:t>
      </w:r>
      <w:r>
        <w:rPr>
          <w:rFonts w:ascii="TH SarabunPSK" w:hAnsi="TH SarabunPSK" w:cs="TH SarabunPSK" w:hint="cs"/>
          <w:sz w:val="32"/>
          <w:szCs w:val="32"/>
          <w:cs/>
        </w:rPr>
        <w:t>๐ คะแนน</w:t>
      </w:r>
    </w:p>
    <w:p w:rsidR="00B13AFA" w:rsidRPr="00B13AFA" w:rsidRDefault="00B13AFA" w:rsidP="00B13AFA">
      <w:pPr>
        <w:spacing w:after="0"/>
        <w:rPr>
          <w:rFonts w:ascii="TH SarabunPSK" w:hAnsi="TH SarabunPSK" w:cs="TH SarabunPSK"/>
          <w:sz w:val="16"/>
          <w:szCs w:val="16"/>
        </w:rPr>
      </w:pPr>
      <w:r w:rsidRPr="00B13AFA">
        <w:rPr>
          <w:rFonts w:ascii="TH SarabunPSK" w:hAnsi="TH SarabunPSK" w:cs="TH SarabunPSK" w:hint="cs"/>
          <w:sz w:val="16"/>
          <w:szCs w:val="16"/>
          <w:cs/>
        </w:rPr>
        <w:t xml:space="preserve">  </w:t>
      </w:r>
    </w:p>
    <w:tbl>
      <w:tblPr>
        <w:tblStyle w:val="a3"/>
        <w:tblW w:w="9747" w:type="dxa"/>
        <w:tblLook w:val="04A0"/>
      </w:tblPr>
      <w:tblGrid>
        <w:gridCol w:w="1242"/>
        <w:gridCol w:w="8505"/>
      </w:tblGrid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ประโยคที่ </w:t>
            </w:r>
          </w:p>
        </w:tc>
        <w:tc>
          <w:tcPr>
            <w:tcW w:w="8505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ข้อความ</w:t>
            </w: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</w:p>
        </w:tc>
        <w:tc>
          <w:tcPr>
            <w:tcW w:w="8505" w:type="dxa"/>
          </w:tcPr>
          <w:p w:rsidR="00B13AFA" w:rsidRPr="00B13AFA" w:rsidRDefault="00B13AFA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พระมหากษัตริย์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B13AFA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ทรงดูแล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B13AFA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ทุกข์สุข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ของ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ปวงชน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โดย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ถ้วนหน้า</w:t>
            </w: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๒</w:t>
            </w:r>
          </w:p>
        </w:tc>
        <w:tc>
          <w:tcPr>
            <w:tcW w:w="8505" w:type="dxa"/>
          </w:tcPr>
          <w:p w:rsidR="00B13AFA" w:rsidRPr="00B13AFA" w:rsidRDefault="006656E9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หลวงพ่อ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ประพรม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น้ำมนต์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ให้กับ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คนที่ไป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ทำบุญ</w:t>
            </w: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๓</w:t>
            </w:r>
          </w:p>
        </w:tc>
        <w:tc>
          <w:tcPr>
            <w:tcW w:w="8505" w:type="dxa"/>
          </w:tcPr>
          <w:p w:rsidR="00B13AFA" w:rsidRPr="00B13AFA" w:rsidRDefault="006656E9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พรุ่งนี้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สมาคม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วอลเลย์บอล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จะจัด</w:t>
            </w:r>
            <w:r w:rsidR="002C0C1F" w:rsidRPr="002C0C1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สามัญ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ประจำปี</w:t>
            </w: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๔</w:t>
            </w:r>
          </w:p>
        </w:tc>
        <w:tc>
          <w:tcPr>
            <w:tcW w:w="8505" w:type="dxa"/>
          </w:tcPr>
          <w:p w:rsidR="00B13AFA" w:rsidRPr="00B13AFA" w:rsidRDefault="006656E9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องค์การ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ส่วนตำบล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เป็น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องค์กร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ปกครอ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ง ส่วน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ท้องถิ่น</w:t>
            </w: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8505" w:type="dxa"/>
          </w:tcPr>
          <w:p w:rsidR="00B13AFA" w:rsidRPr="00B13AFA" w:rsidRDefault="006656E9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มะม่วง</w:t>
            </w:r>
            <w:r w:rsidR="002C0C1F" w:rsidRPr="002C0C1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proofErr w:type="spellStart"/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หิมพานต์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ปลูกมาก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ที่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ปักษ์ใต้</w:t>
            </w: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๖</w:t>
            </w:r>
          </w:p>
        </w:tc>
        <w:tc>
          <w:tcPr>
            <w:tcW w:w="8505" w:type="dxa"/>
          </w:tcPr>
          <w:p w:rsidR="00B13AFA" w:rsidRPr="00B13AFA" w:rsidRDefault="006656E9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เธอ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เคยอ่าน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นิทาน</w:t>
            </w:r>
            <w:proofErr w:type="spellStart"/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อีสป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เทพารักษ์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กับ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คนตัดไม้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หรือเปล่า</w:t>
            </w: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๗</w:t>
            </w:r>
          </w:p>
        </w:tc>
        <w:tc>
          <w:tcPr>
            <w:tcW w:w="8505" w:type="dxa"/>
          </w:tcPr>
          <w:p w:rsidR="00B13AFA" w:rsidRPr="00B13AFA" w:rsidRDefault="006656E9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ผลไม้</w:t>
            </w:r>
            <w:r w:rsidR="002C0C1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ต่าง</w:t>
            </w:r>
            <w:r w:rsidR="002C0C1F" w:rsidRPr="002C0C1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 xml:space="preserve">ประเทศ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มี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หลายชนิด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เช่น </w:t>
            </w:r>
            <w:proofErr w:type="spellStart"/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เชอร์</w:t>
            </w:r>
            <w:proofErr w:type="spellEnd"/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รี่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สตรอ</w:t>
            </w:r>
            <w:proofErr w:type="spellStart"/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เบอ</w:t>
            </w:r>
            <w:proofErr w:type="spellEnd"/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รี่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proofErr w:type="spellStart"/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แอปเปิ้ล</w:t>
            </w:r>
            <w:proofErr w:type="spellEnd"/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๘</w:t>
            </w:r>
          </w:p>
        </w:tc>
        <w:tc>
          <w:tcPr>
            <w:tcW w:w="8505" w:type="dxa"/>
          </w:tcPr>
          <w:p w:rsidR="00B13AFA" w:rsidRPr="00B13AFA" w:rsidRDefault="006656E9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การแพทย์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สมัย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โบราณ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นิยมใช้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ยาสมุนไพร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เป็นหลัก</w:t>
            </w: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๙</w:t>
            </w:r>
          </w:p>
        </w:tc>
        <w:tc>
          <w:tcPr>
            <w:tcW w:w="8505" w:type="dxa"/>
          </w:tcPr>
          <w:p w:rsidR="00B13AFA" w:rsidRPr="00B13AFA" w:rsidRDefault="006656E9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ทิวทัศน์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ภูผา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หมอก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ตอนเช้าตรู่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สวยงาม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อย่างน่า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6656E9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อัศจรรย์</w:t>
            </w: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๑๐</w:t>
            </w:r>
          </w:p>
        </w:tc>
        <w:tc>
          <w:tcPr>
            <w:tcW w:w="8505" w:type="dxa"/>
          </w:tcPr>
          <w:p w:rsidR="00B13AFA" w:rsidRPr="00B13AFA" w:rsidRDefault="002C0C1F" w:rsidP="00073012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พระปฐมเจดีย์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เป็น</w:t>
            </w:r>
            <w:r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proofErr w:type="spellStart"/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ศาสน</w:t>
            </w:r>
            <w:proofErr w:type="spellEnd"/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สถาน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ที่</w:t>
            </w: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สำคัญ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C0C1F">
              <w:rPr>
                <w:rFonts w:ascii="TH SarabunPSK" w:hAnsi="TH SarabunPSK" w:cs="TH SarabunPSK" w:hint="cs"/>
                <w:sz w:val="40"/>
                <w:szCs w:val="40"/>
                <w:u w:val="single"/>
                <w:cs/>
              </w:rPr>
              <w:t>แห่งหนึ่ง</w:t>
            </w:r>
          </w:p>
        </w:tc>
      </w:tr>
    </w:tbl>
    <w:p w:rsidR="00587646" w:rsidRDefault="00587646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3AFA" w:rsidRDefault="00B13AFA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3AFA" w:rsidRDefault="00B13AFA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87646" w:rsidRDefault="00587646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20A6E" w:rsidRDefault="00B20A6E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02995" w:rsidRDefault="00302995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02995" w:rsidRDefault="00302995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02995" w:rsidRDefault="00B20A6E" w:rsidP="00B20A6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0A6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ตอนที่ ๓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02995">
        <w:rPr>
          <w:rFonts w:ascii="TH SarabunPSK" w:hAnsi="TH SarabunPSK" w:cs="TH SarabunPSK" w:hint="cs"/>
          <w:sz w:val="32"/>
          <w:szCs w:val="32"/>
          <w:cs/>
        </w:rPr>
        <w:t>การเขียนเรียงความ</w:t>
      </w:r>
      <w:r w:rsidR="00302995">
        <w:rPr>
          <w:rFonts w:ascii="TH SarabunPSK" w:hAnsi="TH SarabunPSK" w:cs="TH SarabunPSK"/>
          <w:sz w:val="32"/>
          <w:szCs w:val="32"/>
        </w:rPr>
        <w:t xml:space="preserve"> </w:t>
      </w:r>
      <w:r w:rsidR="00302995">
        <w:rPr>
          <w:rFonts w:ascii="TH SarabunPSK" w:hAnsi="TH SarabunPSK" w:cs="TH SarabunPSK" w:hint="cs"/>
          <w:sz w:val="32"/>
          <w:szCs w:val="32"/>
          <w:cs/>
        </w:rPr>
        <w:t xml:space="preserve">(ใช้เวลา  ๓๐ นาที) </w:t>
      </w:r>
    </w:p>
    <w:p w:rsidR="00B20A6E" w:rsidRDefault="00B20A6E" w:rsidP="00B20A6E">
      <w:pPr>
        <w:spacing w:after="0"/>
        <w:rPr>
          <w:rFonts w:ascii="TH SarabunPSK" w:hAnsi="TH SarabunPSK" w:cs="TH SarabunPSK"/>
          <w:sz w:val="32"/>
          <w:szCs w:val="32"/>
        </w:rPr>
      </w:pPr>
      <w:r w:rsidRPr="00BA6C83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ให้นักเรียน</w:t>
      </w:r>
      <w:r w:rsidR="00302995">
        <w:rPr>
          <w:rFonts w:ascii="TH SarabunPSK" w:hAnsi="TH SarabunPSK" w:cs="TH SarabunPSK" w:hint="cs"/>
          <w:sz w:val="32"/>
          <w:szCs w:val="32"/>
          <w:cs/>
        </w:rPr>
        <w:t>ดูภาพ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แล้วเขียน</w:t>
      </w:r>
      <w:r w:rsidR="00302995">
        <w:rPr>
          <w:rFonts w:ascii="TH SarabunPSK" w:hAnsi="TH SarabunPSK" w:cs="TH SarabunPSK" w:hint="cs"/>
          <w:sz w:val="32"/>
          <w:szCs w:val="32"/>
          <w:cs/>
        </w:rPr>
        <w:t xml:space="preserve">เรียงความ ความยาว </w:t>
      </w:r>
      <w:r w:rsidR="00E12FF1">
        <w:rPr>
          <w:rFonts w:ascii="TH SarabunPSK" w:hAnsi="TH SarabunPSK" w:cs="TH SarabunPSK" w:hint="cs"/>
          <w:sz w:val="32"/>
          <w:szCs w:val="32"/>
          <w:cs/>
        </w:rPr>
        <w:t>๑๕</w:t>
      </w:r>
      <w:r w:rsidR="00302995">
        <w:rPr>
          <w:rFonts w:ascii="TH SarabunPSK" w:hAnsi="TH SarabunPSK" w:cs="TH SarabunPSK" w:hint="cs"/>
          <w:sz w:val="32"/>
          <w:szCs w:val="32"/>
          <w:cs/>
        </w:rPr>
        <w:t>-๒</w:t>
      </w:r>
      <w:r w:rsidR="00E12FF1">
        <w:rPr>
          <w:rFonts w:ascii="TH SarabunPSK" w:hAnsi="TH SarabunPSK" w:cs="TH SarabunPSK" w:hint="cs"/>
          <w:sz w:val="32"/>
          <w:szCs w:val="32"/>
          <w:cs/>
        </w:rPr>
        <w:t>๐</w:t>
      </w:r>
      <w:r w:rsidR="00302995">
        <w:rPr>
          <w:rFonts w:ascii="TH SarabunPSK" w:hAnsi="TH SarabunPSK" w:cs="TH SarabunPSK" w:hint="cs"/>
          <w:sz w:val="32"/>
          <w:szCs w:val="32"/>
          <w:cs/>
        </w:rPr>
        <w:t xml:space="preserve"> บรรทัด พร้อมตั้งชื่อเรื่อง ใช้เวลา ๓๐ นาที</w:t>
      </w:r>
    </w:p>
    <w:p w:rsidR="00302995" w:rsidRDefault="00302995" w:rsidP="00B20A6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(ครูเตรียมกระดาษให้นักเรียนเขียน)</w:t>
      </w:r>
    </w:p>
    <w:p w:rsidR="00D641DE" w:rsidRDefault="00E12FF1" w:rsidP="00E12FF1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3748087" cy="2770796"/>
            <wp:effectExtent l="19050" t="0" r="4763" b="0"/>
            <wp:docPr id="1" name="รูปภาพ 0" descr="econom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nomy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301" cy="277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995" w:rsidRPr="00E12FF1" w:rsidRDefault="00302995" w:rsidP="00B20A6E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02995" w:rsidRDefault="00295577" w:rsidP="00B20A6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95577" w:rsidRDefault="00295577" w:rsidP="002955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C22E3" w:rsidRDefault="002C22E3" w:rsidP="001375BC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22E3" w:rsidSect="00915E82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D37CC4" w:rsidRDefault="002C22E3" w:rsidP="002C22E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แบบบันทึกคะแนนการ</w:t>
      </w:r>
      <w:r w:rsidR="00295577">
        <w:rPr>
          <w:rFonts w:ascii="TH SarabunPSK" w:hAnsi="TH SarabunPSK" w:cs="TH SarabunPSK" w:hint="cs"/>
          <w:sz w:val="32"/>
          <w:szCs w:val="32"/>
          <w:cs/>
        </w:rPr>
        <w:t xml:space="preserve">เขียนคล่อง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2557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</w:t>
      </w:r>
    </w:p>
    <w:tbl>
      <w:tblPr>
        <w:tblStyle w:val="a3"/>
        <w:tblW w:w="15486" w:type="dxa"/>
        <w:tblLayout w:type="fixed"/>
        <w:tblLook w:val="04A0"/>
      </w:tblPr>
      <w:tblGrid>
        <w:gridCol w:w="675"/>
        <w:gridCol w:w="3261"/>
        <w:gridCol w:w="1251"/>
        <w:gridCol w:w="1154"/>
        <w:gridCol w:w="632"/>
        <w:gridCol w:w="695"/>
        <w:gridCol w:w="631"/>
        <w:gridCol w:w="707"/>
        <w:gridCol w:w="784"/>
        <w:gridCol w:w="719"/>
        <w:gridCol w:w="709"/>
        <w:gridCol w:w="709"/>
        <w:gridCol w:w="708"/>
        <w:gridCol w:w="1164"/>
        <w:gridCol w:w="1687"/>
      </w:tblGrid>
      <w:tr w:rsidR="00FF3A46" w:rsidTr="00FF3A46">
        <w:tc>
          <w:tcPr>
            <w:tcW w:w="675" w:type="dxa"/>
            <w:vMerge w:val="restart"/>
            <w:vAlign w:val="center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251" w:type="dxa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ตอนที่ ๑</w:t>
            </w:r>
          </w:p>
        </w:tc>
        <w:tc>
          <w:tcPr>
            <w:tcW w:w="1154" w:type="dxa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ตอนที่ ๒</w:t>
            </w:r>
          </w:p>
        </w:tc>
        <w:tc>
          <w:tcPr>
            <w:tcW w:w="6294" w:type="dxa"/>
            <w:gridSpan w:val="9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ตอนที่ ๑</w:t>
            </w:r>
          </w:p>
        </w:tc>
        <w:tc>
          <w:tcPr>
            <w:tcW w:w="1164" w:type="dxa"/>
            <w:vMerge w:val="restart"/>
            <w:vAlign w:val="center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รวมคะแนน</w:t>
            </w:r>
          </w:p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(๓ ตอน)</w:t>
            </w:r>
          </w:p>
        </w:tc>
        <w:tc>
          <w:tcPr>
            <w:tcW w:w="1687" w:type="dxa"/>
            <w:vMerge w:val="restart"/>
            <w:vAlign w:val="center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FF3A46" w:rsidTr="00FF3A46">
        <w:tc>
          <w:tcPr>
            <w:tcW w:w="675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FF3A46" w:rsidRPr="00FF3A46" w:rsidRDefault="00FF3A46" w:rsidP="00B722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6">
              <w:rPr>
                <w:rFonts w:ascii="TH SarabunPSK" w:hAnsi="TH SarabunPSK" w:cs="TH SarabunPSK" w:hint="cs"/>
                <w:sz w:val="28"/>
                <w:cs/>
              </w:rPr>
              <w:t>เขียนคำ</w:t>
            </w:r>
          </w:p>
        </w:tc>
        <w:tc>
          <w:tcPr>
            <w:tcW w:w="1154" w:type="dxa"/>
            <w:vMerge w:val="restart"/>
          </w:tcPr>
          <w:p w:rsidR="00FF3A46" w:rsidRPr="00FF3A46" w:rsidRDefault="00FF3A46" w:rsidP="009F7D8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F3A46">
              <w:rPr>
                <w:rFonts w:ascii="TH SarabunPSK" w:hAnsi="TH SarabunPSK" w:cs="TH SarabunPSK" w:hint="cs"/>
                <w:sz w:val="26"/>
                <w:szCs w:val="26"/>
                <w:cs/>
              </w:rPr>
              <w:t>เขียนประโยค ข้อความ</w:t>
            </w:r>
          </w:p>
        </w:tc>
        <w:tc>
          <w:tcPr>
            <w:tcW w:w="6294" w:type="dxa"/>
            <w:gridSpan w:val="9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เขียนเรียงความ</w:t>
            </w:r>
          </w:p>
        </w:tc>
        <w:tc>
          <w:tcPr>
            <w:tcW w:w="1164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vMerge/>
          </w:tcPr>
          <w:p w:rsidR="00FF3A46" w:rsidRDefault="00FF3A46" w:rsidP="00B722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  <w:vMerge/>
          </w:tcPr>
          <w:p w:rsidR="00FF3A46" w:rsidRPr="002C22E3" w:rsidRDefault="00FF3A46" w:rsidP="001375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2" w:type="dxa"/>
          </w:tcPr>
          <w:p w:rsidR="00FF3A46" w:rsidRPr="00FF3A46" w:rsidRDefault="00FF3A46" w:rsidP="001375B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FF3A46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695" w:type="dxa"/>
          </w:tcPr>
          <w:p w:rsidR="00FF3A46" w:rsidRPr="00FF3A46" w:rsidRDefault="00FF3A46" w:rsidP="006656E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ข้อ </w:t>
            </w:r>
            <w:r w:rsidRPr="00FF3A46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</w:p>
        </w:tc>
        <w:tc>
          <w:tcPr>
            <w:tcW w:w="631" w:type="dxa"/>
          </w:tcPr>
          <w:p w:rsidR="00FF3A46" w:rsidRPr="00FF3A46" w:rsidRDefault="00FF3A46" w:rsidP="006656E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FF3A46"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</w:p>
        </w:tc>
        <w:tc>
          <w:tcPr>
            <w:tcW w:w="707" w:type="dxa"/>
          </w:tcPr>
          <w:p w:rsidR="00FF3A46" w:rsidRPr="00FF3A46" w:rsidRDefault="00FF3A46" w:rsidP="006656E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ข้อ </w:t>
            </w:r>
            <w:r w:rsidRPr="00FF3A46">
              <w:rPr>
                <w:rFonts w:ascii="TH SarabunPSK" w:hAnsi="TH SarabunPSK" w:cs="TH SarabunPSK" w:hint="cs"/>
                <w:sz w:val="26"/>
                <w:szCs w:val="26"/>
                <w:cs/>
              </w:rPr>
              <w:t>๔</w:t>
            </w:r>
          </w:p>
        </w:tc>
        <w:tc>
          <w:tcPr>
            <w:tcW w:w="784" w:type="dxa"/>
          </w:tcPr>
          <w:p w:rsidR="00FF3A46" w:rsidRPr="00FF3A46" w:rsidRDefault="00FF3A46" w:rsidP="006656E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ข้อ </w:t>
            </w:r>
            <w:r w:rsidRPr="00FF3A46">
              <w:rPr>
                <w:rFonts w:ascii="TH SarabunPSK" w:hAnsi="TH SarabunPSK" w:cs="TH SarabunPSK" w:hint="cs"/>
                <w:sz w:val="26"/>
                <w:szCs w:val="26"/>
                <w:cs/>
              </w:rPr>
              <w:t>๕</w:t>
            </w: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 ๖</w:t>
            </w: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ข้อ ๗</w:t>
            </w: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 ๘</w:t>
            </w: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ข้อ ๙</w:t>
            </w:r>
          </w:p>
        </w:tc>
        <w:tc>
          <w:tcPr>
            <w:tcW w:w="1164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Pr="00FF3A46" w:rsidRDefault="00FF3A46" w:rsidP="00B722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3A46">
              <w:rPr>
                <w:rFonts w:ascii="TH SarabunPSK" w:hAnsi="TH SarabunPSK" w:cs="TH SarabunPSK" w:hint="cs"/>
                <w:sz w:val="28"/>
                <w:cs/>
              </w:rPr>
              <w:t>๔๐ คะแนน</w:t>
            </w:r>
          </w:p>
        </w:tc>
        <w:tc>
          <w:tcPr>
            <w:tcW w:w="1154" w:type="dxa"/>
          </w:tcPr>
          <w:p w:rsidR="00FF3A46" w:rsidRPr="00FF3A46" w:rsidRDefault="00FF3A46" w:rsidP="009F7D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3A46">
              <w:rPr>
                <w:rFonts w:ascii="TH SarabunPSK" w:hAnsi="TH SarabunPSK" w:cs="TH SarabunPSK" w:hint="cs"/>
                <w:sz w:val="28"/>
                <w:cs/>
              </w:rPr>
              <w:t>๖๐ คะแนน</w:t>
            </w:r>
          </w:p>
        </w:tc>
        <w:tc>
          <w:tcPr>
            <w:tcW w:w="632" w:type="dxa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95" w:type="dxa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31" w:type="dxa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07" w:type="dxa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84" w:type="dxa"/>
          </w:tcPr>
          <w:p w:rsidR="00FF3A46" w:rsidRDefault="00FF3A46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19" w:type="dxa"/>
          </w:tcPr>
          <w:p w:rsidR="00FF3A46" w:rsidRDefault="00FF3A46" w:rsidP="0011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09" w:type="dxa"/>
          </w:tcPr>
          <w:p w:rsidR="00FF3A46" w:rsidRDefault="00FF3A46" w:rsidP="0011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09" w:type="dxa"/>
          </w:tcPr>
          <w:p w:rsidR="00FF3A46" w:rsidRDefault="00FF3A46" w:rsidP="0011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08" w:type="dxa"/>
          </w:tcPr>
          <w:p w:rsidR="00FF3A46" w:rsidRDefault="00FF3A46" w:rsidP="0011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</w:tcPr>
          <w:p w:rsidR="00FF3A46" w:rsidRDefault="00FF3A46" w:rsidP="00111B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๑๓๖</w:t>
            </w: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A46" w:rsidTr="00FF3A46">
        <w:tc>
          <w:tcPr>
            <w:tcW w:w="675" w:type="dxa"/>
          </w:tcPr>
          <w:p w:rsidR="00FF3A46" w:rsidRDefault="00FF3A46" w:rsidP="00FF3A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</w:tcPr>
          <w:p w:rsidR="00FF3A46" w:rsidRDefault="00FF3A46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37CC4" w:rsidRPr="0066535D" w:rsidRDefault="00D37CC4" w:rsidP="0066535D">
      <w:pPr>
        <w:spacing w:after="0"/>
        <w:rPr>
          <w:rFonts w:ascii="TH SarabunPSK" w:hAnsi="TH SarabunPSK" w:cs="TH SarabunPSK" w:hint="cs"/>
          <w:sz w:val="16"/>
          <w:szCs w:val="16"/>
          <w:cs/>
        </w:rPr>
      </w:pPr>
    </w:p>
    <w:sectPr w:rsidR="00D37CC4" w:rsidRPr="0066535D" w:rsidSect="002C22E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4586"/>
    <w:multiLevelType w:val="hybridMultilevel"/>
    <w:tmpl w:val="AC801DEE"/>
    <w:lvl w:ilvl="0" w:tplc="B9E075B8">
      <w:start w:val="1"/>
      <w:numFmt w:val="thaiNumbers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>
    <w:applyBreakingRules/>
    <w:useFELayout/>
  </w:compat>
  <w:rsids>
    <w:rsidRoot w:val="00915E82"/>
    <w:rsid w:val="00073012"/>
    <w:rsid w:val="00081E50"/>
    <w:rsid w:val="000B382C"/>
    <w:rsid w:val="001375BC"/>
    <w:rsid w:val="00295577"/>
    <w:rsid w:val="002C0C1F"/>
    <w:rsid w:val="002C22E3"/>
    <w:rsid w:val="002E35FD"/>
    <w:rsid w:val="00302995"/>
    <w:rsid w:val="003255BA"/>
    <w:rsid w:val="003C4B9C"/>
    <w:rsid w:val="00424894"/>
    <w:rsid w:val="00490ECA"/>
    <w:rsid w:val="004A4512"/>
    <w:rsid w:val="004A6658"/>
    <w:rsid w:val="00500FFD"/>
    <w:rsid w:val="00587646"/>
    <w:rsid w:val="005955E9"/>
    <w:rsid w:val="005B4419"/>
    <w:rsid w:val="00612FF6"/>
    <w:rsid w:val="0066535D"/>
    <w:rsid w:val="006656E9"/>
    <w:rsid w:val="006A0A0A"/>
    <w:rsid w:val="006C3D73"/>
    <w:rsid w:val="00743798"/>
    <w:rsid w:val="00755E60"/>
    <w:rsid w:val="00774188"/>
    <w:rsid w:val="008D4F98"/>
    <w:rsid w:val="00915E82"/>
    <w:rsid w:val="009F7D88"/>
    <w:rsid w:val="00A0304C"/>
    <w:rsid w:val="00A127AF"/>
    <w:rsid w:val="00A26D13"/>
    <w:rsid w:val="00B13AFA"/>
    <w:rsid w:val="00B20A6E"/>
    <w:rsid w:val="00B3295A"/>
    <w:rsid w:val="00BA6C83"/>
    <w:rsid w:val="00C27C0B"/>
    <w:rsid w:val="00D37CC4"/>
    <w:rsid w:val="00D641DE"/>
    <w:rsid w:val="00E12FF1"/>
    <w:rsid w:val="00EC584E"/>
    <w:rsid w:val="00F35790"/>
    <w:rsid w:val="00FC4EB4"/>
    <w:rsid w:val="00FD742B"/>
    <w:rsid w:val="00FF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FF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C584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EC584E"/>
    <w:rPr>
      <w:b/>
      <w:bCs/>
    </w:rPr>
  </w:style>
  <w:style w:type="paragraph" w:customStyle="1" w:styleId="Default">
    <w:name w:val="Default"/>
    <w:rsid w:val="001375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12FF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2F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12F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User</cp:lastModifiedBy>
  <cp:revision>27</cp:revision>
  <cp:lastPrinted>2014-12-01T02:34:00Z</cp:lastPrinted>
  <dcterms:created xsi:type="dcterms:W3CDTF">2014-11-30T16:10:00Z</dcterms:created>
  <dcterms:modified xsi:type="dcterms:W3CDTF">2014-12-01T02:35:00Z</dcterms:modified>
</cp:coreProperties>
</file>