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31" w:rsidRDefault="004B28EF" w:rsidP="00BB2773">
      <w:pPr>
        <w:rPr>
          <w:rFonts w:ascii="TH SarabunPSK" w:hAnsi="TH SarabunPSK" w:cs="TH SarabunPSK"/>
          <w:sz w:val="32"/>
          <w:szCs w:val="32"/>
        </w:rPr>
      </w:pPr>
      <w:r w:rsidRPr="000B7CE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3" behindDoc="0" locked="0" layoutInCell="1" allowOverlap="1" wp14:anchorId="3D4674F5" wp14:editId="5301C16E">
            <wp:simplePos x="0" y="0"/>
            <wp:positionH relativeFrom="column">
              <wp:posOffset>2339975</wp:posOffset>
            </wp:positionH>
            <wp:positionV relativeFrom="paragraph">
              <wp:posOffset>-520065</wp:posOffset>
            </wp:positionV>
            <wp:extent cx="1075690" cy="10572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psign.jpg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CE7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6191" behindDoc="1" locked="0" layoutInCell="1" allowOverlap="1" wp14:anchorId="05667E6B" wp14:editId="480C8019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847725" cy="14954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ำเนา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31" w:rsidRDefault="00F73031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F73031" w:rsidRPr="00F73031" w:rsidRDefault="00B90674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r w:rsidR="00F73031" w:rsidRPr="00F73031">
        <w:rPr>
          <w:rFonts w:ascii="TH SarabunPSK" w:hAnsi="TH SarabunPSK" w:cs="TH SarabunPSK"/>
          <w:sz w:val="32"/>
          <w:szCs w:val="32"/>
          <w:cs/>
        </w:rPr>
        <w:t>คุรุสภาเขตพื้นที่การศึกษา</w:t>
      </w:r>
      <w:r w:rsidR="00F73031">
        <w:rPr>
          <w:rFonts w:ascii="TH SarabunPSK" w:hAnsi="TH SarabunPSK" w:cs="TH SarabunPSK" w:hint="cs"/>
          <w:sz w:val="32"/>
          <w:szCs w:val="32"/>
          <w:cs/>
        </w:rPr>
        <w:t xml:space="preserve">พัทลุง </w:t>
      </w:r>
      <w:r w:rsidR="00F73031" w:rsidRPr="00F73031">
        <w:rPr>
          <w:rFonts w:ascii="TH SarabunPSK" w:hAnsi="TH SarabunPSK" w:cs="TH SarabunPSK"/>
          <w:sz w:val="32"/>
          <w:szCs w:val="32"/>
          <w:cs/>
        </w:rPr>
        <w:t>เขต</w:t>
      </w:r>
      <w:r w:rsidR="00F73031">
        <w:rPr>
          <w:rFonts w:ascii="TH SarabunPSK" w:hAnsi="TH SarabunPSK" w:cs="TH SarabunPSK" w:hint="cs"/>
          <w:sz w:val="32"/>
          <w:szCs w:val="32"/>
          <w:cs/>
        </w:rPr>
        <w:t xml:space="preserve"> ๒</w:t>
      </w:r>
    </w:p>
    <w:p w:rsidR="00F73031" w:rsidRDefault="00F73031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73031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2B34">
        <w:rPr>
          <w:rFonts w:ascii="TH SarabunPSK" w:hAnsi="TH SarabunPSK" w:cs="TH SarabunPSK" w:hint="cs"/>
          <w:sz w:val="32"/>
          <w:szCs w:val="32"/>
          <w:cs/>
        </w:rPr>
        <w:t>การคัดเลือกเพื่อรับการประกาศเกียรติคุณ</w:t>
      </w:r>
    </w:p>
    <w:p w:rsidR="00B82B34" w:rsidRPr="00B82B34" w:rsidRDefault="00FE0963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เนื่องในโอกาส</w:t>
      </w:r>
      <w:r w:rsidR="00B82B34">
        <w:rPr>
          <w:rFonts w:ascii="TH SarabunPSK" w:hAnsi="TH SarabunPSK" w:cs="TH SarabunPSK" w:hint="cs"/>
          <w:sz w:val="32"/>
          <w:szCs w:val="32"/>
          <w:cs/>
        </w:rPr>
        <w:t>วันครู ๑๖ มกราคม ๒๕๕๖</w:t>
      </w:r>
    </w:p>
    <w:p w:rsidR="009F7043" w:rsidRPr="00BB2773" w:rsidRDefault="00F73031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5460098A" wp14:editId="035AE541">
                <wp:extent cx="2562225" cy="0"/>
                <wp:effectExtent l="0" t="0" r="9525" b="19050"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ตัวเชื่อมต่อตรง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ai9QEAAB4EAAAOAAAAZHJzL2Uyb0RvYy54bWysU72O1DAQ7pF4B8s9m2ykW6Fos1fc6WgQ&#10;rPh5AJ9jbyz5T7bZzXZ0IHoeAFFQUVCRexs/CmMnmz0BEgLRTDye+b6Z+TJeX/ZKoj1zXhjd4OWi&#10;xIhpalqhdw1+/erm0WOMfCC6JdJo1uAj8/hy8/DB+mBrVpnOyJY5BCTa1wfb4C4EWxeFpx1TxC+M&#10;ZRqC3DhFArhuV7SOHIBdyaIqy1VxMK61zlDmPdxej0G8yfycMxqec+5ZQLLB0FvI1mV7m2yxWZN6&#10;54jtBJ3aIP/QhSJCQ9GZ6poEgt448QuVEtQZb3hYUKMKw7mgLM8A0yzLn6Z52RHL8iwgjrezTP7/&#10;0dJn+61Dom3wCiNNFPyiOHyMw7c4fIl3b+PwIQ7f4937OHyNw6cUms6Q8zkO79AqSXiwvgamK711&#10;k+ft1iU9eu5U+sKkqM+yH2fZWR8QhcvqYlVV1QVG9BQrzkDrfHjCjELp0GApdFKE1GT/1AcoBqmn&#10;lHQtdbLeSNHeCCmzk3aJXUmH9gS2IPTL1DLg7mWBl5BFGmRsPZ/CUbKR9QXjoBI0u8zV836eOQml&#10;TIcTr9SQnWAcOpiB5Z+BU36Csry7fwOeEbmy0WEGK6GN+131sxR8zD8pMM6dJLg17TH/1CwNLGFW&#10;bnowacvv+xl+ftabHwAAAP//AwBQSwMEFAAGAAgAAAAhAA7IoYzZAAAAAgEAAA8AAABkcnMvZG93&#10;bnJldi54bWxMj8FOwzAQRO9I/IO1SNyoA5SqCnGqqoIL4pK0h3Jz420cEa/T2GnC37PlQi8jjWY1&#10;8zZbTa4VZ+xD40nB4ywBgVR501CtYLd9f1iCCFGT0a0nVPCDAVb57U2mU+NHKvBcxlpwCYVUK7Ax&#10;dqmUobLodJj5Domzo++djmz7Wppej1zuWvmUJAvpdEO8YHWHG4vVdzk4BR+nz7CbL4q3Yn9aluPX&#10;cbC1R6Xu76b1K4iIU/w/hgs+o0POTAc/kAmiVcCPxD/lbJ48v4A4XKzMM3mNnv8CAAD//wMAUEsB&#10;Ai0AFAAGAAgAAAAhALaDOJL+AAAA4QEAABMAAAAAAAAAAAAAAAAAAAAAAFtDb250ZW50X1R5cGVz&#10;XS54bWxQSwECLQAUAAYACAAAACEAOP0h/9YAAACUAQAACwAAAAAAAAAAAAAAAAAvAQAAX3JlbHMv&#10;LnJlbHNQSwECLQAUAAYACAAAACEA5R3WovUBAAAeBAAADgAAAAAAAAAAAAAAAAAuAgAAZHJzL2Uy&#10;b0RvYy54bWxQSwECLQAUAAYACAAAACEADsihjNkAAAACAQAADwAAAAAAAAAAAAAAAABPBAAAZHJz&#10;L2Rvd25yZXYueG1sUEsFBgAAAAAEAAQA8wAAAFUFAAAAAA==&#10;" strokecolor="black [3213]">
                <w10:anchorlock/>
              </v:line>
            </w:pict>
          </mc:Fallback>
        </mc:AlternateContent>
      </w:r>
    </w:p>
    <w:p w:rsidR="008463A7" w:rsidRDefault="008463A7" w:rsidP="00FE0963">
      <w:pPr>
        <w:tabs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463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B82B34">
        <w:rPr>
          <w:rFonts w:ascii="TH SarabunPSK" w:hAnsi="TH SarabunPSK" w:cs="TH SarabunPSK"/>
          <w:sz w:val="32"/>
          <w:szCs w:val="32"/>
          <w:cs/>
        </w:rPr>
        <w:t>เพื่อเป็นการยกย่องผู้ประกอบวิช</w:t>
      </w:r>
      <w:r w:rsidR="00B82B34">
        <w:rPr>
          <w:rFonts w:ascii="TH SarabunPSK" w:hAnsi="TH SarabunPSK" w:cs="TH SarabunPSK" w:hint="cs"/>
          <w:sz w:val="32"/>
          <w:szCs w:val="32"/>
          <w:cs/>
        </w:rPr>
        <w:t>า</w:t>
      </w:r>
      <w:r w:rsidR="00B82B34" w:rsidRPr="00B82B34">
        <w:rPr>
          <w:rFonts w:ascii="TH SarabunPSK" w:hAnsi="TH SarabunPSK" w:cs="TH SarabunPSK"/>
          <w:sz w:val="32"/>
          <w:szCs w:val="32"/>
          <w:cs/>
        </w:rPr>
        <w:t>ชีพทางการศึกษา</w:t>
      </w:r>
      <w:r w:rsidR="00FE0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2B34" w:rsidRPr="00B82B34">
        <w:rPr>
          <w:rFonts w:ascii="TH SarabunPSK" w:hAnsi="TH SarabunPSK" w:cs="TH SarabunPSK"/>
          <w:sz w:val="32"/>
          <w:szCs w:val="32"/>
          <w:cs/>
        </w:rPr>
        <w:t>ที่ตั้งใจปฏิบัติตามจรรยาบรรณของวิชาชีพ</w:t>
      </w:r>
      <w:r w:rsidR="00FE0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0963" w:rsidRPr="00FE0963">
        <w:rPr>
          <w:rFonts w:ascii="TH SarabunPSK" w:hAnsi="TH SarabunPSK" w:cs="TH SarabunPSK"/>
          <w:sz w:val="32"/>
          <w:szCs w:val="32"/>
          <w:cs/>
        </w:rPr>
        <w:t>องค์กร</w:t>
      </w:r>
      <w:r w:rsidR="00FE0963">
        <w:rPr>
          <w:rFonts w:ascii="TH SarabunPSK" w:hAnsi="TH SarabunPSK" w:cs="TH SarabunPSK" w:hint="cs"/>
          <w:sz w:val="32"/>
          <w:szCs w:val="32"/>
          <w:cs/>
        </w:rPr>
        <w:t>ที่ส่งเสริมสนับสนุนการจัดการศึกษา</w:t>
      </w:r>
      <w:r w:rsidR="00D90D64"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FE0963" w:rsidRPr="00FE0963">
        <w:rPr>
          <w:rFonts w:ascii="TH SarabunPSK" w:hAnsi="TH SarabunPSK" w:cs="TH SarabunPSK"/>
          <w:sz w:val="32"/>
          <w:szCs w:val="32"/>
          <w:cs/>
        </w:rPr>
        <w:t>คณะกรรมการสถานศึกษาขั้นพื้นฐาน</w:t>
      </w:r>
      <w:r w:rsidR="00FE0963">
        <w:rPr>
          <w:rFonts w:ascii="TH SarabunPSK" w:hAnsi="TH SarabunPSK" w:cs="TH SarabunPSK" w:hint="cs"/>
          <w:sz w:val="32"/>
          <w:szCs w:val="32"/>
          <w:cs/>
        </w:rPr>
        <w:t>ที่มีผลงาน</w:t>
      </w:r>
      <w:r w:rsidR="00FE0963" w:rsidRPr="00FE0963">
        <w:rPr>
          <w:rFonts w:ascii="TH SarabunPSK" w:hAnsi="TH SarabunPSK" w:cs="TH SarabunPSK"/>
          <w:sz w:val="32"/>
          <w:szCs w:val="32"/>
          <w:cs/>
        </w:rPr>
        <w:t>ดีเด่น วิทยากร</w:t>
      </w:r>
      <w:r w:rsidR="00FE0963">
        <w:rPr>
          <w:rFonts w:ascii="TH SarabunPSK" w:hAnsi="TH SarabunPSK" w:cs="TH SarabunPSK" w:hint="cs"/>
          <w:sz w:val="32"/>
          <w:szCs w:val="32"/>
          <w:cs/>
        </w:rPr>
        <w:t>ภูมิปัญญา</w:t>
      </w:r>
      <w:r w:rsidR="00FE0963" w:rsidRPr="00FE0963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="00FE0963">
        <w:rPr>
          <w:rFonts w:ascii="TH SarabunPSK" w:hAnsi="TH SarabunPSK" w:cs="TH SarabunPSK" w:hint="cs"/>
          <w:sz w:val="32"/>
          <w:szCs w:val="32"/>
          <w:cs/>
        </w:rPr>
        <w:t>ที่อุทิศตน</w:t>
      </w:r>
      <w:r w:rsidR="00EB4A9F"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FE0963">
        <w:rPr>
          <w:rFonts w:ascii="TH SarabunPSK" w:hAnsi="TH SarabunPSK" w:cs="TH SarabunPSK" w:hint="cs"/>
          <w:sz w:val="32"/>
          <w:szCs w:val="32"/>
          <w:cs/>
        </w:rPr>
        <w:t xml:space="preserve">และวิทยากรสอนศาสนาที่มีผลงานดีเด่น </w:t>
      </w:r>
      <w:r w:rsidR="00FE0963" w:rsidRPr="00FE0963">
        <w:rPr>
          <w:rFonts w:ascii="TH SarabunPSK" w:hAnsi="TH SarabunPSK" w:cs="TH SarabunPSK"/>
          <w:sz w:val="32"/>
          <w:szCs w:val="32"/>
          <w:cs/>
        </w:rPr>
        <w:t>ให้</w:t>
      </w:r>
      <w:r w:rsidR="00FE0963">
        <w:rPr>
          <w:rFonts w:ascii="TH SarabunPSK" w:hAnsi="TH SarabunPSK" w:cs="TH SarabunPSK" w:hint="cs"/>
          <w:sz w:val="32"/>
          <w:szCs w:val="32"/>
          <w:cs/>
        </w:rPr>
        <w:t>ได้รับการประกาศเกียรติคุณ</w:t>
      </w:r>
      <w:r w:rsidR="00FE0963" w:rsidRPr="00FE0963">
        <w:rPr>
          <w:rFonts w:ascii="TH SarabunPSK" w:hAnsi="TH SarabunPSK" w:cs="TH SarabunPSK"/>
          <w:sz w:val="32"/>
          <w:szCs w:val="32"/>
          <w:cs/>
        </w:rPr>
        <w:t>เป็นที่ประจักษ์แก่สังคมทั่วไป</w:t>
      </w:r>
      <w:r w:rsidR="00FE0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2B34" w:rsidRPr="00B82B34">
        <w:rPr>
          <w:rFonts w:ascii="TH SarabunPSK" w:hAnsi="TH SarabunPSK" w:cs="TH SarabunPSK"/>
          <w:sz w:val="32"/>
          <w:szCs w:val="32"/>
          <w:cs/>
        </w:rPr>
        <w:t>จึงกำหนดวิธีการคัดเลือ</w:t>
      </w:r>
      <w:r w:rsidR="00B82B34">
        <w:rPr>
          <w:rFonts w:ascii="TH SarabunPSK" w:hAnsi="TH SarabunPSK" w:cs="TH SarabunPSK" w:hint="cs"/>
          <w:sz w:val="32"/>
          <w:szCs w:val="32"/>
          <w:cs/>
        </w:rPr>
        <w:t>ก</w:t>
      </w:r>
      <w:r w:rsidR="00B82B34" w:rsidRPr="00B82B34">
        <w:rPr>
          <w:rFonts w:ascii="TH SarabunPSK" w:hAnsi="TH SarabunPSK" w:cs="TH SarabunPSK"/>
          <w:sz w:val="32"/>
          <w:szCs w:val="32"/>
          <w:cs/>
        </w:rPr>
        <w:t>เพื่อรับการประกาศเกียรติคุณ โดยมีรายละเอียดดังนี้</w:t>
      </w:r>
    </w:p>
    <w:p w:rsidR="00B82B34" w:rsidRPr="00DD5A74" w:rsidRDefault="00B82B34" w:rsidP="00B82B34">
      <w:pPr>
        <w:tabs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5A74">
        <w:rPr>
          <w:rFonts w:ascii="TH SarabunPSK" w:hAnsi="TH SarabunPSK" w:cs="TH SarabunPSK"/>
          <w:b/>
          <w:bCs/>
          <w:sz w:val="32"/>
          <w:szCs w:val="32"/>
          <w:cs/>
        </w:rPr>
        <w:t>๑. วัตถุประสงค์</w:t>
      </w:r>
    </w:p>
    <w:p w:rsidR="00B82B34" w:rsidRPr="00FE0963" w:rsidRDefault="00B82B34" w:rsidP="005408D8">
      <w:pPr>
        <w:tabs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๑.๑</w:t>
      </w:r>
      <w:r w:rsidR="005408D8">
        <w:rPr>
          <w:rFonts w:ascii="TH SarabunPSK" w:hAnsi="TH SarabunPSK" w:cs="TH SarabunPSK" w:hint="cs"/>
          <w:sz w:val="32"/>
          <w:szCs w:val="32"/>
          <w:cs/>
        </w:rPr>
        <w:tab/>
      </w:r>
      <w:r w:rsidRPr="00B82B34">
        <w:rPr>
          <w:rFonts w:ascii="TH SarabunPSK" w:hAnsi="TH SarabunPSK" w:cs="TH SarabunPSK"/>
          <w:sz w:val="32"/>
          <w:szCs w:val="32"/>
          <w:cs/>
        </w:rPr>
        <w:t>เพื่อส่งเสริม ยกย่อง ผู้ประกอบวิชาชีพ</w:t>
      </w:r>
      <w:r w:rsidR="00B71823" w:rsidRPr="00B82B34">
        <w:rPr>
          <w:rFonts w:ascii="TH SarabunPSK" w:hAnsi="TH SarabunPSK" w:cs="TH SarabunPSK"/>
          <w:sz w:val="32"/>
          <w:szCs w:val="32"/>
          <w:cs/>
        </w:rPr>
        <w:t>ทางการศึกษา</w:t>
      </w:r>
      <w:r w:rsidR="00FE0963">
        <w:rPr>
          <w:rFonts w:ascii="TH SarabunPSK" w:hAnsi="TH SarabunPSK" w:cs="TH SarabunPSK"/>
          <w:sz w:val="32"/>
          <w:szCs w:val="32"/>
        </w:rPr>
        <w:t xml:space="preserve"> </w:t>
      </w:r>
      <w:r w:rsidR="00FE0963">
        <w:rPr>
          <w:rFonts w:ascii="TH SarabunPSK" w:hAnsi="TH SarabunPSK" w:cs="TH SarabunPSK" w:hint="cs"/>
          <w:sz w:val="32"/>
          <w:szCs w:val="32"/>
          <w:cs/>
        </w:rPr>
        <w:t>องค์กรแ</w:t>
      </w:r>
      <w:r w:rsidR="00EB4A9F">
        <w:rPr>
          <w:rFonts w:ascii="TH SarabunPSK" w:hAnsi="TH SarabunPSK" w:cs="TH SarabunPSK" w:hint="cs"/>
          <w:sz w:val="32"/>
          <w:szCs w:val="32"/>
          <w:cs/>
        </w:rPr>
        <w:t>ละบุคคลที่มีส่วนในการส่งเสริมสนับ</w:t>
      </w:r>
      <w:r w:rsidR="00FE0963">
        <w:rPr>
          <w:rFonts w:ascii="TH SarabunPSK" w:hAnsi="TH SarabunPSK" w:cs="TH SarabunPSK" w:hint="cs"/>
          <w:sz w:val="32"/>
          <w:szCs w:val="32"/>
          <w:cs/>
        </w:rPr>
        <w:t>สนุนการจัดการศึกษา</w:t>
      </w:r>
    </w:p>
    <w:p w:rsidR="00B82B34" w:rsidRPr="00B82B34" w:rsidRDefault="00B82B34" w:rsidP="005408D8">
      <w:pPr>
        <w:tabs>
          <w:tab w:val="left" w:pos="1418"/>
          <w:tab w:val="left" w:pos="1701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2B34">
        <w:rPr>
          <w:rFonts w:ascii="TH SarabunPSK" w:hAnsi="TH SarabunPSK" w:cs="TH SarabunPSK"/>
          <w:sz w:val="32"/>
          <w:szCs w:val="32"/>
          <w:cs/>
        </w:rPr>
        <w:t>เพื่อสร้างขวัญและกำลังใจแก่ผู้ประกอบวิชาชีพ</w:t>
      </w:r>
      <w:r w:rsidR="00C055BB">
        <w:rPr>
          <w:rFonts w:ascii="TH SarabunPSK" w:hAnsi="TH SarabunPSK" w:cs="TH SarabunPSK" w:hint="cs"/>
          <w:sz w:val="32"/>
          <w:szCs w:val="32"/>
          <w:cs/>
        </w:rPr>
        <w:t>ทางการศึกษา</w:t>
      </w:r>
      <w:r w:rsidR="00EB4A9F">
        <w:rPr>
          <w:rFonts w:ascii="TH SarabunPSK" w:hAnsi="TH SarabunPSK" w:cs="TH SarabunPSK" w:hint="cs"/>
          <w:sz w:val="32"/>
          <w:szCs w:val="32"/>
          <w:cs/>
        </w:rPr>
        <w:t xml:space="preserve"> ตลอดจนองค์กรและบุคคล</w:t>
      </w:r>
      <w:r w:rsidR="005408D8">
        <w:rPr>
          <w:rFonts w:ascii="TH SarabunPSK" w:hAnsi="TH SarabunPSK" w:cs="TH SarabunPSK" w:hint="cs"/>
          <w:sz w:val="32"/>
          <w:szCs w:val="32"/>
          <w:cs/>
        </w:rPr>
        <w:t xml:space="preserve">ที่มีส่วนในการส่งเสริมสนับสนุนการจัดการศึกษา </w:t>
      </w:r>
      <w:r w:rsidRPr="00B82B34">
        <w:rPr>
          <w:rFonts w:ascii="TH SarabunPSK" w:hAnsi="TH SarabunPSK" w:cs="TH SarabunPSK"/>
          <w:sz w:val="32"/>
          <w:szCs w:val="32"/>
          <w:cs/>
        </w:rPr>
        <w:t>ที่มีผลงานดีเด่น</w:t>
      </w:r>
    </w:p>
    <w:p w:rsidR="00B82B34" w:rsidRPr="00B82B34" w:rsidRDefault="00B82B34" w:rsidP="005408D8">
      <w:pPr>
        <w:tabs>
          <w:tab w:val="left" w:pos="1418"/>
          <w:tab w:val="left" w:pos="1701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๑.๓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2B34">
        <w:rPr>
          <w:rFonts w:ascii="TH SarabunPSK" w:hAnsi="TH SarabunPSK" w:cs="TH SarabunPSK"/>
          <w:sz w:val="32"/>
          <w:szCs w:val="32"/>
          <w:cs/>
        </w:rPr>
        <w:t>เพื่อส่งเสริมการพัฒนาวิชาชีพตามมาตรฐานและจรรยาบรรณวิชาชีพ</w:t>
      </w:r>
      <w:r w:rsidR="00B71823" w:rsidRPr="00B82B34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B82B34" w:rsidRDefault="00B82B34" w:rsidP="005408D8">
      <w:pPr>
        <w:tabs>
          <w:tab w:val="left" w:pos="1418"/>
          <w:tab w:val="left" w:pos="1701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๑.๔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43AAC">
        <w:rPr>
          <w:rFonts w:ascii="TH SarabunPSK" w:hAnsi="TH SarabunPSK" w:cs="TH SarabunPSK"/>
          <w:sz w:val="32"/>
          <w:szCs w:val="32"/>
          <w:cs/>
        </w:rPr>
        <w:t>เพื่อเป็นแบบอย่าง</w:t>
      </w:r>
      <w:r w:rsidR="00343A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55BB">
        <w:rPr>
          <w:rFonts w:ascii="TH SarabunPSK" w:hAnsi="TH SarabunPSK" w:cs="TH SarabunPSK"/>
          <w:sz w:val="32"/>
          <w:szCs w:val="32"/>
          <w:cs/>
        </w:rPr>
        <w:t>เสริมสร้างศรัทธา</w:t>
      </w:r>
      <w:r w:rsidRPr="00B82B34">
        <w:rPr>
          <w:rFonts w:ascii="TH SarabunPSK" w:hAnsi="TH SarabunPSK" w:cs="TH SarabunPSK"/>
          <w:sz w:val="32"/>
          <w:szCs w:val="32"/>
          <w:cs/>
        </w:rPr>
        <w:t>และความเชื่อถือในวิชาชีพ</w:t>
      </w:r>
      <w:r w:rsidR="00C055BB">
        <w:rPr>
          <w:rFonts w:ascii="TH SarabunPSK" w:hAnsi="TH SarabunPSK" w:cs="TH SarabunPSK" w:hint="cs"/>
          <w:sz w:val="32"/>
          <w:szCs w:val="32"/>
          <w:cs/>
        </w:rPr>
        <w:t>ทางการศึกษา</w:t>
      </w:r>
    </w:p>
    <w:p w:rsidR="00B82B34" w:rsidRPr="00DD5A74" w:rsidRDefault="00DD5A74" w:rsidP="00B82B34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5A7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B82B34" w:rsidRPr="00DD5A7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82B34" w:rsidRPr="00DD5A7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7EE4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การประกาศเกียรติคุณ</w:t>
      </w:r>
    </w:p>
    <w:p w:rsidR="00F13DD0" w:rsidRDefault="00B82B34" w:rsidP="00B82B34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/>
          <w:sz w:val="32"/>
          <w:szCs w:val="32"/>
          <w:cs/>
        </w:rPr>
        <w:t>๒</w:t>
      </w:r>
      <w:r w:rsidR="005408D8">
        <w:rPr>
          <w:rFonts w:ascii="TH SarabunPSK" w:hAnsi="TH SarabunPSK" w:cs="TH SarabunPSK"/>
          <w:sz w:val="32"/>
          <w:szCs w:val="32"/>
        </w:rPr>
        <w:t>.</w:t>
      </w:r>
      <w:r w:rsidR="005408D8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7EE4">
        <w:rPr>
          <w:rFonts w:ascii="TH SarabunPSK" w:hAnsi="TH SarabunPSK" w:cs="TH SarabunPSK" w:hint="cs"/>
          <w:sz w:val="32"/>
          <w:szCs w:val="32"/>
          <w:cs/>
        </w:rPr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424">
        <w:rPr>
          <w:rFonts w:ascii="TH SarabunPSK" w:hAnsi="TH SarabunPSK" w:cs="TH SarabunPSK" w:hint="cs"/>
          <w:sz w:val="32"/>
          <w:szCs w:val="32"/>
          <w:cs/>
        </w:rPr>
        <w:t>ครูผู้สอนดีเด่น</w:t>
      </w:r>
      <w:r w:rsidR="00747E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21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D0CFC">
        <w:rPr>
          <w:rFonts w:ascii="TH SarabunPSK" w:hAnsi="TH SarabunPSK" w:cs="TH SarabunPSK" w:hint="cs"/>
          <w:sz w:val="32"/>
          <w:szCs w:val="32"/>
          <w:cs/>
        </w:rPr>
        <w:t>๑๕</w:t>
      </w:r>
      <w:r w:rsidR="00C53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F13DD0" w:rsidRDefault="00C53069" w:rsidP="00C53069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/>
          <w:sz w:val="32"/>
          <w:szCs w:val="32"/>
          <w:cs/>
        </w:rPr>
        <w:t>๒</w:t>
      </w:r>
      <w:r w:rsidR="005408D8">
        <w:rPr>
          <w:rFonts w:ascii="TH SarabunPSK" w:hAnsi="TH SarabunPSK" w:cs="TH SarabunPSK"/>
          <w:sz w:val="32"/>
          <w:szCs w:val="32"/>
        </w:rPr>
        <w:t>.</w:t>
      </w:r>
      <w:r w:rsidR="005408D8">
        <w:rPr>
          <w:rFonts w:ascii="TH SarabunPSK" w:hAnsi="TH SarabunPSK" w:cs="TH SarabunPSK"/>
          <w:sz w:val="32"/>
          <w:szCs w:val="32"/>
          <w:cs/>
        </w:rPr>
        <w:t>๒</w:t>
      </w:r>
      <w:r w:rsidR="00F13DD0">
        <w:rPr>
          <w:rFonts w:ascii="TH SarabunPSK" w:hAnsi="TH SarabunPSK" w:cs="TH SarabunPSK" w:hint="cs"/>
          <w:sz w:val="32"/>
          <w:szCs w:val="32"/>
          <w:cs/>
        </w:rPr>
        <w:tab/>
      </w:r>
      <w:r w:rsidR="00747EE4">
        <w:rPr>
          <w:rFonts w:ascii="TH SarabunPSK" w:hAnsi="TH SarabunPSK" w:cs="TH SarabunPSK" w:hint="cs"/>
          <w:sz w:val="32"/>
          <w:szCs w:val="32"/>
          <w:cs/>
        </w:rPr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424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F13DD0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747E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21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D0CFC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8463A7" w:rsidRPr="006D0CFC" w:rsidRDefault="008463A7" w:rsidP="00B82B34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3DD0">
        <w:rPr>
          <w:rFonts w:ascii="TH SarabunPSK" w:hAnsi="TH SarabunPSK" w:cs="TH SarabunPSK"/>
          <w:sz w:val="32"/>
          <w:szCs w:val="32"/>
        </w:rPr>
        <w:tab/>
      </w:r>
      <w:r w:rsidR="005408D8">
        <w:rPr>
          <w:rFonts w:ascii="TH SarabunPSK" w:hAnsi="TH SarabunPSK" w:cs="TH SarabunPSK"/>
          <w:sz w:val="32"/>
          <w:szCs w:val="32"/>
          <w:cs/>
        </w:rPr>
        <w:t>๒</w:t>
      </w:r>
      <w:r w:rsidR="005408D8">
        <w:rPr>
          <w:rFonts w:ascii="TH SarabunPSK" w:hAnsi="TH SarabunPSK" w:cs="TH SarabunPSK"/>
          <w:sz w:val="32"/>
          <w:szCs w:val="32"/>
        </w:rPr>
        <w:t>.</w:t>
      </w:r>
      <w:r w:rsidR="005408D8">
        <w:rPr>
          <w:rFonts w:ascii="TH SarabunPSK" w:hAnsi="TH SarabunPSK" w:cs="TH SarabunPSK"/>
          <w:sz w:val="32"/>
          <w:szCs w:val="32"/>
          <w:cs/>
        </w:rPr>
        <w:t>๓</w:t>
      </w:r>
      <w:r w:rsidR="00F13DD0">
        <w:rPr>
          <w:rFonts w:ascii="TH SarabunPSK" w:hAnsi="TH SarabunPSK" w:cs="TH SarabunPSK" w:hint="cs"/>
          <w:sz w:val="32"/>
          <w:szCs w:val="32"/>
          <w:cs/>
        </w:rPr>
        <w:tab/>
      </w:r>
      <w:r w:rsidR="00747EE4">
        <w:rPr>
          <w:rFonts w:ascii="TH SarabunPSK" w:hAnsi="TH SarabunPSK" w:cs="TH SarabunPSK" w:hint="cs"/>
          <w:sz w:val="32"/>
          <w:szCs w:val="32"/>
          <w:cs/>
        </w:rPr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424">
        <w:rPr>
          <w:rFonts w:ascii="TH SarabunPSK" w:hAnsi="TH SarabunPSK" w:cs="TH SarabunPSK" w:hint="cs"/>
          <w:sz w:val="32"/>
          <w:szCs w:val="32"/>
          <w:cs/>
        </w:rPr>
        <w:t>ผู้บริหารการศึกษา</w:t>
      </w:r>
      <w:r w:rsidR="00F13DD0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393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21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D0CFC">
        <w:rPr>
          <w:rFonts w:ascii="TH SarabunPSK" w:hAnsi="TH SarabunPSK" w:cs="TH SarabunPSK" w:hint="cs"/>
          <w:sz w:val="32"/>
          <w:szCs w:val="32"/>
          <w:cs/>
        </w:rPr>
        <w:t>๑</w:t>
      </w:r>
      <w:r w:rsidR="0059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D1D3B" w:rsidRDefault="00F13DD0" w:rsidP="006D1D3B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๒.๔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7EE4">
        <w:rPr>
          <w:rFonts w:ascii="TH SarabunPSK" w:hAnsi="TH SarabunPSK" w:cs="TH SarabunPSK" w:hint="cs"/>
          <w:sz w:val="32"/>
          <w:szCs w:val="32"/>
          <w:cs/>
        </w:rPr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424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393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CFC">
        <w:rPr>
          <w:rFonts w:ascii="TH SarabunPSK" w:hAnsi="TH SarabunPSK" w:cs="TH SarabunPSK" w:hint="cs"/>
          <w:sz w:val="32"/>
          <w:szCs w:val="32"/>
          <w:cs/>
        </w:rPr>
        <w:t xml:space="preserve">จำนวน ๑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B4A9F" w:rsidRDefault="00EB4A9F" w:rsidP="006D1D3B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๒.๕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ครูผู้สอนที่ไม่มีใบประกอบวิชาชีพดีเด่น จำนวน </w:t>
      </w:r>
      <w:r w:rsidR="00022A4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B4A9F" w:rsidRDefault="00EB4A9F" w:rsidP="006D1D3B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๒.๖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วิทยากรภูมิปัญญาท้องถิ่น</w:t>
      </w:r>
      <w:r w:rsidR="004F568A">
        <w:rPr>
          <w:rFonts w:ascii="TH SarabunPSK" w:hAnsi="TH SarabunPSK" w:cs="TH SarabunPSK" w:hint="cs"/>
          <w:sz w:val="32"/>
          <w:szCs w:val="32"/>
          <w:cs/>
        </w:rPr>
        <w:t>ผู้อุทิศตน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จำนวน </w:t>
      </w:r>
      <w:r w:rsidR="00022A42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B4A9F" w:rsidRDefault="00EB4A9F" w:rsidP="006D1D3B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๒.๗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วิทยากรสอนศาสนาดีเด่น จำนวน </w:t>
      </w:r>
      <w:r w:rsidR="00022A42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B4A9F" w:rsidRDefault="00EB4A9F" w:rsidP="006D1D3B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๒.๘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องค์กรสนับสนุนการศึกษาดีเด่น จำนวน </w:t>
      </w:r>
      <w:r w:rsidR="00022A42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องค์กร</w:t>
      </w:r>
    </w:p>
    <w:p w:rsidR="00EB4A9F" w:rsidRPr="006D1D3B" w:rsidRDefault="00EB4A9F" w:rsidP="006D1D3B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๒.๙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การประกาศเกียรติคุณ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2A42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คณะกรรมการสถานศึกษาดีเด่น จำนวน ๖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:rsidR="006D0CFC" w:rsidRDefault="006D0CFC" w:rsidP="006D0CFC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D0CFC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6D0CF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D1D3B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</w:t>
      </w:r>
      <w:r w:rsidR="00022A4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F4A30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เข้ารับคัดเลือก</w:t>
      </w:r>
    </w:p>
    <w:p w:rsidR="005408D8" w:rsidRPr="005408D8" w:rsidRDefault="005408D8" w:rsidP="006D0CFC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408D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408D8">
        <w:rPr>
          <w:rFonts w:ascii="TH SarabunPSK" w:hAnsi="TH SarabunPSK" w:cs="TH SarabunPSK" w:hint="cs"/>
          <w:sz w:val="32"/>
          <w:szCs w:val="32"/>
          <w:cs/>
        </w:rPr>
        <w:tab/>
        <w:t>ประเภทบุคคล</w:t>
      </w:r>
    </w:p>
    <w:p w:rsidR="00F27C19" w:rsidRPr="00F27C19" w:rsidRDefault="00F27C19" w:rsidP="005408D8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27C19">
        <w:rPr>
          <w:rFonts w:ascii="TH SarabunPSK" w:hAnsi="TH SarabunPSK" w:cs="TH SarabunPSK"/>
          <w:sz w:val="32"/>
          <w:szCs w:val="32"/>
        </w:rPr>
        <w:tab/>
      </w:r>
      <w:r w:rsidRPr="00F27C19">
        <w:rPr>
          <w:rFonts w:ascii="TH SarabunPSK" w:hAnsi="TH SarabunPSK" w:cs="TH SarabunPSK"/>
          <w:sz w:val="32"/>
          <w:szCs w:val="32"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ab/>
        <w:t>๑)</w:t>
      </w: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Pr="00F27C19">
        <w:rPr>
          <w:rFonts w:ascii="TH SarabunPSK" w:hAnsi="TH SarabunPSK" w:cs="TH SarabunPSK"/>
          <w:sz w:val="32"/>
          <w:szCs w:val="32"/>
          <w:cs/>
        </w:rPr>
        <w:t>ประพฤติปฏิบัติตนตามจรรยาบรรณของวิชาชีพ</w:t>
      </w:r>
    </w:p>
    <w:p w:rsidR="00F27C19" w:rsidRPr="00F27C19" w:rsidRDefault="00F27C19" w:rsidP="005408D8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ab/>
        <w:t>๒)</w:t>
      </w: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Pr="00F27C19">
        <w:rPr>
          <w:rFonts w:ascii="TH SarabunPSK" w:hAnsi="TH SarabunPSK" w:cs="TH SarabunPSK"/>
          <w:sz w:val="32"/>
          <w:szCs w:val="32"/>
          <w:cs/>
        </w:rPr>
        <w:t>ไม่เคยกระทำความเสื่อมเสียใดๆ อันเป็นการบกพร่องในศีลธรรมอันดี</w:t>
      </w:r>
    </w:p>
    <w:p w:rsidR="00F27C19" w:rsidRPr="00F27C19" w:rsidRDefault="00F27C19" w:rsidP="005408D8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ab/>
        <w:t>๓)</w:t>
      </w: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Pr="00F27C19">
        <w:rPr>
          <w:rFonts w:ascii="TH SarabunPSK" w:hAnsi="TH SarabunPSK" w:cs="TH SarabunPSK"/>
          <w:sz w:val="32"/>
          <w:szCs w:val="32"/>
          <w:cs/>
        </w:rPr>
        <w:t>ผ่านการประเมินตามหลักเกณฑ์</w:t>
      </w:r>
      <w:r w:rsidR="005408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C19">
        <w:rPr>
          <w:rFonts w:ascii="TH SarabunPSK" w:hAnsi="TH SarabunPSK" w:cs="TH SarabunPSK"/>
          <w:sz w:val="32"/>
          <w:szCs w:val="32"/>
          <w:cs/>
        </w:rPr>
        <w:t>และวิธีคัดเลือกเพื่อรับการประกาศเกียรติคุณ</w:t>
      </w:r>
      <w:r w:rsidR="005408D8">
        <w:rPr>
          <w:rFonts w:ascii="TH SarabunPSK" w:hAnsi="TH SarabunPSK" w:cs="TH SarabunPSK" w:hint="cs"/>
          <w:sz w:val="32"/>
          <w:szCs w:val="32"/>
          <w:cs/>
        </w:rPr>
        <w:t xml:space="preserve">       ที่</w:t>
      </w:r>
      <w:r w:rsidRPr="00F27C19">
        <w:rPr>
          <w:rFonts w:ascii="TH SarabunPSK" w:hAnsi="TH SarabunPSK" w:cs="TH SarabunPSK"/>
          <w:sz w:val="32"/>
          <w:szCs w:val="32"/>
          <w:cs/>
        </w:rPr>
        <w:t xml:space="preserve">คุรุสภาเขตพื้นที่การศึกษาพัทลุง เขต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F27C19">
        <w:rPr>
          <w:rFonts w:ascii="TH SarabunPSK" w:hAnsi="TH SarabunPSK" w:cs="TH SarabunPSK"/>
          <w:sz w:val="32"/>
          <w:szCs w:val="32"/>
          <w:cs/>
        </w:rPr>
        <w:t xml:space="preserve"> กำหนด</w:t>
      </w:r>
    </w:p>
    <w:p w:rsidR="00F27C19" w:rsidRDefault="00536D28" w:rsidP="005408D8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374650</wp:posOffset>
                </wp:positionV>
                <wp:extent cx="137160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D28" w:rsidRDefault="00536D28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/๓</w:t>
                            </w:r>
                            <w:r w:rsidRPr="005408D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 ประเภทองค์กร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27" type="#_x0000_t202" style="position:absolute;left:0;text-align:left;margin-left:357.45pt;margin-top:29.5pt;width:108pt;height:2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0QjQIAAJMFAAAOAAAAZHJzL2Uyb0RvYy54bWysVE1v2zAMvQ/YfxB0X52kbdoFdYqsRYcB&#10;xVqsHXpWZKkxJouapCTOfv2eZOdjXS8ddrEp8pEUn0heXLaNYSvlQ0225MOjAWfKSqpq+1zy7483&#10;H845C1HYShiyquQbFfjl9P27i7WbqBEtyFTKMwSxYbJ2JV/E6CZFEeRCNSIckVMWRk2+ERFH/1xU&#10;XqwRvTHFaDAYF2vylfMkVQjQXndGPs3xtVYy3mkdVGSm5LhbzF+fv/P0LaYXYvLshVvUsr+G+Idb&#10;NKK2SLoLdS2iYEtf/xWqqaWnQDoeSWoK0rqWKteAaoaDF9U8LIRTuRaQE9yOpvD/wsqvq3vP6gpv&#10;N+bMigZv9KjayD5Ry6ACP2sXJoA9OABjCz2wW32AMpXdat+kPwpisIPpzY7dFE0mp+Oz4XgAk4Rt&#10;dH56dprpL/bezof4WVHDklByj9fLpIrVbYi4CaBbSEoWyNTVTW1MPqSOUVfGs5XAW5uY7wiPP1DG&#10;snXJx8dInZwsJfcusrFJo3LP9OlS5V2FWYoboxLG2G9Kg7Nc6Cu5hZTK7vJndEJppHqLY4/f3+ot&#10;zl0d8MiZycadc1Nb8rn6PGR7yqofW8p0hwfhB3UnMbbztmuWbQPMqdqgLzx1kxWcvKnxeLcixHvh&#10;MUp4b6yHeIePNgTyqZc4W5D/9Zo+4dHhsHK2xmiWPPxcCq84M18sev/j8OQkzXI+nJyejXDwh5b5&#10;ocUumytCRwyxiJzMYsJHsxW1p+YJW2SWssIkrETukseteBW7hYEtJNVslkGYXifirX1wMoVOLKfW&#10;fGyfhHd9/0Z0/lfaDrGYvGjjDps8Lc2WkXSdezzx3LHa84/Jz63fb6m0Wg7PGbXfpdPfAAAA//8D&#10;AFBLAwQUAAYACAAAACEAmFz7GuEAAAAKAQAADwAAAGRycy9kb3ducmV2LnhtbEyPy07DMBBF90j8&#10;gzVIbBC1S1pKQpwKIR4SOxoeYufGQxIRj6PYTcLfM6xgOTNHd87Nt7PrxIhDaD1pWC4UCKTK25Zq&#10;DS/l/fkViBANWdN5Qg3fGGBbHB/lJrN+omccd7EWHEIhMxqaGPtMylA16ExY+B6Jb59+cCbyONTS&#10;DmbicNfJC6UupTMt8YfG9HjbYPW1OzgNH2f1+1OYH16nZJ30d49juXmzpdanJ/PNNYiIc/yD4Vef&#10;1aFgp70/kA2i07BZrlJGNaxT7sRAmihe7JlUKwWyyOX/CsUPAAAA//8DAFBLAQItABQABgAIAAAA&#10;IQC2gziS/gAAAOEBAAATAAAAAAAAAAAAAAAAAAAAAABbQ29udGVudF9UeXBlc10ueG1sUEsBAi0A&#10;FAAGAAgAAAAhADj9If/WAAAAlAEAAAsAAAAAAAAAAAAAAAAALwEAAF9yZWxzLy5yZWxzUEsBAi0A&#10;FAAGAAgAAAAhAOFyvRCNAgAAkwUAAA4AAAAAAAAAAAAAAAAALgIAAGRycy9lMm9Eb2MueG1sUEsB&#10;Ai0AFAAGAAgAAAAhAJhc+xrhAAAACgEAAA8AAAAAAAAAAAAAAAAA5wQAAGRycy9kb3ducmV2Lnht&#10;bFBLBQYAAAAABAAEAPMAAAD1BQAAAAA=&#10;" fillcolor="white [3201]" stroked="f" strokeweight=".5pt">
                <v:textbox>
                  <w:txbxContent>
                    <w:p w:rsidR="00536D28" w:rsidRDefault="00536D28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5408D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๑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ประเภทองค์กร</w:t>
                      </w:r>
                    </w:p>
                  </w:txbxContent>
                </v:textbox>
              </v:shape>
            </w:pict>
          </mc:Fallback>
        </mc:AlternateContent>
      </w:r>
      <w:r w:rsidR="00F27C19"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="00F27C19"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ab/>
        <w:t>๔)</w:t>
      </w:r>
      <w:r w:rsidR="00F27C19"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="00F27C19" w:rsidRPr="00F27C19">
        <w:rPr>
          <w:rFonts w:ascii="TH SarabunPSK" w:hAnsi="TH SarabunPSK" w:cs="TH SarabunPSK"/>
          <w:sz w:val="32"/>
          <w:szCs w:val="32"/>
          <w:cs/>
        </w:rPr>
        <w:t>ไม่เคยได้รับการประกาศเกียรติคุณ หรือได้รับรางวัลประเภท</w:t>
      </w:r>
      <w:r w:rsidR="00A17552">
        <w:rPr>
          <w:rFonts w:ascii="TH SarabunPSK" w:hAnsi="TH SarabunPSK" w:cs="TH SarabunPSK" w:hint="cs"/>
          <w:sz w:val="32"/>
          <w:szCs w:val="32"/>
          <w:cs/>
        </w:rPr>
        <w:t>เดียวกัน</w:t>
      </w:r>
      <w:r w:rsidR="00F27C19" w:rsidRPr="00F27C19">
        <w:rPr>
          <w:rFonts w:ascii="TH SarabunPSK" w:hAnsi="TH SarabunPSK" w:cs="TH SarabunPSK"/>
          <w:sz w:val="32"/>
          <w:szCs w:val="32"/>
          <w:cs/>
        </w:rPr>
        <w:t>มาก่อน</w:t>
      </w:r>
    </w:p>
    <w:p w:rsidR="005408D8" w:rsidRDefault="005408D8" w:rsidP="005408D8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</w:t>
      </w:r>
      <w:r w:rsidRPr="005408D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ประเภทองค์กร/คณะกรรมการสถานศึกษาขั้นพื้นฐาน</w:t>
      </w:r>
    </w:p>
    <w:p w:rsidR="000D5AB4" w:rsidRDefault="000D5AB4" w:rsidP="000D5AB4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ส่งเสริม สนับสนุน การจัดการศึกษาในระดับต่างๆ ในทุกสังกัด อย่างต่อเนื่อง</w:t>
      </w:r>
    </w:p>
    <w:p w:rsidR="000D5AB4" w:rsidRDefault="000D5AB4" w:rsidP="000D5AB4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>มีผลงาน ส่งเสริม สนับสนุน การจัดการศึกษา เป็นที่ประจักษ์แก่สังคมทั่วไป</w:t>
      </w:r>
    </w:p>
    <w:p w:rsidR="000D5AB4" w:rsidRDefault="000D5AB4" w:rsidP="000D5AB4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</w:t>
      </w:r>
      <w:r w:rsidRPr="00F27C19">
        <w:rPr>
          <w:rFonts w:ascii="TH SarabunPSK" w:hAnsi="TH SarabunPSK" w:cs="TH SarabunPSK" w:hint="cs"/>
          <w:sz w:val="32"/>
          <w:szCs w:val="32"/>
          <w:cs/>
        </w:rPr>
        <w:tab/>
      </w:r>
      <w:r w:rsidRPr="00F27C19">
        <w:rPr>
          <w:rFonts w:ascii="TH SarabunPSK" w:hAnsi="TH SarabunPSK" w:cs="TH SarabunPSK"/>
          <w:sz w:val="32"/>
          <w:szCs w:val="32"/>
          <w:cs/>
        </w:rPr>
        <w:t>ผ่านการประเมินตามหลักเกณฑ์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C19">
        <w:rPr>
          <w:rFonts w:ascii="TH SarabunPSK" w:hAnsi="TH SarabunPSK" w:cs="TH SarabunPSK"/>
          <w:sz w:val="32"/>
          <w:szCs w:val="32"/>
          <w:cs/>
        </w:rPr>
        <w:t>และวิธีคัดเลือกเพื่อรับการประกาศเกียรติคุณ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ที่</w:t>
      </w:r>
      <w:r w:rsidRPr="00F27C19">
        <w:rPr>
          <w:rFonts w:ascii="TH SarabunPSK" w:hAnsi="TH SarabunPSK" w:cs="TH SarabunPSK"/>
          <w:sz w:val="32"/>
          <w:szCs w:val="32"/>
          <w:cs/>
        </w:rPr>
        <w:t xml:space="preserve">คุรุสภาเขตพื้นที่การศึกษาพัทลุง เขต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F27C19">
        <w:rPr>
          <w:rFonts w:ascii="TH SarabunPSK" w:hAnsi="TH SarabunPSK" w:cs="TH SarabunPSK"/>
          <w:sz w:val="32"/>
          <w:szCs w:val="32"/>
          <w:cs/>
        </w:rPr>
        <w:t xml:space="preserve"> กำหนด</w:t>
      </w:r>
    </w:p>
    <w:p w:rsidR="006D1D3B" w:rsidRDefault="00BE7E1F" w:rsidP="00F27C19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6D1D3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D1D3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หลักเกณฑ์</w:t>
      </w:r>
      <w:r w:rsidR="00C53069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</w:t>
      </w:r>
    </w:p>
    <w:p w:rsidR="006A4805" w:rsidRDefault="00C53069" w:rsidP="006A4805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53069">
        <w:rPr>
          <w:rFonts w:ascii="TH SarabunPSK" w:hAnsi="TH SarabunPSK" w:cs="TH SarabunPSK" w:hint="cs"/>
          <w:sz w:val="32"/>
          <w:szCs w:val="32"/>
          <w:cs/>
        </w:rPr>
        <w:tab/>
      </w:r>
      <w:r w:rsidRPr="00C53069">
        <w:rPr>
          <w:rFonts w:ascii="TH SarabunPSK" w:hAnsi="TH SarabunPSK" w:cs="TH SarabunPSK" w:hint="cs"/>
          <w:sz w:val="32"/>
          <w:szCs w:val="32"/>
          <w:cs/>
        </w:rPr>
        <w:tab/>
      </w:r>
      <w:r w:rsidR="005408D8">
        <w:rPr>
          <w:rFonts w:ascii="TH SarabunPSK" w:hAnsi="TH SarabunPSK" w:cs="TH SarabunPSK" w:hint="cs"/>
          <w:sz w:val="32"/>
          <w:szCs w:val="32"/>
          <w:cs/>
        </w:rPr>
        <w:t>๔</w:t>
      </w:r>
      <w:r w:rsidR="00723A62">
        <w:rPr>
          <w:rFonts w:ascii="TH SarabunPSK" w:hAnsi="TH SarabunPSK" w:cs="TH SarabunPSK" w:hint="cs"/>
          <w:sz w:val="32"/>
          <w:szCs w:val="32"/>
          <w:cs/>
        </w:rPr>
        <w:t>.</w:t>
      </w:r>
      <w:r w:rsidR="005408D8">
        <w:rPr>
          <w:rFonts w:ascii="TH SarabunPSK" w:hAnsi="TH SarabunPSK" w:cs="TH SarabunPSK" w:hint="cs"/>
          <w:sz w:val="32"/>
          <w:szCs w:val="32"/>
          <w:cs/>
        </w:rPr>
        <w:t>๑</w:t>
      </w:r>
      <w:r w:rsidR="007B48BE">
        <w:rPr>
          <w:rFonts w:ascii="TH SarabunPSK" w:hAnsi="TH SarabunPSK" w:cs="TH SarabunPSK" w:hint="cs"/>
          <w:sz w:val="32"/>
          <w:szCs w:val="32"/>
          <w:cs/>
        </w:rPr>
        <w:tab/>
      </w:r>
      <w:r w:rsidRPr="007B48BE">
        <w:rPr>
          <w:rFonts w:ascii="TH SarabunPSK" w:hAnsi="TH SarabunPSK" w:cs="TH SarabunPSK"/>
          <w:i/>
          <w:iCs/>
          <w:sz w:val="32"/>
          <w:szCs w:val="32"/>
          <w:cs/>
        </w:rPr>
        <w:t>หลักเกณฑ์</w:t>
      </w:r>
      <w:r w:rsidR="006A4805">
        <w:rPr>
          <w:rFonts w:ascii="TH SarabunPSK" w:hAnsi="TH SarabunPSK" w:cs="TH SarabunPSK" w:hint="cs"/>
          <w:i/>
          <w:iCs/>
          <w:sz w:val="32"/>
          <w:szCs w:val="32"/>
          <w:cs/>
        </w:rPr>
        <w:t>พิจารณาประเภทบุคคล</w:t>
      </w:r>
      <w:r w:rsidRPr="00C530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53069" w:rsidRPr="00C53069" w:rsidRDefault="006A4805" w:rsidP="006A4805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ต้องเป็นผู้ปฏิบัติงานตามมาตรฐานวิชาชีพทางการศึกษาตามข้อบังคับคุรุสภาว่าด้วยมาตรฐานวิชาชีพและจรรยาบรรณของวิชาชีพ พ.ศ. ๒๕๔๘ ประกอบด้วย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/>
          <w:sz w:val="32"/>
          <w:szCs w:val="32"/>
          <w:cs/>
        </w:rPr>
        <w:t>๑</w:t>
      </w:r>
      <w:r w:rsidR="006A4805">
        <w:rPr>
          <w:rFonts w:ascii="TH SarabunPSK" w:hAnsi="TH SarabunPSK" w:cs="TH SarabunPSK" w:hint="cs"/>
          <w:sz w:val="32"/>
          <w:szCs w:val="32"/>
          <w:cs/>
        </w:rPr>
        <w:t>)</w:t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มาตรฐานความรู้และประสบการณ์วิชาชีพ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-</w:t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มาตรฐานความรู้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-</w:t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มาตรฐานประสบการณ์วิชาชีพ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  <w:t>๒)</w:t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มาตรฐานการปฏิบัติงาน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มาตรฐานวิชาชีพครู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 xml:space="preserve">มาตรฐานวิชาชีพผู้บริหารสถานศึกษา 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 xml:space="preserve">มาตรฐานวิชาชีพผู้บริหารการศึกษา 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 xml:space="preserve">มาตรฐานวิชาชีพศึกษานิเทศก์ 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  <w:t>๓)</w:t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มาตรฐานการปฏิบัติตน (จรรยาบรรณของวิชาชีพ)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จรรยาบรรณต่อตนเอง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จรรยาบรรณต่อวิชาชีพ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จรรยาบรรณต่อผู้รับบริการ</w:t>
      </w:r>
    </w:p>
    <w:p w:rsidR="00C53069" w:rsidRP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จรรยาบรรณต่อผู้ร่วมประกอบวิชาชีพ</w:t>
      </w:r>
    </w:p>
    <w:p w:rsidR="00C53069" w:rsidRDefault="007B48BE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6A4805"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3069" w:rsidRPr="00C53069">
        <w:rPr>
          <w:rFonts w:ascii="TH SarabunPSK" w:hAnsi="TH SarabunPSK" w:cs="TH SarabunPSK"/>
          <w:sz w:val="32"/>
          <w:szCs w:val="32"/>
          <w:cs/>
        </w:rPr>
        <w:t>จรรยาบรรณต่อสังคม</w:t>
      </w:r>
    </w:p>
    <w:p w:rsidR="006A4805" w:rsidRDefault="006A4805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48BE">
        <w:rPr>
          <w:rFonts w:ascii="TH SarabunPSK" w:hAnsi="TH SarabunPSK" w:cs="TH SarabunPSK"/>
          <w:i/>
          <w:iCs/>
          <w:sz w:val="32"/>
          <w:szCs w:val="32"/>
          <w:cs/>
        </w:rPr>
        <w:t>หลักเกณฑ์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พิจารณาประเภทองค์กร/คณะกรรมการสถานศึกษาขั้นพื้นฐาน</w:t>
      </w:r>
    </w:p>
    <w:p w:rsidR="006A4805" w:rsidRPr="006A4805" w:rsidRDefault="006A4805" w:rsidP="006A4805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พิจารณาจากผลงานการส่งเสริม</w:t>
      </w:r>
      <w:r w:rsidR="001B3092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สนับสนุนการจัดการศึกษา ที่ดำเนินการมาแล้ว และแผนงาน/โครงการ ที่จะดำเนินการต่อไป</w:t>
      </w:r>
    </w:p>
    <w:p w:rsidR="006D0CFC" w:rsidRDefault="00BE7E1F" w:rsidP="00F27C19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F27C19" w:rsidRPr="00F27C1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27C19" w:rsidRPr="00F27C1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วิธีดำเนินการคัดเลือก</w:t>
      </w:r>
    </w:p>
    <w:p w:rsidR="00F27C19" w:rsidRDefault="00F27C19" w:rsidP="00F27C19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การดำเนินการคัดเลือกผู้ประกอบวิชาชีพทางการศึกษาเพื่อรับการประกาศเกียรติคุณ โดยยึดหลักเกณฑ์การพิจารณา </w:t>
      </w:r>
      <w:r w:rsidR="00280B10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แบบเสนอผลงาน</w:t>
      </w:r>
      <w:r w:rsidR="00280B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ตามเอกสารแนบท้ายประกาศ </w:t>
      </w:r>
      <w:r w:rsidR="00280B10">
        <w:rPr>
          <w:rFonts w:ascii="TH SarabunPSK" w:hAnsi="TH SarabunPSK" w:cs="TH SarabunPSK" w:hint="cs"/>
          <w:sz w:val="32"/>
          <w:szCs w:val="32"/>
          <w:cs/>
        </w:rPr>
        <w:t>โดยกรอกรายละเอียด</w:t>
      </w:r>
      <w:r w:rsidR="00280B10" w:rsidRPr="00280B10">
        <w:rPr>
          <w:rFonts w:ascii="TH SarabunPSK" w:hAnsi="TH SarabunPSK" w:cs="TH SarabunPSK"/>
          <w:sz w:val="32"/>
          <w:szCs w:val="32"/>
          <w:cs/>
        </w:rPr>
        <w:t xml:space="preserve">ให้ครบทุกข้อ </w:t>
      </w:r>
      <w:r w:rsidR="004F568A">
        <w:rPr>
          <w:rFonts w:ascii="TH SarabunPSK" w:hAnsi="TH SarabunPSK" w:cs="TH SarabunPSK" w:hint="cs"/>
          <w:sz w:val="32"/>
          <w:szCs w:val="32"/>
          <w:cs/>
        </w:rPr>
        <w:t>พร้อมแนบเอกสารประกอบ</w:t>
      </w:r>
      <w:r w:rsidR="00280B10" w:rsidRPr="00280B10">
        <w:rPr>
          <w:rFonts w:ascii="TH SarabunPSK" w:hAnsi="TH SarabunPSK" w:cs="TH SarabunPSK"/>
          <w:sz w:val="32"/>
          <w:szCs w:val="32"/>
          <w:cs/>
        </w:rPr>
        <w:t xml:space="preserve"> (ขนาดกระดาษ </w:t>
      </w:r>
      <w:r w:rsidR="00280B10" w:rsidRPr="00280B10">
        <w:rPr>
          <w:rFonts w:ascii="TH SarabunPSK" w:hAnsi="TH SarabunPSK" w:cs="TH SarabunPSK"/>
          <w:sz w:val="32"/>
          <w:szCs w:val="32"/>
        </w:rPr>
        <w:t>A</w:t>
      </w:r>
      <w:r w:rsidR="006F0577">
        <w:rPr>
          <w:rFonts w:ascii="TH SarabunPSK" w:hAnsi="TH SarabunPSK" w:cs="TH SarabunPSK"/>
          <w:sz w:val="32"/>
          <w:szCs w:val="32"/>
        </w:rPr>
        <w:t>4</w:t>
      </w:r>
      <w:r w:rsidR="00280B10" w:rsidRPr="00280B10">
        <w:rPr>
          <w:rFonts w:ascii="TH SarabunPSK" w:hAnsi="TH SarabunPSK" w:cs="TH SarabunPSK"/>
          <w:sz w:val="32"/>
          <w:szCs w:val="32"/>
          <w:cs/>
        </w:rPr>
        <w:t xml:space="preserve"> ความหนารวมส่วนหน้าและภาคผนวกแล้วไม่เกิน </w:t>
      </w:r>
      <w:r w:rsidR="004F568A">
        <w:rPr>
          <w:rFonts w:ascii="TH SarabunPSK" w:hAnsi="TH SarabunPSK" w:cs="TH SarabunPSK" w:hint="cs"/>
          <w:sz w:val="32"/>
          <w:szCs w:val="32"/>
          <w:cs/>
        </w:rPr>
        <w:t>๓๐</w:t>
      </w:r>
      <w:r w:rsidR="00280B10" w:rsidRPr="00280B10">
        <w:rPr>
          <w:rFonts w:ascii="TH SarabunPSK" w:hAnsi="TH SarabunPSK" w:cs="TH SarabunPSK"/>
          <w:sz w:val="32"/>
          <w:szCs w:val="32"/>
          <w:cs/>
        </w:rPr>
        <w:t xml:space="preserve"> หน้า)</w:t>
      </w:r>
      <w:r w:rsidR="00280B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ส่งคุรุสภาเขตพื้นที่การศึกษาพัทลุง เขต ๒  พิจารณา ภายในวันที่ </w:t>
      </w:r>
      <w:r w:rsidR="001B3092">
        <w:rPr>
          <w:rFonts w:ascii="TH SarabunPSK" w:hAnsi="TH SarabunPSK" w:cs="TH SarabunPSK" w:hint="cs"/>
          <w:sz w:val="32"/>
          <w:szCs w:val="32"/>
          <w:cs/>
        </w:rPr>
        <w:t>๘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๒๕๕๕</w:t>
      </w:r>
    </w:p>
    <w:p w:rsidR="006D1D3B" w:rsidRDefault="00BE7E1F" w:rsidP="00A17552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6D1D3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D1D3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การพิจารณาตัดสิน</w:t>
      </w:r>
    </w:p>
    <w:p w:rsidR="00D101BB" w:rsidRPr="004F568A" w:rsidRDefault="00536D28" w:rsidP="00D101BB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F7E15D" wp14:editId="4F8D8846">
                <wp:simplePos x="0" y="0"/>
                <wp:positionH relativeFrom="column">
                  <wp:posOffset>4491990</wp:posOffset>
                </wp:positionH>
                <wp:positionV relativeFrom="paragraph">
                  <wp:posOffset>1223644</wp:posOffset>
                </wp:positionV>
                <wp:extent cx="1371600" cy="4095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D28" w:rsidRDefault="00536D28" w:rsidP="00536D28">
                            <w:pPr>
                              <w:jc w:val="right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1464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คุรุสภาเขต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353.7pt;margin-top:96.35pt;width:108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2wpfgIAAGsFAAAOAAAAZHJzL2Uyb0RvYy54bWysVEtvGyEQvlfqf0Dcm10nfjSW15GbKFUl&#10;K4lqVzljFuJVgaGAvev++gzsrmO5vaTqBYaZb4Z5z24archeOF+BKejgIqdEGA5lZV4K+mN9/+kz&#10;JT4wUzIFRhT0IDy9mX/8MKvtVFzCFlQpHEEjxk9rW9BtCHaaZZ5vhWb+AqwwKJTgNAv4dC9Z6ViN&#10;1rXKLvN8nNXgSuuAC++Re9cK6TzZl1Lw8CilF4GogqJvIZ0unZt4ZvMZm744ZrcV79xg/+CFZpXB&#10;T4+m7lhgZOeqP0zpijvwIMMFB52BlBUXKQaMZpCfRbPaMitSLJgcb49p8v/PLH/YPzlSlVi7CSWG&#10;aazRWjSBfIGGIAvzU1s/RdjKIjA0yEdsz/fIjGE30ul4Y0AE5ZjpwzG70RqPSleTwThHEUfZML8e&#10;TUbRTPambZ0PXwVoEomCOqxeSirbL31ooT0kfmbgvlIqVVAZUhd0fDXKk8JRgsaViViReqEzEyNq&#10;PU9UOCgRMcp8FxJzkQKIjNSF4lY5smfYP4xzYUKKPdlFdERJdOI9ih3+zav3KLdx9D+DCUdlXRlw&#10;Kfozt8ufvcuyxWPOT+KOZGg2TdsEfWE3UB6w3g7aifGW31dYlCXz4Yk5HBGsI459eMRDKsDkQ0dR&#10;sgX3+2/8iMfORSklNY5cQf2vHXOCEvXNYE9fD4bDOKPpMRxNLvHhTiWbU4nZ6VvAqgxwwVieyIgP&#10;qielA/2M22ERf0URMxz/LmjoydvQLgLcLlwsFgmEU2lZWJqV5dF0LFJsuXXzzJzt+jJgRz9AP5xs&#10;etaeLTZqGljsAsgq9W7Mc5vVLv840an7u+0TV8bpO6HeduT8FQAA//8DAFBLAwQUAAYACAAAACEA&#10;hWuSAOEAAAALAQAADwAAAGRycy9kb3ducmV2LnhtbEyPwU7DMAyG70i8Q2QkbiwlMLqVptNUaUJC&#10;cNjYhVvaeG1F45Qm2wpPjznB0f4//f6crybXixOOofOk4XaWgECqve2o0bB/29wsQIRoyJreE2r4&#10;wgCr4vIiN5n1Z9riaRcbwSUUMqOhjXHIpAx1i86EmR+QODv40ZnI49hIO5ozl7teqiR5kM50xBda&#10;M2DZYv2xOzoNz+Xm1Wwr5Rbfffn0clgPn/v3udbXV9P6EUTEKf7B8KvP6lCwU+WPZIPoNaRJes8o&#10;B0uVgmBiqe54U2lQ81SBLHL5/4fiBwAA//8DAFBLAQItABQABgAIAAAAIQC2gziS/gAAAOEBAAAT&#10;AAAAAAAAAAAAAAAAAAAAAABbQ29udGVudF9UeXBlc10ueG1sUEsBAi0AFAAGAAgAAAAhADj9If/W&#10;AAAAlAEAAAsAAAAAAAAAAAAAAAAALwEAAF9yZWxzLy5yZWxzUEsBAi0AFAAGAAgAAAAhAIH7bCl+&#10;AgAAawUAAA4AAAAAAAAAAAAAAAAALgIAAGRycy9lMm9Eb2MueG1sUEsBAi0AFAAGAAgAAAAhAIVr&#10;kgDhAAAACwEAAA8AAAAAAAAAAAAAAAAA2AQAAGRycy9kb3ducmV2LnhtbFBLBQYAAAAABAAEAPMA&#10;AADmBQAAAAA=&#10;" filled="f" stroked="f" strokeweight=".5pt">
                <v:textbox>
                  <w:txbxContent>
                    <w:p w:rsidR="00536D28" w:rsidRDefault="00536D28" w:rsidP="00536D28">
                      <w:pPr>
                        <w:jc w:val="right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="001464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คุรุสภาเขต</w:t>
                      </w:r>
                    </w:p>
                  </w:txbxContent>
                </v:textbox>
              </v:shape>
            </w:pict>
          </mc:Fallback>
        </mc:AlternateContent>
      </w:r>
      <w:r w:rsidR="00D101BB">
        <w:rPr>
          <w:rFonts w:ascii="TH SarabunPSK" w:hAnsi="TH SarabunPSK" w:cs="TH SarabunPSK"/>
          <w:b/>
          <w:bCs/>
          <w:sz w:val="32"/>
          <w:szCs w:val="32"/>
        </w:rPr>
        <w:tab/>
      </w:r>
      <w:r w:rsidR="00D101BB">
        <w:rPr>
          <w:rFonts w:ascii="TH SarabunPSK" w:hAnsi="TH SarabunPSK" w:cs="TH SarabunPSK"/>
          <w:b/>
          <w:bCs/>
          <w:sz w:val="32"/>
          <w:szCs w:val="32"/>
        </w:rPr>
        <w:tab/>
      </w:r>
      <w:r w:rsidR="003669FC">
        <w:rPr>
          <w:rFonts w:ascii="TH SarabunPSK" w:hAnsi="TH SarabunPSK" w:cs="TH SarabunPSK"/>
          <w:sz w:val="32"/>
          <w:szCs w:val="32"/>
          <w:cs/>
        </w:rPr>
        <w:t>๖</w:t>
      </w:r>
      <w:r w:rsidR="003669FC">
        <w:rPr>
          <w:rFonts w:ascii="TH SarabunPSK" w:hAnsi="TH SarabunPSK" w:cs="TH SarabunPSK"/>
          <w:sz w:val="32"/>
          <w:szCs w:val="32"/>
        </w:rPr>
        <w:t>.</w:t>
      </w:r>
      <w:r w:rsidR="003669FC">
        <w:rPr>
          <w:rFonts w:ascii="TH SarabunPSK" w:hAnsi="TH SarabunPSK" w:cs="TH SarabunPSK"/>
          <w:sz w:val="32"/>
          <w:szCs w:val="32"/>
          <w:cs/>
        </w:rPr>
        <w:t>๑</w:t>
      </w:r>
      <w:r w:rsidR="00D101BB">
        <w:rPr>
          <w:rFonts w:ascii="TH SarabunPSK" w:hAnsi="TH SarabunPSK" w:cs="TH SarabunPSK"/>
          <w:sz w:val="32"/>
          <w:szCs w:val="32"/>
        </w:rPr>
        <w:tab/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>คณะกรรมการคัดเลือก</w:t>
      </w:r>
      <w:r w:rsidR="00D101BB">
        <w:rPr>
          <w:rFonts w:ascii="TH SarabunPSK" w:hAnsi="TH SarabunPSK" w:cs="TH SarabunPSK" w:hint="cs"/>
          <w:sz w:val="32"/>
          <w:szCs w:val="32"/>
          <w:cs/>
        </w:rPr>
        <w:t>เพื่อรับการประกาศเกียรติคุณ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>ประจำปี พ.ศ. ๒๕๕</w:t>
      </w:r>
      <w:r w:rsidR="00BE7E1F">
        <w:rPr>
          <w:rFonts w:ascii="TH SarabunPSK" w:hAnsi="TH SarabunPSK" w:cs="TH SarabunPSK" w:hint="cs"/>
          <w:sz w:val="32"/>
          <w:szCs w:val="32"/>
          <w:cs/>
        </w:rPr>
        <w:t>๖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 xml:space="preserve"> เป็นผู้พิจารณาคัดเลือกผลงานที่ส่งมาตามข้อ </w:t>
      </w:r>
      <w:r w:rsidR="007B48BE">
        <w:rPr>
          <w:rFonts w:ascii="TH SarabunPSK" w:hAnsi="TH SarabunPSK" w:cs="TH SarabunPSK" w:hint="cs"/>
          <w:sz w:val="32"/>
          <w:szCs w:val="32"/>
          <w:cs/>
        </w:rPr>
        <w:t>๕</w:t>
      </w:r>
      <w:r w:rsidR="00723A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>โดยแบ่งเป็น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 ครูผู้สอนดีเด่น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 xml:space="preserve"> จำนวน ๑๕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 w:rsidR="00723A62">
        <w:rPr>
          <w:rFonts w:ascii="TH SarabunPSK" w:hAnsi="TH SarabunPSK" w:cs="TH SarabunPSK" w:hint="cs"/>
          <w:sz w:val="32"/>
          <w:szCs w:val="32"/>
          <w:cs/>
        </w:rPr>
        <w:t>,</w:t>
      </w:r>
      <w:r w:rsidR="00BE7E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ผู้บริหารสถานศึกษาดีเด่น จำนวน ๙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 w:rsidR="00723A62">
        <w:rPr>
          <w:rFonts w:ascii="TH SarabunPSK" w:hAnsi="TH SarabunPSK" w:cs="TH SarabunPSK" w:hint="cs"/>
          <w:sz w:val="32"/>
          <w:szCs w:val="32"/>
          <w:cs/>
        </w:rPr>
        <w:t>,</w:t>
      </w:r>
      <w:r w:rsidR="00BE7E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ผู้บริหารการศึกษาดีเด่น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 w:rsidR="00723A62">
        <w:rPr>
          <w:rFonts w:ascii="TH SarabunPSK" w:hAnsi="TH SarabunPSK" w:cs="TH SarabunPSK" w:hint="cs"/>
          <w:sz w:val="32"/>
          <w:szCs w:val="32"/>
          <w:cs/>
        </w:rPr>
        <w:t>,</w:t>
      </w:r>
      <w:r w:rsidR="00BE7E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ศึกษานิเทศก์ดีเด่น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 w:rsidR="00723A62">
        <w:rPr>
          <w:rFonts w:ascii="TH SarabunPSK" w:hAnsi="TH SarabunPSK" w:cs="TH SarabunPSK" w:hint="cs"/>
          <w:sz w:val="32"/>
          <w:szCs w:val="32"/>
          <w:cs/>
        </w:rPr>
        <w:t>,</w:t>
      </w:r>
      <w:r w:rsidR="004F568A">
        <w:rPr>
          <w:rFonts w:ascii="TH SarabunPSK" w:hAnsi="TH SarabunPSK" w:cs="TH SarabunPSK"/>
          <w:sz w:val="32"/>
          <w:szCs w:val="32"/>
        </w:rPr>
        <w:t xml:space="preserve"> 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ครูผู้สอนที่ไม่มีใบประกอบวิชาชีพดีเด่น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 w:rsidR="00723A62">
        <w:rPr>
          <w:rFonts w:ascii="TH SarabunPSK" w:hAnsi="TH SarabunPSK" w:cs="TH SarabunPSK" w:hint="cs"/>
          <w:sz w:val="32"/>
          <w:szCs w:val="32"/>
          <w:cs/>
        </w:rPr>
        <w:t>,</w:t>
      </w:r>
      <w:r w:rsidR="004F568A">
        <w:rPr>
          <w:rFonts w:ascii="TH SarabunPSK" w:hAnsi="TH SarabunPSK" w:cs="TH SarabunPSK"/>
          <w:sz w:val="32"/>
          <w:szCs w:val="32"/>
        </w:rPr>
        <w:t xml:space="preserve"> 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วิทยากรภูมิปัญญาท้องถิ่นผู้อุทิศตนดีเด่น จำนวน ๖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 w:rsidR="00723A62">
        <w:rPr>
          <w:rFonts w:ascii="TH SarabunPSK" w:hAnsi="TH SarabunPSK" w:cs="TH SarabunPSK" w:hint="cs"/>
          <w:sz w:val="32"/>
          <w:szCs w:val="32"/>
          <w:cs/>
        </w:rPr>
        <w:t>,</w:t>
      </w:r>
      <w:r w:rsidR="004F568A">
        <w:rPr>
          <w:rFonts w:ascii="TH SarabunPSK" w:hAnsi="TH SarabunPSK" w:cs="TH SarabunPSK"/>
          <w:sz w:val="32"/>
          <w:szCs w:val="32"/>
        </w:rPr>
        <w:t xml:space="preserve"> 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วิทยากรสอนศาสนาดีเด่น จำนวน ๖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 w:rsidR="00723A62">
        <w:rPr>
          <w:rFonts w:ascii="TH SarabunPSK" w:hAnsi="TH SarabunPSK" w:cs="TH SarabunPSK" w:hint="cs"/>
          <w:sz w:val="32"/>
          <w:szCs w:val="32"/>
          <w:cs/>
        </w:rPr>
        <w:t>,</w:t>
      </w:r>
      <w:r w:rsidR="004F568A">
        <w:rPr>
          <w:rFonts w:ascii="TH SarabunPSK" w:hAnsi="TH SarabunPSK" w:cs="TH SarabunPSK"/>
          <w:sz w:val="32"/>
          <w:szCs w:val="32"/>
        </w:rPr>
        <w:t xml:space="preserve"> 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องค์กรสนับสนุนการศึกษาดีเด่น จำนวน ๖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1B309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4640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B3092">
        <w:rPr>
          <w:rFonts w:ascii="TH SarabunPSK" w:hAnsi="TH SarabunPSK" w:cs="TH SarabunPSK" w:hint="cs"/>
          <w:sz w:val="32"/>
          <w:szCs w:val="32"/>
          <w:cs/>
        </w:rPr>
        <w:t xml:space="preserve"> ๖ อำเภอ ใน</w:t>
      </w:r>
      <w:r w:rsidR="00146407">
        <w:rPr>
          <w:rFonts w:ascii="TH SarabunPSK" w:hAnsi="TH SarabunPSK" w:cs="TH SarabunPSK" w:hint="cs"/>
          <w:sz w:val="32"/>
          <w:szCs w:val="32"/>
          <w:cs/>
        </w:rPr>
        <w:t xml:space="preserve">เขต   </w:t>
      </w:r>
      <w:r w:rsidR="001B3092">
        <w:rPr>
          <w:rFonts w:ascii="TH SarabunPSK" w:hAnsi="TH SarabunPSK" w:cs="TH SarabunPSK" w:hint="cs"/>
          <w:sz w:val="32"/>
          <w:szCs w:val="32"/>
          <w:cs/>
        </w:rPr>
        <w:lastRenderedPageBreak/>
        <w:t>คุรุสภาเขตพื้นที่การศึกษาพัทลุงเขต ๒)</w:t>
      </w:r>
      <w:r w:rsidR="00723A62">
        <w:rPr>
          <w:rFonts w:ascii="TH SarabunPSK" w:hAnsi="TH SarabunPSK" w:cs="TH SarabunPSK" w:hint="cs"/>
          <w:sz w:val="32"/>
          <w:szCs w:val="32"/>
          <w:cs/>
        </w:rPr>
        <w:t>,</w:t>
      </w:r>
      <w:r w:rsidR="004F568A">
        <w:rPr>
          <w:rFonts w:ascii="TH SarabunPSK" w:hAnsi="TH SarabunPSK" w:cs="TH SarabunPSK"/>
          <w:sz w:val="32"/>
          <w:szCs w:val="32"/>
        </w:rPr>
        <w:t xml:space="preserve"> </w:t>
      </w:r>
      <w:r w:rsidR="004F568A">
        <w:rPr>
          <w:rFonts w:ascii="TH SarabunPSK" w:hAnsi="TH SarabunPSK" w:cs="TH SarabunPSK" w:hint="cs"/>
          <w:sz w:val="32"/>
          <w:szCs w:val="32"/>
          <w:cs/>
        </w:rPr>
        <w:t xml:space="preserve">และคณะกรรมการสถานศึกษาดีเด่น จำนวน ๖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1B3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3092">
        <w:rPr>
          <w:rFonts w:ascii="TH SarabunPSK" w:hAnsi="TH SarabunPSK" w:cs="TH SarabunPSK" w:hint="cs"/>
          <w:sz w:val="32"/>
          <w:szCs w:val="32"/>
          <w:cs/>
        </w:rPr>
        <w:t>(</w:t>
      </w:r>
      <w:r w:rsidR="0014640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B3092">
        <w:rPr>
          <w:rFonts w:ascii="TH SarabunPSK" w:hAnsi="TH SarabunPSK" w:cs="TH SarabunPSK" w:hint="cs"/>
          <w:sz w:val="32"/>
          <w:szCs w:val="32"/>
          <w:cs/>
        </w:rPr>
        <w:t xml:space="preserve"> ๖ อำเภอ ใน</w:t>
      </w:r>
      <w:r w:rsidR="00146407">
        <w:rPr>
          <w:rFonts w:ascii="TH SarabunPSK" w:hAnsi="TH SarabunPSK" w:cs="TH SarabunPSK" w:hint="cs"/>
          <w:sz w:val="32"/>
          <w:szCs w:val="32"/>
          <w:cs/>
        </w:rPr>
        <w:t>เขต</w:t>
      </w:r>
      <w:r w:rsidR="001B3092">
        <w:rPr>
          <w:rFonts w:ascii="TH SarabunPSK" w:hAnsi="TH SarabunPSK" w:cs="TH SarabunPSK" w:hint="cs"/>
          <w:sz w:val="32"/>
          <w:szCs w:val="32"/>
          <w:cs/>
        </w:rPr>
        <w:t>คุรุสภาเขตพื้นที่การศึกษาพัทลุงเขต ๒)</w:t>
      </w:r>
    </w:p>
    <w:p w:rsidR="00D101BB" w:rsidRPr="00D101BB" w:rsidRDefault="00D101BB" w:rsidP="00723A62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/>
          <w:sz w:val="32"/>
          <w:szCs w:val="32"/>
          <w:cs/>
        </w:rPr>
        <w:t>๖</w:t>
      </w:r>
      <w:r w:rsidR="003669FC">
        <w:rPr>
          <w:rFonts w:ascii="TH SarabunPSK" w:hAnsi="TH SarabunPSK" w:cs="TH SarabunPSK"/>
          <w:sz w:val="32"/>
          <w:szCs w:val="32"/>
        </w:rPr>
        <w:t>.</w:t>
      </w:r>
      <w:r w:rsidR="003669FC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101BB">
        <w:rPr>
          <w:rFonts w:ascii="TH SarabunPSK" w:hAnsi="TH SarabunPSK" w:cs="TH SarabunPSK"/>
          <w:sz w:val="32"/>
          <w:szCs w:val="32"/>
          <w:cs/>
        </w:rPr>
        <w:t xml:space="preserve">คณะกรรมการในข้อ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๖.๑</w:t>
      </w:r>
      <w:r w:rsidRPr="00D101BB">
        <w:rPr>
          <w:rFonts w:ascii="TH SarabunPSK" w:hAnsi="TH SarabunPSK" w:cs="TH SarabunPSK"/>
          <w:sz w:val="32"/>
          <w:szCs w:val="32"/>
          <w:cs/>
        </w:rPr>
        <w:t xml:space="preserve"> จะเป็นผู้ประเมินผลงาน</w:t>
      </w:r>
      <w:r>
        <w:rPr>
          <w:rFonts w:ascii="TH SarabunPSK" w:hAnsi="TH SarabunPSK" w:cs="TH SarabunPSK" w:hint="cs"/>
          <w:sz w:val="32"/>
          <w:szCs w:val="32"/>
          <w:cs/>
        </w:rPr>
        <w:t>ที่ส่งมาเพื่อขอรับการประกาศเกียรติคุณ</w:t>
      </w:r>
      <w:r w:rsidRPr="00D101BB">
        <w:rPr>
          <w:rFonts w:ascii="TH SarabunPSK" w:hAnsi="TH SarabunPSK" w:cs="TH SarabunPSK"/>
          <w:sz w:val="32"/>
          <w:szCs w:val="32"/>
          <w:cs/>
        </w:rPr>
        <w:t>ทั้ง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หมด </w:t>
      </w:r>
      <w:r w:rsidRPr="00D101BB">
        <w:rPr>
          <w:rFonts w:ascii="TH SarabunPSK" w:hAnsi="TH SarabunPSK" w:cs="TH SarabunPSK"/>
          <w:sz w:val="32"/>
          <w:szCs w:val="32"/>
          <w:cs/>
        </w:rPr>
        <w:t>เพื่อคัดเลือกระดับดีเด่น เข้ารับ</w:t>
      </w:r>
      <w:r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  <w:r w:rsidRPr="00D101B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BE7E1F" w:rsidRPr="00BE7E1F" w:rsidRDefault="00D101BB" w:rsidP="00BE7E1F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>๑</w:t>
      </w:r>
      <w:r w:rsidR="003669FC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3669FC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="00BE7E1F" w:rsidRPr="00BE7E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ครูผู้สอน จำนวน </w:t>
      </w:r>
      <w:r w:rsidR="00BE7E1F">
        <w:rPr>
          <w:rFonts w:ascii="TH SarabunPSK" w:hAnsi="TH SarabunPSK" w:cs="TH SarabunPSK" w:hint="cs"/>
          <w:i/>
          <w:iCs/>
          <w:sz w:val="32"/>
          <w:szCs w:val="32"/>
          <w:cs/>
        </w:rPr>
        <w:t>๑๕</w:t>
      </w:r>
      <w:r w:rsidR="00BE7E1F" w:rsidRPr="00BE7E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3669FC">
        <w:rPr>
          <w:rFonts w:ascii="TH SarabunPSK" w:hAnsi="TH SarabunPSK" w:cs="TH SarabunPSK" w:hint="cs"/>
          <w:i/>
          <w:iCs/>
          <w:sz w:val="32"/>
          <w:szCs w:val="32"/>
          <w:cs/>
        </w:rPr>
        <w:t>คน</w:t>
      </w:r>
      <w:r w:rsidR="00BE7E1F" w:rsidRPr="00BE7E1F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ครูผู้สอนสังกัด</w:t>
      </w:r>
      <w:r w:rsidRPr="003669FC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เขตพื้นที่การศึกษาประถมศึกษา จำนวน ๙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ครูผู้สอนสังกัด</w:t>
      </w:r>
      <w:r w:rsidRPr="00590216">
        <w:rPr>
          <w:rFonts w:ascii="TH SarabunPSK" w:hAnsi="TH SarabunPSK" w:cs="TH SarabunPSK"/>
          <w:sz w:val="32"/>
          <w:szCs w:val="32"/>
          <w:cs/>
        </w:rPr>
        <w:t>สำนักงานการศึกษาเอกชน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๒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ครูผู้สอนสังกัดสำนักงานเขตพื้นที่การศึกษามัธยมศึกษา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ครูผู้สอนสังกัด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ครูผู้สอนสังกัดองค์การบริหารส่วนท้องถิ่น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ครูผู้สอนสังกัด</w:t>
      </w:r>
      <w:r w:rsidRPr="00590216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สำนักงานคณะกรรมการการอาชีวศึกษา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D101BB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>๒</w:t>
      </w:r>
      <w:r w:rsidR="003669FC">
        <w:rPr>
          <w:rFonts w:ascii="TH SarabunPSK" w:hAnsi="TH SarabunPSK" w:cs="TH SarabunPSK" w:hint="cs"/>
          <w:sz w:val="32"/>
          <w:szCs w:val="32"/>
          <w:cs/>
        </w:rPr>
        <w:t>)</w:t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 w:rsidRPr="00BE7E1F">
        <w:rPr>
          <w:rFonts w:ascii="TH SarabunPSK" w:hAnsi="TH SarabunPSK" w:cs="TH SarabunPSK" w:hint="cs"/>
          <w:i/>
          <w:iCs/>
          <w:sz w:val="32"/>
          <w:szCs w:val="32"/>
          <w:cs/>
        </w:rPr>
        <w:t>ผู้บริหารสถานศึกษา</w:t>
      </w:r>
      <w:r w:rsidRPr="00BE7E1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BE7E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๙</w:t>
      </w:r>
      <w:r w:rsidRPr="00BE7E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3669FC">
        <w:rPr>
          <w:rFonts w:ascii="TH SarabunPSK" w:hAnsi="TH SarabunPSK" w:cs="TH SarabunPSK" w:hint="cs"/>
          <w:i/>
          <w:iCs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ผู้บริหารสถานศึกษาสังกัดสำนักงานเขตพื้นที่การศึกษาประถมศึกษา</w:t>
      </w:r>
      <w:r w:rsidRPr="006D0CFC">
        <w:rPr>
          <w:rFonts w:ascii="TH SarabunPSK" w:hAnsi="TH SarabunPSK" w:cs="TH SarabunPSK" w:hint="cs"/>
          <w:sz w:val="6"/>
          <w:szCs w:val="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D0CFC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6D0CFC">
        <w:rPr>
          <w:rFonts w:ascii="TH SarabunPSK" w:hAnsi="TH SarabunPSK" w:cs="TH SarabunPSK" w:hint="cs"/>
          <w:sz w:val="30"/>
          <w:szCs w:val="30"/>
          <w:cs/>
        </w:rPr>
        <w:t>๕</w:t>
      </w:r>
      <w:r w:rsidRPr="006D0CFC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ผู้บริหารสถานศึกษาสังกัด</w:t>
      </w:r>
      <w:r w:rsidRPr="00590216">
        <w:rPr>
          <w:rFonts w:ascii="TH SarabunPSK" w:hAnsi="TH SarabunPSK" w:cs="TH SarabunPSK"/>
          <w:sz w:val="32"/>
          <w:szCs w:val="32"/>
          <w:cs/>
        </w:rPr>
        <w:t>สำนักงานการศึกษาเอกชน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ผู้บริหารสถานศึกษาสังกัดสำนักงานเขตพื้นที่การศึกษามัธยมศึกษา</w:t>
      </w:r>
      <w:r w:rsidRPr="003669F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3669F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669FC">
        <w:rPr>
          <w:rFonts w:ascii="TH SarabunPSK" w:hAnsi="TH SarabunPSK" w:cs="TH SarabunPSK" w:hint="cs"/>
          <w:sz w:val="28"/>
          <w:cs/>
        </w:rPr>
        <w:t xml:space="preserve">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ผู้บริหารสถานศึกษาสังกัด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3669FC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ผู้บริหารสถานศึกษาสังกัดองค์การบริหารส่วนท้องถิ่น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E7E1F" w:rsidRDefault="00BE7E1F" w:rsidP="004F568A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>๓)</w:t>
      </w:r>
      <w:r w:rsidR="00723A62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7B48BE">
        <w:rPr>
          <w:rFonts w:ascii="TH SarabunPSK" w:hAnsi="TH SarabunPSK" w:cs="TH SarabunPSK" w:hint="cs"/>
          <w:i/>
          <w:iCs/>
          <w:sz w:val="32"/>
          <w:szCs w:val="32"/>
          <w:cs/>
        </w:rPr>
        <w:t>ผู้บริหารการศึกษา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 w:rsidR="004F568A">
        <w:rPr>
          <w:rFonts w:ascii="TH SarabunPSK" w:hAnsi="TH SarabunPSK" w:cs="TH SarabunPSK"/>
          <w:sz w:val="32"/>
          <w:szCs w:val="32"/>
        </w:rPr>
        <w:t xml:space="preserve"> </w:t>
      </w:r>
    </w:p>
    <w:p w:rsidR="00BE7E1F" w:rsidRDefault="00BE7E1F" w:rsidP="004F568A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>๔</w:t>
      </w:r>
      <w:r w:rsidR="00723A62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723A62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7B48BE">
        <w:rPr>
          <w:rFonts w:ascii="TH SarabunPSK" w:hAnsi="TH SarabunPSK" w:cs="TH SarabunPSK" w:hint="cs"/>
          <w:i/>
          <w:iCs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4F568A" w:rsidRDefault="004F568A" w:rsidP="004F568A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>๕)</w:t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4F568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ครูผู้สอนที่ไม่มีใบประกอบวิชาชีพดีเด่น </w:t>
      </w:r>
      <w:r w:rsidRPr="004F568A">
        <w:rPr>
          <w:rFonts w:ascii="TH SarabunPSK" w:hAnsi="TH SarabunPSK" w:cs="TH SarabunPSK" w:hint="cs"/>
          <w:sz w:val="32"/>
          <w:szCs w:val="32"/>
          <w:cs/>
        </w:rPr>
        <w:t xml:space="preserve">จำนวน ๑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(คัดเลือกจากทุกสังกัด)</w:t>
      </w:r>
    </w:p>
    <w:p w:rsidR="004F568A" w:rsidRDefault="004F568A" w:rsidP="004F568A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>๖</w:t>
      </w:r>
      <w:r w:rsidR="00723A62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 w:rsidRPr="004F568A">
        <w:rPr>
          <w:rFonts w:ascii="TH SarabunPSK" w:hAnsi="TH SarabunPSK" w:cs="TH SarabunPSK" w:hint="cs"/>
          <w:i/>
          <w:iCs/>
          <w:sz w:val="32"/>
          <w:szCs w:val="32"/>
          <w:cs/>
        </w:rPr>
        <w:t>วิทยากรภูมิปัญญาท้องถิ่นผู้อุทิศตนดีเด่น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๖ 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4F568A" w:rsidRDefault="004F568A" w:rsidP="00723A62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91509">
        <w:rPr>
          <w:rFonts w:ascii="TH SarabunPSK" w:hAnsi="TH SarabunPSK" w:cs="TH SarabunPSK" w:hint="cs"/>
          <w:sz w:val="32"/>
          <w:szCs w:val="32"/>
          <w:cs/>
        </w:rPr>
        <w:t>สังกัดสำนักงาน</w:t>
      </w:r>
      <w:r w:rsidR="003669FC">
        <w:rPr>
          <w:rFonts w:ascii="TH SarabunPSK" w:hAnsi="TH SarabunPSK" w:cs="TH SarabunPSK" w:hint="cs"/>
          <w:sz w:val="32"/>
          <w:szCs w:val="32"/>
          <w:cs/>
        </w:rPr>
        <w:t>คณะกรรมการการศึกษาขั้นพื้นฐาน</w:t>
      </w:r>
      <w:r w:rsidR="003669FC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3669FC" w:rsidRPr="00723A62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3669FC" w:rsidRPr="00723A62">
        <w:rPr>
          <w:rFonts w:ascii="TH SarabunPSK" w:hAnsi="TH SarabunPSK" w:cs="TH SarabunPSK" w:hint="cs"/>
          <w:sz w:val="28"/>
          <w:cs/>
        </w:rPr>
        <w:t>สพป</w:t>
      </w:r>
      <w:proofErr w:type="spellEnd"/>
      <w:r w:rsidR="003669FC" w:rsidRPr="00723A62">
        <w:rPr>
          <w:rFonts w:ascii="TH SarabunPSK" w:hAnsi="TH SarabunPSK" w:cs="TH SarabunPSK" w:hint="cs"/>
          <w:sz w:val="28"/>
          <w:cs/>
        </w:rPr>
        <w:t>.</w:t>
      </w:r>
      <w:r w:rsidR="003669FC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3669FC" w:rsidRPr="00723A62">
        <w:rPr>
          <w:rFonts w:ascii="TH SarabunPSK" w:hAnsi="TH SarabunPSK" w:cs="TH SarabunPSK" w:hint="cs"/>
          <w:sz w:val="28"/>
          <w:cs/>
        </w:rPr>
        <w:t>และ</w:t>
      </w:r>
      <w:r w:rsidR="003669FC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proofErr w:type="spellStart"/>
      <w:r w:rsidR="003669FC" w:rsidRPr="00723A62">
        <w:rPr>
          <w:rFonts w:ascii="TH SarabunPSK" w:hAnsi="TH SarabunPSK" w:cs="TH SarabunPSK" w:hint="cs"/>
          <w:sz w:val="28"/>
          <w:cs/>
        </w:rPr>
        <w:t>สพ</w:t>
      </w:r>
      <w:proofErr w:type="spellEnd"/>
      <w:r w:rsidR="003669FC" w:rsidRPr="00723A62">
        <w:rPr>
          <w:rFonts w:ascii="TH SarabunPSK" w:hAnsi="TH SarabunPSK" w:cs="TH SarabunPSK" w:hint="cs"/>
          <w:sz w:val="28"/>
          <w:cs/>
        </w:rPr>
        <w:t>ม.)</w:t>
      </w:r>
      <w:r w:rsidR="00E91509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E9150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91509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E91509">
        <w:rPr>
          <w:rFonts w:ascii="TH SarabunPSK" w:hAnsi="TH SarabunPSK" w:cs="TH SarabunPSK" w:hint="cs"/>
          <w:sz w:val="32"/>
          <w:szCs w:val="32"/>
          <w:cs/>
        </w:rPr>
        <w:t>๓ คน</w:t>
      </w:r>
    </w:p>
    <w:p w:rsidR="00E91509" w:rsidRDefault="00E91509" w:rsidP="00723A62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สังกัด</w:t>
      </w:r>
      <w:r w:rsidRPr="00590216">
        <w:rPr>
          <w:rFonts w:ascii="TH SarabunPSK" w:hAnsi="TH SarabunPSK" w:cs="TH SarabunPSK"/>
          <w:sz w:val="32"/>
          <w:szCs w:val="32"/>
          <w:cs/>
        </w:rPr>
        <w:t>สำนักงานการศึกษาเอกชน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คน</w:t>
      </w:r>
    </w:p>
    <w:p w:rsidR="00E91509" w:rsidRDefault="00E91509" w:rsidP="00723A62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69FC" w:rsidRPr="00590216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สำนักงานคณะกรรมการการอาชีวศึกษา</w:t>
      </w:r>
      <w:r w:rsidR="003669FC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 w:rsidR="003669FC"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 w:rsidR="003669FC">
        <w:rPr>
          <w:rFonts w:ascii="TH SarabunPSK" w:hAnsi="TH SarabunPSK" w:cs="TH SarabunPSK" w:hint="cs"/>
          <w:sz w:val="32"/>
          <w:szCs w:val="32"/>
          <w:cs/>
        </w:rPr>
        <w:t>. จำนวน ๑ คน</w:t>
      </w:r>
    </w:p>
    <w:p w:rsidR="003669FC" w:rsidRDefault="003669FC" w:rsidP="00723A62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สังกัดองค์การบริหารส่วนท้องถิ่น จำนวน ๑ คน</w:t>
      </w:r>
    </w:p>
    <w:p w:rsidR="003669FC" w:rsidRDefault="003669FC" w:rsidP="003669FC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>๗</w:t>
      </w:r>
      <w:r w:rsidR="00723A62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วิทยากรสอนศาสนา จำนวน ๖ คน ประกอบด้วย</w:t>
      </w:r>
    </w:p>
    <w:p w:rsidR="003669FC" w:rsidRDefault="003669FC" w:rsidP="00723A62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>สังกัดสำนักงานคณะกรรมการการศึกษาขั้นพื้นฐาน</w:t>
      </w:r>
      <w:r w:rsidR="00723A62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723A62" w:rsidRPr="00723A62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723A62" w:rsidRPr="00723A62">
        <w:rPr>
          <w:rFonts w:ascii="TH SarabunPSK" w:hAnsi="TH SarabunPSK" w:cs="TH SarabunPSK" w:hint="cs"/>
          <w:sz w:val="28"/>
          <w:cs/>
        </w:rPr>
        <w:t>สพป</w:t>
      </w:r>
      <w:proofErr w:type="spellEnd"/>
      <w:r w:rsidR="00723A62" w:rsidRPr="00723A62">
        <w:rPr>
          <w:rFonts w:ascii="TH SarabunPSK" w:hAnsi="TH SarabunPSK" w:cs="TH SarabunPSK" w:hint="cs"/>
          <w:sz w:val="28"/>
          <w:cs/>
        </w:rPr>
        <w:t>.</w:t>
      </w:r>
      <w:r w:rsidR="00723A62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723A62" w:rsidRPr="00723A62">
        <w:rPr>
          <w:rFonts w:ascii="TH SarabunPSK" w:hAnsi="TH SarabunPSK" w:cs="TH SarabunPSK" w:hint="cs"/>
          <w:sz w:val="28"/>
          <w:cs/>
        </w:rPr>
        <w:t>และ</w:t>
      </w:r>
      <w:r w:rsidR="00723A62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proofErr w:type="spellStart"/>
      <w:r w:rsidR="00723A62" w:rsidRPr="00723A62">
        <w:rPr>
          <w:rFonts w:ascii="TH SarabunPSK" w:hAnsi="TH SarabunPSK" w:cs="TH SarabunPSK" w:hint="cs"/>
          <w:sz w:val="28"/>
          <w:cs/>
        </w:rPr>
        <w:t>สพ</w:t>
      </w:r>
      <w:proofErr w:type="spellEnd"/>
      <w:r w:rsidR="00723A62" w:rsidRPr="00723A62">
        <w:rPr>
          <w:rFonts w:ascii="TH SarabunPSK" w:hAnsi="TH SarabunPSK" w:cs="TH SarabunPSK" w:hint="cs"/>
          <w:sz w:val="28"/>
          <w:cs/>
        </w:rPr>
        <w:t>ม.)</w:t>
      </w:r>
      <w:r w:rsidR="00723A62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23A62" w:rsidRPr="00723A62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723A62">
        <w:rPr>
          <w:rFonts w:ascii="TH SarabunPSK" w:hAnsi="TH SarabunPSK" w:cs="TH SarabunPSK" w:hint="cs"/>
          <w:sz w:val="32"/>
          <w:szCs w:val="32"/>
          <w:cs/>
        </w:rPr>
        <w:t>๓ คน</w:t>
      </w:r>
    </w:p>
    <w:p w:rsidR="003669FC" w:rsidRDefault="003669FC" w:rsidP="00723A62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สังกัด</w:t>
      </w:r>
      <w:r w:rsidRPr="00590216">
        <w:rPr>
          <w:rFonts w:ascii="TH SarabunPSK" w:hAnsi="TH SarabunPSK" w:cs="TH SarabunPSK"/>
          <w:sz w:val="32"/>
          <w:szCs w:val="32"/>
          <w:cs/>
        </w:rPr>
        <w:t>สำนักงานการศึกษาเอกชน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คน</w:t>
      </w:r>
    </w:p>
    <w:p w:rsidR="003669FC" w:rsidRDefault="003669FC" w:rsidP="00723A62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90216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สำนักงานคณะกรรมการการอาชีวศึกษา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จำนวน ๑ คน</w:t>
      </w:r>
    </w:p>
    <w:p w:rsidR="003669FC" w:rsidRDefault="003669FC" w:rsidP="00723A62">
      <w:pPr>
        <w:tabs>
          <w:tab w:val="left" w:pos="284"/>
          <w:tab w:val="left" w:pos="1418"/>
          <w:tab w:val="left" w:pos="1843"/>
          <w:tab w:val="left" w:pos="2127"/>
          <w:tab w:val="left" w:pos="2410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สังกัดองค์การบริหารส่วนท้องถิ่น จำนวน ๑ คน</w:t>
      </w:r>
    </w:p>
    <w:p w:rsidR="003669FC" w:rsidRPr="003669FC" w:rsidRDefault="003669FC" w:rsidP="003669FC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>๘</w:t>
      </w:r>
      <w:r w:rsidR="00723A62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723A62" w:rsidRPr="00723A62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3669FC">
        <w:rPr>
          <w:rFonts w:ascii="TH SarabunPSK" w:hAnsi="TH SarabunPSK" w:cs="TH SarabunPSK" w:hint="cs"/>
          <w:i/>
          <w:iCs/>
          <w:sz w:val="32"/>
          <w:szCs w:val="32"/>
          <w:cs/>
        </w:rPr>
        <w:t>องค์กรสนับสนุนการศึกษาดีเด่น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๖ องค์กร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(คัดเลือกอำเภอละ ๑ องค์กร)</w:t>
      </w:r>
    </w:p>
    <w:p w:rsidR="003669FC" w:rsidRDefault="003669FC" w:rsidP="003669FC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>๙)</w:t>
      </w:r>
      <w:r w:rsidR="00723A62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3669FC">
        <w:rPr>
          <w:rFonts w:ascii="TH SarabunPSK" w:hAnsi="TH SarabunPSK" w:cs="TH SarabunPSK" w:hint="cs"/>
          <w:i/>
          <w:iCs/>
          <w:sz w:val="32"/>
          <w:szCs w:val="32"/>
          <w:cs/>
        </w:rPr>
        <w:t>คณะกรรมการสถานศึกษาดีเด่น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๖ คณะ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(คัดเลือกอำเภอละ ๑ องค์กร)</w:t>
      </w:r>
    </w:p>
    <w:p w:rsidR="003669FC" w:rsidRPr="003669FC" w:rsidRDefault="00536D28" w:rsidP="004F568A">
      <w:pPr>
        <w:tabs>
          <w:tab w:val="left" w:pos="284"/>
          <w:tab w:val="left" w:pos="1418"/>
          <w:tab w:val="left" w:pos="1843"/>
          <w:tab w:val="left" w:pos="2127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AD1D09" wp14:editId="283FB0A5">
                <wp:simplePos x="0" y="0"/>
                <wp:positionH relativeFrom="column">
                  <wp:posOffset>4491990</wp:posOffset>
                </wp:positionH>
                <wp:positionV relativeFrom="paragraph">
                  <wp:posOffset>347345</wp:posOffset>
                </wp:positionV>
                <wp:extent cx="1371600" cy="2857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D28" w:rsidRDefault="00536D28" w:rsidP="00536D28">
                            <w:pPr>
                              <w:jc w:val="right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D101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กรณีผลการ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29" type="#_x0000_t202" style="position:absolute;left:0;text-align:left;margin-left:353.7pt;margin-top:27.35pt;width:108pt;height:2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WifwIAAGsFAAAOAAAAZHJzL2Uyb0RvYy54bWysVE1v2zAMvQ/YfxB0X52knwvqFFmLDgOK&#10;tlg79KzIUmNMFjVJSZz9+j3Jdpp1u3TYxZbIR4p8/Di/aBvD1sqHmmzJxwcjzpSVVNX2ueTfHq8/&#10;nHEWorCVMGRVybcq8IvZ+3fnGzdVE1qSqZRncGLDdONKvozRTYsiyKVqRDggpyyUmnwjIq7+uai8&#10;2MB7Y4rJaHRSbMhXzpNUIUB61Sn5LPvXWsl4p3VQkZmSI7aYvz5/F+lbzM7F9NkLt6xlH4b4hyga&#10;UVs8unN1JaJgK1//4aqppadAOh5IagrSupYq54BsxqNX2TwshVM5F5AT3I6m8P/cytv1vWd1hdqh&#10;UlY0qNGjaiP7RC2DCPxsXJgC9uAAjC3kwA7yAGFKu9W+SX8kxKAH09sdu8mbTEaHp+OTEVQSusnZ&#10;8elxpr94sXY+xM+KGpYOJfeoXiZVrG9CRCSADpD0mKXr2phcQWPZpuQnh3D5mwYWxiaJyr3Qu0kZ&#10;dZHnU9walTDGflUaXOQEkiB3obo0nq0F+kdIqWzMuWe/QCeURhBvMezxL1G9xbjLY3iZbNwZN7Ul&#10;n7N/FXb1fQhZd3gQuZd3OsZ20eYmOBwKu6Bqi3p76iYmOHldoyg3IsR74TEiqCPGPt7how2BfOpP&#10;nC3J//ybPOHRudBytsHIlTz8WAmvODNfLHr64/joKM1ovhwdn05w8fuaxb7GrppLQlXGWDBO5mPC&#10;RzMctafmCdthnl6FSliJt0seh+Nl7BYBtotU83kGYSqdiDf2wcnkOhUptdxj+yS86/syoqNvaRhO&#10;MX3Vnh02WVqaryLpOvdu4rljtecfE51but8+aWXs3zPqZUfOfgEAAP//AwBQSwMEFAAGAAgAAAAh&#10;AJRViWzhAAAACQEAAA8AAABkcnMvZG93bnJldi54bWxMj01PwkAQhu8m/ofNmHiTrRUslG4JaUJM&#10;jBxALt6m3aFt6O7W7gLVX+940tt8PHnnmWw1mk5caPCtswoeJxEIspXTra0VHN43D3MQPqDV2DlL&#10;Cr7Iwyq/vckw1e5qd3TZh1pwiPUpKmhC6FMpfdWQQT9xPVneHd1gMHA71FIPeOVw08k4ip6lwdby&#10;hQZ7KhqqTvuzUfBabLa4K2Mz/+6Kl7fjuv88fMyUur8b10sQgcbwB8OvPqtDzk6lO1vtRacgiZIp&#10;owpm0wQEA4v4iQclF4sEZJ7J/x/kPwAAAP//AwBQSwECLQAUAAYACAAAACEAtoM4kv4AAADhAQAA&#10;EwAAAAAAAAAAAAAAAAAAAAAAW0NvbnRlbnRfVHlwZXNdLnhtbFBLAQItABQABgAIAAAAIQA4/SH/&#10;1gAAAJQBAAALAAAAAAAAAAAAAAAAAC8BAABfcmVscy8ucmVsc1BLAQItABQABgAIAAAAIQBXDFWi&#10;fwIAAGsFAAAOAAAAAAAAAAAAAAAAAC4CAABkcnMvZTJvRG9jLnhtbFBLAQItABQABgAIAAAAIQCU&#10;VYls4QAAAAkBAAAPAAAAAAAAAAAAAAAAANkEAABkcnMvZG93bnJldi54bWxQSwUGAAAAAAQABADz&#10;AAAA5wUAAAAA&#10;" filled="f" stroked="f" strokeweight=".5pt">
                <v:textbox>
                  <w:txbxContent>
                    <w:p w:rsidR="00536D28" w:rsidRDefault="00536D28" w:rsidP="00536D28">
                      <w:pPr>
                        <w:jc w:val="right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D101B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กรณีผลการ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D101BB" w:rsidRPr="00D101BB" w:rsidRDefault="00BE7E1F" w:rsidP="00D101BB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>กรณีผลการประเมินของผู้ประกอบวิชาชีพทางการศึกษาไม่เป็นไปตามเกณฑ์ที่คณะกรรมการคัดเลือกฯ กำหนด คณะกรรมการคัดเลือกฯ อาจพิจารณา</w:t>
      </w:r>
      <w:r w:rsidR="003669FC">
        <w:rPr>
          <w:rFonts w:ascii="TH SarabunPSK" w:hAnsi="TH SarabunPSK" w:cs="TH SarabunPSK" w:hint="cs"/>
          <w:sz w:val="32"/>
          <w:szCs w:val="32"/>
          <w:cs/>
        </w:rPr>
        <w:t>ให้ได้รับการประกาศเกียรติคุณอย่าง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>อื่นตามความเหมาะสม</w:t>
      </w:r>
    </w:p>
    <w:p w:rsidR="00D101BB" w:rsidRDefault="00BE7E1F" w:rsidP="00723A62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3A62">
        <w:rPr>
          <w:rFonts w:ascii="TH SarabunPSK" w:hAnsi="TH SarabunPSK" w:cs="TH SarabunPSK" w:hint="cs"/>
          <w:sz w:val="32"/>
          <w:szCs w:val="32"/>
          <w:cs/>
        </w:rPr>
        <w:t>๖.๓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101BB">
        <w:rPr>
          <w:rFonts w:ascii="TH SarabunPSK" w:hAnsi="TH SarabunPSK" w:cs="TH SarabunPSK"/>
          <w:sz w:val="32"/>
          <w:szCs w:val="32"/>
          <w:cs/>
        </w:rPr>
        <w:t>คณะกรรมการคัดเลือกฯ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 xml:space="preserve"> เป็นผู้พิจารณาให้ความเห็นชอบผลการคัดเลือกตามข้อ ๒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 xml:space="preserve"> และนำเสนอคณะกรรมการคุรุสภา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เขตพื้นที่การศึกษาพัทลุง เขต ๒ 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>พิจารณาอนุมัติให้เป็นผู้ได้รับ</w:t>
      </w:r>
      <w:r>
        <w:rPr>
          <w:rFonts w:ascii="TH SarabunPSK" w:hAnsi="TH SarabunPSK" w:cs="TH SarabunPSK" w:hint="cs"/>
          <w:sz w:val="32"/>
          <w:szCs w:val="32"/>
          <w:cs/>
        </w:rPr>
        <w:t>การประกาศเกียรติคุณ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 xml:space="preserve"> การพิจารณาของ</w:t>
      </w:r>
      <w:r w:rsidRPr="00D101BB">
        <w:rPr>
          <w:rFonts w:ascii="TH SarabunPSK" w:hAnsi="TH SarabunPSK" w:cs="TH SarabunPSK"/>
          <w:sz w:val="32"/>
          <w:szCs w:val="32"/>
          <w:cs/>
        </w:rPr>
        <w:t>คณะกรรมการคุรุสภา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เขตพื้นที่การศึกษาพัทลุง เขต ๒ </w:t>
      </w:r>
      <w:r w:rsidR="00D101BB" w:rsidRPr="00D101BB">
        <w:rPr>
          <w:rFonts w:ascii="TH SarabunPSK" w:hAnsi="TH SarabunPSK" w:cs="TH SarabunPSK"/>
          <w:sz w:val="32"/>
          <w:szCs w:val="32"/>
          <w:cs/>
        </w:rPr>
        <w:t>ถือเป็นที่สุด</w:t>
      </w:r>
    </w:p>
    <w:p w:rsidR="00F27C19" w:rsidRPr="00A17552" w:rsidRDefault="00BE7E1F" w:rsidP="00A17552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F27C19" w:rsidRPr="00A1755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27C19" w:rsidRPr="00A1755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การประกาศรายชื่อ</w:t>
      </w:r>
    </w:p>
    <w:p w:rsidR="00A17552" w:rsidRDefault="00F27C19" w:rsidP="00A17552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คุรุสภาเขตพื้นที่การศึกษาพัทลุง เขต </w:t>
      </w:r>
      <w:r w:rsidR="00A1755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จะประกาศรายชื่อผู้ได้รับการประกาศเกียรติคุณ ภายในวันที่ </w:t>
      </w:r>
      <w:r w:rsidR="005408D8">
        <w:rPr>
          <w:rFonts w:ascii="TH SarabunPSK" w:hAnsi="TH SarabunPSK" w:cs="TH SarabunPSK" w:hint="cs"/>
          <w:sz w:val="32"/>
          <w:szCs w:val="32"/>
          <w:cs/>
        </w:rPr>
        <w:t>๑</w:t>
      </w:r>
      <w:r w:rsidR="001B309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A17552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A17552" w:rsidRPr="00A17552" w:rsidRDefault="00BE7E1F" w:rsidP="00A17552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A17552" w:rsidRPr="00A1755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17552" w:rsidRPr="00A1755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การมอบรางวัล</w:t>
      </w:r>
    </w:p>
    <w:p w:rsidR="0072735B" w:rsidRDefault="00A17552" w:rsidP="00A17552">
      <w:pPr>
        <w:tabs>
          <w:tab w:val="left" w:pos="284"/>
          <w:tab w:val="left" w:pos="1418"/>
          <w:tab w:val="left" w:pos="1843"/>
          <w:tab w:val="left" w:pos="4678"/>
          <w:tab w:val="left" w:pos="621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คุรุสภาเขตพื้นที่การศึกษาพัทลุง เขต ๒ จะประกาศเกียรติคุณผู้ประกอบวิชาชีพทางการศึกษาดีเด่น พร้อมมอบเกียรติบัตร ในงานวันครู ๑๖ มกราคม ๒๕๕๖</w:t>
      </w:r>
      <w:r w:rsidR="008463A7" w:rsidRPr="008463A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</w:p>
    <w:p w:rsidR="001D1C91" w:rsidRPr="00695FF4" w:rsidRDefault="00695FF4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 ณ วันที่</w:t>
      </w:r>
      <w:r w:rsidR="001B3092">
        <w:rPr>
          <w:rFonts w:ascii="TH SarabunPSK" w:hAnsi="TH SarabunPSK" w:cs="TH SarabunPSK" w:hint="cs"/>
          <w:sz w:val="32"/>
          <w:szCs w:val="32"/>
          <w:cs/>
        </w:rPr>
        <w:t xml:space="preserve"> ๒๘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1B3092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๒๕๕๕</w:t>
      </w:r>
    </w:p>
    <w:p w:rsidR="001D1C91" w:rsidRDefault="00643D59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3D6277C3" wp14:editId="059955DA">
            <wp:simplePos x="0" y="0"/>
            <wp:positionH relativeFrom="column">
              <wp:posOffset>3025140</wp:posOffset>
            </wp:positionH>
            <wp:positionV relativeFrom="paragraph">
              <wp:posOffset>360045</wp:posOffset>
            </wp:positionV>
            <wp:extent cx="819785" cy="520700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or's sig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C91" w:rsidRDefault="001D1C91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D1C91" w:rsidRDefault="00695FF4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6DB84" wp14:editId="33300F86">
                <wp:simplePos x="0" y="0"/>
                <wp:positionH relativeFrom="column">
                  <wp:posOffset>1463040</wp:posOffset>
                </wp:positionH>
                <wp:positionV relativeFrom="paragraph">
                  <wp:posOffset>114300</wp:posOffset>
                </wp:positionV>
                <wp:extent cx="3905250" cy="762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FC0" w:rsidRPr="0072735B" w:rsidRDefault="004A7FC0" w:rsidP="007273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273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(นายฉลอง  พูลสุทธิ์)</w:t>
                            </w:r>
                          </w:p>
                          <w:p w:rsidR="004A7FC0" w:rsidRPr="0072735B" w:rsidRDefault="004A7FC0" w:rsidP="0072735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73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ผู้อำนวยการคุรุสภาเขตพื้นที่การศึกษาพัทลุง เขต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left:0;text-align:left;margin-left:115.2pt;margin-top:9pt;width:307.5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86jQIAAJEFAAAOAAAAZHJzL2Uyb0RvYy54bWysVE1PGzEQvVfqf7B8L5uEQEqUDUpBVJUQ&#10;oELF2fHaiVXb49pOdtNfz9i7m6SUC1Uvu/bMm6/nmZldNkaTrfBBgS3p8GRAibAcKmVXJf3xdPPp&#10;MyUhMlsxDVaUdCcCvZx//DCr3VSMYA26Ep6gExumtSvpOkY3LYrA18KwcAJOWFRK8IZFvPpVUXlW&#10;o3eji9FgcF7U4CvngYsQUHrdKuk8+5dS8HgvZRCR6JJibjF/ff4u07eYz9h05ZlbK96lwf4hC8OU&#10;xaB7V9csMrLx6i9XRnEPAWQ84WAKkFJxkWvAaoaDV9U8rpkTuRYkJ7g9TeH/ueV32wdPVFXSCSWW&#10;GXyiJ9FE8gUaMkns1C5MEfToEBYbFOMr9/KAwlR0I71JfyyHoB553u25Tc44Ck8vBmejM1Rx1E3O&#10;8e0y+cXB2vkQvwowJB1K6vHtMqVsexsiZoLQHpKCBdCqulFa50vqF3GlPdkyfGkdc45o8QdKW1KX&#10;9PwU00hGFpJ561nbJBG5Y7pwqfK2wnyKOy0SRtvvQiJjudA3YjPOhd3Hz+iEkhjqPYYd/pDVe4zb&#10;OtAiRwYb98ZGWfC5+jxiB8qqnz1lssUj4Ud1p2Nslk1ulXHfAEuodtgXHtq5Co7fKHy8WxbiA/M4&#10;SPjeuBziPX6kBiQfuhMla/C/35InPPY3aimpcTBLGn5tmBeU6G8WO/9iOB6nSc6X8dlkhBd/rFke&#10;a+zGXAF2xBDXkOP5mPBR90fpwTzjDlmkqKhilmPsksb+eBXbdYE7iIvFIoNwdh2Lt/bR8eQ6sZxa&#10;86l5Zt51/Rux8++gH2E2fdXGLTZZWlhsIkiVezzx3LLa8Y9zn1u/21FpsRzfM+qwSecvAAAA//8D&#10;AFBLAwQUAAYACAAAACEAed4HOuAAAAAKAQAADwAAAGRycy9kb3ducmV2LnhtbEyPzU7DMBCE70h9&#10;B2srcUHUoWkhCnEqhPiRuLVpQdzceEki4nUUu0l4e5YTPe7MaPabbDPZVgzY+8aRgptFBAKpdKah&#10;SsG+eL5OQPigyejWESr4QQ+bfHaR6dS4kbY47EIluIR8qhXUIXSplL6s0Wq/cB0Se1+utzrw2VfS&#10;9HrkctvKZRTdSqsb4g+17vCxxvJ7d7IKPq+qjzc/vRzGeB13T69DcfduCqUu59PDPYiAU/gPwx8+&#10;o0POTEd3IuNFq2AZRyuOspHwJg4kqzULRxZiVmSeyfMJ+S8AAAD//wMAUEsBAi0AFAAGAAgAAAAh&#10;ALaDOJL+AAAA4QEAABMAAAAAAAAAAAAAAAAAAAAAAFtDb250ZW50X1R5cGVzXS54bWxQSwECLQAU&#10;AAYACAAAACEAOP0h/9YAAACUAQAACwAAAAAAAAAAAAAAAAAvAQAAX3JlbHMvLnJlbHNQSwECLQAU&#10;AAYACAAAACEA5zR/Oo0CAACRBQAADgAAAAAAAAAAAAAAAAAuAgAAZHJzL2Uyb0RvYy54bWxQSwEC&#10;LQAUAAYACAAAACEAed4HOuAAAAAKAQAADwAAAAAAAAAAAAAAAADnBAAAZHJzL2Rvd25yZXYueG1s&#10;UEsFBgAAAAAEAAQA8wAAAPQFAAAAAA==&#10;" fillcolor="white [3201]" stroked="f" strokeweight=".5pt">
                <v:textbox>
                  <w:txbxContent>
                    <w:p w:rsidR="004A7FC0" w:rsidRPr="0072735B" w:rsidRDefault="004A7FC0" w:rsidP="007273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273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(นายฉลอง  พูลสุทธิ์)</w:t>
                      </w:r>
                    </w:p>
                    <w:p w:rsidR="004A7FC0" w:rsidRPr="0072735B" w:rsidRDefault="004A7FC0" w:rsidP="0072735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73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ผู้อำนวยการคุรุสภาเขตพื้นที่การศึกษาพัทลุง เขต ๒</w:t>
                      </w:r>
                    </w:p>
                  </w:txbxContent>
                </v:textbox>
              </v:shape>
            </w:pict>
          </mc:Fallback>
        </mc:AlternateContent>
      </w:r>
    </w:p>
    <w:p w:rsidR="001D1C91" w:rsidRDefault="001D1C91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D1C91" w:rsidRDefault="001D1C91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D1C91" w:rsidRDefault="001D1C91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A7FC0" w:rsidRPr="00382462" w:rsidRDefault="004A7FC0" w:rsidP="004A7F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-591820</wp:posOffset>
                </wp:positionV>
                <wp:extent cx="1676400" cy="2952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FC0" w:rsidRPr="004A7FC0" w:rsidRDefault="004A7FC0" w:rsidP="004A7F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A7FC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แบบเสนอผลงานประเภทบุคคล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23.7pt;margin-top:-46.6pt;width:132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NykgIAALkFAAAOAAAAZHJzL2Uyb0RvYy54bWysVEtvGyEQvlfqf0Dcm7Vd26mtrCM3UapK&#10;URI1qXLGLNiowFDA3nV/fQZ2/UjqS6pedgfmm2Hmm8fFZWM02QgfFNiS9s96lAjLoVJ2WdKfTzef&#10;vlASIrMV02BFSbci0MvZxw8XtZuKAaxAV8ITdGLDtHYlXcXopkUR+EoYFs7ACYtKCd6wiEe/LCrP&#10;avRudDHo9cZFDb5yHrgIAW+vWyWdZf9SCh7vpQwiEl1SjC3mr8/fRfoWsws2XXrmVop3YbB/iMIw&#10;ZfHRvatrFhlZe/WXK6O4hwAynnEwBUipuMg5YDb93ptsHlfMiZwLkhPcnqbw/9zyu82DJ6oq6YQS&#10;ywyW6Ek0kXyFhkwSO7ULUwQ9OoTFBq+xyrv7gJcp6UZ6k/6YDkE98rzdc5uc8WQ0Ph8Pe6jiqBtM&#10;RoPzUXJTHKydD/GbAEOSUFKPtcuUss1tiC10B0mPBdCqulFa50PqF3GlPdkwrLSOOUZ0/gqlLalL&#10;Ov486mXHr3S54w4eYnPCA/rTNj0ncmd1YSWGWiayFLdaJIy2P4REZjMhJ2JknAu7jzOjE0piRu8x&#10;7PCHqN5j3OaBFvllsHFvbJQF37L0mtrq144Y2eKxhkd5JzE2iya3VK5wullAtcX+8dDOX3D8RmGR&#10;b1mID8zjwGFf4BKJ9/iRGrBI0EmUrMD/OXWf8DgHqKWkxgEuafi9Zl5Qor9bnJBJfzhME58Pw9H5&#10;AA/+WLM41ti1uQLsnD6uK8ezmPBR70TpwTzjrpmnV1HFLMe3Sxp34lVs1wruKi7m8wzCGXcs3tpH&#10;x5PrxHJq4afmmXnX9XnECbmD3aiz6Zt2b7HJ0sJ8HUGqPAsHVjv+cT/kaep2WVpAx+eMOmzc2QsA&#10;AAD//wMAUEsDBBQABgAIAAAAIQCD5ETh4QAAAAsBAAAPAAAAZHJzL2Rvd25yZXYueG1sTI/BSsNA&#10;EIbvgu+wjOBF2k1iSG3MpoggRS/FVsHjNjtmQ7OzIbtt49s7nupx/vn455tqNblenHAMnScF6TwB&#10;gdR401Gr4GP3MnsAEaImo3tPqOAHA6zq66tKl8af6R1P29gKLqFQagU2xqGUMjQWnQ5zPyDx7tuP&#10;Tkcex1aaUZ+53PUyS5JCOt0RX7B6wGeLzWF7dApoysZY2Lew88P68Lre4Nfm806p25vp6RFExCle&#10;YPjTZ3Wo2Wnvj2SC6BUU+SJnVMFseZ+BYGKZppzsOcmLBci6kv9/qH8BAAD//wMAUEsBAi0AFAAG&#10;AAgAAAAhALaDOJL+AAAA4QEAABMAAAAAAAAAAAAAAAAAAAAAAFtDb250ZW50X1R5cGVzXS54bWxQ&#10;SwECLQAUAAYACAAAACEAOP0h/9YAAACUAQAACwAAAAAAAAAAAAAAAAAvAQAAX3JlbHMvLnJlbHNQ&#10;SwECLQAUAAYACAAAACEAtL6DcpICAAC5BQAADgAAAAAAAAAAAAAAAAAuAgAAZHJzL2Uyb0RvYy54&#10;bWxQSwECLQAUAAYACAAAACEAg+RE4eEAAAALAQAADwAAAAAAAAAAAAAAAADsBAAAZHJzL2Rvd25y&#10;ZXYueG1sUEsFBgAAAAAEAAQA8wAAAPoFAAAAAA==&#10;" fillcolor="white [3201]" strokecolor="black [3213]" strokeweight=".5pt">
                <v:textbox>
                  <w:txbxContent>
                    <w:p w:rsidR="004A7FC0" w:rsidRPr="004A7FC0" w:rsidRDefault="004A7FC0" w:rsidP="004A7FC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A7FC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แบบเสนอผลงานประเภทบุคคล</w:t>
                      </w:r>
                    </w:p>
                  </w:txbxContent>
                </v:textbox>
              </v:shape>
            </w:pict>
          </mc:Fallback>
        </mc:AlternateContent>
      </w:r>
      <w:r w:rsidRPr="0038246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แบบรายงานประวัติและผลงาน</w:t>
      </w:r>
    </w:p>
    <w:p w:rsidR="004A7FC0" w:rsidRPr="00382462" w:rsidRDefault="004A7FC0" w:rsidP="004A7F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2462">
        <w:rPr>
          <w:rFonts w:ascii="TH SarabunPSK" w:hAnsi="TH SarabunPSK" w:cs="TH SarabunPSK"/>
          <w:b/>
          <w:bCs/>
          <w:sz w:val="32"/>
          <w:szCs w:val="32"/>
          <w:cs/>
        </w:rPr>
        <w:t>เสนอเพื่อพิจารณาคัดเลือกรับ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การประกาศเกียรติคุณ เนื่องในโอกาสวันครู </w:t>
      </w:r>
      <w:r w:rsidRPr="00382462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๒๕๕</w:t>
      </w:r>
      <w:r w:rsidR="00B20EAF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4A7FC0" w:rsidRPr="00382462" w:rsidRDefault="004A7FC0" w:rsidP="004A7FC0">
      <w:pPr>
        <w:tabs>
          <w:tab w:val="left" w:pos="1418"/>
          <w:tab w:val="left" w:pos="1985"/>
          <w:tab w:val="left" w:pos="4820"/>
          <w:tab w:val="left" w:pos="538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3824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2462"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382462"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 w:hint="cs"/>
          <w:sz w:val="32"/>
          <w:szCs w:val="32"/>
          <w:cs/>
        </w:rPr>
        <w:t>ครูผู้สอนดีเด่น</w:t>
      </w:r>
      <w:r w:rsidRPr="00382462"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3824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ผู้สอนโดย</w:t>
      </w:r>
      <w:r w:rsidRPr="00382462">
        <w:rPr>
          <w:rFonts w:ascii="TH SarabunPSK" w:hAnsi="TH SarabunPSK" w:cs="TH SarabunPSK" w:hint="cs"/>
          <w:sz w:val="32"/>
          <w:szCs w:val="32"/>
          <w:cs/>
        </w:rPr>
        <w:t>ไม่มีใบประกอบวิชาชีพ</w:t>
      </w:r>
      <w:r>
        <w:rPr>
          <w:rFonts w:ascii="TH SarabunPSK" w:hAnsi="TH SarabunPSK" w:cs="TH SarabunPSK" w:hint="cs"/>
          <w:sz w:val="32"/>
          <w:szCs w:val="32"/>
          <w:cs/>
        </w:rPr>
        <w:t>ครูดีเด่น</w:t>
      </w:r>
    </w:p>
    <w:p w:rsidR="004A7FC0" w:rsidRPr="00382462" w:rsidRDefault="004A7FC0" w:rsidP="004A7FC0">
      <w:pPr>
        <w:tabs>
          <w:tab w:val="left" w:pos="1418"/>
          <w:tab w:val="left" w:pos="1985"/>
          <w:tab w:val="left" w:pos="4820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382462">
        <w:rPr>
          <w:rFonts w:ascii="TH SarabunPSK" w:hAnsi="TH SarabunPSK" w:cs="TH SarabunPSK" w:hint="cs"/>
          <w:sz w:val="32"/>
          <w:szCs w:val="32"/>
          <w:cs/>
        </w:rPr>
        <w:tab/>
        <w:t>ผู้บริหารสถานศึกษาดีเด่น</w:t>
      </w:r>
      <w:r w:rsidRPr="00382462"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382462">
        <w:rPr>
          <w:rFonts w:ascii="TH SarabunPSK" w:hAnsi="TH SarabunPSK" w:cs="TH SarabunPSK" w:hint="cs"/>
          <w:sz w:val="32"/>
          <w:szCs w:val="32"/>
          <w:cs/>
        </w:rPr>
        <w:tab/>
        <w:t>ผู้บริหารการศึกษาดีเด่น</w:t>
      </w:r>
    </w:p>
    <w:p w:rsidR="004A7FC0" w:rsidRPr="00382462" w:rsidRDefault="004A7FC0" w:rsidP="004A7FC0">
      <w:pPr>
        <w:tabs>
          <w:tab w:val="left" w:pos="1418"/>
          <w:tab w:val="left" w:pos="1985"/>
          <w:tab w:val="left" w:pos="4820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382462"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 w:hint="cs"/>
          <w:sz w:val="32"/>
          <w:szCs w:val="32"/>
          <w:cs/>
        </w:rPr>
        <w:t>ศึกษานิเทศก์ดีเด่น</w:t>
      </w:r>
      <w:r w:rsidRPr="00382462"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382462">
        <w:rPr>
          <w:rFonts w:ascii="TH SarabunPSK" w:hAnsi="TH SarabunPSK" w:cs="TH SarabunPSK" w:hint="cs"/>
          <w:sz w:val="32"/>
          <w:szCs w:val="32"/>
          <w:cs/>
        </w:rPr>
        <w:tab/>
        <w:t>วิทยากรภูมิปัญญาท้องถิ่นผู้อุทิศตนดีเด่น</w:t>
      </w:r>
      <w:r w:rsidRPr="00382462"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382462">
        <w:rPr>
          <w:rFonts w:ascii="TH SarabunPSK" w:hAnsi="TH SarabunPSK" w:cs="TH SarabunPSK" w:hint="cs"/>
          <w:sz w:val="32"/>
          <w:szCs w:val="32"/>
          <w:cs/>
        </w:rPr>
        <w:tab/>
        <w:t>วิทยากรสอนศาสนาดีเด่น</w:t>
      </w:r>
    </w:p>
    <w:p w:rsidR="004A7FC0" w:rsidRPr="00382462" w:rsidRDefault="004A7FC0" w:rsidP="004A7F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C63561" wp14:editId="5AFABA1B">
                <wp:simplePos x="0" y="0"/>
                <wp:positionH relativeFrom="column">
                  <wp:posOffset>-9525</wp:posOffset>
                </wp:positionH>
                <wp:positionV relativeFrom="paragraph">
                  <wp:posOffset>128270</wp:posOffset>
                </wp:positionV>
                <wp:extent cx="5743575" cy="0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.1pt" to="451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5n6AEAAOMDAAAOAAAAZHJzL2Uyb0RvYy54bWysU7uO1DAU7ZH4B8s9k8zAsEs0mS12BQ2C&#10;EY8P8Dr2xMIv2WaS6ehA9HwAoqCioNrs3/hTuPZksitACCEax/Y959x7rm9WZ72SaMecF0bXeD4r&#10;MWKamkbobY1fv3p87xQjH4huiDSa1XjPPD5b372z6mzFFqY1smEOgYj2VWdr3IZgq6LwtGWK+Jmx&#10;TEOQG6dIgKPbFo0jHagrWSzK8mHRGddYZyjzHm4vDkG8zvqcMxqec+5ZQLLGUFvIq8vrZVqL9YpU&#10;W0dsK+hYBvmHKhQRGpJOUhckEPTWiV+klKDOeMPDjBpVGM4FZdkDuJmXP7l52RLLshdojrdTm/z/&#10;k6XPdhuHRFPjBUaaKHiiOHyKw/c4fI3X7+LwMQ5X8fpDHL7F4XMKjXvAfInDe7RILeysr0DpXG/c&#10;ePJ241I/eu5U+oJT1Oe276e2sz4gCpfLkwf3lydLjOgxVtwQrfPhCTMKpU2NpdCpI6Qiu6c+QDKA&#10;HiHpWmrUwRw+Kpf5bYtU2aGWvAt7yQ6wF4yDbcg+z3J54Ni5dGhHYFSaN/PkC8SlBmSicCHlRCr/&#10;TBqxicbyEP4tcULnjEaHiaiENu53WUN/LJUf8FD2La9pe2mafX6ZHIBJys7GqU+jevuc6Tf/5voH&#10;AAAA//8DAFBLAwQUAAYACAAAACEAamA+2doAAAAIAQAADwAAAGRycy9kb3ducmV2LnhtbEyPQU+D&#10;QBCF7yb+h82YeGuH0miUsjRGw8WDUdT0umVHILKzhN0C/nvHeNDjvPfy5nv5fnG9mmgMnWcNm3UC&#10;irj2tuNGw9truboBFaJha3rPpOGLAuyL87PcZNbP/EJTFRslJRwyo6GNccgQQ92SM2HtB2LxPvzo&#10;TJRzbNCOZpZy12OaJNfoTMfyoTUD3bdUf1YnpwEfH3CqPFXl82F+2tI7lhZR68uL5W4HKtIS/8Lw&#10;gy/oUAjT0Z/YBtVrWG2uJKkhTVJQ4t8mW9l2/BWwyPH/gOIbAAD//wMAUEsBAi0AFAAGAAgAAAAh&#10;ALaDOJL+AAAA4QEAABMAAAAAAAAAAAAAAAAAAAAAAFtDb250ZW50X1R5cGVzXS54bWxQSwECLQAU&#10;AAYACAAAACEAOP0h/9YAAACUAQAACwAAAAAAAAAAAAAAAAAvAQAAX3JlbHMvLnJlbHNQSwECLQAU&#10;AAYACAAAACEAONneZ+gBAADjAwAADgAAAAAAAAAAAAAAAAAuAgAAZHJzL2Uyb0RvYy54bWxQSwEC&#10;LQAUAAYACAAAACEAamA+2doAAAAIAQAADwAAAAAAAAAAAAAAAABCBAAAZHJzL2Rvd25yZXYueG1s&#10;UEsFBgAAAAAEAAQA8wAAAEkFAAAAAA==&#10;" strokecolor="black [3040]" strokeweight="1.5pt"/>
            </w:pict>
          </mc:Fallback>
        </mc:AlternateContent>
      </w:r>
    </w:p>
    <w:p w:rsidR="004A7FC0" w:rsidRPr="00382462" w:rsidRDefault="004A7FC0" w:rsidP="004A7F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๑ แบบประวัติ</w:t>
      </w:r>
      <w:r w:rsidRPr="00382462">
        <w:rPr>
          <w:rFonts w:ascii="TH SarabunPSK" w:hAnsi="TH SarabunPSK" w:cs="TH SarabunPSK"/>
          <w:b/>
          <w:bCs/>
          <w:sz w:val="32"/>
          <w:szCs w:val="32"/>
          <w:cs/>
        </w:rPr>
        <w:t>ผู้ที่เสนอเพื่อรับการคัดเลือก</w:t>
      </w:r>
    </w:p>
    <w:p w:rsidR="004A7FC0" w:rsidRDefault="004A7FC0" w:rsidP="004A7FC0">
      <w:pPr>
        <w:tabs>
          <w:tab w:val="left" w:pos="284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๑. ชื่อ (นาย</w:t>
      </w:r>
      <w:r w:rsidRPr="00382462">
        <w:rPr>
          <w:rFonts w:ascii="TH SarabunPSK" w:hAnsi="TH SarabunPSK" w:cs="TH SarabunPSK"/>
          <w:sz w:val="32"/>
          <w:szCs w:val="32"/>
        </w:rPr>
        <w:t xml:space="preserve">, </w:t>
      </w:r>
      <w:r w:rsidRPr="00382462">
        <w:rPr>
          <w:rFonts w:ascii="TH SarabunPSK" w:hAnsi="TH SarabunPSK" w:cs="TH SarabunPSK"/>
          <w:sz w:val="32"/>
          <w:szCs w:val="32"/>
          <w:cs/>
        </w:rPr>
        <w:t>นาง</w:t>
      </w:r>
      <w:r w:rsidRPr="00382462">
        <w:rPr>
          <w:rFonts w:ascii="TH SarabunPSK" w:hAnsi="TH SarabunPSK" w:cs="TH SarabunPSK"/>
          <w:sz w:val="32"/>
          <w:szCs w:val="32"/>
        </w:rPr>
        <w:t xml:space="preserve">, </w:t>
      </w:r>
      <w:r w:rsidRPr="00382462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38246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……………...............…….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382462">
        <w:rPr>
          <w:rFonts w:ascii="TH SarabunPSK" w:hAnsi="TH SarabunPSK" w:cs="TH SarabunPSK"/>
          <w:sz w:val="32"/>
          <w:szCs w:val="32"/>
          <w:cs/>
        </w:rPr>
        <w:t>ามสกุล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382462">
        <w:rPr>
          <w:rFonts w:ascii="TH SarabunPSK" w:hAnsi="TH SarabunPSK" w:cs="TH SarabunPSK"/>
          <w:sz w:val="32"/>
          <w:szCs w:val="32"/>
        </w:rPr>
        <w:t>…...............……….............</w:t>
      </w:r>
    </w:p>
    <w:p w:rsidR="004A7FC0" w:rsidRPr="00382462" w:rsidRDefault="004A7FC0" w:rsidP="004A7FC0">
      <w:pPr>
        <w:tabs>
          <w:tab w:val="left" w:pos="284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/>
          <w:sz w:val="32"/>
          <w:szCs w:val="32"/>
        </w:rPr>
        <w:t>………………....................................……</w:t>
      </w:r>
      <w:r w:rsidRPr="0038246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>…………………………......................</w:t>
      </w:r>
      <w:r w:rsidRPr="00382462">
        <w:rPr>
          <w:rFonts w:ascii="TH SarabunPSK" w:hAnsi="TH SarabunPSK" w:cs="TH SarabunPSK"/>
          <w:sz w:val="32"/>
          <w:szCs w:val="32"/>
        </w:rPr>
        <w:t>...……..</w:t>
      </w:r>
    </w:p>
    <w:p w:rsidR="004A7FC0" w:rsidRPr="00382462" w:rsidRDefault="004A7FC0" w:rsidP="004A7FC0">
      <w:pPr>
        <w:tabs>
          <w:tab w:val="left" w:pos="28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ตำบล/แขวง 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............อำเภอ/เขต</w:t>
      </w:r>
      <w:r w:rsidRPr="0038246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82462">
        <w:rPr>
          <w:rFonts w:ascii="TH SarabunPSK" w:hAnsi="TH SarabunPSK" w:cs="TH SarabunPSK"/>
          <w:sz w:val="32"/>
          <w:szCs w:val="32"/>
        </w:rPr>
        <w:t>.....…………………</w:t>
      </w:r>
      <w:r w:rsidRPr="0038246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2462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382462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382462">
        <w:rPr>
          <w:rFonts w:ascii="TH SarabunPSK" w:hAnsi="TH SarabunPSK" w:cs="TH SarabunPSK"/>
          <w:sz w:val="32"/>
          <w:szCs w:val="32"/>
        </w:rPr>
        <w:t>………………</w:t>
      </w:r>
    </w:p>
    <w:p w:rsidR="004A7FC0" w:rsidRPr="00382462" w:rsidRDefault="004A7FC0" w:rsidP="004A7FC0">
      <w:pPr>
        <w:tabs>
          <w:tab w:val="left" w:pos="28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82462">
        <w:rPr>
          <w:rFonts w:ascii="TH SarabunPSK" w:hAnsi="TH SarabunPSK" w:cs="TH SarabunPSK"/>
          <w:sz w:val="32"/>
          <w:szCs w:val="32"/>
        </w:rPr>
        <w:t>……………….............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382462">
        <w:rPr>
          <w:rFonts w:ascii="TH SarabunPSK" w:hAnsi="TH SarabunPSK" w:cs="TH SarabunPSK"/>
          <w:sz w:val="32"/>
          <w:szCs w:val="32"/>
        </w:rPr>
        <w:t>....…………</w:t>
      </w:r>
      <w:r w:rsidRPr="00382462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</w:t>
      </w:r>
      <w:proofErr w:type="gramStart"/>
      <w:r>
        <w:rPr>
          <w:rFonts w:ascii="TH SarabunPSK" w:hAnsi="TH SarabunPSK" w:cs="TH SarabunPSK"/>
          <w:sz w:val="32"/>
          <w:szCs w:val="32"/>
        </w:rPr>
        <w:t>e–</w:t>
      </w:r>
      <w:r w:rsidRPr="00382462">
        <w:rPr>
          <w:rFonts w:ascii="TH SarabunPSK" w:hAnsi="TH SarabunPSK" w:cs="TH SarabunPSK"/>
          <w:sz w:val="32"/>
          <w:szCs w:val="32"/>
        </w:rPr>
        <w:t>mail</w:t>
      </w:r>
      <w:proofErr w:type="gramEnd"/>
      <w:r w:rsidRPr="0038246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.…………</w:t>
      </w:r>
      <w:r w:rsidRPr="00382462">
        <w:rPr>
          <w:rFonts w:ascii="TH SarabunPSK" w:hAnsi="TH SarabunPSK" w:cs="TH SarabunPSK"/>
          <w:sz w:val="32"/>
          <w:szCs w:val="32"/>
        </w:rPr>
        <w:t>…………</w:t>
      </w:r>
    </w:p>
    <w:p w:rsidR="004A7FC0" w:rsidRPr="00382462" w:rsidRDefault="004A7FC0" w:rsidP="004A7FC0">
      <w:pPr>
        <w:tabs>
          <w:tab w:val="left" w:pos="284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๓.๑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เกิดเมื่อวันท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382462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382462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</w:t>
      </w:r>
      <w:r w:rsidRPr="00382462">
        <w:rPr>
          <w:rFonts w:ascii="TH SarabunPSK" w:hAnsi="TH SarabunPSK" w:cs="TH SarabunPSK"/>
          <w:sz w:val="32"/>
          <w:szCs w:val="32"/>
        </w:rPr>
        <w:t>…..</w:t>
      </w:r>
      <w:r w:rsidRPr="00382462">
        <w:rPr>
          <w:rFonts w:ascii="TH SarabunPSK" w:hAnsi="TH SarabunPSK" w:cs="TH SarabunPSK"/>
          <w:sz w:val="32"/>
          <w:szCs w:val="32"/>
          <w:cs/>
        </w:rPr>
        <w:t>เดือน</w:t>
      </w:r>
      <w:r w:rsidRPr="00382462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38246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382462">
        <w:rPr>
          <w:rFonts w:ascii="TH SarabunPSK" w:hAnsi="TH SarabunPSK" w:cs="TH SarabunPSK"/>
          <w:sz w:val="32"/>
          <w:szCs w:val="32"/>
        </w:rPr>
        <w:t>......................………</w:t>
      </w:r>
      <w:proofErr w:type="spellStart"/>
      <w:r w:rsidRPr="00382462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38246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Pr="00382462">
        <w:rPr>
          <w:rFonts w:ascii="TH SarabunPSK" w:hAnsi="TH SarabunPSK" w:cs="TH SarabunPSK"/>
          <w:sz w:val="32"/>
          <w:szCs w:val="32"/>
        </w:rPr>
        <w:t>….........…….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๓.๒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ปัจจุบันอายุ</w:t>
      </w:r>
      <w:r w:rsidRPr="00382462">
        <w:rPr>
          <w:rFonts w:ascii="TH SarabunPSK" w:hAnsi="TH SarabunPSK" w:cs="TH SarabunPSK"/>
          <w:sz w:val="32"/>
          <w:szCs w:val="32"/>
        </w:rPr>
        <w:t>…….........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382462">
        <w:rPr>
          <w:rFonts w:ascii="TH SarabunPSK" w:hAnsi="TH SarabunPSK" w:cs="TH SarabunPSK"/>
          <w:sz w:val="32"/>
          <w:szCs w:val="32"/>
        </w:rPr>
        <w:t>...……..</w:t>
      </w:r>
      <w:r w:rsidRPr="00382462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82462">
        <w:rPr>
          <w:rFonts w:ascii="TH SarabunPSK" w:hAnsi="TH SarabunPSK" w:cs="TH SarabunPSK"/>
          <w:sz w:val="32"/>
          <w:szCs w:val="32"/>
          <w:cs/>
        </w:rPr>
        <w:t>ศาสนา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๓.๓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ที่อยู่ที่ติดต่อได้สะดวกเลขท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382462">
        <w:rPr>
          <w:rFonts w:ascii="TH SarabunPSK" w:hAnsi="TH SarabunPSK" w:cs="TH SarabunPSK"/>
          <w:sz w:val="32"/>
          <w:szCs w:val="32"/>
        </w:rPr>
        <w:t>……......….</w:t>
      </w:r>
      <w:r w:rsidRPr="00382462">
        <w:rPr>
          <w:rFonts w:ascii="TH SarabunPSK" w:hAnsi="TH SarabunPSK" w:cs="TH SarabunPSK"/>
          <w:sz w:val="32"/>
          <w:szCs w:val="32"/>
          <w:cs/>
        </w:rPr>
        <w:t>ถนน</w:t>
      </w:r>
      <w:r w:rsidRPr="00382462">
        <w:rPr>
          <w:rFonts w:ascii="TH SarabunPSK" w:hAnsi="TH SarabunPSK" w:cs="TH SarabunPSK"/>
          <w:sz w:val="32"/>
          <w:szCs w:val="32"/>
        </w:rPr>
        <w:t>………….................…..…..</w:t>
      </w:r>
      <w:r w:rsidRPr="00382462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382462">
        <w:rPr>
          <w:rFonts w:ascii="TH SarabunPSK" w:hAnsi="TH SarabunPSK" w:cs="TH SarabunPSK"/>
          <w:sz w:val="32"/>
          <w:szCs w:val="32"/>
        </w:rPr>
        <w:t>……….…...................…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382462">
        <w:rPr>
          <w:rFonts w:ascii="TH SarabunPSK" w:hAnsi="TH SarabunPSK" w:cs="TH SarabunPSK"/>
          <w:sz w:val="32"/>
          <w:szCs w:val="32"/>
        </w:rPr>
        <w:t>…………….........……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382462">
        <w:rPr>
          <w:rFonts w:ascii="TH SarabunPSK" w:hAnsi="TH SarabunPSK" w:cs="TH SarabunPSK"/>
          <w:sz w:val="32"/>
          <w:szCs w:val="32"/>
        </w:rPr>
        <w:t>………</w:t>
      </w:r>
      <w:r w:rsidRPr="0038246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2462">
        <w:rPr>
          <w:rFonts w:ascii="TH SarabunPSK" w:hAnsi="TH SarabunPSK" w:cs="TH SarabunPSK"/>
          <w:sz w:val="32"/>
          <w:szCs w:val="32"/>
        </w:rPr>
        <w:t>………………..........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382462">
        <w:rPr>
          <w:rFonts w:ascii="TH SarabunPSK" w:hAnsi="TH SarabunPSK" w:cs="TH SarabunPSK"/>
          <w:sz w:val="32"/>
          <w:szCs w:val="32"/>
        </w:rPr>
        <w:t>…….</w:t>
      </w:r>
      <w:r w:rsidRPr="0038246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382462">
        <w:rPr>
          <w:rFonts w:ascii="TH SarabunPSK" w:hAnsi="TH SarabunPSK" w:cs="TH SarabunPSK"/>
          <w:sz w:val="32"/>
          <w:szCs w:val="32"/>
        </w:rPr>
        <w:t>……....…….................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382462">
        <w:rPr>
          <w:rFonts w:ascii="TH SarabunPSK" w:hAnsi="TH SarabunPSK" w:cs="TH SarabunPSK"/>
          <w:sz w:val="32"/>
          <w:szCs w:val="32"/>
          <w:cs/>
        </w:rPr>
        <w:t>โทรศัพท์เคลื่อนที่</w:t>
      </w:r>
      <w:r w:rsidRPr="0038246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382462">
        <w:rPr>
          <w:rFonts w:ascii="TH SarabunPSK" w:hAnsi="TH SarabunPSK" w:cs="TH SarabunPSK"/>
          <w:sz w:val="32"/>
          <w:szCs w:val="32"/>
        </w:rPr>
        <w:t>……………...........................…..…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82462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...........</w:t>
      </w:r>
      <w:proofErr w:type="gramStart"/>
      <w:r>
        <w:rPr>
          <w:rFonts w:ascii="TH SarabunPSK" w:hAnsi="TH SarabunPSK" w:cs="TH SarabunPSK"/>
          <w:sz w:val="32"/>
          <w:szCs w:val="32"/>
        </w:rPr>
        <w:t>e–</w:t>
      </w:r>
      <w:r w:rsidRPr="00382462">
        <w:rPr>
          <w:rFonts w:ascii="TH SarabunPSK" w:hAnsi="TH SarabunPSK" w:cs="TH SarabunPSK"/>
          <w:sz w:val="32"/>
          <w:szCs w:val="32"/>
        </w:rPr>
        <w:t>mail</w:t>
      </w:r>
      <w:proofErr w:type="gramEnd"/>
      <w:r w:rsidRPr="00382462">
        <w:rPr>
          <w:rFonts w:ascii="TH SarabunPSK" w:hAnsi="TH SarabunPSK" w:cs="TH SarabunPSK"/>
          <w:sz w:val="32"/>
          <w:szCs w:val="32"/>
        </w:rPr>
        <w:t>…….........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382462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๓.๔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ตำแหน่งหน้าที่ในปัจจุบัน.............................................................................................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๓.๕ ใบอนุญาตผ</w:t>
      </w:r>
      <w:r>
        <w:rPr>
          <w:rFonts w:ascii="TH SarabunPSK" w:hAnsi="TH SarabunPSK" w:cs="TH SarabunPSK" w:hint="cs"/>
          <w:sz w:val="32"/>
          <w:szCs w:val="32"/>
          <w:cs/>
        </w:rPr>
        <w:t>ู้ป</w:t>
      </w:r>
      <w:r w:rsidRPr="00382462">
        <w:rPr>
          <w:rFonts w:ascii="TH SarabunPSK" w:hAnsi="TH SarabunPSK" w:cs="TH SarabunPSK"/>
          <w:sz w:val="32"/>
          <w:szCs w:val="32"/>
          <w:cs/>
        </w:rPr>
        <w:t>ระกอบวิชาชีพ เลขที่ .......................................ออก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82462">
        <w:rPr>
          <w:rFonts w:ascii="TH SarabunPSK" w:hAnsi="TH SarabunPSK" w:cs="TH SarabunPSK"/>
          <w:sz w:val="32"/>
          <w:szCs w:val="32"/>
          <w:cs/>
        </w:rPr>
        <w:t xml:space="preserve"> ณ วันที่.........................................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๓.๖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18"/>
        <w:gridCol w:w="2311"/>
        <w:gridCol w:w="1724"/>
        <w:gridCol w:w="2694"/>
      </w:tblGrid>
      <w:tr w:rsidR="004A7FC0" w:rsidTr="004A7FC0">
        <w:trPr>
          <w:trHeight w:val="571"/>
        </w:trPr>
        <w:tc>
          <w:tcPr>
            <w:tcW w:w="1918" w:type="dxa"/>
            <w:vAlign w:val="center"/>
          </w:tcPr>
          <w:p w:rsidR="004A7FC0" w:rsidRPr="00B02AAD" w:rsidRDefault="004A7FC0" w:rsidP="004A7F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311" w:type="dxa"/>
            <w:vAlign w:val="center"/>
          </w:tcPr>
          <w:p w:rsidR="004A7FC0" w:rsidRPr="00B02AAD" w:rsidRDefault="004A7FC0" w:rsidP="004A7F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วิชาเอก/โท/สาขา</w:t>
            </w:r>
          </w:p>
        </w:tc>
        <w:tc>
          <w:tcPr>
            <w:tcW w:w="1724" w:type="dxa"/>
            <w:vAlign w:val="center"/>
          </w:tcPr>
          <w:p w:rsidR="004A7FC0" w:rsidRPr="00B02AAD" w:rsidRDefault="004A7FC0" w:rsidP="004A7FC0">
            <w:pPr>
              <w:ind w:left="-85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694" w:type="dxa"/>
            <w:vAlign w:val="center"/>
          </w:tcPr>
          <w:p w:rsidR="004A7FC0" w:rsidRPr="00B02AAD" w:rsidRDefault="004A7FC0" w:rsidP="004A7F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A7FC0" w:rsidRPr="00382462" w:rsidRDefault="004A7FC0" w:rsidP="004A7FC0">
      <w:pPr>
        <w:tabs>
          <w:tab w:val="left" w:pos="284"/>
          <w:tab w:val="left" w:pos="709"/>
        </w:tabs>
        <w:spacing w:before="240"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๓.๗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ความรู้ความสามารถพิเศษ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</w:t>
      </w:r>
    </w:p>
    <w:p w:rsidR="004A7FC0" w:rsidRPr="00382462" w:rsidRDefault="00DF2C9D" w:rsidP="004A7FC0">
      <w:pPr>
        <w:tabs>
          <w:tab w:val="left" w:pos="284"/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6341B9" wp14:editId="3CDD27BB">
                <wp:simplePos x="0" y="0"/>
                <wp:positionH relativeFrom="column">
                  <wp:posOffset>5596890</wp:posOffset>
                </wp:positionH>
                <wp:positionV relativeFrom="paragraph">
                  <wp:posOffset>-553720</wp:posOffset>
                </wp:positionV>
                <wp:extent cx="266700" cy="2762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C9D" w:rsidRPr="00DF2C9D" w:rsidRDefault="00DF2C9D" w:rsidP="00DF2C9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2" type="#_x0000_t202" style="position:absolute;margin-left:440.7pt;margin-top:-43.6pt;width:21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uPjQIAAJIFAAAOAAAAZHJzL2Uyb0RvYy54bWysVE1v2zAMvQ/YfxB0X514aboFdYqsRYcB&#10;RVssHXpWZKkRJomapMTOfn0p2U6yrpcOu9gS+UiKjx/nF63RZCt8UGArOj4ZUSIsh1rZp4r+eLj+&#10;8ImSEJmtmQYrKroTgV7M3787b9xMlLAGXQtP0IkNs8ZVdB2jmxVF4GthWDgBJywqJXjDIl79U1F7&#10;1qB3o4tyNJoWDfjaeeAiBJRedUo6z/6lFDzeSRlEJLqi+LaYvz5/V+lbzM/Z7Mkzt1a8fwb7h1cY&#10;piwG3bu6YpGRjVd/uTKKewgg4wkHU4CUioucA2YzHr3IZrlmTuRckJzg9jSF/+eW327vPVE11m5C&#10;iWUGa/Qg2ki+QEtQhPw0LswQtnQIjC3KETvIAwpT2q30Jv0xIYJ6ZHq3Zzd54ygsp9OzEWo4qsqz&#10;aVmeJi/Fwdj5EL8KMCQdKuqxeJlTtr0JsYMOkBQrgFb1tdI6X1LDiEvtyZZhqXXMT0Tnf6C0JU1F&#10;px9PR9mxhWTeedY2uRG5ZfpwKfEuwXyKOy0SRtvvQiJlOc9XYjPOhd3Hz+iEkhjqLYY9/vCqtxh3&#10;eaBFjgw27o2NsuBz9nnGDpTVPwfKZIfH2hzlnY6xXbW5V6ZD/VdQ77AtPHSDFRy/Vli8GxbiPfM4&#10;SVhv3A7xDj9SA5IP/YmSNfjfr8kTHhsctZQ0OJkVDb82zAtK9DeLrf95PJmkUc6XyelZiRd/rFkd&#10;a+zGXAJ2xBj3kOP5mPBRD0fpwTziElmkqKhilmPsisbheBm7fYFLiIvFIoNweB2LN3bpeHKdWE6t&#10;+dA+Mu/6/o3Y+LcwzDCbvWjjDpssLSw2EaTKPZ547ljt+cfBz1PSL6m0WY7vGXVYpfNnAAAA//8D&#10;AFBLAwQUAAYACAAAACEAYxZ3UOIAAAALAQAADwAAAGRycy9kb3ducmV2LnhtbEyPTU+DQBCG7yb+&#10;h82YeDHt0lIFkaUxRm3izeJHvG3ZEYjsLGG3gP/e8aTHeefJO8/k29l2YsTBt44UrJYRCKTKmZZq&#10;BS/lwyIF4YMmoztHqOAbPWyL05NcZ8ZN9IzjPtSCS8hnWkETQp9J6asGrfZL1yPx7tMNVgceh1qa&#10;QU9cbju5jqIraXVLfKHRPd41WH3tj1bBx0X9/uTnx9cpvoz7+91YJm+mVOr8bL69ARFwDn8w/Oqz&#10;OhTsdHBHMl50CtJ0tWFUwSJN1iCYuF7HnBw42cQJyCKX/38ofgAAAP//AwBQSwECLQAUAAYACAAA&#10;ACEAtoM4kv4AAADhAQAAEwAAAAAAAAAAAAAAAAAAAAAAW0NvbnRlbnRfVHlwZXNdLnhtbFBLAQIt&#10;ABQABgAIAAAAIQA4/SH/1gAAAJQBAAALAAAAAAAAAAAAAAAAAC8BAABfcmVscy8ucmVsc1BLAQIt&#10;ABQABgAIAAAAIQCDqFuPjQIAAJIFAAAOAAAAAAAAAAAAAAAAAC4CAABkcnMvZTJvRG9jLnhtbFBL&#10;AQItABQABgAIAAAAIQBjFndQ4gAAAAsBAAAPAAAAAAAAAAAAAAAAAOcEAABkcnMvZG93bnJldi54&#10;bWxQSwUGAAAAAAQABADzAAAA9gUAAAAA&#10;" fillcolor="white [3201]" stroked="f" strokeweight=".5pt">
                <v:textbox>
                  <w:txbxContent>
                    <w:p w:rsidR="00DF2C9D" w:rsidRPr="00DF2C9D" w:rsidRDefault="00DF2C9D" w:rsidP="00DF2C9D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4A7FC0" w:rsidRPr="00382462">
        <w:rPr>
          <w:rFonts w:ascii="TH SarabunPSK" w:hAnsi="TH SarabunPSK" w:cs="TH SarabunPSK"/>
          <w:sz w:val="32"/>
          <w:szCs w:val="32"/>
          <w:cs/>
        </w:rPr>
        <w:t>๔. ประวัติการทำงาน (เฉพาะตำแหน่งที่สำคัญ)</w:t>
      </w:r>
      <w:r w:rsidRPr="00DF2C9D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18"/>
        <w:gridCol w:w="2901"/>
        <w:gridCol w:w="3828"/>
      </w:tblGrid>
      <w:tr w:rsidR="004A7FC0" w:rsidTr="004A7FC0">
        <w:trPr>
          <w:trHeight w:val="571"/>
        </w:trPr>
        <w:tc>
          <w:tcPr>
            <w:tcW w:w="1918" w:type="dxa"/>
            <w:vAlign w:val="center"/>
          </w:tcPr>
          <w:p w:rsidR="004A7FC0" w:rsidRPr="004E566F" w:rsidRDefault="004A7FC0" w:rsidP="004A7F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4E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4E5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</w:t>
            </w:r>
            <w:r w:rsidRPr="004E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4E5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E56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901" w:type="dxa"/>
            <w:vAlign w:val="center"/>
          </w:tcPr>
          <w:p w:rsidR="004A7FC0" w:rsidRPr="004E566F" w:rsidRDefault="004A7FC0" w:rsidP="004A7F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8" w:type="dxa"/>
            <w:vAlign w:val="center"/>
          </w:tcPr>
          <w:p w:rsidR="004A7FC0" w:rsidRPr="004E566F" w:rsidRDefault="004A7FC0" w:rsidP="004A7F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FC0" w:rsidTr="004A7FC0">
        <w:tc>
          <w:tcPr>
            <w:tcW w:w="191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1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4A7FC0" w:rsidRDefault="004A7FC0" w:rsidP="004A7F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 xml:space="preserve">๕.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ระยะเวลาการปฏิบัติงาน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๕.๑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เริ่ม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382462">
        <w:rPr>
          <w:rFonts w:ascii="TH SarabunPSK" w:hAnsi="TH SarabunPSK" w:cs="TH SarabunPSK"/>
          <w:sz w:val="32"/>
          <w:szCs w:val="32"/>
          <w:cs/>
        </w:rPr>
        <w:t>ครั้งแรก เมื่อวันที่ .......................เดือน</w:t>
      </w:r>
      <w:r w:rsidRPr="00382462">
        <w:rPr>
          <w:rFonts w:ascii="TH SarabunPSK" w:hAnsi="TH SarabunPSK" w:cs="TH SarabunPSK"/>
          <w:sz w:val="32"/>
          <w:szCs w:val="32"/>
        </w:rPr>
        <w:t>……….........…....</w:t>
      </w:r>
      <w:r>
        <w:rPr>
          <w:rFonts w:ascii="TH SarabunPSK" w:hAnsi="TH SarabunPSK" w:cs="TH SarabunPSK"/>
          <w:sz w:val="32"/>
          <w:szCs w:val="32"/>
        </w:rPr>
        <w:t>.</w:t>
      </w:r>
      <w:r w:rsidRPr="00382462">
        <w:rPr>
          <w:rFonts w:ascii="TH SarabunPSK" w:hAnsi="TH SarabunPSK" w:cs="TH SarabunPSK"/>
          <w:sz w:val="32"/>
          <w:szCs w:val="32"/>
        </w:rPr>
        <w:t>….................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……................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Pr="0038246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82462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382462">
        <w:rPr>
          <w:rFonts w:ascii="TH SarabunPSK" w:hAnsi="TH SarabunPSK" w:cs="TH SarabunPSK"/>
          <w:sz w:val="32"/>
          <w:szCs w:val="32"/>
        </w:rPr>
        <w:t>………..</w:t>
      </w:r>
      <w:r w:rsidRPr="00382462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/สำนักงาน</w:t>
      </w:r>
      <w:r w:rsidRPr="00382462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82462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382462">
        <w:rPr>
          <w:rFonts w:ascii="TH SarabunPSK" w:hAnsi="TH SarabunPSK" w:cs="TH SarabunPSK"/>
          <w:sz w:val="32"/>
          <w:szCs w:val="32"/>
        </w:rPr>
        <w:t>.............………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38246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 w:rsidRPr="00382462">
        <w:rPr>
          <w:rFonts w:ascii="TH SarabunPSK" w:hAnsi="TH SarabunPSK" w:cs="TH SarabunPSK"/>
          <w:sz w:val="32"/>
          <w:szCs w:val="32"/>
        </w:rPr>
        <w:t>…………</w:t>
      </w:r>
      <w:r w:rsidRPr="00382462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382462">
        <w:rPr>
          <w:rFonts w:ascii="TH SarabunPSK" w:hAnsi="TH SarabunPSK" w:cs="TH SarabunPSK"/>
          <w:sz w:val="32"/>
          <w:szCs w:val="32"/>
        </w:rPr>
        <w:t>…….......…………….</w:t>
      </w:r>
      <w:r w:rsidRPr="0038246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2462">
        <w:rPr>
          <w:rFonts w:ascii="TH SarabunPSK" w:hAnsi="TH SarabunPSK" w:cs="TH SarabunPSK"/>
          <w:sz w:val="32"/>
          <w:szCs w:val="32"/>
        </w:rPr>
        <w:t>………............…</w:t>
      </w:r>
      <w:r>
        <w:rPr>
          <w:rFonts w:ascii="TH SarabunPSK" w:hAnsi="TH SarabunPSK" w:cs="TH SarabunPSK"/>
          <w:sz w:val="32"/>
          <w:szCs w:val="32"/>
        </w:rPr>
        <w:t>..</w:t>
      </w:r>
      <w:r w:rsidRPr="00382462">
        <w:rPr>
          <w:rFonts w:ascii="TH SarabunPSK" w:hAnsi="TH SarabunPSK" w:cs="TH SarabunPSK"/>
          <w:sz w:val="32"/>
          <w:szCs w:val="32"/>
        </w:rPr>
        <w:t>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สังกัด (ระดับกรมหรือเทียบเท่า).........................................................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๕.๒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382462">
        <w:rPr>
          <w:rFonts w:ascii="TH SarabunPSK" w:hAnsi="TH SarabunPSK" w:cs="TH SarabunPSK"/>
          <w:sz w:val="32"/>
          <w:szCs w:val="32"/>
        </w:rPr>
        <w:t>…………………..……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382462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3824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38246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382462">
        <w:rPr>
          <w:rFonts w:ascii="TH SarabunPSK" w:hAnsi="TH SarabunPSK" w:cs="TH SarabunPSK"/>
          <w:sz w:val="32"/>
          <w:szCs w:val="32"/>
        </w:rPr>
        <w:t>………........................………………..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/สำนักงาน</w:t>
      </w:r>
      <w:r w:rsidRPr="00382462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82462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382462">
        <w:rPr>
          <w:rFonts w:ascii="TH SarabunPSK" w:hAnsi="TH SarabunPSK" w:cs="TH SarabunPSK"/>
          <w:sz w:val="32"/>
          <w:szCs w:val="32"/>
        </w:rPr>
        <w:t>..........</w:t>
      </w:r>
      <w:r w:rsidRPr="00382462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38246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382462">
        <w:rPr>
          <w:rFonts w:ascii="TH SarabunPSK" w:hAnsi="TH SarabunPSK" w:cs="TH SarabunPSK"/>
          <w:sz w:val="32"/>
          <w:szCs w:val="32"/>
        </w:rPr>
        <w:t>…………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382462">
        <w:rPr>
          <w:rFonts w:ascii="TH SarabunPSK" w:hAnsi="TH SarabunPSK" w:cs="TH SarabunPSK"/>
          <w:sz w:val="32"/>
          <w:szCs w:val="32"/>
        </w:rPr>
        <w:t>……..........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382462">
        <w:rPr>
          <w:rFonts w:ascii="TH SarabunPSK" w:hAnsi="TH SarabunPSK" w:cs="TH SarabunPSK"/>
          <w:sz w:val="32"/>
          <w:szCs w:val="32"/>
        </w:rPr>
        <w:t>..........…………..</w:t>
      </w:r>
      <w:r w:rsidRPr="0038246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2462">
        <w:rPr>
          <w:rFonts w:ascii="TH SarabunPSK" w:hAnsi="TH SarabunPSK" w:cs="TH SarabunPSK"/>
          <w:sz w:val="32"/>
          <w:szCs w:val="32"/>
        </w:rPr>
        <w:t>…………...</w:t>
      </w:r>
      <w:r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382462">
        <w:rPr>
          <w:rFonts w:ascii="TH SarabunPSK" w:hAnsi="TH SarabunPSK" w:cs="TH SarabunPSK"/>
          <w:sz w:val="32"/>
          <w:szCs w:val="32"/>
        </w:rPr>
        <w:t>.......……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38246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382462">
        <w:rPr>
          <w:rFonts w:ascii="TH SarabunPSK" w:hAnsi="TH SarabunPSK" w:cs="TH SarabunPSK"/>
          <w:sz w:val="32"/>
          <w:szCs w:val="32"/>
        </w:rPr>
        <w:t>…...………</w:t>
      </w:r>
      <w:r w:rsidRPr="0038246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382462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382462">
        <w:rPr>
          <w:rFonts w:ascii="TH SarabunPSK" w:hAnsi="TH SarabunPSK" w:cs="TH SarabunPSK"/>
          <w:sz w:val="32"/>
          <w:szCs w:val="32"/>
        </w:rPr>
        <w:t>……....…………..</w:t>
      </w:r>
      <w:r w:rsidRPr="0038246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382462">
        <w:rPr>
          <w:rFonts w:ascii="TH SarabunPSK" w:hAnsi="TH SarabunPSK" w:cs="TH SarabunPSK"/>
          <w:sz w:val="32"/>
          <w:szCs w:val="32"/>
        </w:rPr>
        <w:t>…………....</w:t>
      </w:r>
      <w:r>
        <w:rPr>
          <w:rFonts w:ascii="TH SarabunPSK" w:hAnsi="TH SarabunPSK" w:cs="TH SarabunPSK"/>
          <w:sz w:val="32"/>
          <w:szCs w:val="32"/>
        </w:rPr>
        <w:t>..</w:t>
      </w:r>
      <w:r w:rsidRPr="00382462">
        <w:rPr>
          <w:rFonts w:ascii="TH SarabunPSK" w:hAnsi="TH SarabunPSK" w:cs="TH SarabunPSK"/>
          <w:sz w:val="32"/>
          <w:szCs w:val="32"/>
        </w:rPr>
        <w:t>................………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๕.๓ รวม</w:t>
      </w:r>
      <w:r>
        <w:rPr>
          <w:rFonts w:ascii="TH SarabunPSK" w:hAnsi="TH SarabunPSK" w:cs="TH SarabunPSK" w:hint="cs"/>
          <w:sz w:val="32"/>
          <w:szCs w:val="32"/>
          <w:cs/>
        </w:rPr>
        <w:t>เวลาปฏิบัติงาน</w:t>
      </w:r>
      <w:r w:rsidRPr="00382462">
        <w:rPr>
          <w:rFonts w:ascii="TH SarabunPSK" w:hAnsi="TH SarabunPSK" w:cs="TH SarabunPSK"/>
          <w:sz w:val="32"/>
          <w:szCs w:val="32"/>
        </w:rPr>
        <w:t>………..……….</w:t>
      </w:r>
      <w:r w:rsidRPr="00382462">
        <w:rPr>
          <w:rFonts w:ascii="TH SarabunPSK" w:hAnsi="TH SarabunPSK" w:cs="TH SarabunPSK"/>
          <w:sz w:val="32"/>
          <w:szCs w:val="32"/>
          <w:cs/>
        </w:rPr>
        <w:t>ปี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before="24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การพัฒนาวิชาชีพในรอบ ๕ ปี (ประสบการณ์ การฝึกอบรม การเป็นสมาชิกองค์กรวิชาชีพ การมีส่วนร่วม</w:t>
      </w:r>
      <w:r>
        <w:rPr>
          <w:rFonts w:ascii="TH SarabunPSK" w:hAnsi="TH SarabunPSK" w:cs="TH SarabunPSK"/>
          <w:sz w:val="32"/>
          <w:szCs w:val="32"/>
          <w:cs/>
        </w:rPr>
        <w:t>ด้านวิชาชีพ</w:t>
      </w:r>
      <w:r w:rsidRPr="00382462">
        <w:rPr>
          <w:rFonts w:ascii="TH SarabunPSK" w:hAnsi="TH SarabunPSK" w:cs="TH SarabunPSK"/>
          <w:sz w:val="32"/>
          <w:szCs w:val="32"/>
          <w:cs/>
        </w:rPr>
        <w:t>ฯ)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Pr="00382462" w:rsidRDefault="00DF2C9D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BCA7A" wp14:editId="61F3771F">
                <wp:simplePos x="0" y="0"/>
                <wp:positionH relativeFrom="column">
                  <wp:posOffset>5558790</wp:posOffset>
                </wp:positionH>
                <wp:positionV relativeFrom="paragraph">
                  <wp:posOffset>-563245</wp:posOffset>
                </wp:positionV>
                <wp:extent cx="266700" cy="2762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C9D" w:rsidRPr="00DF2C9D" w:rsidRDefault="00DF2C9D" w:rsidP="00DF2C9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3" type="#_x0000_t202" style="position:absolute;margin-left:437.7pt;margin-top:-44.35pt;width:21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fZjQIAAJIFAAAOAAAAZHJzL2Uyb0RvYy54bWysVE1v2zAMvQ/YfxB0X524bbIFdYqsRYcB&#10;RVssHXpWZKkRJomapMTOfv0o2U6yrpcOu9gS+UiKjx8Xl63RZCt8UGArOj4ZUSIsh1rZ54p+f7z5&#10;8JGSEJmtmQYrKroTgV7O37+7aNxMlLAGXQtP0IkNs8ZVdB2jmxVF4GthWDgBJywqJXjDIl79c1F7&#10;1qB3o4tyNJoUDfjaeeAiBJRed0o6z/6lFDzeSxlEJLqi+LaYvz5/V+lbzC/Y7Nkzt1a8fwb7h1cY&#10;piwG3bu6ZpGRjVd/uTKKewgg4wkHU4CUioucA2YzHr3IZrlmTuRckJzg9jSF/+eW320fPFE11u6U&#10;EssM1uhRtJF8hpagCPlpXJghbOkQGFuUI3aQBxSmtFvpTfpjQgT1yPRuz27yxlFYTibTEWo4qsrp&#10;pCzPk5fiYOx8iF8EGJIOFfVYvMwp296G2EEHSIoVQKv6RmmdL6lhxJX2ZMuw1DrmJ6LzP1Dakqai&#10;k9PzUXZsIZl3nrVNbkRumT5cSrxLMJ/iTouE0fabkEhZzvOV2IxzYffxMzqhJIZ6i2GPP7zqLcZd&#10;HmiRI4ONe2OjLPicfZ6xA2X1j4Ey2eGxNkd5p2NsV23ulelQ/xXUO2wLD91gBcdvFBbvloX4wDxO&#10;EtYbt0O8x4/UgORDf6JkDf7Xa/KExwZHLSUNTmZFw88N84IS/dVi638an52lUc6Xs/NpiRd/rFkd&#10;a+zGXAF2xBj3kOP5mPBRD0fpwTzhElmkqKhilmPsisbheBW7fYFLiIvFIoNweB2Lt3bpeHKdWE6t&#10;+dg+Me/6/o3Y+HcwzDCbvWjjDpssLSw2EaTKPZ547ljt+cfBz1PSL6m0WY7vGXVYpfPfAAAA//8D&#10;AFBLAwQUAAYACAAAACEAv8r1TuIAAAALAQAADwAAAGRycy9kb3ducmV2LnhtbEyPy06EQBBF9yb+&#10;Q6dM3JiZZh4IIs3EGB+JOwcfcddDl0CkqwndA/j3litd1q2TW6fy3Ww7MeLgW0cKVssIBFLlTEu1&#10;gpfyfpGC8EGT0Z0jVPCNHnbF6UmuM+MmesZxH2rBJeQzraAJoc+k9FWDVvul65F49+kGqwOPQy3N&#10;oCcut51cR9GltLolvtDoHm8brL72R6vg46J+f/Lzw+u0iTf93eNYJm+mVOr8bL65BhFwDn8w/Oqz&#10;OhTsdHBHMl50CtIk3jKqYJGmCQgmrlYJJwdOtvEaZJHL/z8UPwAAAP//AwBQSwECLQAUAAYACAAA&#10;ACEAtoM4kv4AAADhAQAAEwAAAAAAAAAAAAAAAAAAAAAAW0NvbnRlbnRfVHlwZXNdLnhtbFBLAQIt&#10;ABQABgAIAAAAIQA4/SH/1gAAAJQBAAALAAAAAAAAAAAAAAAAAC8BAABfcmVscy8ucmVsc1BLAQIt&#10;ABQABgAIAAAAIQCUzifZjQIAAJIFAAAOAAAAAAAAAAAAAAAAAC4CAABkcnMvZTJvRG9jLnhtbFBL&#10;AQItABQABgAIAAAAIQC/yvVO4gAAAAsBAAAPAAAAAAAAAAAAAAAAAOcEAABkcnMvZG93bnJldi54&#10;bWxQSwUGAAAAAAQABADzAAAA9gUAAAAA&#10;" fillcolor="white [3201]" stroked="f" strokeweight=".5pt">
                <v:textbox>
                  <w:txbxContent>
                    <w:p w:rsidR="00DF2C9D" w:rsidRPr="00DF2C9D" w:rsidRDefault="00DF2C9D" w:rsidP="00DF2C9D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4A7FC0" w:rsidRPr="00382462">
        <w:rPr>
          <w:rFonts w:ascii="TH SarabunPSK" w:hAnsi="TH SarabunPSK" w:cs="TH SarabunPSK"/>
          <w:sz w:val="32"/>
          <w:szCs w:val="32"/>
          <w:cs/>
        </w:rPr>
        <w:t>๗.</w:t>
      </w:r>
      <w:r w:rsidR="004A7FC0">
        <w:rPr>
          <w:rFonts w:ascii="TH SarabunPSK" w:hAnsi="TH SarabunPSK" w:cs="TH SarabunPSK"/>
          <w:sz w:val="32"/>
          <w:szCs w:val="32"/>
        </w:rPr>
        <w:tab/>
      </w:r>
      <w:r w:rsidR="004A7FC0" w:rsidRPr="00382462">
        <w:rPr>
          <w:rFonts w:ascii="TH SarabunPSK" w:hAnsi="TH SarabunPSK" w:cs="TH SarabunPSK"/>
          <w:sz w:val="32"/>
          <w:szCs w:val="32"/>
          <w:cs/>
        </w:rPr>
        <w:t>ผลงานที่สามารถยึดถือเป็นแบบอย่างได้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๗.๑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ชื่อผลงาน</w:t>
      </w:r>
      <w:r>
        <w:rPr>
          <w:rFonts w:ascii="TH SarabunPSK" w:hAnsi="TH SarabunPSK" w:cs="TH SarabunPSK"/>
          <w:sz w:val="32"/>
          <w:szCs w:val="32"/>
        </w:rPr>
        <w:t xml:space="preserve"> 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๗.๒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ที่สามรถ</w:t>
      </w:r>
      <w:r w:rsidRPr="00382462">
        <w:rPr>
          <w:rFonts w:ascii="TH SarabunPSK" w:hAnsi="TH SarabunPSK" w:cs="TH SarabunPSK"/>
          <w:sz w:val="32"/>
          <w:szCs w:val="32"/>
          <w:cs/>
        </w:rPr>
        <w:t>ยึดถือเป็นแบบอย่างได้ ส่งผลสัมฤทธิ์ต่อการเรียนของนักเรียน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/การทำงาน </w:t>
      </w:r>
      <w:r w:rsidRPr="00382462">
        <w:rPr>
          <w:rFonts w:ascii="TH SarabunPSK" w:hAnsi="TH SarabunPSK" w:cs="TH SarabunPSK"/>
          <w:sz w:val="32"/>
          <w:szCs w:val="32"/>
          <w:cs/>
        </w:rPr>
        <w:t>อย่างไร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 xml:space="preserve">(บรรยาย จำนวนไม่เกิน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382462">
        <w:rPr>
          <w:rFonts w:ascii="TH SarabunPSK" w:hAnsi="TH SarabunPSK" w:cs="TH SarabunPSK"/>
          <w:sz w:val="32"/>
          <w:szCs w:val="32"/>
          <w:cs/>
        </w:rPr>
        <w:t xml:space="preserve"> บ</w:t>
      </w:r>
      <w:r>
        <w:rPr>
          <w:rFonts w:ascii="TH SarabunPSK" w:hAnsi="TH SarabunPSK" w:cs="TH SarabunPSK"/>
          <w:sz w:val="32"/>
          <w:szCs w:val="32"/>
          <w:cs/>
        </w:rPr>
        <w:t>รรทัด</w:t>
      </w:r>
      <w:r w:rsidRPr="00382462">
        <w:rPr>
          <w:rFonts w:ascii="TH SarabunPSK" w:hAnsi="TH SarabunPSK" w:cs="TH SarabunPSK"/>
          <w:sz w:val="32"/>
          <w:szCs w:val="32"/>
          <w:cs/>
        </w:rPr>
        <w:t>)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Pr="00382462" w:rsidRDefault="004A7FC0" w:rsidP="004A7FC0">
      <w:pPr>
        <w:tabs>
          <w:tab w:val="left" w:pos="284"/>
          <w:tab w:val="left" w:pos="709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ข้าพเจ้าขอรับรองว่า มีคุณสมบัติเหมาะสมตามประกาศการคัดเลือก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382462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:rsidR="004A7FC0" w:rsidRPr="00382462" w:rsidRDefault="004A7FC0" w:rsidP="004A7FC0">
      <w:pPr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ลงชื่อ........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246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.......ผู้เสนอ</w:t>
      </w:r>
      <w:r>
        <w:rPr>
          <w:rFonts w:ascii="TH SarabunPSK" w:hAnsi="TH SarabunPSK" w:cs="TH SarabunPSK" w:hint="cs"/>
          <w:sz w:val="32"/>
          <w:szCs w:val="32"/>
          <w:cs/>
        </w:rPr>
        <w:t>รับการคัดเลือก</w:t>
      </w:r>
    </w:p>
    <w:p w:rsidR="004A7FC0" w:rsidRPr="00382462" w:rsidRDefault="004A7FC0" w:rsidP="004A7F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382462">
        <w:rPr>
          <w:rFonts w:ascii="TH SarabunPSK" w:hAnsi="TH SarabunPSK" w:cs="TH SarabunPSK"/>
          <w:sz w:val="32"/>
          <w:szCs w:val="32"/>
          <w:cs/>
        </w:rPr>
        <w:t>(</w:t>
      </w:r>
      <w:r w:rsidRPr="00382462">
        <w:rPr>
          <w:rFonts w:ascii="TH SarabunPSK" w:hAnsi="TH SarabunPSK" w:cs="TH SarabunPSK"/>
          <w:sz w:val="32"/>
          <w:szCs w:val="32"/>
        </w:rPr>
        <w:t>……………………..............……………….)</w:t>
      </w:r>
    </w:p>
    <w:p w:rsidR="004A7FC0" w:rsidRPr="00382462" w:rsidRDefault="004A7FC0" w:rsidP="004A7FC0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</w:t>
      </w:r>
    </w:p>
    <w:p w:rsidR="004A7FC0" w:rsidRPr="00382462" w:rsidRDefault="004A7FC0" w:rsidP="004A7FC0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82462">
        <w:rPr>
          <w:rFonts w:ascii="TH SarabunPSK" w:hAnsi="TH SarabunPSK" w:cs="TH SarabunPSK"/>
          <w:sz w:val="32"/>
          <w:szCs w:val="32"/>
          <w:cs/>
        </w:rPr>
        <w:t>วันที่............../................../......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2462">
        <w:rPr>
          <w:rFonts w:ascii="TH SarabunPSK" w:hAnsi="TH SarabunPSK" w:cs="TH SarabunPSK"/>
          <w:sz w:val="32"/>
          <w:szCs w:val="32"/>
          <w:cs/>
        </w:rPr>
        <w:t>.......</w:t>
      </w:r>
    </w:p>
    <w:p w:rsidR="004A7FC0" w:rsidRDefault="004A7FC0" w:rsidP="004A7FC0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1196">
        <w:rPr>
          <w:rFonts w:ascii="TH SarabunPSK" w:hAnsi="TH SarabunPSK" w:cs="TH SarabunPSK"/>
          <w:b/>
          <w:bCs/>
          <w:sz w:val="32"/>
          <w:szCs w:val="32"/>
          <w:cs/>
        </w:rPr>
        <w:t>ตอนที่ ๒</w:t>
      </w:r>
      <w:r w:rsidRPr="00DC119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C1196">
        <w:rPr>
          <w:rFonts w:ascii="TH SarabunPSK" w:hAnsi="TH SarabunPSK" w:cs="TH SarabunPSK"/>
          <w:b/>
          <w:bCs/>
          <w:sz w:val="32"/>
          <w:szCs w:val="32"/>
          <w:cs/>
        </w:rPr>
        <w:t>แบบความคิดเห็นของผู้บังคับบัญชาเกี่ยวกับคุณสมบัติของ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Pr="00DC1196">
        <w:rPr>
          <w:rFonts w:ascii="TH SarabunPSK" w:hAnsi="TH SarabunPSK" w:cs="TH SarabunPSK"/>
          <w:b/>
          <w:bCs/>
          <w:sz w:val="32"/>
          <w:szCs w:val="32"/>
          <w:cs/>
        </w:rPr>
        <w:t>รับการคัดเลือก</w:t>
      </w:r>
    </w:p>
    <w:p w:rsidR="004A7FC0" w:rsidRPr="007E0BD0" w:rsidRDefault="004A7FC0" w:rsidP="004A7FC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(ประเภทผู้บริหารสถานศึกษา/ผู้บริหารการศึกษา/ศึกษานิเทศก์ ไม่ต้องมีผู้บังคับบัญชารับรอง)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DC11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Pr="00382462" w:rsidRDefault="004A7FC0" w:rsidP="004A7FC0">
      <w:pPr>
        <w:tabs>
          <w:tab w:val="left" w:pos="3752"/>
        </w:tabs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2462">
        <w:rPr>
          <w:rFonts w:ascii="TH SarabunPSK" w:hAnsi="TH SarabunPSK" w:cs="TH SarabunPSK"/>
          <w:sz w:val="32"/>
          <w:szCs w:val="32"/>
          <w:cs/>
        </w:rPr>
        <w:t>ลงชื่อ........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246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:rsidR="004A7FC0" w:rsidRPr="00382462" w:rsidRDefault="004A7FC0" w:rsidP="004A7F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382462">
        <w:rPr>
          <w:rFonts w:ascii="TH SarabunPSK" w:hAnsi="TH SarabunPSK" w:cs="TH SarabunPSK"/>
          <w:sz w:val="32"/>
          <w:szCs w:val="32"/>
          <w:cs/>
        </w:rPr>
        <w:t>(</w:t>
      </w:r>
      <w:r w:rsidRPr="00382462">
        <w:rPr>
          <w:rFonts w:ascii="TH SarabunPSK" w:hAnsi="TH SarabunPSK" w:cs="TH SarabunPSK"/>
          <w:sz w:val="32"/>
          <w:szCs w:val="32"/>
        </w:rPr>
        <w:t>……………………..............……………….)</w:t>
      </w:r>
    </w:p>
    <w:p w:rsidR="004A7FC0" w:rsidRPr="00382462" w:rsidRDefault="004A7FC0" w:rsidP="004A7FC0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4A7FC0" w:rsidRDefault="004A7FC0" w:rsidP="004A7FC0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82462">
        <w:rPr>
          <w:rFonts w:ascii="TH SarabunPSK" w:hAnsi="TH SarabunPSK" w:cs="TH SarabunPSK"/>
          <w:sz w:val="32"/>
          <w:szCs w:val="32"/>
          <w:cs/>
        </w:rPr>
        <w:t>วันที่............../................../......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2462">
        <w:rPr>
          <w:rFonts w:ascii="TH SarabunPSK" w:hAnsi="TH SarabunPSK" w:cs="TH SarabunPSK"/>
          <w:sz w:val="32"/>
          <w:szCs w:val="32"/>
          <w:cs/>
        </w:rPr>
        <w:t>.......</w:t>
      </w:r>
    </w:p>
    <w:p w:rsidR="004A7FC0" w:rsidRPr="00382462" w:rsidRDefault="004A7FC0" w:rsidP="004A7FC0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4A7FC0" w:rsidRDefault="004A7FC0" w:rsidP="004A7F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27EFD" wp14:editId="438EA04D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743575" cy="0"/>
                <wp:effectExtent l="0" t="0" r="952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25pt" to="452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Ow26AEAAOMDAAAOAAAAZHJzL2Uyb0RvYy54bWysU81u1DAQviPxDpbvbLKFpSXabA+t4IJg&#10;BeUBXMfeWPhPttlkb9xA3HkA1AMnDpyavo0fhbE3m1aAEEJcnLFnvm/mm5ksT3sl0ZY5L4yu8XxW&#10;YsQ0NY3Qmxq/uXj64AQjH4huiDSa1XjHPD5d3b+37GzFjkxrZMMcAhLtq87WuA3BVkXhacsU8TNj&#10;mQYnN06RAFe3KRpHOmBXsjgqy8dFZ1xjnaHMe3g93zvxKvNzzmh4yblnAckaQ20hny6fl+ksVktS&#10;bRyxraBjGeQfqlBEaEg6UZ2TQNA7J36hUoI64w0PM2pUYTgXlGUNoGZe/qTmdUssy1qgOd5ObfL/&#10;j5a+2K4dEk2NYVCaKBhRHD7H4Xscvsab93H4FIfrePMxDt/i8CW5RhtiruLwAZ2kFnbWV8B0ptdu&#10;vHm7dqkfPXcqfUEp6nPbd1PbWR8QhcfF8aOHi+MFRvTgK26B1vnwjBmFklFjKXTqCKnI9rkPkAxC&#10;DyHpWWrUwR4+KRd5tkWqbF9LtsJOsn3YK8ZBNmSfZ7q8cOxMOrQlsCrN23nSBeRSQ2SCcCHlBCr/&#10;DBpjE4zlJfxb4BSdMxodJqAS2rjfZQ39oVS+j4ey72hN5qVpdnky2QGblJWNW59W9e49w2//zdUP&#10;AAAA//8DAFBLAwQUAAYACAAAACEAmypBpdkAAAAGAQAADwAAAGRycy9kb3ducmV2LnhtbEyPzU7D&#10;QAyE70h9h5UrcaMO5UeQZlMhUC4cEA0grm7WTSKy3ii7TcLbsxUHuHk81sznbDvbTo08+NaJhstV&#10;AoqlcqaVWsP7W3FxB8oHEkOdE9bwzR62+eIso9S4SXY8lqFWMUR8ShqaEPoU0VcNW/Ir17NE7+AG&#10;SyHKoUYz0BTDbYfrJLlFS63EhoZ6fmy4+iqPVgM+P+FYOi6L18/p5Yo/sDCIWp8v54cNqMBz+DuG&#10;E35Ehzwy7d1RjFedhvhI0LC+vgEV3fvkNOx/F5hn+B8//wEAAP//AwBQSwECLQAUAAYACAAAACEA&#10;toM4kv4AAADhAQAAEwAAAAAAAAAAAAAAAAAAAAAAW0NvbnRlbnRfVHlwZXNdLnhtbFBLAQItABQA&#10;BgAIAAAAIQA4/SH/1gAAAJQBAAALAAAAAAAAAAAAAAAAAC8BAABfcmVscy8ucmVsc1BLAQItABQA&#10;BgAIAAAAIQA6DOw26AEAAOMDAAAOAAAAAAAAAAAAAAAAAC4CAABkcnMvZTJvRG9jLnhtbFBLAQIt&#10;ABQABgAIAAAAIQCbKkGl2QAAAAYBAAAPAAAAAAAAAAAAAAAAAEIEAABkcnMvZG93bnJldi54bWxQ&#10;SwUGAAAAAAQABADzAAAASAUAAAAA&#10;" strokecolor="black [3040]" strokeweight="1.5pt"/>
            </w:pict>
          </mc:Fallback>
        </mc:AlternateContent>
      </w:r>
    </w:p>
    <w:p w:rsidR="004A7FC0" w:rsidRPr="003F53CB" w:rsidRDefault="004A7FC0" w:rsidP="004A7FC0">
      <w:pPr>
        <w:tabs>
          <w:tab w:val="left" w:pos="993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53CB">
        <w:rPr>
          <w:rFonts w:ascii="TH SarabunPSK" w:hAnsi="TH SarabunPSK" w:cs="TH SarabunPSK"/>
          <w:b/>
          <w:bCs/>
          <w:sz w:val="32"/>
          <w:szCs w:val="32"/>
          <w:cs/>
        </w:rPr>
        <w:t>ตอนที่ ๓</w:t>
      </w:r>
      <w:r w:rsidRPr="003F53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F53CB">
        <w:rPr>
          <w:rFonts w:ascii="TH SarabunPSK" w:hAnsi="TH SarabunPSK" w:cs="TH SarabunPSK"/>
          <w:b/>
          <w:bCs/>
          <w:sz w:val="32"/>
          <w:szCs w:val="32"/>
          <w:cs/>
        </w:rPr>
        <w:t>แบบความเห็นเพิ่มเติมเกี่ยวกับคุณสมบัติของครูผู้สอนดีเด่นที่ได้รับการคัดเลือก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DC11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Pr="007E0BD0" w:rsidRDefault="004A7FC0" w:rsidP="004A7FC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4A7FC0" w:rsidRPr="00382462" w:rsidRDefault="004A7FC0" w:rsidP="004A7FC0">
      <w:pPr>
        <w:tabs>
          <w:tab w:val="left" w:pos="3752"/>
        </w:tabs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382462">
        <w:rPr>
          <w:rFonts w:ascii="TH SarabunPSK" w:hAnsi="TH SarabunPSK" w:cs="TH SarabunPSK"/>
          <w:sz w:val="32"/>
          <w:szCs w:val="32"/>
          <w:cs/>
        </w:rPr>
        <w:t>ลงชื่อ........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246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ประธานกรรมการคัดเลือก</w:t>
      </w:r>
    </w:p>
    <w:p w:rsidR="004A7FC0" w:rsidRPr="003F53CB" w:rsidRDefault="004A7FC0" w:rsidP="004A7F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(</w:t>
      </w:r>
      <w:r w:rsidRPr="00382462">
        <w:rPr>
          <w:rFonts w:ascii="TH SarabunPSK" w:hAnsi="TH SarabunPSK" w:cs="TH SarabunPSK"/>
          <w:sz w:val="32"/>
          <w:szCs w:val="32"/>
        </w:rPr>
        <w:t>……………………..............……………….)</w:t>
      </w:r>
    </w:p>
    <w:p w:rsidR="00DF2C9D" w:rsidRDefault="00DF2C9D" w:rsidP="00DF2C9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C65AAA" wp14:editId="77913B8B">
                <wp:simplePos x="0" y="0"/>
                <wp:positionH relativeFrom="column">
                  <wp:posOffset>4330065</wp:posOffset>
                </wp:positionH>
                <wp:positionV relativeFrom="paragraph">
                  <wp:posOffset>-506095</wp:posOffset>
                </wp:positionV>
                <wp:extent cx="1419225" cy="5334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C9D" w:rsidRPr="00DF2C9D" w:rsidRDefault="00DF2C9D" w:rsidP="00DF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A7FC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แบบเสนอผลงานประเภท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องค์กร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คณะกรรมการฯ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40.95pt;margin-top:-39.85pt;width:111.7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hckwIAALsFAAAOAAAAZHJzL2Uyb0RvYy54bWysVE1PGzEQvVfqf7B8L5uEhELEBqUgqkoI&#10;UKHi7HhtsqrX49pOsumv77M3X1AuVL3sjj1vxjNvPs4v2sawpfKhJlvy/lGPM2UlVbV9LvmPx+tP&#10;p5yFKGwlDFlV8rUK/GLy8cP5yo3VgOZkKuUZnNgwXrmSz2N046IIcq4aEY7IKQulJt+IiKN/Liov&#10;VvDemGLQ650UK/KV8yRVCLi96pR8kv1rrWS80zqoyEzJEVvMX5+/s/QtJudi/OyFm9dyE4b4hyga&#10;UVs8unN1JaJgC1//5aqppadAOh5JagrSupYq54Bs+r1X2TzMhVM5F5AT3I6m8P/cytvlvWd1hdr1&#10;ObOiQY0eVRvZF2oZrsDPyoUxYA8OwNjiHtjtfcBlSrvVvkl/JMSgB9PrHbvJm0xGw/7ZYDDiTEI3&#10;Oj4e9jL9xd7a+RC/KmpYEkruUb1MqljehIhIAN1C0mOBTF1d18bkQ+oYdWk8WwrU2sQcIyxeoIxl&#10;q5KfHI962fELXe65vYfYvuEB/oxNz6ncW5uwEkMdE1mKa6MSxtjvSoPbTMgbMQopld3FmdEJpZHR&#10;eww3+H1U7zHu8oBFfpls3Bk3tSXfsfSS2urnlhjd4VGYg7yTGNtZm5vqdNsoM6rW6B9P3QQGJ69r&#10;FPlGhHgvPEYOLYM1Eu/w0YZQJNpInM3J/37rPuExCdBytsIIlzz8WgivODPfLGbkrD8cppnPh+Ho&#10;8wAHf6iZHWrsorkkdA7GANFlMeGj2YraU/OEbTNNr0IlrMTbJY9b8TJ2iwXbSqrpNIMw5U7EG/vg&#10;ZHKdWE4t/Ng+Ce82fR4xIbe0HXYxftXuHTZZWpouIuk6z0LiuWN1wz82RB6RzTZLK+jwnFH7nTv5&#10;AwAA//8DAFBLAwQUAAYACAAAACEA71Bz7+EAAAAJAQAADwAAAGRycy9kb3ducmV2LnhtbEyPQU/C&#10;QBCF7yb+h82YeDGwBbHQ2ikxJobIhQiScFzasdvQnW12F6j/3vWkx8n78t43xXIwnbiQ861lhMk4&#10;AUFc2brlBuFz9zZagPBBca06y4TwTR6W5e1NofLaXvmDLtvQiFjCPlcIOoQ+l9JXmozyY9sTx+zL&#10;OqNCPF0ja6eusdx0cpokqTSq5bigVU+vmqrT9mwQeJi6kOq139l+dXpfbeiw2T8g3t8NL88gAg3h&#10;D4Zf/agOZXQ62jPXXnQI6WKSRRRhNM/mICKRJU8zEEeE2SPIspD/Pyh/AAAA//8DAFBLAQItABQA&#10;BgAIAAAAIQC2gziS/gAAAOEBAAATAAAAAAAAAAAAAAAAAAAAAABbQ29udGVudF9UeXBlc10ueG1s&#10;UEsBAi0AFAAGAAgAAAAhADj9If/WAAAAlAEAAAsAAAAAAAAAAAAAAAAALwEAAF9yZWxzLy5yZWxz&#10;UEsBAi0AFAAGAAgAAAAhAKx6GFyTAgAAuwUAAA4AAAAAAAAAAAAAAAAALgIAAGRycy9lMm9Eb2Mu&#10;eG1sUEsBAi0AFAAGAAgAAAAhAO9Qc+/hAAAACQEAAA8AAAAAAAAAAAAAAAAA7QQAAGRycy9kb3du&#10;cmV2LnhtbFBLBQYAAAAABAAEAPMAAAD7BQAAAAA=&#10;" fillcolor="white [3201]" strokecolor="black [3213]" strokeweight=".5pt">
                <v:textbox>
                  <w:txbxContent>
                    <w:p w:rsidR="00DF2C9D" w:rsidRPr="00DF2C9D" w:rsidRDefault="00DF2C9D" w:rsidP="00DF2C9D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4A7FC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แบบเสนอผลงานประเภท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องค์กร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คณะกรรมการฯ</w:t>
                      </w:r>
                    </w:p>
                  </w:txbxContent>
                </v:textbox>
              </v:shape>
            </w:pict>
          </mc:Fallback>
        </mc:AlternateContent>
      </w:r>
      <w:r w:rsidRPr="00DB6753">
        <w:rPr>
          <w:rFonts w:ascii="TH SarabunPSK" w:hAnsi="TH SarabunPSK" w:cs="TH SarabunPSK"/>
          <w:b/>
          <w:bCs/>
          <w:sz w:val="32"/>
          <w:szCs w:val="32"/>
          <w:cs/>
        </w:rPr>
        <w:t>แบบเสนอผลงาน</w:t>
      </w:r>
    </w:p>
    <w:p w:rsidR="00DF2C9D" w:rsidRPr="00DB6753" w:rsidRDefault="00DF2C9D" w:rsidP="00DF2C9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2462">
        <w:rPr>
          <w:rFonts w:ascii="TH SarabunPSK" w:hAnsi="TH SarabunPSK" w:cs="TH SarabunPSK"/>
          <w:b/>
          <w:bCs/>
          <w:sz w:val="32"/>
          <w:szCs w:val="32"/>
          <w:cs/>
        </w:rPr>
        <w:t>เพื่อพิจารณาคัดเลือกรับ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การประกาศเกียรติคุณ เนื่องในโอกาสวันครู </w:t>
      </w:r>
      <w:r w:rsidRPr="00382462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๒๕๕</w:t>
      </w:r>
      <w:r w:rsidR="00B20EAF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DF2C9D" w:rsidRPr="00DB6753" w:rsidRDefault="00DF2C9D" w:rsidP="00DF2C9D">
      <w:pPr>
        <w:tabs>
          <w:tab w:val="left" w:pos="1985"/>
          <w:tab w:val="left" w:pos="241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DB6753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DB6753">
        <w:rPr>
          <w:rFonts w:ascii="TH SarabunPSK" w:hAnsi="TH SarabunPSK" w:cs="TH SarabunPSK" w:hint="cs"/>
          <w:sz w:val="32"/>
          <w:szCs w:val="32"/>
          <w:cs/>
        </w:rPr>
        <w:tab/>
      </w:r>
      <w:r w:rsidRPr="00DB675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DB6753">
        <w:rPr>
          <w:rFonts w:ascii="TH SarabunPSK" w:hAnsi="TH SarabunPSK" w:cs="TH SarabunPSK" w:hint="cs"/>
          <w:sz w:val="32"/>
          <w:szCs w:val="32"/>
          <w:cs/>
        </w:rPr>
        <w:tab/>
      </w:r>
      <w:r w:rsidRPr="00DB6753">
        <w:rPr>
          <w:rFonts w:ascii="TH SarabunPSK" w:hAnsi="TH SarabunPSK" w:cs="TH SarabunPSK"/>
          <w:sz w:val="32"/>
          <w:szCs w:val="32"/>
          <w:cs/>
        </w:rPr>
        <w:t>องค์กรสนับสนุนการศึกษาดีเด่น</w:t>
      </w:r>
    </w:p>
    <w:p w:rsidR="00DF2C9D" w:rsidRDefault="00DF2C9D" w:rsidP="00DF2C9D">
      <w:pPr>
        <w:pStyle w:val="a9"/>
        <w:numPr>
          <w:ilvl w:val="0"/>
          <w:numId w:val="1"/>
        </w:numPr>
        <w:tabs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DB6753">
        <w:rPr>
          <w:rFonts w:ascii="TH SarabunPSK" w:hAnsi="TH SarabunPSK" w:cs="TH SarabunPSK"/>
          <w:sz w:val="32"/>
          <w:szCs w:val="32"/>
          <w:cs/>
        </w:rPr>
        <w:t>คณะกรรมการสถานศึกษาขั้นพื้นฐานดีเด่น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ind w:left="23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4380E37" wp14:editId="15862043">
                <wp:simplePos x="0" y="0"/>
                <wp:positionH relativeFrom="column">
                  <wp:posOffset>0</wp:posOffset>
                </wp:positionH>
                <wp:positionV relativeFrom="paragraph">
                  <wp:posOffset>194944</wp:posOffset>
                </wp:positionV>
                <wp:extent cx="5692140" cy="0"/>
                <wp:effectExtent l="0" t="0" r="22860" b="19050"/>
                <wp:wrapNone/>
                <wp:docPr id="10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5.35pt" to="44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NT9QEAAAAEAAAOAAAAZHJzL2Uyb0RvYy54bWysU8tu1DAU3SPxD5b3TJKBVjSaTBetYFPB&#10;iMIHuI49Y9Uv2WaS2bEDsecDEAtWLFiR/k0+pdfOo7yEEGJjxb7nnHvPvTer01ZJtGfOC6MrXCxy&#10;jJimphZ6W+FXL588eIyRD0TXRBrNKnxgHp+u799bNbZkS7MzsmYOgYj2ZWMrvAvBllnm6Y4p4hfG&#10;Mg1BbpwiAa5um9WONKCuZLbM8+OsMa62zlDmPbyeD0G8TvqcMxqec+5ZQLLCUFtIp0vnVTyz9YqU&#10;W0fsTtCxDPIPVSgiNCSdpc5JIOi1E79IKUGd8YaHBTUqM5wLypIHcFPkP7m53BHLkhdojrdzm/z/&#10;k6XP9huHRA2zg/ZoomBGffeh77723ef+5k3fve+7b/3Nu7770ncfY2j8BsynvnuLHsYeNtaXIHWm&#10;Ny52gbb60l4Yeu0hlv0QjBdvB1jLnYpwaANq00wO80xYGxCFx6Pjk2XxCGqjUywj5US0zoenzCgU&#10;PyoshY7tIiXZX/gQU5NygsRnqVEDRk/yozT4VNhQS6oqHCQbYC8Yh55A9iLJpW1kZ9KhPYE9qq+L&#10;6BnEpQZkpHAh5UzK/0wasZHG0ob+LXFGp4xGh5mohDbud1lDO5XKB/w4Dj94jbavTH3YuGlOsGbJ&#10;2fhLxD3+/p7odz/u+hYAAP//AwBQSwMEFAAGAAgAAAAhAG5e1Y7aAAAABgEAAA8AAABkcnMvZG93&#10;bnJldi54bWxMj8FOwzAQRO9I/QdrK3GjG1pUSohTVaBcOCAIIK5uvCQR8TqK3ST8PYs4wHFnRjNv&#10;s/3sOjXSEFrPGi5XCSjiytuWaw2vL8XFDlSIhq3pPJOGLwqwzxdnmUmtn/iZxjLWSko4pEZDE2Of&#10;IoaqIWfCyvfE4n34wZko51CjHcwk5a7DdZJs0ZmWZaExPd01VH2WJ6cBH+5xLD2VxdP79LihNyws&#10;otbny/lwCyrSHP/C8IMv6JAL09Gf2AbVaZBHooZNcg1K3N3N9grU8VfAPMP/+Pk3AAAA//8DAFBL&#10;AQItABQABgAIAAAAIQC2gziS/gAAAOEBAAATAAAAAAAAAAAAAAAAAAAAAABbQ29udGVudF9UeXBl&#10;c10ueG1sUEsBAi0AFAAGAAgAAAAhADj9If/WAAAAlAEAAAsAAAAAAAAAAAAAAAAALwEAAF9yZWxz&#10;Ly5yZWxzUEsBAi0AFAAGAAgAAAAhAEeak1P1AQAAAAQAAA4AAAAAAAAAAAAAAAAALgIAAGRycy9l&#10;Mm9Eb2MueG1sUEsBAi0AFAAGAAgAAAAhAG5e1Y7aAAAABgEAAA8AAAAAAAAAAAAAAAAATwQAAGRy&#10;cy9kb3ducmV2LnhtbFBLBQYAAAAABAAEAPMAAABWBQAAAAA=&#10;" strokecolor="black [3040]" strokeweight="1.5pt">
                <o:lock v:ext="edit" shapetype="f"/>
              </v:line>
            </w:pict>
          </mc:Fallback>
        </mc:AlternateConten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ind w:left="2340"/>
        <w:rPr>
          <w:rFonts w:ascii="TH SarabunPSK" w:hAnsi="TH SarabunPSK" w:cs="TH SarabunPSK"/>
          <w:sz w:val="32"/>
          <w:szCs w:val="32"/>
        </w:rPr>
      </w:pPr>
    </w:p>
    <w:p w:rsidR="00985595" w:rsidRDefault="00985595" w:rsidP="00DF2C9D">
      <w:pPr>
        <w:pStyle w:val="a9"/>
        <w:tabs>
          <w:tab w:val="left" w:pos="1985"/>
          <w:tab w:val="left" w:pos="2410"/>
        </w:tabs>
        <w:ind w:left="0"/>
        <w:rPr>
          <w:rFonts w:ascii="TH SarabunPSK" w:hAnsi="TH SarabunPSK" w:cs="TH SarabunPSK"/>
          <w:sz w:val="32"/>
          <w:szCs w:val="32"/>
        </w:rPr>
      </w:pPr>
      <w:r w:rsidRPr="00DB675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2C9D">
        <w:rPr>
          <w:rFonts w:ascii="TH SarabunPSK" w:hAnsi="TH SarabunPSK" w:cs="TH SarabunPSK" w:hint="cs"/>
          <w:sz w:val="32"/>
          <w:szCs w:val="32"/>
          <w:cs/>
        </w:rPr>
        <w:t>ชื่อองค์กร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</w:t>
      </w:r>
    </w:p>
    <w:p w:rsidR="00DF2C9D" w:rsidRDefault="00985595" w:rsidP="00DF2C9D">
      <w:pPr>
        <w:pStyle w:val="a9"/>
        <w:tabs>
          <w:tab w:val="left" w:pos="1985"/>
          <w:tab w:val="left" w:pos="2410"/>
        </w:tabs>
        <w:ind w:left="0"/>
        <w:rPr>
          <w:rFonts w:ascii="TH SarabunPSK" w:hAnsi="TH SarabunPSK" w:cs="TH SarabunPSK"/>
          <w:sz w:val="32"/>
          <w:szCs w:val="32"/>
        </w:rPr>
      </w:pPr>
      <w:r w:rsidRPr="00DB675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2C9D">
        <w:rPr>
          <w:rFonts w:ascii="TH SarabunPSK" w:hAnsi="TH SarabunPSK" w:cs="TH SarabunPSK" w:hint="cs"/>
          <w:sz w:val="32"/>
          <w:szCs w:val="32"/>
          <w:cs/>
        </w:rPr>
        <w:t>คณะกรรมการสถานศึกษา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ขั้นพื้นฐาน</w:t>
      </w:r>
      <w:r w:rsidR="00DF2C9D">
        <w:rPr>
          <w:rFonts w:ascii="TH SarabunPSK" w:hAnsi="TH SarabunPSK" w:cs="TH SarabunPSK" w:hint="cs"/>
          <w:sz w:val="32"/>
          <w:szCs w:val="32"/>
          <w:cs/>
        </w:rPr>
        <w:t>โรงเรียน 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F2C9D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ภารกิจและบทบาทหน้าที่ของหน่วยงาน/คณะกรรมการฯ 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 (กรณีเป็นคณะกรรมการสถานศึกษาให้ใช้ที่ตั้งของโรงเรียน)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......................... หมู่ที่ ......................... ตำบล 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อำเภอ...............................................................จังหวัด.................................................รหัสไปรษณีย์...................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โทรศัพท์............................................................โทรสาร........................................................................................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ลักษณะของกิจกรรมที่ดำเนินการส่งเสริมสนับสนุนการจัดการศึกษา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งบประมาณที่ใช้ในการดำเนินการ (กรณีเป็นองค์กร)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จำนวนงบประมาณ แหล่งที่มาของงบประมาณ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BE0743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DF2C9D" w:rsidRPr="001F615C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-563245</wp:posOffset>
                </wp:positionV>
                <wp:extent cx="266700" cy="2762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C9D" w:rsidRPr="00DF2C9D" w:rsidRDefault="00DF2C9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5" type="#_x0000_t202" style="position:absolute;margin-left:438.45pt;margin-top:-44.35pt;width:21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thjQIAAJIFAAAOAAAAZHJzL2Uyb0RvYy54bWysVE1v2zAMvQ/YfxB0X514bboGcYqsRYcB&#10;RVusHXpWZCkRJomapMTOfv0o2U6yrpcOu9gS+UiKjx+zy9ZoshU+KLAVHZ+MKBGWQ63sqqLfn24+&#10;fKIkRGZrpsGKiu5EoJfz9+9mjZuKEtaga+EJOrFh2riKrmN006IIfC0MCyfghEWlBG9YxKtfFbVn&#10;DXo3uihHo0nRgK+dBy5CQOl1p6Tz7F9KweO9lEFEoiuKb4v56/N3mb7FfMamK8/cWvH+GewfXmGY&#10;shh07+qaRUY2Xv3lyijuIYCMJxxMAVIqLnIOmM149CKbxzVzIueC5AS3pyn8P7f8bvvgiaqxdiUl&#10;lhms0ZNoI/kMLUER8tO4MEXYo0NgbFGO2EEeUJjSbqU36Y8JEdQj07s9u8kbR2E5mZyPUMNRVZ5P&#10;yvIseSkOxs6H+EWAIelQUY/Fy5yy7W2IHXSApFgBtKpvlNb5khpGXGlPtgxLrWN+Ijr/A6UtaSo6&#10;+Xg2yo4tJPPOs7bJjcgt04dLiXcJ5lPcaZEw2n4TEinLeb4Sm3Eu7D5+RieUxFBvMezxh1e9xbjL&#10;Ay1yZLBxb2yUBZ+zzzN2oKz+MVAmOzzW5ijvdIztss29cjHUfwn1DtvCQzdYwfEbhcW7ZSE+MI+T&#10;hPXG7RDv8SM1IPnQnyhZg//1mjzhscFRS0mDk1nR8HPDvKBEf7XY+hfj09M0yvlyenZe4sUfa5bH&#10;GrsxV4AdMcY95Hg+JnzUw1F6MM+4RBYpKqqY5Ri7onE4XsVuX+AS4mKxyCAcXsfirX10PLlOLKfW&#10;fGqfmXd9/0Zs/DsYZphNX7Rxh02WFhabCFLlHk88d6z2/OPg5ynpl1TaLMf3jDqs0vlvAAAA//8D&#10;AFBLAwQUAAYACAAAACEACtk5sOIAAAALAQAADwAAAGRycy9kb3ducmV2LnhtbEyPTU/DMAyG70j8&#10;h8hIXNCWbmNrV5pOCAGTuLHyIW5ZY9qKxqmarC3/HnOCo18/ev042022FQP2vnGkYDGPQCCVzjRU&#10;KXgpHmYJCB80Gd06QgXf6GGXn59lOjVupGccDqESXEI+1QrqELpUSl/WaLWfuw6Jd5+utzrw2FfS&#10;9HrkctvKZRRtpNUN8YVad3hXY/l1OFkFH1fV+5OfHl/H1XrV3e+HIn4zhVKXF9PtDYiAU/iD4Vef&#10;1SFnp6M7kfGiVZDEmy2jCmZJEoNgYrtIODlycr1egswz+f+H/AcAAP//AwBQSwECLQAUAAYACAAA&#10;ACEAtoM4kv4AAADhAQAAEwAAAAAAAAAAAAAAAAAAAAAAW0NvbnRlbnRfVHlwZXNdLnhtbFBLAQIt&#10;ABQABgAIAAAAIQA4/SH/1gAAAJQBAAALAAAAAAAAAAAAAAAAAC8BAABfcmVscy8ucmVsc1BLAQIt&#10;ABQABgAIAAAAIQCQorthjQIAAJIFAAAOAAAAAAAAAAAAAAAAAC4CAABkcnMvZTJvRG9jLnhtbFBL&#10;AQItABQABgAIAAAAIQAK2Tmw4gAAAAsBAAAPAAAAAAAAAAAAAAAAAOcEAABkcnMvZG93bnJldi54&#10;bWxQSwUGAAAAAAQABADzAAAA9gUAAAAA&#10;" fillcolor="white [3201]" stroked="f" strokeweight=".5pt">
                <v:textbox>
                  <w:txbxContent>
                    <w:p w:rsidR="00DF2C9D" w:rsidRPr="00DF2C9D" w:rsidRDefault="00DF2C9D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ผลงานดีเด่นที่เป็นประโยชน์ต่อการส่งเสริมสนับสนุนการจัดการศึกษา ในรอบ ๓ ปีที่ผ่านมา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(ชื่อรางวัล/หน่วยงานที่มอบ)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แผนงานส่งเสริมสนับสนุนการจัดการศึกษา ที่จะทำในอนาคต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2C9D" w:rsidRPr="001F615C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jc w:val="right"/>
        <w:rPr>
          <w:rFonts w:ascii="TH SarabunPSK" w:hAnsi="TH SarabunPSK" w:cs="TH SarabunPSK"/>
          <w:sz w:val="32"/>
          <w:szCs w:val="32"/>
          <w:cs/>
        </w:rPr>
      </w:pPr>
      <w:r w:rsidRPr="00382462">
        <w:rPr>
          <w:rFonts w:ascii="TH SarabunPSK" w:hAnsi="TH SarabunPSK" w:cs="TH SarabunPSK"/>
          <w:sz w:val="32"/>
          <w:szCs w:val="32"/>
          <w:cs/>
        </w:rPr>
        <w:t>ลงชื่อ........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246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2462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หัวหน้าหน่วยงาน/ประธานกรรมการฯ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(.........................................................)  </w:t>
      </w:r>
    </w:p>
    <w:p w:rsidR="00DF2C9D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</w:t>
      </w:r>
    </w:p>
    <w:p w:rsidR="00DF2C9D" w:rsidRPr="00DB6753" w:rsidRDefault="00DF2C9D" w:rsidP="00DF2C9D">
      <w:pPr>
        <w:pStyle w:val="a9"/>
        <w:tabs>
          <w:tab w:val="left" w:pos="1985"/>
          <w:tab w:val="left" w:pos="2410"/>
        </w:tabs>
        <w:spacing w:before="240"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382462">
        <w:rPr>
          <w:rFonts w:ascii="TH SarabunPSK" w:hAnsi="TH SarabunPSK" w:cs="TH SarabunPSK"/>
          <w:sz w:val="32"/>
          <w:szCs w:val="32"/>
          <w:cs/>
        </w:rPr>
        <w:t>วันที่............../................../......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2462">
        <w:rPr>
          <w:rFonts w:ascii="TH SarabunPSK" w:hAnsi="TH SarabunPSK" w:cs="TH SarabunPSK"/>
          <w:sz w:val="32"/>
          <w:szCs w:val="32"/>
          <w:cs/>
        </w:rPr>
        <w:t>.......</w:t>
      </w:r>
    </w:p>
    <w:p w:rsidR="004A7FC0" w:rsidRPr="004A7FC0" w:rsidRDefault="004A7FC0" w:rsidP="00695FF4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D1C91" w:rsidRDefault="001D1C91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D1C91" w:rsidRDefault="001D1C91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D1C91" w:rsidRDefault="001D1C91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D1C91" w:rsidRDefault="001D1C91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1D1C91" w:rsidSect="006727BF">
      <w:headerReference w:type="default" r:id="rId13"/>
      <w:footerReference w:type="default" r:id="rId14"/>
      <w:pgSz w:w="11907" w:h="16839" w:code="9"/>
      <w:pgMar w:top="1532" w:right="1134" w:bottom="851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2D" w:rsidRDefault="000B552D" w:rsidP="00843205">
      <w:pPr>
        <w:spacing w:after="0" w:line="240" w:lineRule="auto"/>
      </w:pPr>
      <w:r>
        <w:separator/>
      </w:r>
    </w:p>
  </w:endnote>
  <w:endnote w:type="continuationSeparator" w:id="0">
    <w:p w:rsidR="000B552D" w:rsidRDefault="000B552D" w:rsidP="0084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C0" w:rsidRDefault="004A7FC0" w:rsidP="007B670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2D" w:rsidRDefault="000B552D" w:rsidP="00843205">
      <w:pPr>
        <w:spacing w:after="0" w:line="240" w:lineRule="auto"/>
      </w:pPr>
      <w:r>
        <w:separator/>
      </w:r>
    </w:p>
  </w:footnote>
  <w:footnote w:type="continuationSeparator" w:id="0">
    <w:p w:rsidR="000B552D" w:rsidRDefault="000B552D" w:rsidP="0084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325363"/>
      <w:docPartObj>
        <w:docPartGallery w:val="Page Numbers (Top of Page)"/>
        <w:docPartUnique/>
      </w:docPartObj>
    </w:sdtPr>
    <w:sdtEndPr/>
    <w:sdtContent>
      <w:p w:rsidR="004A7FC0" w:rsidRDefault="004A7FC0">
        <w:pPr>
          <w:pStyle w:val="a5"/>
          <w:jc w:val="right"/>
        </w:pPr>
        <w:r w:rsidRPr="006727B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727BF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727B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46605" w:rsidRPr="00346605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6727B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A7FC0" w:rsidRDefault="004A7F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A9B"/>
    <w:multiLevelType w:val="hybridMultilevel"/>
    <w:tmpl w:val="045ECD6A"/>
    <w:lvl w:ilvl="0" w:tplc="B97AF126">
      <w:start w:val="5"/>
      <w:numFmt w:val="bullet"/>
      <w:lvlText w:val=""/>
      <w:lvlJc w:val="left"/>
      <w:pPr>
        <w:ind w:left="2340" w:hanging="360"/>
      </w:pPr>
      <w:rPr>
        <w:rFonts w:ascii="Wingdings 2" w:eastAsiaTheme="minorHAnsi" w:hAnsi="Wingdings 2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1C"/>
    <w:rsid w:val="00005A30"/>
    <w:rsid w:val="00022A42"/>
    <w:rsid w:val="0004106F"/>
    <w:rsid w:val="00056A9B"/>
    <w:rsid w:val="0005735E"/>
    <w:rsid w:val="00087657"/>
    <w:rsid w:val="000B2B49"/>
    <w:rsid w:val="000B552D"/>
    <w:rsid w:val="000B7CE7"/>
    <w:rsid w:val="000C1FDB"/>
    <w:rsid w:val="000D5AB4"/>
    <w:rsid w:val="000E3075"/>
    <w:rsid w:val="00101316"/>
    <w:rsid w:val="00122936"/>
    <w:rsid w:val="00130ABF"/>
    <w:rsid w:val="00146407"/>
    <w:rsid w:val="001475AD"/>
    <w:rsid w:val="001616E8"/>
    <w:rsid w:val="0016559E"/>
    <w:rsid w:val="00180AFF"/>
    <w:rsid w:val="001B3092"/>
    <w:rsid w:val="001B4A60"/>
    <w:rsid w:val="001B7FAF"/>
    <w:rsid w:val="001C3EAD"/>
    <w:rsid w:val="001D1C91"/>
    <w:rsid w:val="001D6FE4"/>
    <w:rsid w:val="00202202"/>
    <w:rsid w:val="002164F8"/>
    <w:rsid w:val="00243018"/>
    <w:rsid w:val="00280B10"/>
    <w:rsid w:val="002A205A"/>
    <w:rsid w:val="002E5EEE"/>
    <w:rsid w:val="0032041C"/>
    <w:rsid w:val="00323839"/>
    <w:rsid w:val="00343AAC"/>
    <w:rsid w:val="00345B5D"/>
    <w:rsid w:val="00346605"/>
    <w:rsid w:val="0036248A"/>
    <w:rsid w:val="003669FC"/>
    <w:rsid w:val="00384C34"/>
    <w:rsid w:val="00393AE7"/>
    <w:rsid w:val="003E74A8"/>
    <w:rsid w:val="00406FCF"/>
    <w:rsid w:val="00421B7E"/>
    <w:rsid w:val="004575A5"/>
    <w:rsid w:val="00463785"/>
    <w:rsid w:val="00481BC0"/>
    <w:rsid w:val="004A7FC0"/>
    <w:rsid w:val="004B28EF"/>
    <w:rsid w:val="004D3E85"/>
    <w:rsid w:val="004D7043"/>
    <w:rsid w:val="004E0C63"/>
    <w:rsid w:val="004F370D"/>
    <w:rsid w:val="004F568A"/>
    <w:rsid w:val="005028E2"/>
    <w:rsid w:val="00530035"/>
    <w:rsid w:val="00536D28"/>
    <w:rsid w:val="005408D8"/>
    <w:rsid w:val="00545552"/>
    <w:rsid w:val="00552280"/>
    <w:rsid w:val="00557689"/>
    <w:rsid w:val="00590216"/>
    <w:rsid w:val="0059172F"/>
    <w:rsid w:val="00593DEE"/>
    <w:rsid w:val="005A5803"/>
    <w:rsid w:val="005D5FCA"/>
    <w:rsid w:val="005D7803"/>
    <w:rsid w:val="005E2093"/>
    <w:rsid w:val="00601595"/>
    <w:rsid w:val="00607AC1"/>
    <w:rsid w:val="00631424"/>
    <w:rsid w:val="00636584"/>
    <w:rsid w:val="00643D59"/>
    <w:rsid w:val="006727BF"/>
    <w:rsid w:val="00677793"/>
    <w:rsid w:val="00690755"/>
    <w:rsid w:val="00695FF4"/>
    <w:rsid w:val="006A4805"/>
    <w:rsid w:val="006D0CFC"/>
    <w:rsid w:val="006D1D3B"/>
    <w:rsid w:val="006D4716"/>
    <w:rsid w:val="006F0577"/>
    <w:rsid w:val="006F1C1F"/>
    <w:rsid w:val="00714D3E"/>
    <w:rsid w:val="00723A62"/>
    <w:rsid w:val="0072735B"/>
    <w:rsid w:val="007335BC"/>
    <w:rsid w:val="00737F00"/>
    <w:rsid w:val="00747EE4"/>
    <w:rsid w:val="00774230"/>
    <w:rsid w:val="0078363C"/>
    <w:rsid w:val="007A0333"/>
    <w:rsid w:val="007B48BE"/>
    <w:rsid w:val="007B6707"/>
    <w:rsid w:val="007D6E14"/>
    <w:rsid w:val="007E048F"/>
    <w:rsid w:val="007F4A30"/>
    <w:rsid w:val="00806A19"/>
    <w:rsid w:val="00812643"/>
    <w:rsid w:val="00843205"/>
    <w:rsid w:val="00846276"/>
    <w:rsid w:val="008463A7"/>
    <w:rsid w:val="0087613F"/>
    <w:rsid w:val="008D0C57"/>
    <w:rsid w:val="008D596A"/>
    <w:rsid w:val="008D70DA"/>
    <w:rsid w:val="008E44CA"/>
    <w:rsid w:val="008F2F80"/>
    <w:rsid w:val="009060BB"/>
    <w:rsid w:val="0095547F"/>
    <w:rsid w:val="00956300"/>
    <w:rsid w:val="00971358"/>
    <w:rsid w:val="00984136"/>
    <w:rsid w:val="00985595"/>
    <w:rsid w:val="00993A35"/>
    <w:rsid w:val="009C4896"/>
    <w:rsid w:val="009D2300"/>
    <w:rsid w:val="009E3805"/>
    <w:rsid w:val="009F2495"/>
    <w:rsid w:val="009F7043"/>
    <w:rsid w:val="00A051BC"/>
    <w:rsid w:val="00A15E69"/>
    <w:rsid w:val="00A17199"/>
    <w:rsid w:val="00A17552"/>
    <w:rsid w:val="00A21A0E"/>
    <w:rsid w:val="00A42682"/>
    <w:rsid w:val="00A6010D"/>
    <w:rsid w:val="00A67853"/>
    <w:rsid w:val="00AE4222"/>
    <w:rsid w:val="00AF67E7"/>
    <w:rsid w:val="00B0229C"/>
    <w:rsid w:val="00B0356E"/>
    <w:rsid w:val="00B03645"/>
    <w:rsid w:val="00B20EAF"/>
    <w:rsid w:val="00B23E16"/>
    <w:rsid w:val="00B45493"/>
    <w:rsid w:val="00B47E37"/>
    <w:rsid w:val="00B56FD3"/>
    <w:rsid w:val="00B617A4"/>
    <w:rsid w:val="00B71823"/>
    <w:rsid w:val="00B82B34"/>
    <w:rsid w:val="00B842F9"/>
    <w:rsid w:val="00B860C0"/>
    <w:rsid w:val="00B90674"/>
    <w:rsid w:val="00BA57C5"/>
    <w:rsid w:val="00BB2773"/>
    <w:rsid w:val="00BE0743"/>
    <w:rsid w:val="00BE7E1F"/>
    <w:rsid w:val="00BF51D4"/>
    <w:rsid w:val="00C055BB"/>
    <w:rsid w:val="00C53069"/>
    <w:rsid w:val="00C9509F"/>
    <w:rsid w:val="00CB5774"/>
    <w:rsid w:val="00D058A9"/>
    <w:rsid w:val="00D101BB"/>
    <w:rsid w:val="00D10479"/>
    <w:rsid w:val="00D466BA"/>
    <w:rsid w:val="00D47C31"/>
    <w:rsid w:val="00D530D9"/>
    <w:rsid w:val="00D8699D"/>
    <w:rsid w:val="00D90D64"/>
    <w:rsid w:val="00DB02C8"/>
    <w:rsid w:val="00DD100E"/>
    <w:rsid w:val="00DD5A74"/>
    <w:rsid w:val="00DF2C9D"/>
    <w:rsid w:val="00E22DE5"/>
    <w:rsid w:val="00E23705"/>
    <w:rsid w:val="00E525AE"/>
    <w:rsid w:val="00E90FBF"/>
    <w:rsid w:val="00E91509"/>
    <w:rsid w:val="00EA483B"/>
    <w:rsid w:val="00EB4A9F"/>
    <w:rsid w:val="00EE58D5"/>
    <w:rsid w:val="00EF3452"/>
    <w:rsid w:val="00EF5D58"/>
    <w:rsid w:val="00F02C9A"/>
    <w:rsid w:val="00F04359"/>
    <w:rsid w:val="00F13DD0"/>
    <w:rsid w:val="00F27C19"/>
    <w:rsid w:val="00F4700A"/>
    <w:rsid w:val="00F60D95"/>
    <w:rsid w:val="00F6332C"/>
    <w:rsid w:val="00F72F5C"/>
    <w:rsid w:val="00F73031"/>
    <w:rsid w:val="00F86AF6"/>
    <w:rsid w:val="00F9140B"/>
    <w:rsid w:val="00FB4692"/>
    <w:rsid w:val="00FC0D2C"/>
    <w:rsid w:val="00FE0963"/>
    <w:rsid w:val="00FE280E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041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4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3205"/>
  </w:style>
  <w:style w:type="paragraph" w:styleId="a7">
    <w:name w:val="footer"/>
    <w:basedOn w:val="a"/>
    <w:link w:val="a8"/>
    <w:uiPriority w:val="99"/>
    <w:unhideWhenUsed/>
    <w:rsid w:val="0084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3205"/>
  </w:style>
  <w:style w:type="paragraph" w:styleId="a9">
    <w:name w:val="List Paragraph"/>
    <w:basedOn w:val="a"/>
    <w:uiPriority w:val="34"/>
    <w:qFormat/>
    <w:rsid w:val="004F568A"/>
    <w:pPr>
      <w:ind w:left="720"/>
      <w:contextualSpacing/>
    </w:pPr>
  </w:style>
  <w:style w:type="table" w:styleId="aa">
    <w:name w:val="Table Grid"/>
    <w:basedOn w:val="a1"/>
    <w:uiPriority w:val="59"/>
    <w:rsid w:val="004A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041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4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3205"/>
  </w:style>
  <w:style w:type="paragraph" w:styleId="a7">
    <w:name w:val="footer"/>
    <w:basedOn w:val="a"/>
    <w:link w:val="a8"/>
    <w:uiPriority w:val="99"/>
    <w:unhideWhenUsed/>
    <w:rsid w:val="0084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3205"/>
  </w:style>
  <w:style w:type="paragraph" w:styleId="a9">
    <w:name w:val="List Paragraph"/>
    <w:basedOn w:val="a"/>
    <w:uiPriority w:val="34"/>
    <w:qFormat/>
    <w:rsid w:val="004F568A"/>
    <w:pPr>
      <w:ind w:left="720"/>
      <w:contextualSpacing/>
    </w:pPr>
  </w:style>
  <w:style w:type="table" w:styleId="aa">
    <w:name w:val="Table Grid"/>
    <w:basedOn w:val="a1"/>
    <w:uiPriority w:val="59"/>
    <w:rsid w:val="004A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BCD5-8B95-4619-8D70-39F6391F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KSP-PTL2</cp:lastModifiedBy>
  <cp:revision>33</cp:revision>
  <cp:lastPrinted>2013-01-02T02:48:00Z</cp:lastPrinted>
  <dcterms:created xsi:type="dcterms:W3CDTF">2012-12-11T04:02:00Z</dcterms:created>
  <dcterms:modified xsi:type="dcterms:W3CDTF">2013-01-02T02:52:00Z</dcterms:modified>
</cp:coreProperties>
</file>