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54" w:rsidRPr="00A406E7" w:rsidRDefault="00583354" w:rsidP="005833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A406E7">
        <w:rPr>
          <w:rFonts w:ascii="TH SarabunPSK" w:hAnsi="TH SarabunPSK" w:cs="TH SarabunPSK"/>
          <w:b/>
          <w:bCs/>
          <w:sz w:val="32"/>
          <w:szCs w:val="32"/>
          <w:cs/>
        </w:rPr>
        <w:t>โครงการประชุมเชิงปฏิบัติการพัฒนาวิทยากรแกนนำโครงการเร่งรัดคุณภาพการอ่านรู้เรื่องและสื่อสารได้</w:t>
      </w:r>
    </w:p>
    <w:p w:rsidR="00583354" w:rsidRPr="00A406E7" w:rsidRDefault="00583354" w:rsidP="005833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E7">
        <w:rPr>
          <w:rFonts w:ascii="TH SarabunPSK" w:hAnsi="TH SarabunPSK" w:cs="TH SarabunPSK"/>
          <w:b/>
          <w:bCs/>
          <w:sz w:val="32"/>
          <w:szCs w:val="32"/>
          <w:cs/>
        </w:rPr>
        <w:t>สำนักวิชาการและมาตรฐานการศึกษา</w:t>
      </w:r>
    </w:p>
    <w:p w:rsidR="00583354" w:rsidRPr="00A406E7" w:rsidRDefault="00583354" w:rsidP="005833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E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</w:t>
      </w:r>
    </w:p>
    <w:p w:rsidR="00583354" w:rsidRPr="00A406E7" w:rsidRDefault="00583354" w:rsidP="0058335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583354" w:rsidRPr="00A406E7" w:rsidRDefault="00583354" w:rsidP="00583354">
      <w:pPr>
        <w:rPr>
          <w:rFonts w:ascii="TH SarabunPSK" w:hAnsi="TH SarabunPSK" w:cs="TH SarabunPSK"/>
          <w:b/>
          <w:bCs/>
          <w:sz w:val="32"/>
          <w:szCs w:val="32"/>
        </w:rPr>
      </w:pPr>
      <w:r w:rsidRPr="00A406E7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583354" w:rsidRPr="00A406E7" w:rsidRDefault="00583354" w:rsidP="00583354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583354" w:rsidRPr="00D65E0D" w:rsidRDefault="00583354" w:rsidP="0051220A">
      <w:pPr>
        <w:ind w:firstLine="72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65E0D">
        <w:rPr>
          <w:rFonts w:ascii="TH SarabunPSK" w:hAnsi="TH SarabunPSK" w:cs="TH SarabunPSK"/>
          <w:spacing w:val="2"/>
          <w:sz w:val="32"/>
          <w:szCs w:val="32"/>
          <w:cs/>
        </w:rPr>
        <w:t>สืบเนื่องจากรัฐมนตรีว่าการกระทรวงศึกษาธิการ  มีนโยบายปฏิรูปการเรียนรู้ทั้งระบบให้สัมพันธ์เชื่อมโยงกัน เพื่อให้ผู้เรียนสามารถคิดวิเคราะห์ แก้ปัญหา และเรียนรู้ได้ด้วยตนเองอย่างต่อเนื่อง โดยมีความเชื่อมโยงกันทั้งหลักสูตรและการเรียนการสอนให้ก้าวทันการเปลี่ยนแปลง และสอดคล้องกับการเรียนรู้ยุคใหม่จากแนวนโยบายดังกล่าว นำไปสู่การให้ความสำคัญกับการเรียนรู้ภาษาไทย    ซึ่งพบว่าการอ่านยังเป็นปัญหา</w:t>
      </w:r>
      <w:r w:rsidRPr="00D65E0D">
        <w:rPr>
          <w:rFonts w:ascii="TH SarabunPSK" w:hAnsi="TH SarabunPSK" w:cs="TH SarabunPSK"/>
          <w:spacing w:val="6"/>
          <w:sz w:val="32"/>
          <w:szCs w:val="32"/>
          <w:cs/>
        </w:rPr>
        <w:t xml:space="preserve">ของนักเรียนในระดับการศึกษาขั้นพื้นฐาน </w:t>
      </w:r>
      <w:r w:rsidRPr="00D65E0D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D65E0D">
        <w:rPr>
          <w:rFonts w:ascii="TH SarabunPSK" w:hAnsi="TH SarabunPSK" w:cs="TH SarabunPSK"/>
          <w:spacing w:val="6"/>
          <w:sz w:val="32"/>
          <w:szCs w:val="32"/>
          <w:cs/>
        </w:rPr>
        <w:t xml:space="preserve">จึงกำหนดมาตรการเร่งรัดคุณภาพการอ่านรู้เรื่องและสื่อสารได้ </w:t>
      </w:r>
      <w:r w:rsidRPr="00D65E0D">
        <w:rPr>
          <w:rFonts w:ascii="TH SarabunPSK" w:hAnsi="TH SarabunPSK" w:cs="TH SarabunPSK"/>
          <w:spacing w:val="10"/>
          <w:sz w:val="32"/>
          <w:szCs w:val="32"/>
          <w:cs/>
        </w:rPr>
        <w:t>ซึ่งในระยะเร่งด่วนที่ต้อง</w:t>
      </w:r>
      <w:r w:rsidRPr="0051220A">
        <w:rPr>
          <w:rFonts w:ascii="TH SarabunPSK" w:hAnsi="TH SarabunPSK" w:cs="TH SarabunPSK"/>
          <w:sz w:val="32"/>
          <w:szCs w:val="32"/>
          <w:cs/>
        </w:rPr>
        <w:t xml:space="preserve">ดำเนินการ คือ ภายในปีการศึกษา ๒๕๕๖ </w:t>
      </w:r>
      <w:r w:rsidRPr="005122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220A">
        <w:rPr>
          <w:rFonts w:ascii="TH SarabunPSK" w:hAnsi="TH SarabunPSK" w:cs="TH SarabunPSK"/>
          <w:sz w:val="32"/>
          <w:szCs w:val="32"/>
          <w:cs/>
        </w:rPr>
        <w:t>นักเรียนชั้นประถมศึกษาปีที่ ๓  และชั้นประถมศึกษาปีที่ ๖ ทุก</w:t>
      </w:r>
      <w:r w:rsidRPr="00D65E0D">
        <w:rPr>
          <w:rFonts w:ascii="TH SarabunPSK" w:hAnsi="TH SarabunPSK" w:cs="TH SarabunPSK"/>
          <w:spacing w:val="6"/>
          <w:sz w:val="32"/>
          <w:szCs w:val="32"/>
          <w:cs/>
        </w:rPr>
        <w:t>คน</w:t>
      </w:r>
      <w:r w:rsidRPr="0051220A">
        <w:rPr>
          <w:rFonts w:ascii="TH SarabunPSK" w:hAnsi="TH SarabunPSK" w:cs="TH SarabunPSK"/>
          <w:spacing w:val="8"/>
          <w:sz w:val="32"/>
          <w:szCs w:val="32"/>
          <w:cs/>
        </w:rPr>
        <w:t>สามารถอ่านรู้เรื่องและสื่อสารได้ โดยดำเนินการตรวจสอบและคัดกรองนักเรียนชั้นประถมศึกษาปีที่ ๓ และชั้น</w:t>
      </w:r>
      <w:r w:rsidRPr="00D65E0D">
        <w:rPr>
          <w:rFonts w:ascii="TH SarabunPSK" w:hAnsi="TH SarabunPSK" w:cs="TH SarabunPSK"/>
          <w:spacing w:val="2"/>
          <w:sz w:val="32"/>
          <w:szCs w:val="32"/>
          <w:cs/>
        </w:rPr>
        <w:t>ประถมศึกษาปีที่ ๖ และดำเนินการซ่อมเสริมนักเรียนที่มีปัญหาอ่านไม่ออกและอ่านรู้เรื่องบ้าง ในภาคเรียนที่ ๒ ปีการศึกษา ๒๕๕๖</w:t>
      </w:r>
    </w:p>
    <w:p w:rsidR="00583354" w:rsidRPr="00D65E0D" w:rsidRDefault="00583354" w:rsidP="00583354">
      <w:pPr>
        <w:ind w:firstLine="720"/>
        <w:jc w:val="thaiDistribute"/>
        <w:rPr>
          <w:rFonts w:ascii="TH SarabunPSK" w:hAnsi="TH SarabunPSK" w:cs="TH SarabunPSK"/>
          <w:spacing w:val="2"/>
          <w:position w:val="-2"/>
          <w:sz w:val="32"/>
          <w:szCs w:val="32"/>
        </w:rPr>
      </w:pPr>
      <w:r w:rsidRPr="00D65E0D">
        <w:rPr>
          <w:rFonts w:ascii="TH SarabunPSK" w:hAnsi="TH SarabunPSK" w:cs="TH SarabunPSK"/>
          <w:spacing w:val="2"/>
          <w:sz w:val="32"/>
          <w:szCs w:val="32"/>
          <w:cs/>
        </w:rPr>
        <w:t xml:space="preserve">สำนักงานคณะกรรมการการศึกษาขั้นพื้นฐาน พิจารณาเห็นว่า การอ่านและการรู้หนังสือ </w:t>
      </w:r>
      <w:r w:rsidRPr="00D65E0D">
        <w:rPr>
          <w:rFonts w:ascii="TH SarabunPSK" w:hAnsi="TH SarabunPSK" w:cs="TH SarabunPSK"/>
          <w:spacing w:val="2"/>
          <w:sz w:val="32"/>
          <w:szCs w:val="32"/>
        </w:rPr>
        <w:t xml:space="preserve">(Reading &amp; Literacy) </w:t>
      </w:r>
      <w:r w:rsidRPr="00D65E0D">
        <w:rPr>
          <w:rFonts w:ascii="TH SarabunPSK" w:hAnsi="TH SarabunPSK" w:cs="TH SarabunPSK"/>
          <w:spacing w:val="2"/>
          <w:sz w:val="32"/>
          <w:szCs w:val="32"/>
          <w:cs/>
        </w:rPr>
        <w:t>เป็นทักษะที่จำเป็นยิ่งสำหรับการเรียนรู้ และการพัฒนาชีวิตสู่ความสำเร็จ  การอ่านอย่างคล่องแคล่วและเข้าใจความหมายจะนำมาซึ่งความรู้  และส่งเสริมให้เกิดการคิดวิเคราะห์ มีวิจารณญาณแยกแยะและประยุกต์ใช้ข้อมูลที่เป็นประโยชน์ต่อชีวิต  พร้อมทั้งสามารถถ่ายทอดสื่อสารให้ผู้อื่นทราบและเข้าใจได้ ซึ่งเป็นทักษะสำคัญของศตวรรษที่ ๒๑ หากผู้เรียนบกพร่องหรือขาดความสามารถในการอ่าน การเรียนรู้ไม่อาจก้าวหน้าได้  และจะประสบความยากลำบากในการดำรงชีวิต  จึงเป็นหน้าที่ของรัฐที่ต้องพัฒนาความสามารถในการอ่าน การคิดวิเคราะห์ และการสื่อสารให้แก่ประชาชนตั้งแต่วัยเยาว์  เพื่อให้สามารถเรียนรู้ในระดับที่ซับซ้อนขึ้นเมื่อเติบใหญ่ จนกระทั่งสามารถดูแลตัวเอง มีอาชีพและมีรายได้ เป็นนักคิดและเรียนรู้ตลอดชีวิต ซึ่งยาวนานถึง ๑๔-</w:t>
      </w:r>
      <w:r w:rsidRPr="00D65E0D">
        <w:rPr>
          <w:rFonts w:ascii="TH SarabunPSK" w:hAnsi="TH SarabunPSK" w:cs="TH SarabunPSK"/>
          <w:spacing w:val="2"/>
          <w:position w:val="-2"/>
          <w:sz w:val="32"/>
          <w:szCs w:val="32"/>
          <w:cs/>
        </w:rPr>
        <w:t>๑๕ ปี จึงจำเป็นต้องพัฒนาการศึกษาในช่วงวัยนี้ให้มั่นคง  เพื่อให้บรรลุเป้าหมายดังกล่าว โรงเรียนต้องมีครูที่มีความรู้ความเข้าใจและความสามารถในการจัดการเรียนรู้เรื่องการอ่านเป็นอย่างดี เพื่อจะซ่อมเสริมนักเรียนให้สามารถอ่านได้และเข้าใจเรื่องที่อ่าน สามารถสื่อสารอย่างมีประสิทธิภาพ และมีแนวทางการสอนพัฒนาการอ่านการเขียนตามแนวทางการประเมินผลนักเรียนนานาชาติ(</w:t>
      </w:r>
      <w:r w:rsidRPr="00D65E0D">
        <w:rPr>
          <w:rFonts w:ascii="TH SarabunPSK" w:hAnsi="TH SarabunPSK" w:cs="TH SarabunPSK"/>
          <w:spacing w:val="2"/>
          <w:position w:val="-2"/>
          <w:sz w:val="32"/>
          <w:szCs w:val="32"/>
        </w:rPr>
        <w:t>PISA</w:t>
      </w:r>
      <w:r w:rsidRPr="00D65E0D">
        <w:rPr>
          <w:rFonts w:ascii="TH SarabunPSK" w:hAnsi="TH SarabunPSK" w:cs="TH SarabunPSK"/>
          <w:spacing w:val="2"/>
          <w:position w:val="-2"/>
          <w:sz w:val="32"/>
          <w:szCs w:val="32"/>
          <w:cs/>
        </w:rPr>
        <w:t>) อันจะทำให้บรรลุตามวัตถุประสงค์ในการแก้ไขปัญหานักเรียนอ่านไม่ออกและสื่อสารไม่เข้าใจ  จึงจัดทำโครงการประชุมเชิงปฏิบัติการพัฒนาคุณภาพการอ่านรู้เรื่องและสื่อสารได้</w:t>
      </w:r>
    </w:p>
    <w:p w:rsidR="00583354" w:rsidRPr="00D65E0D" w:rsidRDefault="00583354" w:rsidP="00583354">
      <w:pPr>
        <w:jc w:val="distribute"/>
        <w:rPr>
          <w:rFonts w:ascii="TH SarabunPSK" w:hAnsi="TH SarabunPSK" w:cs="TH SarabunPSK"/>
          <w:spacing w:val="2"/>
          <w:position w:val="-2"/>
          <w:sz w:val="20"/>
          <w:szCs w:val="20"/>
        </w:rPr>
      </w:pPr>
    </w:p>
    <w:p w:rsidR="00583354" w:rsidRPr="00A406E7" w:rsidRDefault="00583354" w:rsidP="005833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06E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583354" w:rsidRPr="00815486" w:rsidRDefault="00583354" w:rsidP="00583354">
      <w:pPr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815486">
        <w:rPr>
          <w:rFonts w:ascii="TH SarabunPSK" w:hAnsi="TH SarabunPSK" w:cs="TH SarabunPSK"/>
          <w:spacing w:val="4"/>
          <w:sz w:val="32"/>
          <w:szCs w:val="32"/>
          <w:cs/>
        </w:rPr>
        <w:tab/>
        <w:t>เพื่อสร้าง</w:t>
      </w:r>
      <w:r w:rsidRPr="00815486">
        <w:rPr>
          <w:rFonts w:ascii="TH SarabunPSK" w:hAnsi="TH SarabunPSK" w:cs="TH SarabunPSK" w:hint="cs"/>
          <w:spacing w:val="4"/>
          <w:sz w:val="32"/>
          <w:szCs w:val="32"/>
          <w:cs/>
        </w:rPr>
        <w:t>ศึกษานิเทศก์หรือ</w:t>
      </w:r>
      <w:r w:rsidRPr="00815486">
        <w:rPr>
          <w:rFonts w:ascii="TH SarabunPSK" w:hAnsi="TH SarabunPSK" w:cs="TH SarabunPSK"/>
          <w:spacing w:val="4"/>
          <w:sz w:val="32"/>
          <w:szCs w:val="32"/>
          <w:cs/>
        </w:rPr>
        <w:t>ครู</w:t>
      </w:r>
      <w:r w:rsidRPr="00815486">
        <w:rPr>
          <w:rFonts w:ascii="TH SarabunPSK" w:hAnsi="TH SarabunPSK" w:cs="TH SarabunPSK" w:hint="cs"/>
          <w:spacing w:val="4"/>
          <w:sz w:val="32"/>
          <w:szCs w:val="32"/>
          <w:cs/>
        </w:rPr>
        <w:t>ภาษาไทยให้</w:t>
      </w:r>
      <w:r w:rsidRPr="00815486">
        <w:rPr>
          <w:rFonts w:ascii="TH SarabunPSK" w:hAnsi="TH SarabunPSK" w:cs="TH SarabunPSK"/>
          <w:spacing w:val="4"/>
          <w:sz w:val="32"/>
          <w:szCs w:val="32"/>
          <w:cs/>
        </w:rPr>
        <w:t>เป็นวิทยากรแกนนำขยายผลการสอนการอ่านรู้เรื่องและสื่อสารได้ ตามแนวทางการประเมินผลนักเรียนนานาชาติ (</w:t>
      </w:r>
      <w:r w:rsidRPr="00815486">
        <w:rPr>
          <w:rFonts w:ascii="TH SarabunPSK" w:hAnsi="TH SarabunPSK" w:cs="TH SarabunPSK"/>
          <w:spacing w:val="4"/>
          <w:sz w:val="32"/>
          <w:szCs w:val="32"/>
        </w:rPr>
        <w:t>PISA</w:t>
      </w:r>
      <w:r w:rsidRPr="00815486">
        <w:rPr>
          <w:rFonts w:ascii="TH SarabunPSK" w:hAnsi="TH SarabunPSK" w:cs="TH SarabunPSK"/>
          <w:spacing w:val="4"/>
          <w:sz w:val="32"/>
          <w:szCs w:val="32"/>
          <w:cs/>
        </w:rPr>
        <w:t>)  ไปยังโรงเรียนในเขตพื้นที่การศึกษา</w:t>
      </w:r>
    </w:p>
    <w:p w:rsidR="00583354" w:rsidRPr="00004090" w:rsidRDefault="00583354" w:rsidP="00583354">
      <w:pPr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583354" w:rsidRPr="00A406E7" w:rsidRDefault="00583354" w:rsidP="00583354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06E7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583354" w:rsidRPr="00A406E7" w:rsidRDefault="00583354" w:rsidP="00583354">
      <w:pPr>
        <w:jc w:val="both"/>
        <w:rPr>
          <w:rFonts w:ascii="TH SarabunPSK" w:hAnsi="TH SarabunPSK" w:cs="TH SarabunPSK"/>
          <w:sz w:val="32"/>
          <w:szCs w:val="32"/>
        </w:rPr>
      </w:pPr>
      <w:r w:rsidRPr="0051220A">
        <w:rPr>
          <w:rFonts w:ascii="TH SarabunPSK" w:hAnsi="TH SarabunPSK" w:cs="TH SarabunPSK"/>
          <w:spacing w:val="4"/>
          <w:sz w:val="32"/>
          <w:szCs w:val="32"/>
          <w:cs/>
        </w:rPr>
        <w:tab/>
        <w:t>เชิงคุณภาพ</w:t>
      </w:r>
      <w:r w:rsidRPr="0051220A">
        <w:rPr>
          <w:rFonts w:ascii="TH SarabunPSK" w:hAnsi="TH SarabunPSK" w:cs="TH SarabunPSK"/>
          <w:spacing w:val="4"/>
          <w:sz w:val="32"/>
          <w:szCs w:val="32"/>
        </w:rPr>
        <w:t xml:space="preserve"> : </w:t>
      </w:r>
      <w:r w:rsidRPr="0051220A">
        <w:rPr>
          <w:rFonts w:ascii="TH SarabunPSK" w:hAnsi="TH SarabunPSK" w:cs="TH SarabunPSK"/>
          <w:spacing w:val="4"/>
          <w:sz w:val="32"/>
          <w:szCs w:val="32"/>
          <w:cs/>
        </w:rPr>
        <w:t>ศึกษานิเทศก์</w:t>
      </w:r>
      <w:r w:rsidRPr="0051220A">
        <w:rPr>
          <w:rFonts w:ascii="TH SarabunPSK" w:hAnsi="TH SarabunPSK" w:cs="TH SarabunPSK" w:hint="cs"/>
          <w:spacing w:val="4"/>
          <w:sz w:val="32"/>
          <w:szCs w:val="32"/>
          <w:cs/>
        </w:rPr>
        <w:t>และ</w:t>
      </w:r>
      <w:r w:rsidRPr="0051220A">
        <w:rPr>
          <w:rFonts w:ascii="TH SarabunPSK" w:hAnsi="TH SarabunPSK" w:cs="TH SarabunPSK"/>
          <w:spacing w:val="4"/>
          <w:sz w:val="32"/>
          <w:szCs w:val="32"/>
          <w:cs/>
        </w:rPr>
        <w:t>ครูภาษาไทยมีความรู้ความเข้าใจการพัฒนาการอ่านรู้เรื่องและสื่อสารได้ ตาม</w:t>
      </w:r>
      <w:r w:rsidRPr="00A406E7">
        <w:rPr>
          <w:rFonts w:ascii="TH SarabunPSK" w:hAnsi="TH SarabunPSK" w:cs="TH SarabunPSK"/>
          <w:sz w:val="32"/>
          <w:szCs w:val="32"/>
          <w:cs/>
        </w:rPr>
        <w:t>แนวทางการประเมินผลนักเรียนนานาชาติ (</w:t>
      </w:r>
      <w:r w:rsidRPr="00A406E7">
        <w:rPr>
          <w:rFonts w:ascii="TH SarabunPSK" w:hAnsi="TH SarabunPSK" w:cs="TH SarabunPSK"/>
          <w:sz w:val="32"/>
          <w:szCs w:val="32"/>
        </w:rPr>
        <w:t>PISA</w:t>
      </w:r>
      <w:r w:rsidRPr="00A406E7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583354" w:rsidRPr="00A406E7" w:rsidRDefault="00583354" w:rsidP="00583354">
      <w:pPr>
        <w:rPr>
          <w:rFonts w:ascii="TH SarabunPSK" w:hAnsi="TH SarabunPSK" w:cs="TH SarabunPSK"/>
          <w:sz w:val="32"/>
          <w:szCs w:val="32"/>
          <w:cs/>
        </w:rPr>
      </w:pPr>
      <w:r w:rsidRPr="00A406E7">
        <w:rPr>
          <w:rFonts w:ascii="TH SarabunPSK" w:hAnsi="TH SarabunPSK" w:cs="TH SarabunPSK"/>
          <w:sz w:val="32"/>
          <w:szCs w:val="32"/>
        </w:rPr>
        <w:tab/>
      </w:r>
      <w:r w:rsidRPr="00A406E7">
        <w:rPr>
          <w:rFonts w:ascii="TH SarabunPSK" w:hAnsi="TH SarabunPSK" w:cs="TH SarabunPSK"/>
          <w:sz w:val="32"/>
          <w:szCs w:val="32"/>
          <w:cs/>
        </w:rPr>
        <w:t xml:space="preserve">เชิงปริมาณ  </w:t>
      </w:r>
      <w:r w:rsidRPr="00A406E7">
        <w:rPr>
          <w:rFonts w:ascii="TH SarabunPSK" w:hAnsi="TH SarabunPSK" w:cs="TH SarabunPSK"/>
          <w:sz w:val="32"/>
          <w:szCs w:val="32"/>
        </w:rPr>
        <w:t>:</w:t>
      </w:r>
      <w:r w:rsidRPr="00A406E7">
        <w:rPr>
          <w:rFonts w:ascii="TH SarabunPSK" w:hAnsi="TH SarabunPSK" w:cs="TH SarabunPSK"/>
          <w:sz w:val="32"/>
          <w:szCs w:val="32"/>
          <w:cs/>
        </w:rPr>
        <w:t xml:space="preserve">  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>และครูภาษาไทย</w:t>
      </w:r>
      <w:r>
        <w:rPr>
          <w:rFonts w:ascii="TH SarabunPSK" w:hAnsi="TH SarabunPSK" w:cs="TH SarabunPSK"/>
          <w:sz w:val="32"/>
          <w:szCs w:val="32"/>
          <w:cs/>
        </w:rPr>
        <w:t xml:space="preserve"> และเจ้าหน้าที่ รวม </w:t>
      </w:r>
      <w:r w:rsidRPr="00A406E7">
        <w:rPr>
          <w:rFonts w:ascii="TH SarabunPSK" w:hAnsi="TH SarabunPSK" w:cs="TH SarabunPSK"/>
          <w:sz w:val="32"/>
          <w:szCs w:val="32"/>
        </w:rPr>
        <w:t xml:space="preserve"> </w:t>
      </w:r>
      <w:r w:rsidRPr="00A406E7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406E7">
        <w:rPr>
          <w:rFonts w:ascii="TH SarabunPSK" w:hAnsi="TH SarabunPSK" w:cs="TH SarabunPSK"/>
          <w:sz w:val="32"/>
          <w:szCs w:val="32"/>
          <w:cs/>
        </w:rPr>
        <w:t xml:space="preserve">๐ คน  </w:t>
      </w:r>
    </w:p>
    <w:p w:rsidR="00583354" w:rsidRDefault="00583354" w:rsidP="00583354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583354" w:rsidRDefault="00583354" w:rsidP="00583354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583354" w:rsidRDefault="00583354" w:rsidP="00583354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583354" w:rsidRDefault="00583354" w:rsidP="00583354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583354" w:rsidRPr="00BB0EDA" w:rsidRDefault="00583354" w:rsidP="00583354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583354" w:rsidRDefault="00583354" w:rsidP="00583354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583354" w:rsidRPr="00A37F8F" w:rsidRDefault="00583354" w:rsidP="00583354">
      <w:pPr>
        <w:jc w:val="center"/>
        <w:rPr>
          <w:rFonts w:ascii="TH SarabunPSK" w:hAnsi="TH SarabunPSK" w:cs="TH SarabunPSK"/>
          <w:sz w:val="32"/>
          <w:szCs w:val="32"/>
        </w:rPr>
      </w:pPr>
      <w:r w:rsidRPr="00A37F8F">
        <w:rPr>
          <w:rFonts w:ascii="TH SarabunPSK" w:hAnsi="TH SarabunPSK" w:cs="TH SarabunPSK" w:hint="cs"/>
          <w:sz w:val="32"/>
          <w:szCs w:val="32"/>
          <w:cs/>
        </w:rPr>
        <w:lastRenderedPageBreak/>
        <w:t>๒</w:t>
      </w:r>
    </w:p>
    <w:p w:rsidR="00583354" w:rsidRPr="00A406E7" w:rsidRDefault="00583354" w:rsidP="00583354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583354" w:rsidRPr="00A406E7" w:rsidRDefault="00583354" w:rsidP="005833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06E7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</w:t>
      </w:r>
    </w:p>
    <w:p w:rsidR="00583354" w:rsidRPr="00AB026C" w:rsidRDefault="00583354" w:rsidP="00583354">
      <w:pPr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E4636C">
        <w:rPr>
          <w:rFonts w:ascii="TH SarabunPSK" w:hAnsi="TH SarabunPSK" w:cs="TH SarabunPSK"/>
          <w:spacing w:val="-4"/>
          <w:sz w:val="32"/>
          <w:szCs w:val="32"/>
        </w:rPr>
        <w:tab/>
      </w:r>
      <w:r w:rsidRPr="00E4636C">
        <w:rPr>
          <w:rFonts w:ascii="TH SarabunPSK" w:hAnsi="TH SarabunPSK" w:cs="TH SarabunPSK"/>
          <w:spacing w:val="-4"/>
          <w:sz w:val="32"/>
          <w:szCs w:val="32"/>
        </w:rPr>
        <w:tab/>
      </w:r>
      <w:r w:rsidRPr="00E4636C">
        <w:rPr>
          <w:rFonts w:ascii="TH SarabunPSK" w:hAnsi="TH SarabunPSK" w:cs="TH SarabunPSK"/>
          <w:spacing w:val="-4"/>
          <w:sz w:val="32"/>
          <w:szCs w:val="32"/>
          <w:cs/>
        </w:rPr>
        <w:t>จัดประชุมเชิงปฏิบัติการพัฒนาวิทยากรแกนนำโครงการเร่งรัดคุณภาพการอ่านรู้เรื่องและสื่อสารได้</w:t>
      </w:r>
      <w:r w:rsidRPr="00E4636C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2C2C9D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r w:rsidRPr="002C2C9D">
        <w:rPr>
          <w:rFonts w:ascii="TH SarabunPSK" w:hAnsi="TH SarabunPSK" w:cs="TH SarabunPSK" w:hint="cs"/>
          <w:sz w:val="32"/>
          <w:szCs w:val="32"/>
          <w:cs/>
        </w:rPr>
        <w:t>ศึกษานิเทศก์หรือ</w:t>
      </w:r>
      <w:r w:rsidRPr="002C2C9D">
        <w:rPr>
          <w:rFonts w:ascii="TH SarabunPSK" w:hAnsi="TH SarabunPSK" w:cs="TH SarabunPSK"/>
          <w:sz w:val="32"/>
          <w:szCs w:val="32"/>
          <w:cs/>
        </w:rPr>
        <w:t xml:space="preserve">ครูภาษาไทยสมัครเข้ารับการอบรม </w:t>
      </w:r>
      <w:r w:rsidRPr="002C2C9D">
        <w:rPr>
          <w:rFonts w:ascii="TH SarabunPSK" w:hAnsi="TH SarabunPSK" w:cs="TH SarabunPSK" w:hint="cs"/>
          <w:sz w:val="32"/>
          <w:szCs w:val="32"/>
          <w:cs/>
        </w:rPr>
        <w:t xml:space="preserve"> จำนวน ๒ รุ่น</w:t>
      </w:r>
      <w:r w:rsidRPr="002C2C9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C2C9D">
        <w:rPr>
          <w:rFonts w:ascii="TH SarabunPSK" w:hAnsi="TH SarabunPSK" w:cs="TH SarabunPSK" w:hint="cs"/>
          <w:sz w:val="32"/>
          <w:szCs w:val="32"/>
          <w:cs/>
        </w:rPr>
        <w:t>รุ่น</w:t>
      </w:r>
      <w:r w:rsidRPr="002C2C9D">
        <w:rPr>
          <w:rFonts w:ascii="TH SarabunPSK" w:hAnsi="TH SarabunPSK" w:cs="TH SarabunPSK"/>
          <w:sz w:val="32"/>
          <w:szCs w:val="32"/>
          <w:cs/>
        </w:rPr>
        <w:t xml:space="preserve">ละ </w:t>
      </w:r>
      <w:r w:rsidRPr="002C2C9D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2C2C9D">
        <w:rPr>
          <w:rFonts w:ascii="TH SarabunPSK" w:hAnsi="TH SarabunPSK" w:cs="TH SarabunPSK"/>
          <w:sz w:val="32"/>
          <w:szCs w:val="32"/>
          <w:cs/>
        </w:rPr>
        <w:t>๐ คน</w:t>
      </w:r>
      <w:r w:rsidRPr="002C2C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2C9D">
        <w:rPr>
          <w:rFonts w:ascii="TH SarabunPSK" w:hAnsi="TH SarabunPSK" w:cs="TH SarabunPSK"/>
          <w:sz w:val="32"/>
          <w:szCs w:val="32"/>
          <w:cs/>
        </w:rPr>
        <w:t>รวมวิทยากรและ</w:t>
      </w:r>
      <w:r w:rsidRPr="00AB026C">
        <w:rPr>
          <w:rFonts w:ascii="TH SarabunPSK" w:hAnsi="TH SarabunPSK" w:cs="TH SarabunPSK"/>
          <w:spacing w:val="-6"/>
          <w:sz w:val="32"/>
          <w:szCs w:val="32"/>
          <w:cs/>
        </w:rPr>
        <w:t xml:space="preserve">เจ้าหน้าที่ รวมทั้งสิ้น </w:t>
      </w:r>
      <w:r w:rsidRPr="00AB026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๓</w:t>
      </w:r>
      <w:r w:rsidRPr="00AB026C">
        <w:rPr>
          <w:rFonts w:ascii="TH SarabunPSK" w:hAnsi="TH SarabunPSK" w:cs="TH SarabunPSK"/>
          <w:spacing w:val="-6"/>
          <w:sz w:val="32"/>
          <w:szCs w:val="32"/>
          <w:cs/>
        </w:rPr>
        <w:t xml:space="preserve">๐๐ คน   ระหว่างวันที่ </w:t>
      </w:r>
      <w:r w:rsidRPr="00AB026C">
        <w:rPr>
          <w:rFonts w:ascii="TH SarabunPSK" w:hAnsi="TH SarabunPSK" w:cs="TH SarabunPSK" w:hint="cs"/>
          <w:spacing w:val="-6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๘ </w:t>
      </w:r>
      <w:r w:rsidRPr="00AB026C">
        <w:rPr>
          <w:rFonts w:ascii="TH SarabunPSK" w:hAnsi="TH SarabunPSK" w:cs="TH SarabunPSK"/>
          <w:spacing w:val="-6"/>
          <w:sz w:val="32"/>
          <w:szCs w:val="32"/>
          <w:cs/>
        </w:rPr>
        <w:t xml:space="preserve"> กุมภาพันธ์ –</w:t>
      </w:r>
      <w:r w:rsidRPr="00AB026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๙</w:t>
      </w:r>
      <w:r w:rsidRPr="00AB026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มีนาคม </w:t>
      </w:r>
      <w:r w:rsidRPr="00AB026C">
        <w:rPr>
          <w:rFonts w:ascii="TH SarabunPSK" w:hAnsi="TH SarabunPSK" w:cs="TH SarabunPSK"/>
          <w:spacing w:val="-6"/>
          <w:sz w:val="32"/>
          <w:szCs w:val="32"/>
          <w:cs/>
        </w:rPr>
        <w:t xml:space="preserve"> ๒๕๕๗   ณ  โรงแรม</w:t>
      </w:r>
      <w:r w:rsidRPr="00AB026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ในกรุงเทพฯ และเชียงใหม่ </w:t>
      </w:r>
      <w:r w:rsidRPr="00AB026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:rsidR="00583354" w:rsidRPr="00A406E7" w:rsidRDefault="00583354" w:rsidP="00583354">
      <w:pPr>
        <w:rPr>
          <w:rFonts w:ascii="TH SarabunPSK" w:hAnsi="TH SarabunPSK" w:cs="TH SarabunPSK"/>
          <w:sz w:val="20"/>
          <w:szCs w:val="20"/>
        </w:rPr>
      </w:pPr>
    </w:p>
    <w:p w:rsidR="00583354" w:rsidRPr="00A406E7" w:rsidRDefault="00583354" w:rsidP="00583354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06E7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583354" w:rsidRPr="00A406E7" w:rsidRDefault="00583354" w:rsidP="0058335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สำนักวิชาการและมาตรฐานการศึกษา  สำนักงานคณะกรรมการการศึกษาขั้นพื้นฐาน</w:t>
      </w:r>
      <w:r>
        <w:rPr>
          <w:rFonts w:ascii="TH SarabunPSK" w:hAnsi="TH SarabunPSK" w:cs="TH SarabunPSK"/>
          <w:cs/>
        </w:rPr>
        <w:tab/>
      </w:r>
    </w:p>
    <w:p w:rsidR="00583354" w:rsidRPr="00A406E7" w:rsidRDefault="00583354" w:rsidP="00583354">
      <w:pPr>
        <w:ind w:left="144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583354" w:rsidRPr="00A406E7" w:rsidRDefault="00583354" w:rsidP="005833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06E7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</w:p>
    <w:p w:rsidR="00583354" w:rsidRPr="00A406E7" w:rsidRDefault="00583354" w:rsidP="0058335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406E7">
        <w:rPr>
          <w:rFonts w:ascii="TH SarabunPSK" w:hAnsi="TH SarabunPSK" w:cs="TH SarabunPSK"/>
          <w:sz w:val="32"/>
          <w:szCs w:val="32"/>
          <w:cs/>
        </w:rPr>
        <w:tab/>
        <w:t>สำนักวิชาการและมาตรฐานการศึกษา สำนักงานคณะกรรมการการศึกษาขั้นพื้นฐาน กระทรวงศ</w:t>
      </w:r>
      <w:r w:rsidR="0051220A">
        <w:rPr>
          <w:rFonts w:ascii="TH SarabunPSK" w:hAnsi="TH SarabunPSK" w:cs="TH SarabunPSK"/>
          <w:sz w:val="32"/>
          <w:szCs w:val="32"/>
          <w:cs/>
        </w:rPr>
        <w:t>ึกษาธิการ โทร. ๐ ๒๒๘๘ ๕๗๔</w:t>
      </w:r>
      <w:r w:rsidRPr="00A406E7">
        <w:rPr>
          <w:rFonts w:ascii="TH SarabunPSK" w:hAnsi="TH SarabunPSK" w:cs="TH SarabunPSK"/>
          <w:sz w:val="32"/>
          <w:szCs w:val="32"/>
          <w:cs/>
        </w:rPr>
        <w:t>๗  โทรสาร ๐ ๒๖๒๘ ๕๓๔๓</w:t>
      </w:r>
    </w:p>
    <w:p w:rsidR="00583354" w:rsidRPr="00A406E7" w:rsidRDefault="00583354" w:rsidP="00583354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583354" w:rsidRPr="00A406E7" w:rsidRDefault="00583354" w:rsidP="00583354">
      <w:pPr>
        <w:rPr>
          <w:rFonts w:ascii="TH SarabunPSK" w:hAnsi="TH SarabunPSK" w:cs="TH SarabunPSK"/>
          <w:b/>
          <w:bCs/>
          <w:sz w:val="32"/>
          <w:szCs w:val="32"/>
        </w:rPr>
      </w:pPr>
      <w:r w:rsidRPr="00A406E7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583354" w:rsidRPr="006221DD" w:rsidRDefault="00583354" w:rsidP="00583354">
      <w:pPr>
        <w:rPr>
          <w:rFonts w:ascii="TH SarabunPSK" w:hAnsi="TH SarabunPSK" w:cs="TH SarabunPSK"/>
          <w:spacing w:val="2"/>
          <w:sz w:val="32"/>
          <w:szCs w:val="32"/>
        </w:rPr>
      </w:pPr>
      <w:r w:rsidRPr="006221DD">
        <w:rPr>
          <w:rFonts w:ascii="TH SarabunPSK" w:hAnsi="TH SarabunPSK" w:cs="TH SarabunPSK"/>
          <w:spacing w:val="2"/>
          <w:sz w:val="32"/>
          <w:szCs w:val="32"/>
          <w:cs/>
        </w:rPr>
        <w:tab/>
        <w:t>ครูและศึกษานิเทศก์ภาษาไทย และผู้ที่เกี่ยวข้องได้รับความรู้ความเข้าใจในการพัฒนาคุณภาพการอ่านรู้เรื่องและสื่อสารได้</w:t>
      </w:r>
      <w:r w:rsidRPr="006221DD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6221DD">
        <w:rPr>
          <w:rFonts w:ascii="TH SarabunPSK" w:hAnsi="TH SarabunPSK" w:cs="TH SarabunPSK"/>
          <w:spacing w:val="2"/>
          <w:sz w:val="32"/>
          <w:szCs w:val="32"/>
          <w:cs/>
        </w:rPr>
        <w:t xml:space="preserve"> การอ่านจับใจความสำคัญ การย่อความและสรุปความ ตามแนวทางการประเมินผลนักเรียนนานาชาติ (</w:t>
      </w:r>
      <w:r w:rsidRPr="006221DD">
        <w:rPr>
          <w:rFonts w:ascii="TH SarabunPSK" w:hAnsi="TH SarabunPSK" w:cs="TH SarabunPSK"/>
          <w:spacing w:val="2"/>
          <w:sz w:val="32"/>
          <w:szCs w:val="32"/>
        </w:rPr>
        <w:t>PISA</w:t>
      </w:r>
      <w:r w:rsidRPr="006221DD">
        <w:rPr>
          <w:rFonts w:ascii="TH SarabunPSK" w:hAnsi="TH SarabunPSK" w:cs="TH SarabunPSK"/>
          <w:spacing w:val="2"/>
          <w:sz w:val="32"/>
          <w:szCs w:val="32"/>
          <w:cs/>
        </w:rPr>
        <w:t>)</w:t>
      </w:r>
    </w:p>
    <w:p w:rsidR="00583354" w:rsidRPr="006221DD" w:rsidRDefault="00583354" w:rsidP="00583354">
      <w:pPr>
        <w:rPr>
          <w:rFonts w:ascii="TH SarabunPSK" w:hAnsi="TH SarabunPSK" w:cs="TH SarabunPSK"/>
          <w:spacing w:val="2"/>
          <w:sz w:val="32"/>
          <w:szCs w:val="32"/>
        </w:rPr>
      </w:pPr>
    </w:p>
    <w:p w:rsidR="00583354" w:rsidRPr="00A406E7" w:rsidRDefault="00583354" w:rsidP="00583354">
      <w:pPr>
        <w:rPr>
          <w:rFonts w:ascii="TH SarabunPSK" w:hAnsi="TH SarabunPSK" w:cs="TH SarabunPSK"/>
          <w:sz w:val="32"/>
          <w:szCs w:val="32"/>
        </w:rPr>
      </w:pPr>
    </w:p>
    <w:p w:rsidR="00583354" w:rsidRPr="00A406E7" w:rsidRDefault="00583354" w:rsidP="00583354">
      <w:pPr>
        <w:jc w:val="center"/>
        <w:rPr>
          <w:rFonts w:ascii="TH SarabunPSK" w:hAnsi="TH SarabunPSK" w:cs="TH SarabunPSK"/>
          <w:sz w:val="32"/>
          <w:szCs w:val="32"/>
        </w:rPr>
      </w:pPr>
      <w:r w:rsidRPr="00A406E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:rsidR="00583354" w:rsidRPr="00A406E7" w:rsidRDefault="00583354" w:rsidP="00583354">
      <w:pPr>
        <w:jc w:val="right"/>
        <w:rPr>
          <w:rFonts w:ascii="TH SarabunPSK" w:hAnsi="TH SarabunPSK" w:cs="TH SarabunPSK"/>
          <w:sz w:val="24"/>
          <w:szCs w:val="24"/>
        </w:rPr>
      </w:pPr>
      <w:r w:rsidRPr="00A406E7">
        <w:rPr>
          <w:rFonts w:ascii="TH SarabunPSK" w:hAnsi="TH SarabunPSK" w:cs="TH SarabunPSK"/>
          <w:sz w:val="24"/>
          <w:szCs w:val="24"/>
          <w:cs/>
        </w:rPr>
        <w:t>สถาบันภาษาไทย</w:t>
      </w:r>
    </w:p>
    <w:p w:rsidR="00583354" w:rsidRDefault="00583354" w:rsidP="00583354">
      <w:pPr>
        <w:jc w:val="right"/>
        <w:rPr>
          <w:rFonts w:ascii="TH SarabunPSK" w:hAnsi="TH SarabunPSK" w:cs="TH SarabunPSK"/>
          <w:sz w:val="24"/>
          <w:szCs w:val="24"/>
        </w:rPr>
      </w:pPr>
      <w:r w:rsidRPr="00A406E7">
        <w:rPr>
          <w:rFonts w:ascii="TH SarabunPSK" w:hAnsi="TH SarabunPSK" w:cs="TH SarabunPSK"/>
          <w:sz w:val="24"/>
          <w:szCs w:val="24"/>
        </w:rPr>
        <w:t>E –</w:t>
      </w:r>
      <w:proofErr w:type="gramStart"/>
      <w:r w:rsidRPr="00A406E7">
        <w:rPr>
          <w:rFonts w:ascii="TH SarabunPSK" w:hAnsi="TH SarabunPSK" w:cs="TH SarabunPSK"/>
          <w:sz w:val="24"/>
          <w:szCs w:val="24"/>
        </w:rPr>
        <w:t>mail :</w:t>
      </w:r>
      <w:proofErr w:type="gramEnd"/>
      <w:r w:rsidRPr="00A406E7">
        <w:rPr>
          <w:rFonts w:ascii="TH SarabunPSK" w:hAnsi="TH SarabunPSK" w:cs="TH SarabunPSK"/>
          <w:sz w:val="24"/>
          <w:szCs w:val="24"/>
        </w:rPr>
        <w:t xml:space="preserve"> houseobec@gmail.com </w:t>
      </w:r>
    </w:p>
    <w:p w:rsidR="00583354" w:rsidRDefault="00583354" w:rsidP="00583354">
      <w:pPr>
        <w:jc w:val="right"/>
        <w:rPr>
          <w:rFonts w:ascii="TH SarabunPSK" w:hAnsi="TH SarabunPSK" w:cs="TH SarabunPSK"/>
          <w:sz w:val="24"/>
          <w:szCs w:val="24"/>
        </w:rPr>
      </w:pPr>
    </w:p>
    <w:p w:rsidR="00583354" w:rsidRDefault="00583354" w:rsidP="00583354">
      <w:pPr>
        <w:jc w:val="right"/>
        <w:rPr>
          <w:rFonts w:ascii="TH SarabunPSK" w:hAnsi="TH SarabunPSK" w:cs="TH SarabunPSK"/>
          <w:sz w:val="24"/>
          <w:szCs w:val="24"/>
        </w:rPr>
      </w:pPr>
    </w:p>
    <w:p w:rsidR="00583354" w:rsidRDefault="00583354" w:rsidP="00583354">
      <w:pPr>
        <w:jc w:val="right"/>
        <w:rPr>
          <w:rFonts w:ascii="TH SarabunPSK" w:hAnsi="TH SarabunPSK" w:cs="TH SarabunPSK"/>
          <w:sz w:val="24"/>
          <w:szCs w:val="24"/>
        </w:rPr>
      </w:pPr>
    </w:p>
    <w:p w:rsidR="00583354" w:rsidRDefault="00583354" w:rsidP="00583354">
      <w:pPr>
        <w:jc w:val="right"/>
        <w:rPr>
          <w:rFonts w:ascii="TH SarabunPSK" w:hAnsi="TH SarabunPSK" w:cs="TH SarabunPSK"/>
          <w:sz w:val="24"/>
          <w:szCs w:val="24"/>
        </w:rPr>
      </w:pPr>
    </w:p>
    <w:p w:rsidR="00583354" w:rsidRDefault="00583354" w:rsidP="00583354">
      <w:pPr>
        <w:jc w:val="right"/>
        <w:rPr>
          <w:rFonts w:ascii="TH SarabunPSK" w:hAnsi="TH SarabunPSK" w:cs="TH SarabunPSK"/>
          <w:sz w:val="24"/>
          <w:szCs w:val="24"/>
        </w:rPr>
      </w:pPr>
    </w:p>
    <w:p w:rsidR="00583354" w:rsidRDefault="00583354" w:rsidP="00583354">
      <w:pPr>
        <w:jc w:val="right"/>
        <w:rPr>
          <w:rFonts w:ascii="TH SarabunPSK" w:hAnsi="TH SarabunPSK" w:cs="TH SarabunPSK"/>
          <w:sz w:val="24"/>
          <w:szCs w:val="24"/>
        </w:rPr>
      </w:pPr>
    </w:p>
    <w:p w:rsidR="00D81767" w:rsidRDefault="00D81767"/>
    <w:p w:rsidR="00E14110" w:rsidRDefault="00E14110"/>
    <w:p w:rsidR="00E14110" w:rsidRDefault="00E14110"/>
    <w:p w:rsidR="00E14110" w:rsidRDefault="00E14110"/>
    <w:p w:rsidR="00E14110" w:rsidRDefault="00E14110"/>
    <w:p w:rsidR="00E14110" w:rsidRDefault="00E14110"/>
    <w:p w:rsidR="00E14110" w:rsidRDefault="00E14110"/>
    <w:p w:rsidR="00E14110" w:rsidRDefault="00E14110"/>
    <w:p w:rsidR="00E14110" w:rsidRDefault="00E14110"/>
    <w:p w:rsidR="00E14110" w:rsidRDefault="00E14110"/>
    <w:p w:rsidR="00E14110" w:rsidRDefault="00E14110"/>
    <w:p w:rsidR="00E14110" w:rsidRDefault="00E14110"/>
    <w:p w:rsidR="00E14110" w:rsidRPr="00F03634" w:rsidRDefault="00E14110" w:rsidP="00E1411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3634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ใบสมัครเข้ารับการอบรม</w:t>
      </w:r>
    </w:p>
    <w:p w:rsidR="00E14110" w:rsidRPr="00A406E7" w:rsidRDefault="00E14110" w:rsidP="00E141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E7">
        <w:rPr>
          <w:rFonts w:ascii="TH SarabunPSK" w:hAnsi="TH SarabunPSK" w:cs="TH SarabunPSK"/>
          <w:b/>
          <w:bCs/>
          <w:sz w:val="32"/>
          <w:szCs w:val="32"/>
          <w:cs/>
        </w:rPr>
        <w:t>ประชุมเชิงปฏิบัติการวิทยากรแกนนำ</w:t>
      </w:r>
    </w:p>
    <w:p w:rsidR="00E14110" w:rsidRPr="00A406E7" w:rsidRDefault="00E14110" w:rsidP="00E141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E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โครงการเร่งรัดคุณภาพการอ่านรู้เรื่องและสื่อสารได้</w:t>
      </w:r>
    </w:p>
    <w:p w:rsidR="00E14110" w:rsidRPr="00A406E7" w:rsidRDefault="00E14110" w:rsidP="00E14110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A406E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สำนักงานคณะกรรมการการศึกษาขั้นพื้นฐาน</w:t>
      </w:r>
    </w:p>
    <w:p w:rsidR="00E14110" w:rsidRPr="00A406E7" w:rsidRDefault="00E14110" w:rsidP="00E14110">
      <w:pPr>
        <w:jc w:val="center"/>
        <w:rPr>
          <w:rFonts w:ascii="TH SarabunPSK" w:hAnsi="TH SarabunPSK" w:cs="TH SarabunPSK"/>
          <w:b/>
          <w:bCs/>
          <w:spacing w:val="-4"/>
          <w:sz w:val="20"/>
          <w:szCs w:val="20"/>
        </w:rPr>
      </w:pPr>
    </w:p>
    <w:p w:rsidR="00E14110" w:rsidRPr="00A406E7" w:rsidRDefault="00E14110" w:rsidP="00E14110">
      <w:pPr>
        <w:jc w:val="center"/>
        <w:rPr>
          <w:rFonts w:ascii="TH SarabunPSK" w:hAnsi="TH SarabunPSK" w:cs="TH SarabunPSK"/>
          <w:sz w:val="16"/>
          <w:szCs w:val="16"/>
        </w:rPr>
      </w:pPr>
    </w:p>
    <w:p w:rsidR="00E14110" w:rsidRPr="00A406E7" w:rsidRDefault="00E14110" w:rsidP="00E14110">
      <w:pPr>
        <w:jc w:val="center"/>
        <w:rPr>
          <w:rFonts w:ascii="TH SarabunPSK" w:hAnsi="TH SarabunPSK" w:cs="TH SarabunPSK"/>
          <w:sz w:val="32"/>
          <w:szCs w:val="32"/>
        </w:rPr>
      </w:pPr>
      <w:r w:rsidRPr="00A406E7">
        <w:rPr>
          <w:rFonts w:ascii="TH SarabunPSK" w:hAnsi="TH SarabunPSK" w:cs="TH SarabunPSK"/>
          <w:sz w:val="32"/>
          <w:szCs w:val="32"/>
          <w:cs/>
        </w:rPr>
        <w:t xml:space="preserve">**************************************************   </w:t>
      </w:r>
    </w:p>
    <w:p w:rsidR="00E14110" w:rsidRPr="00A406E7" w:rsidRDefault="00E14110" w:rsidP="00E14110">
      <w:pPr>
        <w:jc w:val="center"/>
        <w:rPr>
          <w:rFonts w:ascii="TH SarabunPSK" w:hAnsi="TH SarabunPSK" w:cs="TH SarabunPSK"/>
          <w:sz w:val="28"/>
          <w:szCs w:val="28"/>
        </w:rPr>
      </w:pPr>
    </w:p>
    <w:p w:rsidR="00E14110" w:rsidRPr="00A406E7" w:rsidRDefault="00E14110" w:rsidP="00E1411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406E7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โปรดทำเครื่องหมาย </w:t>
      </w:r>
      <w:r w:rsidRPr="00A406E7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A406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06E7">
        <w:rPr>
          <w:rFonts w:ascii="TH SarabunPSK" w:hAnsi="TH SarabunPSK" w:cs="TH SarabunPSK"/>
          <w:b/>
          <w:bCs/>
          <w:sz w:val="32"/>
          <w:szCs w:val="32"/>
          <w:cs/>
        </w:rPr>
        <w:t>และกรอกข้อมูลของท่านให้ครบถ้วนและชัดเจน</w:t>
      </w:r>
    </w:p>
    <w:p w:rsidR="00E14110" w:rsidRPr="00A406E7" w:rsidRDefault="00E14110" w:rsidP="00E14110">
      <w:pPr>
        <w:spacing w:before="120"/>
        <w:rPr>
          <w:rFonts w:ascii="TH SarabunPSK" w:hAnsi="TH SarabunPSK" w:cs="TH SarabunPSK"/>
          <w:b/>
          <w:bCs/>
          <w:cs/>
        </w:rPr>
      </w:pPr>
      <w:r w:rsidRPr="00A406E7">
        <w:rPr>
          <w:rFonts w:ascii="TH SarabunPSK" w:hAnsi="TH SarabunPSK" w:cs="TH SarabunPSK"/>
          <w:b/>
          <w:bCs/>
          <w:cs/>
        </w:rPr>
        <w:t>๑. ข้อมูลส่วนบุคคล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</w:p>
    <w:p w:rsidR="00E14110" w:rsidRDefault="00E14110" w:rsidP="00E14110">
      <w:pPr>
        <w:ind w:left="660"/>
        <w:rPr>
          <w:rFonts w:ascii="TH SarabunPSK" w:hAnsi="TH SarabunPSK" w:cs="TH SarabunPSK"/>
        </w:rPr>
      </w:pPr>
      <w:r w:rsidRPr="00A406E7">
        <w:rPr>
          <w:rFonts w:ascii="TH SarabunPSK" w:hAnsi="TH SarabunPSK" w:cs="TH SarabunPSK"/>
          <w:cs/>
        </w:rPr>
        <w:t xml:space="preserve">ชื่อ </w:t>
      </w:r>
      <w:r w:rsidRPr="00A406E7">
        <w:rPr>
          <w:rFonts w:ascii="TH SarabunPSK" w:hAnsi="TH SarabunPSK" w:cs="TH SarabunPSK"/>
        </w:rPr>
        <w:sym w:font="Wingdings" w:char="F072"/>
      </w:r>
      <w:r w:rsidRPr="00A406E7">
        <w:rPr>
          <w:rFonts w:ascii="TH SarabunPSK" w:hAnsi="TH SarabunPSK" w:cs="TH SarabunPSK"/>
          <w:cs/>
        </w:rPr>
        <w:t xml:space="preserve"> นาย  </w:t>
      </w:r>
      <w:r w:rsidRPr="00A406E7">
        <w:rPr>
          <w:rFonts w:ascii="TH SarabunPSK" w:hAnsi="TH SarabunPSK" w:cs="TH SarabunPSK"/>
        </w:rPr>
        <w:sym w:font="Wingdings" w:char="F072"/>
      </w:r>
      <w:r w:rsidRPr="00A406E7">
        <w:rPr>
          <w:rFonts w:ascii="TH SarabunPSK" w:hAnsi="TH SarabunPSK" w:cs="TH SarabunPSK"/>
          <w:cs/>
        </w:rPr>
        <w:t xml:space="preserve"> นาง  </w:t>
      </w:r>
      <w:r w:rsidRPr="00A406E7">
        <w:rPr>
          <w:rFonts w:ascii="TH SarabunPSK" w:hAnsi="TH SarabunPSK" w:cs="TH SarabunPSK"/>
        </w:rPr>
        <w:sym w:font="Wingdings" w:char="F072"/>
      </w:r>
      <w:r w:rsidRPr="00A406E7">
        <w:rPr>
          <w:rFonts w:ascii="TH SarabunPSK" w:hAnsi="TH SarabunPSK" w:cs="TH SarabunPSK"/>
          <w:cs/>
        </w:rPr>
        <w:t xml:space="preserve"> นางสาว......................................นามสกุล.......................................</w:t>
      </w:r>
    </w:p>
    <w:p w:rsidR="00E14110" w:rsidRPr="00A406E7" w:rsidRDefault="00E14110" w:rsidP="00E14110">
      <w:pPr>
        <w:ind w:left="660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</w:rPr>
        <w:t xml:space="preserve">    </w:t>
      </w:r>
    </w:p>
    <w:p w:rsidR="00E14110" w:rsidRPr="00A406E7" w:rsidRDefault="00E14110" w:rsidP="00E14110">
      <w:pPr>
        <w:ind w:left="660"/>
        <w:rPr>
          <w:rFonts w:ascii="TH SarabunPSK" w:hAnsi="TH SarabunPSK" w:cs="TH SarabunPSK"/>
        </w:rPr>
      </w:pPr>
      <w:r w:rsidRPr="00A406E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ตำแหน่ง </w:t>
      </w:r>
      <w:r w:rsidRPr="00A406E7">
        <w:rPr>
          <w:rFonts w:ascii="TH SarabunPSK" w:hAnsi="TH SarabunPSK" w:cs="TH SarabunPSK"/>
        </w:rPr>
        <w:t xml:space="preserve">    </w:t>
      </w:r>
      <w:r w:rsidRPr="00A406E7">
        <w:rPr>
          <w:rFonts w:ascii="TH SarabunPSK" w:hAnsi="TH SarabunPSK" w:cs="TH SarabunPSK"/>
        </w:rPr>
        <w:sym w:font="Wingdings" w:char="F072"/>
      </w:r>
      <w:r w:rsidRPr="00A406E7">
        <w:rPr>
          <w:rFonts w:ascii="TH SarabunPSK" w:hAnsi="TH SarabunPSK" w:cs="TH SarabunPSK"/>
          <w:cs/>
        </w:rPr>
        <w:t xml:space="preserve">  ครูโรงเรียน...........................</w:t>
      </w:r>
      <w:r w:rsidRPr="00A406E7">
        <w:rPr>
          <w:rFonts w:ascii="TH SarabunPSK" w:hAnsi="TH SarabunPSK" w:cs="TH SarabunPSK"/>
        </w:rPr>
        <w:t xml:space="preserve"> </w:t>
      </w:r>
      <w:proofErr w:type="spellStart"/>
      <w:r w:rsidRPr="00A406E7">
        <w:rPr>
          <w:rFonts w:ascii="TH SarabunPSK" w:hAnsi="TH SarabunPSK" w:cs="TH SarabunPSK"/>
          <w:cs/>
        </w:rPr>
        <w:t>สพป</w:t>
      </w:r>
      <w:proofErr w:type="spellEnd"/>
      <w:r w:rsidRPr="00A406E7">
        <w:rPr>
          <w:rFonts w:ascii="TH SarabunPSK" w:hAnsi="TH SarabunPSK" w:cs="TH SarabunPSK"/>
          <w:cs/>
        </w:rPr>
        <w:t xml:space="preserve">. / </w:t>
      </w:r>
      <w:proofErr w:type="spellStart"/>
      <w:r w:rsidRPr="00A406E7">
        <w:rPr>
          <w:rFonts w:ascii="TH SarabunPSK" w:hAnsi="TH SarabunPSK" w:cs="TH SarabunPSK"/>
          <w:cs/>
        </w:rPr>
        <w:t>สพ</w:t>
      </w:r>
      <w:proofErr w:type="spellEnd"/>
      <w:r w:rsidRPr="00A406E7">
        <w:rPr>
          <w:rFonts w:ascii="TH SarabunPSK" w:hAnsi="TH SarabunPSK" w:cs="TH SarabunPSK"/>
          <w:cs/>
        </w:rPr>
        <w:t>ม. ................................</w:t>
      </w:r>
      <w:r>
        <w:rPr>
          <w:rFonts w:ascii="TH SarabunPSK" w:hAnsi="TH SarabunPSK" w:cs="TH SarabunPSK" w:hint="cs"/>
          <w:cs/>
        </w:rPr>
        <w:t>เขต</w:t>
      </w:r>
      <w:r w:rsidRPr="00A406E7">
        <w:rPr>
          <w:rFonts w:ascii="TH SarabunPSK" w:hAnsi="TH SarabunPSK" w:cs="TH SarabunPSK"/>
          <w:cs/>
        </w:rPr>
        <w:t>............</w:t>
      </w:r>
    </w:p>
    <w:p w:rsidR="00E14110" w:rsidRPr="00A406E7" w:rsidRDefault="00E14110" w:rsidP="00E14110">
      <w:pPr>
        <w:ind w:left="660"/>
        <w:rPr>
          <w:rFonts w:ascii="TH SarabunPSK" w:hAnsi="TH SarabunPSK" w:cs="TH SarabunPSK"/>
        </w:rPr>
      </w:pPr>
      <w:r w:rsidRPr="00A406E7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 xml:space="preserve">            </w:t>
      </w:r>
      <w:r w:rsidRPr="00A406E7">
        <w:rPr>
          <w:rFonts w:ascii="TH SarabunPSK" w:hAnsi="TH SarabunPSK" w:cs="TH SarabunPSK"/>
        </w:rPr>
        <w:t xml:space="preserve"> </w:t>
      </w:r>
      <w:r w:rsidRPr="00A406E7">
        <w:rPr>
          <w:rFonts w:ascii="TH SarabunPSK" w:hAnsi="TH SarabunPSK" w:cs="TH SarabunPSK"/>
        </w:rPr>
        <w:sym w:font="Wingdings" w:char="F072"/>
      </w:r>
      <w:r w:rsidRPr="00A406E7">
        <w:rPr>
          <w:rFonts w:ascii="TH SarabunPSK" w:hAnsi="TH SarabunPSK" w:cs="TH SarabunPSK"/>
          <w:cs/>
        </w:rPr>
        <w:t xml:space="preserve">  ศึกษานิเทศก์ภาษาไทย    </w:t>
      </w:r>
      <w:r>
        <w:rPr>
          <w:rFonts w:ascii="TH SarabunPSK" w:hAnsi="TH SarabunPSK" w:cs="TH SarabunPSK" w:hint="cs"/>
          <w:cs/>
        </w:rPr>
        <w:t xml:space="preserve"> </w:t>
      </w:r>
      <w:r w:rsidRPr="00A406E7">
        <w:rPr>
          <w:rFonts w:ascii="TH SarabunPSK" w:hAnsi="TH SarabunPSK" w:cs="TH SarabunPSK"/>
          <w:cs/>
        </w:rPr>
        <w:t xml:space="preserve">  </w:t>
      </w:r>
      <w:proofErr w:type="spellStart"/>
      <w:r w:rsidRPr="00A406E7">
        <w:rPr>
          <w:rFonts w:ascii="TH SarabunPSK" w:hAnsi="TH SarabunPSK" w:cs="TH SarabunPSK"/>
          <w:cs/>
        </w:rPr>
        <w:t>สพป</w:t>
      </w:r>
      <w:proofErr w:type="spellEnd"/>
      <w:r w:rsidRPr="00A406E7">
        <w:rPr>
          <w:rFonts w:ascii="TH SarabunPSK" w:hAnsi="TH SarabunPSK" w:cs="TH SarabunPSK"/>
          <w:cs/>
        </w:rPr>
        <w:t xml:space="preserve">. / </w:t>
      </w:r>
      <w:proofErr w:type="spellStart"/>
      <w:r w:rsidRPr="00A406E7">
        <w:rPr>
          <w:rFonts w:ascii="TH SarabunPSK" w:hAnsi="TH SarabunPSK" w:cs="TH SarabunPSK"/>
          <w:cs/>
        </w:rPr>
        <w:t>สพ</w:t>
      </w:r>
      <w:proofErr w:type="spellEnd"/>
      <w:r w:rsidRPr="00A406E7">
        <w:rPr>
          <w:rFonts w:ascii="TH SarabunPSK" w:hAnsi="TH SarabunPSK" w:cs="TH SarabunPSK"/>
          <w:cs/>
        </w:rPr>
        <w:t>ม. ........</w:t>
      </w:r>
      <w:r>
        <w:rPr>
          <w:rFonts w:ascii="TH SarabunPSK" w:hAnsi="TH SarabunPSK" w:cs="TH SarabunPSK" w:hint="cs"/>
          <w:cs/>
        </w:rPr>
        <w:t>...</w:t>
      </w:r>
      <w:r w:rsidRPr="00A406E7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...</w:t>
      </w:r>
      <w:r w:rsidRPr="00A406E7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</w:t>
      </w:r>
      <w:r w:rsidRPr="00A406E7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 w:hint="cs"/>
          <w:cs/>
        </w:rPr>
        <w:t>เขต</w:t>
      </w:r>
      <w:r w:rsidRPr="00A406E7">
        <w:rPr>
          <w:rFonts w:ascii="TH SarabunPSK" w:hAnsi="TH SarabunPSK" w:cs="TH SarabunPSK"/>
          <w:cs/>
        </w:rPr>
        <w:t>...........</w:t>
      </w:r>
    </w:p>
    <w:p w:rsidR="00E14110" w:rsidRPr="00A406E7" w:rsidRDefault="00E14110" w:rsidP="00E14110">
      <w:pPr>
        <w:ind w:left="660"/>
        <w:rPr>
          <w:rFonts w:ascii="TH SarabunPSK" w:hAnsi="TH SarabunPSK" w:cs="TH SarabunPSK"/>
          <w:sz w:val="20"/>
          <w:szCs w:val="20"/>
        </w:rPr>
      </w:pPr>
    </w:p>
    <w:p w:rsidR="00E14110" w:rsidRPr="00A406E7" w:rsidRDefault="00E14110" w:rsidP="00E14110">
      <w:pPr>
        <w:ind w:left="660"/>
        <w:rPr>
          <w:rFonts w:ascii="TH SarabunPSK" w:hAnsi="TH SarabunPSK" w:cs="TH SarabunPSK"/>
          <w:sz w:val="20"/>
          <w:szCs w:val="20"/>
        </w:rPr>
      </w:pPr>
    </w:p>
    <w:p w:rsidR="00E14110" w:rsidRPr="00A406E7" w:rsidRDefault="00E14110" w:rsidP="00E14110">
      <w:pPr>
        <w:rPr>
          <w:rFonts w:ascii="TH SarabunPSK" w:hAnsi="TH SarabunPSK" w:cs="TH SarabunPSK"/>
        </w:rPr>
      </w:pPr>
      <w:r w:rsidRPr="00A406E7">
        <w:rPr>
          <w:rFonts w:ascii="TH SarabunPSK" w:hAnsi="TH SarabunPSK" w:cs="TH SarabunPSK"/>
          <w:cs/>
        </w:rPr>
        <w:t xml:space="preserve">         โทรศัพท์มือถือ...........................................   </w:t>
      </w:r>
      <w:r w:rsidRPr="00A406E7">
        <w:rPr>
          <w:rFonts w:ascii="TH SarabunPSK" w:hAnsi="TH SarabunPSK" w:cs="TH SarabunPSK"/>
        </w:rPr>
        <w:t>E-mail address……………………………………………</w:t>
      </w:r>
    </w:p>
    <w:p w:rsidR="00E14110" w:rsidRPr="00A406E7" w:rsidRDefault="00E14110" w:rsidP="00E14110">
      <w:pPr>
        <w:rPr>
          <w:rFonts w:ascii="TH SarabunPSK" w:hAnsi="TH SarabunPSK" w:cs="TH SarabunPSK"/>
        </w:rPr>
      </w:pP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๒. </w:t>
      </w:r>
      <w:r w:rsidRPr="00A406E7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  <w:cs/>
        </w:rPr>
        <w:t>แผน</w:t>
      </w:r>
      <w:r w:rsidRPr="00A406E7">
        <w:rPr>
          <w:rFonts w:ascii="TH SarabunPSK" w:hAnsi="TH SarabunPSK" w:cs="TH SarabunPSK"/>
          <w:b/>
          <w:bCs/>
          <w:cs/>
        </w:rPr>
        <w:t>การขยายผลการสอนการอ่านรู้เรื่องและสื่อสารได้ ตามแนวทางประเมินผลนักเรียน</w:t>
      </w:r>
      <w:r>
        <w:rPr>
          <w:rFonts w:ascii="TH SarabunPSK" w:hAnsi="TH SarabunPSK" w:cs="TH SarabunPSK" w:hint="cs"/>
          <w:b/>
          <w:bCs/>
          <w:cs/>
        </w:rPr>
        <w:t>นานาชาติ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  <w: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(</w:t>
      </w:r>
      <w:r w:rsidRPr="00A406E7">
        <w:rPr>
          <w:rFonts w:ascii="TH SarabunPSK" w:hAnsi="TH SarabunPSK" w:cs="TH SarabunPSK"/>
          <w:b/>
          <w:bCs/>
        </w:rPr>
        <w:t>PISA</w:t>
      </w:r>
      <w:r w:rsidRPr="00A406E7">
        <w:rPr>
          <w:rFonts w:ascii="TH SarabunPSK" w:hAnsi="TH SarabunPSK" w:cs="TH SarabunPSK"/>
          <w:b/>
          <w:bCs/>
          <w:cs/>
        </w:rPr>
        <w:t>)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ไปยังโรงเรียนในเขตพื้นที่การศึกษา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วัตถุประสงค์..............................................................................................................................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  <w: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เป้าหมาย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</w:t>
      </w:r>
      <w:r w:rsidRPr="00A406E7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</w:t>
      </w:r>
    </w:p>
    <w:p w:rsidR="00E14110" w:rsidRDefault="00E14110" w:rsidP="00E14110">
      <w:pPr>
        <w:rPr>
          <w:rFonts w:ascii="TH SarabunPSK" w:hAnsi="TH SarabunPSK" w:cs="TH SarabunPSK"/>
          <w:b/>
          <w:bCs/>
        </w:rPr>
      </w:pPr>
    </w:p>
    <w:p w:rsidR="00E14110" w:rsidRPr="00A406E7" w:rsidRDefault="00E14110" w:rsidP="00E14110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     </w:t>
      </w:r>
      <w:r w:rsidRPr="00A406E7">
        <w:rPr>
          <w:rFonts w:ascii="TH SarabunPSK" w:hAnsi="TH SarabunPSK" w:cs="TH SarabunPSK"/>
          <w:b/>
          <w:bCs/>
          <w:cs/>
        </w:rPr>
        <w:t>วิธีดำเนินการ/ระยะเวลา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.................................................................................................................................................</w:t>
      </w:r>
    </w:p>
    <w:p w:rsidR="00E14110" w:rsidRDefault="00E14110" w:rsidP="00E14110">
      <w:pPr>
        <w:jc w:val="center"/>
        <w:rPr>
          <w:rFonts w:ascii="TH SarabunPSK" w:hAnsi="TH SarabunPSK" w:cs="TH SarabunPSK"/>
          <w:b/>
          <w:bCs/>
        </w:rPr>
      </w:pPr>
    </w:p>
    <w:p w:rsidR="00E14110" w:rsidRPr="00A406E7" w:rsidRDefault="00E14110" w:rsidP="00E14110">
      <w:pPr>
        <w:jc w:val="center"/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>๒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งบประมาณ</w:t>
      </w:r>
    </w:p>
    <w:p w:rsidR="00E14110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>- งบประมาณต้นสังกัด</w:t>
      </w:r>
      <w:r w:rsidRPr="00A406E7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    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</w:t>
      </w:r>
      <w:r w:rsidRPr="00A406E7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A406E7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</w:t>
      </w:r>
    </w:p>
    <w:p w:rsidR="00E14110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</w:t>
      </w:r>
      <w:r>
        <w:rPr>
          <w:rFonts w:ascii="TH SarabunPSK" w:hAnsi="TH SarabunPSK" w:cs="TH SarabunPSK" w:hint="cs"/>
          <w:b/>
          <w:bCs/>
          <w:cs/>
        </w:rPr>
        <w:t xml:space="preserve">- งบประมาณจากหน่วยงานภายนอก 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</w:t>
      </w:r>
      <w:r w:rsidRPr="00A406E7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A406E7">
        <w:rPr>
          <w:rFonts w:ascii="TH SarabunPSK" w:hAnsi="TH SarabunPSK" w:cs="TH SarabunPSK"/>
          <w:b/>
          <w:bCs/>
          <w:cs/>
        </w:rPr>
        <w:t xml:space="preserve"> 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ผลที่คาดว่าจะได้รับ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  <w:r w:rsidRPr="00A406E7">
        <w:rPr>
          <w:rFonts w:ascii="TH SarabunPSK" w:hAnsi="TH SarabunPSK" w:cs="TH SarabunPSK"/>
          <w:b/>
          <w:bCs/>
          <w:cs/>
        </w:rPr>
        <w:t xml:space="preserve">      .................................................................................................................................................</w:t>
      </w: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</w:p>
    <w:p w:rsidR="00E14110" w:rsidRPr="00A406E7" w:rsidRDefault="00E14110" w:rsidP="00E14110">
      <w:pPr>
        <w:rPr>
          <w:rFonts w:ascii="TH SarabunPSK" w:hAnsi="TH SarabunPSK" w:cs="TH SarabunPSK"/>
          <w:b/>
          <w:bCs/>
        </w:rPr>
      </w:pPr>
    </w:p>
    <w:p w:rsidR="00E14110" w:rsidRPr="00A406E7" w:rsidRDefault="00E14110" w:rsidP="00E14110">
      <w:pPr>
        <w:rPr>
          <w:rFonts w:ascii="TH SarabunPSK" w:hAnsi="TH SarabunPSK" w:cs="TH SarabunPSK"/>
          <w:b/>
          <w:bCs/>
          <w:cs/>
        </w:rPr>
      </w:pPr>
    </w:p>
    <w:p w:rsidR="00E14110" w:rsidRPr="00A406E7" w:rsidRDefault="00E14110" w:rsidP="00E14110">
      <w:pPr>
        <w:rPr>
          <w:rFonts w:ascii="TH SarabunPSK" w:hAnsi="TH SarabunPSK" w:cs="TH SarabunPSK"/>
        </w:rPr>
      </w:pPr>
      <w:r w:rsidRPr="00A406E7"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/>
          <w:cs/>
        </w:rPr>
        <w:tab/>
        <w:t>กรุณาส่งแบบตอบรับภายในวันที่  ๒๐</w:t>
      </w:r>
      <w:r w:rsidRPr="00A406E7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มกรา</w:t>
      </w:r>
      <w:r>
        <w:rPr>
          <w:rFonts w:ascii="TH SarabunPSK" w:hAnsi="TH SarabunPSK" w:cs="TH SarabunPSK"/>
          <w:cs/>
        </w:rPr>
        <w:t>คม  ๒๕๕๗</w:t>
      </w:r>
    </w:p>
    <w:p w:rsidR="00E14110" w:rsidRPr="00A406E7" w:rsidRDefault="00E14110" w:rsidP="00E14110">
      <w:pPr>
        <w:rPr>
          <w:rFonts w:ascii="TH SarabunPSK" w:hAnsi="TH SarabunPSK" w:cs="TH SarabunPSK"/>
          <w:sz w:val="16"/>
          <w:szCs w:val="16"/>
        </w:rPr>
      </w:pPr>
    </w:p>
    <w:p w:rsidR="00E14110" w:rsidRPr="00A406E7" w:rsidRDefault="00E14110" w:rsidP="00E14110">
      <w:pPr>
        <w:ind w:left="1440"/>
        <w:rPr>
          <w:rFonts w:ascii="TH SarabunPSK" w:hAnsi="TH SarabunPSK" w:cs="TH SarabunPSK"/>
          <w:spacing w:val="-4"/>
        </w:rPr>
      </w:pPr>
      <w:r w:rsidRPr="00A406E7">
        <w:rPr>
          <w:rFonts w:ascii="TH SarabunPSK" w:hAnsi="TH SarabunPSK" w:cs="TH SarabunPSK"/>
          <w:spacing w:val="-4"/>
          <w:cs/>
        </w:rPr>
        <w:t xml:space="preserve">โทรสารหมายเลข ๐ ๒๖๒๘ ๕๓๔๓ หรือ  </w:t>
      </w:r>
    </w:p>
    <w:p w:rsidR="00E14110" w:rsidRPr="00A406E7" w:rsidRDefault="00E14110" w:rsidP="00E14110">
      <w:pPr>
        <w:ind w:left="1440"/>
        <w:rPr>
          <w:rFonts w:ascii="TH SarabunPSK" w:hAnsi="TH SarabunPSK" w:cs="TH SarabunPSK"/>
        </w:rPr>
      </w:pPr>
      <w:r w:rsidRPr="00A406E7">
        <w:rPr>
          <w:rFonts w:ascii="TH SarabunPSK" w:hAnsi="TH SarabunPSK" w:cs="TH SarabunPSK"/>
          <w:spacing w:val="-4"/>
        </w:rPr>
        <w:t xml:space="preserve">E-mail </w:t>
      </w:r>
      <w:proofErr w:type="gramStart"/>
      <w:r w:rsidRPr="00A406E7">
        <w:rPr>
          <w:rFonts w:ascii="TH SarabunPSK" w:hAnsi="TH SarabunPSK" w:cs="TH SarabunPSK"/>
          <w:spacing w:val="-4"/>
        </w:rPr>
        <w:t>address  :</w:t>
      </w:r>
      <w:proofErr w:type="gramEnd"/>
      <w:r w:rsidRPr="00A406E7">
        <w:rPr>
          <w:rFonts w:ascii="TH SarabunPSK" w:hAnsi="TH SarabunPSK" w:cs="TH SarabunPSK"/>
          <w:spacing w:val="-4"/>
        </w:rPr>
        <w:t xml:space="preserve">  houseobec@gmail.com</w:t>
      </w:r>
      <w:r w:rsidRPr="00A406E7">
        <w:rPr>
          <w:rFonts w:ascii="TH SarabunPSK" w:hAnsi="TH SarabunPSK" w:cs="TH SarabunPSK"/>
          <w:cs/>
        </w:rPr>
        <w:t xml:space="preserve">   </w:t>
      </w:r>
    </w:p>
    <w:p w:rsidR="00E14110" w:rsidRPr="00A406E7" w:rsidRDefault="00E14110" w:rsidP="00E14110">
      <w:pPr>
        <w:rPr>
          <w:rFonts w:ascii="TH SarabunPSK" w:hAnsi="TH SarabunPSK" w:cs="TH SarabunPSK"/>
        </w:rPr>
      </w:pPr>
    </w:p>
    <w:p w:rsidR="00E14110" w:rsidRPr="00E14110" w:rsidRDefault="00E14110"/>
    <w:p w:rsidR="00E14110" w:rsidRDefault="00E14110"/>
    <w:p w:rsidR="00E14110" w:rsidRDefault="00E14110"/>
    <w:p w:rsidR="0094654B" w:rsidRDefault="0094654B">
      <w:pPr>
        <w:rPr>
          <w:cs/>
        </w:rPr>
        <w:sectPr w:rsidR="0094654B" w:rsidSect="0058335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4654B" w:rsidRPr="00972CEF" w:rsidRDefault="0094654B" w:rsidP="0094654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2C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ตารางการประชุมเชิงปฏิบัติการ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พัฒนาวิทยากรแกนนำโครงการเร่งรัดคุณภาพการอ่านรู้เรื่องและสื่อสารได้</w:t>
      </w:r>
    </w:p>
    <w:p w:rsidR="0094654B" w:rsidRDefault="0094654B" w:rsidP="0094654B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รุ่นที่ ๑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๒๘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ุมภาพันธ์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 มีนาคม  ๒๕๕๗  ณ  โรงแรมเอเชีย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แอร์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พอร์ต  กรุงเทพฯ</w:t>
      </w:r>
    </w:p>
    <w:p w:rsidR="0094654B" w:rsidRPr="00972CEF" w:rsidRDefault="0094654B" w:rsidP="0094654B">
      <w:pPr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รุ่นที่ ๒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๗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๙  มีนาคม  ๒๕๕๗  ณ  โรงแรมคุ้มภูคำ จังหวัดเชียงใหม่</w:t>
      </w:r>
    </w:p>
    <w:p w:rsidR="0094654B" w:rsidRPr="00972CEF" w:rsidRDefault="0094654B" w:rsidP="0094654B">
      <w:pPr>
        <w:jc w:val="center"/>
        <w:rPr>
          <w:rFonts w:ascii="TH SarabunPSK" w:hAnsi="TH SarabunPSK" w:cs="TH SarabunPSK"/>
          <w:b/>
          <w:bCs/>
          <w:sz w:val="28"/>
        </w:rPr>
      </w:pPr>
      <w:r w:rsidRPr="00972CEF">
        <w:rPr>
          <w:rFonts w:ascii="TH SarabunPSK" w:hAnsi="TH SarabunPSK" w:cs="TH SarabunPSK"/>
          <w:b/>
          <w:bCs/>
          <w:sz w:val="28"/>
          <w:cs/>
        </w:rPr>
        <w:t>*********************************************************</w:t>
      </w:r>
    </w:p>
    <w:p w:rsidR="0094654B" w:rsidRPr="00972CEF" w:rsidRDefault="0094654B" w:rsidP="0094654B">
      <w:pPr>
        <w:jc w:val="center"/>
        <w:rPr>
          <w:rFonts w:ascii="TH SarabunPSK" w:hAnsi="TH SarabunPSK" w:cs="TH SarabunPSK"/>
          <w:b/>
          <w:bCs/>
          <w:sz w:val="28"/>
          <w:cs/>
        </w:rPr>
      </w:pPr>
    </w:p>
    <w:tbl>
      <w:tblPr>
        <w:tblStyle w:val="a3"/>
        <w:tblW w:w="13648" w:type="dxa"/>
        <w:tblLayout w:type="fixed"/>
        <w:tblLook w:val="04A0" w:firstRow="1" w:lastRow="0" w:firstColumn="1" w:lastColumn="0" w:noHBand="0" w:noVBand="1"/>
      </w:tblPr>
      <w:tblGrid>
        <w:gridCol w:w="1223"/>
        <w:gridCol w:w="2146"/>
        <w:gridCol w:w="2013"/>
        <w:gridCol w:w="2630"/>
        <w:gridCol w:w="651"/>
        <w:gridCol w:w="2765"/>
        <w:gridCol w:w="2220"/>
      </w:tblGrid>
      <w:tr w:rsidR="0094654B" w:rsidRPr="00972CEF" w:rsidTr="008F361B">
        <w:tc>
          <w:tcPr>
            <w:tcW w:w="1223" w:type="dxa"/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2C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วัน/เวลา</w:t>
            </w:r>
          </w:p>
        </w:tc>
        <w:tc>
          <w:tcPr>
            <w:tcW w:w="2146" w:type="dxa"/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2C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๐๘.๓๐ – ๐๙.๐๐ น. </w:t>
            </w:r>
          </w:p>
        </w:tc>
        <w:tc>
          <w:tcPr>
            <w:tcW w:w="2013" w:type="dxa"/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2C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๐๙.๐๐ – ๑๐.๓๐ น.</w:t>
            </w:r>
          </w:p>
        </w:tc>
        <w:tc>
          <w:tcPr>
            <w:tcW w:w="2630" w:type="dxa"/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2C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๑๐.๔๕ – ๑๒.๐๐ น.</w:t>
            </w:r>
          </w:p>
        </w:tc>
        <w:tc>
          <w:tcPr>
            <w:tcW w:w="651" w:type="dxa"/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5" w:type="dxa"/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2C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๑๓.๐๐ – ๑๔.๓๐ น.</w:t>
            </w:r>
          </w:p>
        </w:tc>
        <w:tc>
          <w:tcPr>
            <w:tcW w:w="2220" w:type="dxa"/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2C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Pr="00972C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.๔๕ – 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.๐</w:t>
            </w:r>
            <w:r w:rsidRPr="00972C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๐</w:t>
            </w:r>
          </w:p>
        </w:tc>
      </w:tr>
      <w:tr w:rsidR="0094654B" w:rsidRPr="00972CEF" w:rsidTr="008F361B">
        <w:tc>
          <w:tcPr>
            <w:tcW w:w="1223" w:type="dxa"/>
          </w:tcPr>
          <w:p w:rsidR="0094654B" w:rsidRPr="00BC0352" w:rsidRDefault="0094654B" w:rsidP="008F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0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๑ </w:t>
            </w:r>
          </w:p>
          <w:p w:rsidR="0094654B" w:rsidRPr="00BC0352" w:rsidRDefault="0094654B" w:rsidP="008F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0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ของการประชุม</w:t>
            </w:r>
          </w:p>
        </w:tc>
        <w:tc>
          <w:tcPr>
            <w:tcW w:w="2146" w:type="dxa"/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3" w:type="dxa"/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94654B" w:rsidRPr="00972CEF" w:rsidRDefault="0094654B" w:rsidP="008F361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CEF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พักรับประทานอาหารกลางวัน</w:t>
            </w:r>
          </w:p>
        </w:tc>
        <w:tc>
          <w:tcPr>
            <w:tcW w:w="4985" w:type="dxa"/>
            <w:gridSpan w:val="2"/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2CEF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รายงานตัว/ลงทะเบียน</w:t>
            </w:r>
          </w:p>
        </w:tc>
      </w:tr>
      <w:tr w:rsidR="0094654B" w:rsidRPr="00972CEF" w:rsidTr="008F361B">
        <w:trPr>
          <w:cantSplit/>
          <w:trHeight w:val="1134"/>
        </w:trPr>
        <w:tc>
          <w:tcPr>
            <w:tcW w:w="1223" w:type="dxa"/>
          </w:tcPr>
          <w:p w:rsidR="0094654B" w:rsidRPr="00BC0352" w:rsidRDefault="0094654B" w:rsidP="008F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4654B" w:rsidRPr="00BC0352" w:rsidRDefault="0094654B" w:rsidP="008F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0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๒ </w:t>
            </w:r>
          </w:p>
          <w:p w:rsidR="0094654B" w:rsidRPr="00BC0352" w:rsidRDefault="0094654B" w:rsidP="008F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0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ของการประชุม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CEF">
              <w:rPr>
                <w:rFonts w:ascii="TH SarabunPSK" w:hAnsi="TH SarabunPSK" w:cs="TH SarabunPSK"/>
                <w:sz w:val="32"/>
                <w:szCs w:val="32"/>
                <w:cs/>
              </w:rPr>
              <w:t>พิธีเปิด</w:t>
            </w:r>
          </w:p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CEF">
              <w:rPr>
                <w:rFonts w:ascii="TH SarabunPSK" w:hAnsi="TH SarabunPSK" w:cs="TH SarabunPSK"/>
                <w:sz w:val="32"/>
                <w:szCs w:val="32"/>
                <w:cs/>
              </w:rPr>
              <w:t>และบรรยายพิเศษ</w:t>
            </w:r>
          </w:p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94654B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CEF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นโยบายคุณภาพ</w:t>
            </w:r>
          </w:p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CE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การอ่านรู้เรื่อง</w:t>
            </w:r>
          </w:p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CEF">
              <w:rPr>
                <w:rFonts w:ascii="TH SarabunPSK" w:hAnsi="TH SarabunPSK" w:cs="TH SarabunPSK"/>
                <w:sz w:val="32"/>
                <w:szCs w:val="32"/>
                <w:cs/>
              </w:rPr>
              <w:t>และสื่อสารได้</w:t>
            </w:r>
          </w:p>
          <w:p w:rsidR="0094654B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94654B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</w:p>
          <w:p w:rsidR="0094654B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แนวทางการจัดการเรียน</w:t>
            </w:r>
          </w:p>
          <w:p w:rsidR="0094654B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การสอนการอ่านรู้เรื่องและสื่อสารได้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ตามแนวทาง</w:t>
            </w:r>
          </w:p>
          <w:p w:rsidR="0094654B" w:rsidRPr="00972CEF" w:rsidRDefault="0094654B" w:rsidP="008F361B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การประเมินผลนักเรียนนานาชาติ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>(PISA)</w:t>
            </w:r>
          </w:p>
        </w:tc>
        <w:tc>
          <w:tcPr>
            <w:tcW w:w="651" w:type="dxa"/>
            <w:vMerge/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65" w:type="dxa"/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654B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654B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CEF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แบ่งกลุ่มปฏิบัติการ</w:t>
            </w:r>
          </w:p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2C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2220" w:type="dxa"/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CEF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แบ่งกลุ่มปฏิบัติการ</w:t>
            </w:r>
          </w:p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2CEF">
              <w:rPr>
                <w:rFonts w:ascii="TH SarabunPSK" w:hAnsi="TH SarabunPSK" w:cs="TH SarabunPSK"/>
                <w:sz w:val="32"/>
                <w:szCs w:val="32"/>
                <w:cs/>
              </w:rPr>
              <w:t>(ต่อ)</w:t>
            </w:r>
          </w:p>
        </w:tc>
      </w:tr>
      <w:tr w:rsidR="0094654B" w:rsidRPr="00972CEF" w:rsidTr="008F361B">
        <w:tc>
          <w:tcPr>
            <w:tcW w:w="1223" w:type="dxa"/>
          </w:tcPr>
          <w:p w:rsidR="0094654B" w:rsidRPr="00BC0352" w:rsidRDefault="0094654B" w:rsidP="008F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0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๓ </w:t>
            </w:r>
          </w:p>
          <w:p w:rsidR="0094654B" w:rsidRPr="00BC0352" w:rsidRDefault="0094654B" w:rsidP="008F36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03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ของการประชุม</w:t>
            </w:r>
          </w:p>
        </w:tc>
        <w:tc>
          <w:tcPr>
            <w:tcW w:w="4159" w:type="dxa"/>
            <w:gridSpan w:val="2"/>
          </w:tcPr>
          <w:p w:rsidR="0094654B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นำเสนอแนวทางการจัดการเรียนการสอน</w:t>
            </w:r>
          </w:p>
          <w:p w:rsidR="0094654B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การอ่านรู้เรื่องและสื่อสารได้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ตามแนวทาง</w:t>
            </w:r>
          </w:p>
          <w:p w:rsidR="0094654B" w:rsidRPr="00441E8C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การประเมินผลนักเรียนนานาชาติ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t>(PISA)</w:t>
            </w:r>
          </w:p>
          <w:p w:rsidR="0094654B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0" w:type="dxa"/>
          </w:tcPr>
          <w:p w:rsidR="0094654B" w:rsidRDefault="0094654B" w:rsidP="008F36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654B" w:rsidRPr="00972CEF" w:rsidRDefault="0094654B" w:rsidP="008F36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72CEF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สรุปและปิดการประชุม</w:t>
            </w:r>
          </w:p>
        </w:tc>
        <w:tc>
          <w:tcPr>
            <w:tcW w:w="651" w:type="dxa"/>
            <w:vMerge/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5" w:type="dxa"/>
            <w:gridSpan w:val="2"/>
          </w:tcPr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654B" w:rsidRPr="00972CEF" w:rsidRDefault="0094654B" w:rsidP="008F36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4654B" w:rsidRPr="00972CEF" w:rsidRDefault="0094654B" w:rsidP="0094654B">
      <w:pPr>
        <w:ind w:left="2160" w:hanging="216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4654B" w:rsidRPr="00972CEF" w:rsidRDefault="0094654B" w:rsidP="0094654B">
      <w:pPr>
        <w:ind w:left="2160" w:hanging="2160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94654B" w:rsidRDefault="0094654B" w:rsidP="0094654B">
      <w:pPr>
        <w:ind w:left="2160" w:hanging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972CE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972CE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 รับประทาน</w:t>
      </w:r>
      <w:r w:rsidRPr="00972CEF">
        <w:rPr>
          <w:rFonts w:ascii="TH SarabunPSK" w:hAnsi="TH SarabunPSK" w:cs="TH SarabunPSK"/>
          <w:sz w:val="32"/>
          <w:szCs w:val="32"/>
          <w:cs/>
        </w:rPr>
        <w:t>อาหารว่างและเครื่องดื่ม เวลา ๑๐.๓๐ – ๑๐. ๔๕ น.</w:t>
      </w:r>
      <w:r w:rsidRPr="00972CEF">
        <w:rPr>
          <w:rFonts w:ascii="TH SarabunPSK" w:hAnsi="TH SarabunPSK" w:cs="TH SarabunPSK"/>
          <w:sz w:val="32"/>
          <w:szCs w:val="32"/>
        </w:rPr>
        <w:t xml:space="preserve"> </w:t>
      </w:r>
      <w:r w:rsidRPr="00972CEF">
        <w:rPr>
          <w:rFonts w:ascii="TH SarabunPSK" w:hAnsi="TH SarabunPSK" w:cs="TH SarabunPSK"/>
          <w:sz w:val="32"/>
          <w:szCs w:val="32"/>
          <w:cs/>
        </w:rPr>
        <w:t>และเวลา  ๑๔.๓๐ – ๑๔.๔๕ น.</w:t>
      </w:r>
    </w:p>
    <w:p w:rsidR="0094654B" w:rsidRPr="00972CEF" w:rsidRDefault="0094654B" w:rsidP="0094654B">
      <w:pPr>
        <w:ind w:left="2160" w:hanging="1451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-  </w:t>
      </w:r>
      <w:r w:rsidRPr="00972CEF">
        <w:rPr>
          <w:rFonts w:ascii="TH SarabunPSK" w:hAnsi="TH SarabunPSK" w:cs="TH SarabunPSK"/>
          <w:sz w:val="32"/>
          <w:szCs w:val="32"/>
          <w:cs/>
        </w:rPr>
        <w:t>ตารางการประชุมอาจมีการเปลี่ยนแปลงได้ตามความเหมาะสม</w:t>
      </w:r>
    </w:p>
    <w:p w:rsidR="00E14110" w:rsidRPr="00583354" w:rsidRDefault="00E14110">
      <w:pPr>
        <w:rPr>
          <w:cs/>
        </w:rPr>
      </w:pPr>
    </w:p>
    <w:sectPr w:rsidR="00E14110" w:rsidRPr="00583354" w:rsidSect="0094654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54"/>
    <w:rsid w:val="00000706"/>
    <w:rsid w:val="00001201"/>
    <w:rsid w:val="00003BA8"/>
    <w:rsid w:val="000051EB"/>
    <w:rsid w:val="00006070"/>
    <w:rsid w:val="0002122C"/>
    <w:rsid w:val="00021B2F"/>
    <w:rsid w:val="00023150"/>
    <w:rsid w:val="000267B7"/>
    <w:rsid w:val="00033105"/>
    <w:rsid w:val="000451EB"/>
    <w:rsid w:val="00052BEE"/>
    <w:rsid w:val="000543E8"/>
    <w:rsid w:val="00057D64"/>
    <w:rsid w:val="00061231"/>
    <w:rsid w:val="000637FE"/>
    <w:rsid w:val="00063A85"/>
    <w:rsid w:val="00064584"/>
    <w:rsid w:val="00066DA9"/>
    <w:rsid w:val="00071046"/>
    <w:rsid w:val="000726C3"/>
    <w:rsid w:val="00073748"/>
    <w:rsid w:val="00076C26"/>
    <w:rsid w:val="0008007A"/>
    <w:rsid w:val="0008484D"/>
    <w:rsid w:val="00087213"/>
    <w:rsid w:val="00087C48"/>
    <w:rsid w:val="00090634"/>
    <w:rsid w:val="000A3BE3"/>
    <w:rsid w:val="000A6236"/>
    <w:rsid w:val="000B19C8"/>
    <w:rsid w:val="000B45C8"/>
    <w:rsid w:val="000C5253"/>
    <w:rsid w:val="000C5535"/>
    <w:rsid w:val="000C70E9"/>
    <w:rsid w:val="000C7CF7"/>
    <w:rsid w:val="000D4A26"/>
    <w:rsid w:val="000D4D2A"/>
    <w:rsid w:val="000D5054"/>
    <w:rsid w:val="000F05EA"/>
    <w:rsid w:val="000F2EDC"/>
    <w:rsid w:val="000F6958"/>
    <w:rsid w:val="00103783"/>
    <w:rsid w:val="001147A4"/>
    <w:rsid w:val="001200EA"/>
    <w:rsid w:val="00124CF7"/>
    <w:rsid w:val="001261B0"/>
    <w:rsid w:val="001302C7"/>
    <w:rsid w:val="001319AA"/>
    <w:rsid w:val="001342C9"/>
    <w:rsid w:val="00134487"/>
    <w:rsid w:val="00142B3F"/>
    <w:rsid w:val="00143DE2"/>
    <w:rsid w:val="00146040"/>
    <w:rsid w:val="0014629A"/>
    <w:rsid w:val="001466D9"/>
    <w:rsid w:val="00153682"/>
    <w:rsid w:val="00153C1B"/>
    <w:rsid w:val="00154D52"/>
    <w:rsid w:val="00155928"/>
    <w:rsid w:val="001574D2"/>
    <w:rsid w:val="00157F4A"/>
    <w:rsid w:val="001637D3"/>
    <w:rsid w:val="00173C9E"/>
    <w:rsid w:val="00174030"/>
    <w:rsid w:val="001854A5"/>
    <w:rsid w:val="00190DD0"/>
    <w:rsid w:val="00193C67"/>
    <w:rsid w:val="00195963"/>
    <w:rsid w:val="00196970"/>
    <w:rsid w:val="001A1D49"/>
    <w:rsid w:val="001A5836"/>
    <w:rsid w:val="001A7D94"/>
    <w:rsid w:val="001B1E8E"/>
    <w:rsid w:val="001B4063"/>
    <w:rsid w:val="001B5FC9"/>
    <w:rsid w:val="001C7EB4"/>
    <w:rsid w:val="001D318A"/>
    <w:rsid w:val="001D59DD"/>
    <w:rsid w:val="001D6704"/>
    <w:rsid w:val="001D6803"/>
    <w:rsid w:val="001E1F32"/>
    <w:rsid w:val="001E4CA5"/>
    <w:rsid w:val="001F3900"/>
    <w:rsid w:val="001F3B7A"/>
    <w:rsid w:val="001F5E32"/>
    <w:rsid w:val="001F6021"/>
    <w:rsid w:val="002029F3"/>
    <w:rsid w:val="0020642F"/>
    <w:rsid w:val="002101DD"/>
    <w:rsid w:val="002109C7"/>
    <w:rsid w:val="00222F31"/>
    <w:rsid w:val="002319EC"/>
    <w:rsid w:val="00233705"/>
    <w:rsid w:val="00254185"/>
    <w:rsid w:val="00254212"/>
    <w:rsid w:val="00280155"/>
    <w:rsid w:val="002802DA"/>
    <w:rsid w:val="0029220B"/>
    <w:rsid w:val="00292EF3"/>
    <w:rsid w:val="00296B7C"/>
    <w:rsid w:val="00297704"/>
    <w:rsid w:val="00297FB9"/>
    <w:rsid w:val="002A120A"/>
    <w:rsid w:val="002A1F96"/>
    <w:rsid w:val="002A27B1"/>
    <w:rsid w:val="002A65CF"/>
    <w:rsid w:val="002A68C1"/>
    <w:rsid w:val="002B08FC"/>
    <w:rsid w:val="002B3B8C"/>
    <w:rsid w:val="002B78B6"/>
    <w:rsid w:val="002C75DC"/>
    <w:rsid w:val="002D38CD"/>
    <w:rsid w:val="002D431E"/>
    <w:rsid w:val="002E1126"/>
    <w:rsid w:val="002E4798"/>
    <w:rsid w:val="002F1FFD"/>
    <w:rsid w:val="002F3854"/>
    <w:rsid w:val="002F6E95"/>
    <w:rsid w:val="00312AF1"/>
    <w:rsid w:val="0031497D"/>
    <w:rsid w:val="00315528"/>
    <w:rsid w:val="00317750"/>
    <w:rsid w:val="00321F6E"/>
    <w:rsid w:val="00323B24"/>
    <w:rsid w:val="00324A15"/>
    <w:rsid w:val="0032730E"/>
    <w:rsid w:val="0033278D"/>
    <w:rsid w:val="0033415D"/>
    <w:rsid w:val="003354CA"/>
    <w:rsid w:val="00335FEE"/>
    <w:rsid w:val="0034434F"/>
    <w:rsid w:val="00345379"/>
    <w:rsid w:val="00346A29"/>
    <w:rsid w:val="00351932"/>
    <w:rsid w:val="00351FAE"/>
    <w:rsid w:val="00354978"/>
    <w:rsid w:val="00355322"/>
    <w:rsid w:val="003604F1"/>
    <w:rsid w:val="00363EAE"/>
    <w:rsid w:val="00372E21"/>
    <w:rsid w:val="00373732"/>
    <w:rsid w:val="003763A0"/>
    <w:rsid w:val="003B1B59"/>
    <w:rsid w:val="003C5133"/>
    <w:rsid w:val="003D13C5"/>
    <w:rsid w:val="003D69C7"/>
    <w:rsid w:val="003D6B0E"/>
    <w:rsid w:val="003F2BC6"/>
    <w:rsid w:val="003F75E2"/>
    <w:rsid w:val="00403133"/>
    <w:rsid w:val="004039A0"/>
    <w:rsid w:val="00405042"/>
    <w:rsid w:val="00407409"/>
    <w:rsid w:val="0041170D"/>
    <w:rsid w:val="00411B75"/>
    <w:rsid w:val="00414DC9"/>
    <w:rsid w:val="004169F8"/>
    <w:rsid w:val="004315EC"/>
    <w:rsid w:val="00432C57"/>
    <w:rsid w:val="00435450"/>
    <w:rsid w:val="00441F40"/>
    <w:rsid w:val="00444E0C"/>
    <w:rsid w:val="00445833"/>
    <w:rsid w:val="0044640A"/>
    <w:rsid w:val="004475B1"/>
    <w:rsid w:val="00452834"/>
    <w:rsid w:val="00452E90"/>
    <w:rsid w:val="00453051"/>
    <w:rsid w:val="004569B4"/>
    <w:rsid w:val="00464304"/>
    <w:rsid w:val="00464858"/>
    <w:rsid w:val="00467B69"/>
    <w:rsid w:val="00470CC2"/>
    <w:rsid w:val="00482633"/>
    <w:rsid w:val="00483210"/>
    <w:rsid w:val="00485832"/>
    <w:rsid w:val="00490212"/>
    <w:rsid w:val="0049300B"/>
    <w:rsid w:val="0049526D"/>
    <w:rsid w:val="0049552B"/>
    <w:rsid w:val="00497E78"/>
    <w:rsid w:val="004A0268"/>
    <w:rsid w:val="004B09DC"/>
    <w:rsid w:val="004B17E8"/>
    <w:rsid w:val="004B41C8"/>
    <w:rsid w:val="004B62CA"/>
    <w:rsid w:val="004B665B"/>
    <w:rsid w:val="004C0A59"/>
    <w:rsid w:val="004D17CD"/>
    <w:rsid w:val="004D219C"/>
    <w:rsid w:val="004E2A7C"/>
    <w:rsid w:val="004E4483"/>
    <w:rsid w:val="0050048C"/>
    <w:rsid w:val="0050068B"/>
    <w:rsid w:val="00500694"/>
    <w:rsid w:val="00503C24"/>
    <w:rsid w:val="00506985"/>
    <w:rsid w:val="00507FA8"/>
    <w:rsid w:val="0051220A"/>
    <w:rsid w:val="00524454"/>
    <w:rsid w:val="005271A3"/>
    <w:rsid w:val="00530624"/>
    <w:rsid w:val="00536189"/>
    <w:rsid w:val="00542C4E"/>
    <w:rsid w:val="0055150F"/>
    <w:rsid w:val="00552331"/>
    <w:rsid w:val="005548B1"/>
    <w:rsid w:val="00560984"/>
    <w:rsid w:val="00562D3D"/>
    <w:rsid w:val="005652A9"/>
    <w:rsid w:val="00567FCB"/>
    <w:rsid w:val="00572961"/>
    <w:rsid w:val="00573C86"/>
    <w:rsid w:val="00574C5F"/>
    <w:rsid w:val="00581744"/>
    <w:rsid w:val="00583354"/>
    <w:rsid w:val="00584FA8"/>
    <w:rsid w:val="0058773F"/>
    <w:rsid w:val="00594462"/>
    <w:rsid w:val="00594DC7"/>
    <w:rsid w:val="00595D64"/>
    <w:rsid w:val="00595F7E"/>
    <w:rsid w:val="00596615"/>
    <w:rsid w:val="005979CE"/>
    <w:rsid w:val="005B08DE"/>
    <w:rsid w:val="005B4016"/>
    <w:rsid w:val="005C6227"/>
    <w:rsid w:val="005C67D6"/>
    <w:rsid w:val="005D22FB"/>
    <w:rsid w:val="005E2668"/>
    <w:rsid w:val="005E2F66"/>
    <w:rsid w:val="005F32D4"/>
    <w:rsid w:val="005F4324"/>
    <w:rsid w:val="005F47B6"/>
    <w:rsid w:val="00605893"/>
    <w:rsid w:val="00605A5C"/>
    <w:rsid w:val="00605ABB"/>
    <w:rsid w:val="00605C8F"/>
    <w:rsid w:val="006068DD"/>
    <w:rsid w:val="00607F96"/>
    <w:rsid w:val="0061391D"/>
    <w:rsid w:val="006242DE"/>
    <w:rsid w:val="00624B6F"/>
    <w:rsid w:val="00635A99"/>
    <w:rsid w:val="0063632A"/>
    <w:rsid w:val="0064189E"/>
    <w:rsid w:val="00641FE5"/>
    <w:rsid w:val="0065416F"/>
    <w:rsid w:val="006564CA"/>
    <w:rsid w:val="006615E4"/>
    <w:rsid w:val="00664BAC"/>
    <w:rsid w:val="00666F06"/>
    <w:rsid w:val="0067549D"/>
    <w:rsid w:val="00677E92"/>
    <w:rsid w:val="00684BD0"/>
    <w:rsid w:val="00692EBA"/>
    <w:rsid w:val="006B1A0E"/>
    <w:rsid w:val="006B500A"/>
    <w:rsid w:val="006C1EF2"/>
    <w:rsid w:val="006D07FD"/>
    <w:rsid w:val="006D0FEF"/>
    <w:rsid w:val="006D3BA3"/>
    <w:rsid w:val="006D5069"/>
    <w:rsid w:val="006D6059"/>
    <w:rsid w:val="006F403A"/>
    <w:rsid w:val="0070048A"/>
    <w:rsid w:val="0070436A"/>
    <w:rsid w:val="007147CC"/>
    <w:rsid w:val="00714BEB"/>
    <w:rsid w:val="007158DD"/>
    <w:rsid w:val="00716FDC"/>
    <w:rsid w:val="007177E2"/>
    <w:rsid w:val="00727BFF"/>
    <w:rsid w:val="007348FA"/>
    <w:rsid w:val="00736936"/>
    <w:rsid w:val="0074014B"/>
    <w:rsid w:val="00743A62"/>
    <w:rsid w:val="00746D88"/>
    <w:rsid w:val="007502F4"/>
    <w:rsid w:val="00751AA7"/>
    <w:rsid w:val="00756E3B"/>
    <w:rsid w:val="00760281"/>
    <w:rsid w:val="007606D1"/>
    <w:rsid w:val="0076526A"/>
    <w:rsid w:val="0076751E"/>
    <w:rsid w:val="00773B97"/>
    <w:rsid w:val="00774062"/>
    <w:rsid w:val="007750E6"/>
    <w:rsid w:val="00784518"/>
    <w:rsid w:val="007903FB"/>
    <w:rsid w:val="00793342"/>
    <w:rsid w:val="007972F0"/>
    <w:rsid w:val="007A069A"/>
    <w:rsid w:val="007A55F3"/>
    <w:rsid w:val="007A6C47"/>
    <w:rsid w:val="007B0841"/>
    <w:rsid w:val="007B69BD"/>
    <w:rsid w:val="007B7C6D"/>
    <w:rsid w:val="007C0561"/>
    <w:rsid w:val="007D36A6"/>
    <w:rsid w:val="007D3BD0"/>
    <w:rsid w:val="007D7CCC"/>
    <w:rsid w:val="007E0120"/>
    <w:rsid w:val="007E145C"/>
    <w:rsid w:val="007E35A8"/>
    <w:rsid w:val="007E7FA8"/>
    <w:rsid w:val="007F091C"/>
    <w:rsid w:val="007F3294"/>
    <w:rsid w:val="007F508E"/>
    <w:rsid w:val="007F547D"/>
    <w:rsid w:val="0080178F"/>
    <w:rsid w:val="00814459"/>
    <w:rsid w:val="00816808"/>
    <w:rsid w:val="0082029D"/>
    <w:rsid w:val="00820AB5"/>
    <w:rsid w:val="00826135"/>
    <w:rsid w:val="0084004A"/>
    <w:rsid w:val="008450E0"/>
    <w:rsid w:val="008465A2"/>
    <w:rsid w:val="0085274E"/>
    <w:rsid w:val="00861DC9"/>
    <w:rsid w:val="00865A60"/>
    <w:rsid w:val="008664FA"/>
    <w:rsid w:val="00867593"/>
    <w:rsid w:val="00870565"/>
    <w:rsid w:val="00870806"/>
    <w:rsid w:val="00875755"/>
    <w:rsid w:val="00880B52"/>
    <w:rsid w:val="0089133A"/>
    <w:rsid w:val="008A3079"/>
    <w:rsid w:val="008B056B"/>
    <w:rsid w:val="008B0F0C"/>
    <w:rsid w:val="008B4F04"/>
    <w:rsid w:val="008C1245"/>
    <w:rsid w:val="008C1C5D"/>
    <w:rsid w:val="008C2618"/>
    <w:rsid w:val="008C6F03"/>
    <w:rsid w:val="008E367A"/>
    <w:rsid w:val="008E3F9A"/>
    <w:rsid w:val="008E57D5"/>
    <w:rsid w:val="008E665D"/>
    <w:rsid w:val="008E67E7"/>
    <w:rsid w:val="008F5043"/>
    <w:rsid w:val="008F72B8"/>
    <w:rsid w:val="008F7EB4"/>
    <w:rsid w:val="00901898"/>
    <w:rsid w:val="009078AB"/>
    <w:rsid w:val="0092108C"/>
    <w:rsid w:val="00924F3E"/>
    <w:rsid w:val="00927D80"/>
    <w:rsid w:val="00931882"/>
    <w:rsid w:val="00934E69"/>
    <w:rsid w:val="00940C42"/>
    <w:rsid w:val="00940DC8"/>
    <w:rsid w:val="0094654B"/>
    <w:rsid w:val="0095254B"/>
    <w:rsid w:val="009526CF"/>
    <w:rsid w:val="0095485D"/>
    <w:rsid w:val="00954A99"/>
    <w:rsid w:val="00956056"/>
    <w:rsid w:val="00975912"/>
    <w:rsid w:val="00983A8D"/>
    <w:rsid w:val="0098512B"/>
    <w:rsid w:val="009A0993"/>
    <w:rsid w:val="009A2B10"/>
    <w:rsid w:val="009A3097"/>
    <w:rsid w:val="009A5410"/>
    <w:rsid w:val="009B33F3"/>
    <w:rsid w:val="009C0001"/>
    <w:rsid w:val="009C50C8"/>
    <w:rsid w:val="009D3402"/>
    <w:rsid w:val="009D5EA0"/>
    <w:rsid w:val="009D77A9"/>
    <w:rsid w:val="009E0F9C"/>
    <w:rsid w:val="009E2149"/>
    <w:rsid w:val="009E34C6"/>
    <w:rsid w:val="009F1543"/>
    <w:rsid w:val="009F68AC"/>
    <w:rsid w:val="009F7D57"/>
    <w:rsid w:val="00A03408"/>
    <w:rsid w:val="00A03C70"/>
    <w:rsid w:val="00A17DE3"/>
    <w:rsid w:val="00A217E3"/>
    <w:rsid w:val="00A30B36"/>
    <w:rsid w:val="00A323E1"/>
    <w:rsid w:val="00A3245A"/>
    <w:rsid w:val="00A36EC9"/>
    <w:rsid w:val="00A4074A"/>
    <w:rsid w:val="00A418F6"/>
    <w:rsid w:val="00A42C3C"/>
    <w:rsid w:val="00A433A0"/>
    <w:rsid w:val="00A45AC9"/>
    <w:rsid w:val="00A46889"/>
    <w:rsid w:val="00A51A2F"/>
    <w:rsid w:val="00A5425B"/>
    <w:rsid w:val="00A5646C"/>
    <w:rsid w:val="00A57543"/>
    <w:rsid w:val="00A6764C"/>
    <w:rsid w:val="00A8176B"/>
    <w:rsid w:val="00A81F89"/>
    <w:rsid w:val="00A84CCE"/>
    <w:rsid w:val="00A94489"/>
    <w:rsid w:val="00A96657"/>
    <w:rsid w:val="00AA11C9"/>
    <w:rsid w:val="00AA2A40"/>
    <w:rsid w:val="00AA3D94"/>
    <w:rsid w:val="00AA50D4"/>
    <w:rsid w:val="00AA7049"/>
    <w:rsid w:val="00AB526E"/>
    <w:rsid w:val="00AC00A2"/>
    <w:rsid w:val="00AC1A64"/>
    <w:rsid w:val="00AC5062"/>
    <w:rsid w:val="00AC7E37"/>
    <w:rsid w:val="00AD2188"/>
    <w:rsid w:val="00AD4B3E"/>
    <w:rsid w:val="00AD6221"/>
    <w:rsid w:val="00AE5843"/>
    <w:rsid w:val="00AF643D"/>
    <w:rsid w:val="00AF66D9"/>
    <w:rsid w:val="00B07868"/>
    <w:rsid w:val="00B109C9"/>
    <w:rsid w:val="00B245B9"/>
    <w:rsid w:val="00B25796"/>
    <w:rsid w:val="00B3178C"/>
    <w:rsid w:val="00B31876"/>
    <w:rsid w:val="00B32043"/>
    <w:rsid w:val="00B323E9"/>
    <w:rsid w:val="00B3302F"/>
    <w:rsid w:val="00B37430"/>
    <w:rsid w:val="00B37FAC"/>
    <w:rsid w:val="00B40C91"/>
    <w:rsid w:val="00B41B6A"/>
    <w:rsid w:val="00B4532E"/>
    <w:rsid w:val="00B465E4"/>
    <w:rsid w:val="00B46AA5"/>
    <w:rsid w:val="00B5080E"/>
    <w:rsid w:val="00B56522"/>
    <w:rsid w:val="00B63371"/>
    <w:rsid w:val="00B6442B"/>
    <w:rsid w:val="00B67E27"/>
    <w:rsid w:val="00B85022"/>
    <w:rsid w:val="00B85B78"/>
    <w:rsid w:val="00B911AD"/>
    <w:rsid w:val="00B931B4"/>
    <w:rsid w:val="00BA05C4"/>
    <w:rsid w:val="00BA52AA"/>
    <w:rsid w:val="00BB25B0"/>
    <w:rsid w:val="00BB5580"/>
    <w:rsid w:val="00BC0BFA"/>
    <w:rsid w:val="00BC3AC1"/>
    <w:rsid w:val="00BC5773"/>
    <w:rsid w:val="00BD141D"/>
    <w:rsid w:val="00BD38F6"/>
    <w:rsid w:val="00BD7BD9"/>
    <w:rsid w:val="00BE1774"/>
    <w:rsid w:val="00BF117A"/>
    <w:rsid w:val="00BF124F"/>
    <w:rsid w:val="00BF3273"/>
    <w:rsid w:val="00BF6A85"/>
    <w:rsid w:val="00C02109"/>
    <w:rsid w:val="00C04853"/>
    <w:rsid w:val="00C07195"/>
    <w:rsid w:val="00C11391"/>
    <w:rsid w:val="00C135BC"/>
    <w:rsid w:val="00C24A56"/>
    <w:rsid w:val="00C25145"/>
    <w:rsid w:val="00C25C96"/>
    <w:rsid w:val="00C2625F"/>
    <w:rsid w:val="00C53C0A"/>
    <w:rsid w:val="00C54033"/>
    <w:rsid w:val="00C553FF"/>
    <w:rsid w:val="00C554B5"/>
    <w:rsid w:val="00C65F00"/>
    <w:rsid w:val="00C74EB2"/>
    <w:rsid w:val="00C769C0"/>
    <w:rsid w:val="00C77025"/>
    <w:rsid w:val="00C90367"/>
    <w:rsid w:val="00C92740"/>
    <w:rsid w:val="00C966F9"/>
    <w:rsid w:val="00CA160B"/>
    <w:rsid w:val="00CA1862"/>
    <w:rsid w:val="00CA2237"/>
    <w:rsid w:val="00CA3851"/>
    <w:rsid w:val="00CB0904"/>
    <w:rsid w:val="00CB0E36"/>
    <w:rsid w:val="00CB10BA"/>
    <w:rsid w:val="00CB2D77"/>
    <w:rsid w:val="00CB343D"/>
    <w:rsid w:val="00CB3A38"/>
    <w:rsid w:val="00CC6E52"/>
    <w:rsid w:val="00CD0C7B"/>
    <w:rsid w:val="00CD5744"/>
    <w:rsid w:val="00CE5890"/>
    <w:rsid w:val="00CF2470"/>
    <w:rsid w:val="00CF6962"/>
    <w:rsid w:val="00D01252"/>
    <w:rsid w:val="00D03F95"/>
    <w:rsid w:val="00D3245C"/>
    <w:rsid w:val="00D41C77"/>
    <w:rsid w:val="00D478C5"/>
    <w:rsid w:val="00D518F6"/>
    <w:rsid w:val="00D52BCA"/>
    <w:rsid w:val="00D55ED2"/>
    <w:rsid w:val="00D612F7"/>
    <w:rsid w:val="00D66D47"/>
    <w:rsid w:val="00D67D3D"/>
    <w:rsid w:val="00D71BD9"/>
    <w:rsid w:val="00D73BF7"/>
    <w:rsid w:val="00D75563"/>
    <w:rsid w:val="00D75688"/>
    <w:rsid w:val="00D81767"/>
    <w:rsid w:val="00D844C9"/>
    <w:rsid w:val="00D857E0"/>
    <w:rsid w:val="00D90E8A"/>
    <w:rsid w:val="00D92858"/>
    <w:rsid w:val="00D93898"/>
    <w:rsid w:val="00D9560F"/>
    <w:rsid w:val="00D96544"/>
    <w:rsid w:val="00D9766B"/>
    <w:rsid w:val="00DA04CD"/>
    <w:rsid w:val="00DA3652"/>
    <w:rsid w:val="00DA4638"/>
    <w:rsid w:val="00DB1460"/>
    <w:rsid w:val="00DC0773"/>
    <w:rsid w:val="00DD200B"/>
    <w:rsid w:val="00DE08F1"/>
    <w:rsid w:val="00DE1631"/>
    <w:rsid w:val="00DF0A82"/>
    <w:rsid w:val="00DF345D"/>
    <w:rsid w:val="00DF6547"/>
    <w:rsid w:val="00E0065E"/>
    <w:rsid w:val="00E052AB"/>
    <w:rsid w:val="00E101CE"/>
    <w:rsid w:val="00E14110"/>
    <w:rsid w:val="00E15E84"/>
   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<w:rsid w:val="00E5470B"/>
    <w:rsid w:val="00E60734"/>
    <w:rsid w:val="00E65DBC"/>
    <w:rsid w:val="00E726BD"/>
    <w:rsid w:val="00E72E31"/>
    <w:rsid w:val="00E75037"/>
    <w:rsid w:val="00E765FB"/>
    <w:rsid w:val="00E860A4"/>
    <w:rsid w:val="00E86CAF"/>
    <w:rsid w:val="00E906C0"/>
    <w:rsid w:val="00E94B74"/>
    <w:rsid w:val="00E96294"/>
    <w:rsid w:val="00E979ED"/>
    <w:rsid w:val="00EA1D31"/>
    <w:rsid w:val="00EA41AB"/>
    <w:rsid w:val="00EB1F50"/>
    <w:rsid w:val="00EB399D"/>
    <w:rsid w:val="00EB792F"/>
    <w:rsid w:val="00EB7969"/>
    <w:rsid w:val="00EC1388"/>
    <w:rsid w:val="00EC20D1"/>
    <w:rsid w:val="00EC2F70"/>
    <w:rsid w:val="00ED2F59"/>
    <w:rsid w:val="00ED35EE"/>
    <w:rsid w:val="00ED635B"/>
    <w:rsid w:val="00EE086A"/>
    <w:rsid w:val="00EE519C"/>
    <w:rsid w:val="00EE6C87"/>
    <w:rsid w:val="00F00FB5"/>
    <w:rsid w:val="00F01953"/>
    <w:rsid w:val="00F03878"/>
    <w:rsid w:val="00F06385"/>
    <w:rsid w:val="00F10D0D"/>
    <w:rsid w:val="00F14C3D"/>
    <w:rsid w:val="00F14CE9"/>
    <w:rsid w:val="00F2328F"/>
    <w:rsid w:val="00F23BB8"/>
    <w:rsid w:val="00F26A80"/>
    <w:rsid w:val="00F42F93"/>
    <w:rsid w:val="00F45304"/>
    <w:rsid w:val="00F474E0"/>
    <w:rsid w:val="00F47E65"/>
    <w:rsid w:val="00F51134"/>
    <w:rsid w:val="00F52D77"/>
    <w:rsid w:val="00F552E5"/>
    <w:rsid w:val="00F576BD"/>
    <w:rsid w:val="00F5775D"/>
    <w:rsid w:val="00F60641"/>
    <w:rsid w:val="00F62BDE"/>
    <w:rsid w:val="00F654C8"/>
    <w:rsid w:val="00F665FB"/>
    <w:rsid w:val="00F74FFA"/>
    <w:rsid w:val="00F77A4A"/>
    <w:rsid w:val="00F77D82"/>
    <w:rsid w:val="00F805F6"/>
    <w:rsid w:val="00F83182"/>
    <w:rsid w:val="00F84049"/>
    <w:rsid w:val="00F86190"/>
    <w:rsid w:val="00F93BC8"/>
    <w:rsid w:val="00FA0831"/>
    <w:rsid w:val="00FA1BAF"/>
    <w:rsid w:val="00FA3F13"/>
    <w:rsid w:val="00FA4E5F"/>
    <w:rsid w:val="00FB10B4"/>
    <w:rsid w:val="00FB4875"/>
    <w:rsid w:val="00FB592D"/>
    <w:rsid w:val="00FB7F2F"/>
    <w:rsid w:val="00FC4293"/>
    <w:rsid w:val="00FC4512"/>
    <w:rsid w:val="00FC6452"/>
    <w:rsid w:val="00FD0669"/>
    <w:rsid w:val="00FD5773"/>
    <w:rsid w:val="00FD5B41"/>
    <w:rsid w:val="00FE1C8C"/>
    <w:rsid w:val="00FE1E5C"/>
    <w:rsid w:val="00FE44CA"/>
    <w:rsid w:val="00FE5951"/>
    <w:rsid w:val="00FE6222"/>
    <w:rsid w:val="00FF18EF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248F8-BE65-421F-97F1-0D059089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354"/>
    <w:pPr>
      <w:spacing w:after="0" w:line="240" w:lineRule="auto"/>
    </w:pPr>
    <w:rPr>
      <w:rFonts w:ascii="DilleniaUPC" w:eastAsia="Cordia New" w:hAnsi="DilleniaUPC" w:cs="DilleniaUPC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warin toomthong</dc:creator>
  <cp:keywords/>
  <dc:description/>
  <cp:lastModifiedBy>SONY</cp:lastModifiedBy>
  <cp:revision>2</cp:revision>
  <dcterms:created xsi:type="dcterms:W3CDTF">2014-01-16T22:27:00Z</dcterms:created>
  <dcterms:modified xsi:type="dcterms:W3CDTF">2014-01-16T22:27:00Z</dcterms:modified>
</cp:coreProperties>
</file>