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1F" w:rsidRDefault="002126C7" w:rsidP="002126C7">
      <w:pPr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บัญชีรายชื่อผู้เช่าบ้านและผู้ให้เช่าบ้าน</w:t>
      </w:r>
    </w:p>
    <w:tbl>
      <w:tblPr>
        <w:tblStyle w:val="a3"/>
        <w:tblW w:w="0" w:type="auto"/>
        <w:tblLook w:val="04A0"/>
      </w:tblPr>
      <w:tblGrid>
        <w:gridCol w:w="2660"/>
        <w:gridCol w:w="3544"/>
        <w:gridCol w:w="2126"/>
        <w:gridCol w:w="1134"/>
        <w:gridCol w:w="1559"/>
        <w:gridCol w:w="1985"/>
        <w:gridCol w:w="1166"/>
      </w:tblGrid>
      <w:tr w:rsidR="005F47FA" w:rsidTr="00383737">
        <w:tc>
          <w:tcPr>
            <w:tcW w:w="2660" w:type="dxa"/>
          </w:tcPr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 และที่อยู่ผู้ให้เช่าบ้าน(โทรศัพท์ )</w:t>
            </w:r>
          </w:p>
        </w:tc>
        <w:tc>
          <w:tcPr>
            <w:tcW w:w="3544" w:type="dxa"/>
          </w:tcPr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 และที่อยู่ ผู้เช่าบ้าน</w:t>
            </w:r>
          </w:p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(โทรศัพท์)</w:t>
            </w:r>
          </w:p>
        </w:tc>
        <w:tc>
          <w:tcPr>
            <w:tcW w:w="2126" w:type="dxa"/>
          </w:tcPr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บ้านเช่าเลขที่</w:t>
            </w:r>
          </w:p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ถนน,หมู่,ตำบล</w:t>
            </w:r>
          </w:p>
        </w:tc>
        <w:tc>
          <w:tcPr>
            <w:tcW w:w="1134" w:type="dxa"/>
          </w:tcPr>
          <w:p w:rsidR="002126C7" w:rsidRDefault="002126C7" w:rsidP="002126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ค่าเช่าบ้าน</w:t>
            </w:r>
          </w:p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เดือนละ</w:t>
            </w:r>
            <w:r w:rsidR="005F47F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59" w:type="dxa"/>
          </w:tcPr>
          <w:p w:rsidR="002126C7" w:rsidRDefault="002126C7" w:rsidP="0042373E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ค่าเช่าที่เบิก</w:t>
            </w:r>
            <w:r w:rsidR="0042373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จ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ากทางราชการ</w:t>
            </w:r>
          </w:p>
        </w:tc>
        <w:tc>
          <w:tcPr>
            <w:tcW w:w="1985" w:type="dxa"/>
          </w:tcPr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ระยะเวลา</w:t>
            </w:r>
          </w:p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ที่ให้เช่า(เดือน)</w:t>
            </w:r>
          </w:p>
          <w:p w:rsidR="002126C7" w:rsidRP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 ม.ค.56-1ธ.ค.56</w:t>
            </w:r>
          </w:p>
        </w:tc>
        <w:tc>
          <w:tcPr>
            <w:tcW w:w="1166" w:type="dxa"/>
          </w:tcPr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5F47FA" w:rsidTr="00383737">
        <w:tc>
          <w:tcPr>
            <w:tcW w:w="2660" w:type="dxa"/>
          </w:tcPr>
          <w:p w:rsidR="002126C7" w:rsidRDefault="000E743F" w:rsidP="000E743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42373E">
              <w:rPr>
                <w:rFonts w:asciiTheme="majorBidi" w:hAnsiTheme="majorBidi" w:cstheme="majorBidi" w:hint="cs"/>
                <w:sz w:val="32"/>
                <w:szCs w:val="32"/>
                <w:cs/>
              </w:rPr>
              <w:t>.นาง</w:t>
            </w:r>
            <w:proofErr w:type="spellStart"/>
            <w:r w:rsidR="0042373E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หิ้ม</w:t>
            </w:r>
            <w:proofErr w:type="spellEnd"/>
            <w:r w:rsidR="0042373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38373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42373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ทองสังข์</w:t>
            </w:r>
          </w:p>
          <w:p w:rsidR="00C94B4C" w:rsidRDefault="00C94B4C" w:rsidP="000E743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94B4C" w:rsidRDefault="00C94B4C" w:rsidP="000E743F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นายเฉลียว  เทพเพชร</w:t>
            </w:r>
          </w:p>
          <w:p w:rsidR="008933F1" w:rsidRDefault="008933F1" w:rsidP="000E743F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933F1" w:rsidRDefault="008933F1" w:rsidP="000E743F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3. </w:t>
            </w:r>
          </w:p>
          <w:p w:rsidR="0042373E" w:rsidRDefault="0042373E" w:rsidP="000E743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4" w:type="dxa"/>
          </w:tcPr>
          <w:p w:rsidR="0042373E" w:rsidRDefault="0042373E" w:rsidP="0038373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นางภิรมย์  ทองเสนอ</w:t>
            </w:r>
            <w:r w:rsidR="008933F1"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</w:t>
            </w:r>
            <w:r w:rsidR="00383737">
              <w:rPr>
                <w:rFonts w:asciiTheme="majorBidi" w:hAnsiTheme="majorBidi" w:cstheme="majorBidi"/>
                <w:sz w:val="32"/>
                <w:szCs w:val="32"/>
              </w:rPr>
              <w:t xml:space="preserve"> 301/8 </w:t>
            </w:r>
            <w:r w:rsidR="00383737">
              <w:rPr>
                <w:rFonts w:asciiTheme="majorBidi" w:hAnsiTheme="majorBidi" w:cstheme="majorBidi" w:hint="cs"/>
                <w:sz w:val="32"/>
                <w:szCs w:val="32"/>
                <w:cs/>
              </w:rPr>
              <w:t>ม.1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ต.แม่ขรี</w:t>
            </w:r>
            <w:r w:rsidR="0038373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อ.ตะโหมด จ.พัทลุง</w:t>
            </w:r>
          </w:p>
          <w:p w:rsidR="008933F1" w:rsidRDefault="008933F1" w:rsidP="008933F1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นางวนิดา  เมืองแก้ว</w:t>
            </w:r>
          </w:p>
          <w:p w:rsidR="00C94B4C" w:rsidRDefault="008933F1" w:rsidP="008933F1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301/14 ม.1ต.แม่ขรีอ.ตะโหมด จ.พัทลุง</w:t>
            </w:r>
          </w:p>
        </w:tc>
        <w:tc>
          <w:tcPr>
            <w:tcW w:w="2126" w:type="dxa"/>
          </w:tcPr>
          <w:p w:rsidR="00383737" w:rsidRDefault="00383737" w:rsidP="0038373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301/8 ม.1 ต.แม่ขรี</w:t>
            </w:r>
          </w:p>
          <w:p w:rsidR="002126C7" w:rsidRDefault="00383737" w:rsidP="0038373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อ.ตะโหมด จ.พัทลุง</w:t>
            </w:r>
          </w:p>
          <w:p w:rsidR="00346773" w:rsidRDefault="00346773" w:rsidP="0038373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301/14 ม.1 ต.แม่ขรี</w:t>
            </w:r>
          </w:p>
          <w:p w:rsidR="00346773" w:rsidRDefault="00346773" w:rsidP="003837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อ.ตะโหมด จ.พัทลุง</w:t>
            </w:r>
          </w:p>
        </w:tc>
        <w:tc>
          <w:tcPr>
            <w:tcW w:w="1134" w:type="dxa"/>
          </w:tcPr>
          <w:p w:rsidR="002126C7" w:rsidRDefault="0042373E" w:rsidP="000E743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3,000.-</w:t>
            </w:r>
          </w:p>
          <w:p w:rsidR="008933F1" w:rsidRDefault="008933F1" w:rsidP="000E743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933F1" w:rsidRDefault="008933F1" w:rsidP="000E743F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,500.-</w:t>
            </w:r>
          </w:p>
        </w:tc>
        <w:tc>
          <w:tcPr>
            <w:tcW w:w="1559" w:type="dxa"/>
          </w:tcPr>
          <w:p w:rsidR="002126C7" w:rsidRDefault="0042373E" w:rsidP="000E743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3,000.-</w:t>
            </w:r>
          </w:p>
          <w:p w:rsidR="008933F1" w:rsidRDefault="008933F1" w:rsidP="000E743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933F1" w:rsidRDefault="008933F1" w:rsidP="000E743F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,500.-</w:t>
            </w:r>
          </w:p>
        </w:tc>
        <w:tc>
          <w:tcPr>
            <w:tcW w:w="1985" w:type="dxa"/>
          </w:tcPr>
          <w:p w:rsidR="002126C7" w:rsidRDefault="00383737" w:rsidP="000B643D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0B643D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="000B643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ม.ค.56 </w:t>
            </w:r>
            <w:r w:rsidR="000B643D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0B643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1 </w:t>
            </w:r>
            <w:proofErr w:type="spellStart"/>
            <w:r w:rsidR="000B643D">
              <w:rPr>
                <w:rFonts w:asciiTheme="majorBidi" w:hAnsiTheme="majorBidi" w:cstheme="majorBidi" w:hint="cs"/>
                <w:sz w:val="32"/>
                <w:szCs w:val="32"/>
                <w:cs/>
              </w:rPr>
              <w:t>ธ.ค</w:t>
            </w:r>
            <w:proofErr w:type="spellEnd"/>
            <w:r w:rsidR="000B643D">
              <w:rPr>
                <w:rFonts w:asciiTheme="majorBidi" w:hAnsiTheme="majorBidi" w:cstheme="majorBidi" w:hint="cs"/>
                <w:sz w:val="32"/>
                <w:szCs w:val="32"/>
                <w:cs/>
              </w:rPr>
              <w:t>56</w:t>
            </w:r>
          </w:p>
          <w:p w:rsidR="008933F1" w:rsidRDefault="008933F1" w:rsidP="000B643D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933F1" w:rsidRDefault="008933F1" w:rsidP="008933F1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ม.ค.56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1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56</w:t>
            </w:r>
          </w:p>
          <w:p w:rsidR="008933F1" w:rsidRDefault="008933F1" w:rsidP="008933F1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933F1" w:rsidRDefault="008933F1" w:rsidP="000B643D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</w:p>
        </w:tc>
        <w:tc>
          <w:tcPr>
            <w:tcW w:w="1166" w:type="dxa"/>
          </w:tcPr>
          <w:p w:rsidR="002126C7" w:rsidRDefault="002126C7" w:rsidP="002126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</w:tbl>
    <w:p w:rsidR="002126C7" w:rsidRPr="002126C7" w:rsidRDefault="002126C7" w:rsidP="002126C7">
      <w:pPr>
        <w:jc w:val="center"/>
        <w:rPr>
          <w:rFonts w:asciiTheme="majorBidi" w:hAnsiTheme="majorBidi" w:cstheme="majorBidi" w:hint="cs"/>
          <w:sz w:val="32"/>
          <w:szCs w:val="32"/>
          <w:cs/>
        </w:rPr>
      </w:pPr>
    </w:p>
    <w:sectPr w:rsidR="002126C7" w:rsidRPr="002126C7" w:rsidSect="002126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126C7"/>
    <w:rsid w:val="000B643D"/>
    <w:rsid w:val="000E743F"/>
    <w:rsid w:val="002126C7"/>
    <w:rsid w:val="00346773"/>
    <w:rsid w:val="00383737"/>
    <w:rsid w:val="0042373E"/>
    <w:rsid w:val="005F47FA"/>
    <w:rsid w:val="007E4212"/>
    <w:rsid w:val="008933F1"/>
    <w:rsid w:val="00B569D1"/>
    <w:rsid w:val="00BD022E"/>
    <w:rsid w:val="00C94B4C"/>
    <w:rsid w:val="00EE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2014-02-17T07:53:00Z</dcterms:created>
  <dcterms:modified xsi:type="dcterms:W3CDTF">2014-02-17T08:40:00Z</dcterms:modified>
</cp:coreProperties>
</file>