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-800100</wp:posOffset>
            </wp:positionV>
            <wp:extent cx="1049655" cy="1143000"/>
            <wp:effectExtent l="1905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๐๔๒๒๕/</w:t>
      </w:r>
      <w:r w:rsidR="00ED6C2F">
        <w:rPr>
          <w:rFonts w:ascii="TH SarabunPSK" w:hAnsi="TH SarabunPSK" w:cs="TH SarabunPSK" w:hint="cs"/>
          <w:sz w:val="32"/>
          <w:szCs w:val="32"/>
          <w:cs/>
        </w:rPr>
        <w:t>๓๙๓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สำนักงานเขตพื้นที่การศึกษาประถมศึกษาพัทลุง เขต ๒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๒/๘  หมูที่ ๑  ตำบลแม่ขรี  อำเภอตะโหมด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จังหวัดพัทลุง   ๙๓๑๖๐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</w:rPr>
      </w:pP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D6C2F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กุมภาพันธ์     ๒๕๕๗</w:t>
      </w:r>
    </w:p>
    <w:p w:rsidR="00EA095F" w:rsidRDefault="00EA095F" w:rsidP="00EA095F">
      <w:pPr>
        <w:rPr>
          <w:rFonts w:ascii="TH SarabunPSK" w:hAnsi="TH SarabunPSK" w:cs="TH SarabunPSK" w:hint="cs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รับรองการมีสิทธิรับเงินค่ารักษาพยาบาล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</w:rPr>
      </w:pP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ผู้อำนวยการโรงพยาบาลสงขลานครินทร์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  <w:cs/>
        </w:rPr>
      </w:pP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  คำชี้แจงประกอบหนังสือรับรองการมีสิทธิรับเงินค่ารักษาพยาบาล  (ด้านหลัง)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</w:rPr>
      </w:pP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ด้วย  นางสุดา  สุระกำแหง  เลขประจำตัวประชาชน  ๓ ๙๐๙๘ ๐๐๖๘๒ ๐๙ ๗  ครูโรงเรียน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ศาสนูป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ถัมภ์ปากพะยูนมูลนิธิ  แจ้งว่า ตนเองได้เข้ารับการรักษาพยาบาล ณ สถานพยาบาลแห่งนี้ ประเภท คนไข้ในและขอให้ออกหนังสือรับรองการมีสิทธิรับเงินค่ารักษาพยาบาล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</w:rPr>
      </w:pPr>
    </w:p>
    <w:p w:rsidR="00EA095F" w:rsidRDefault="00EA095F" w:rsidP="00EA095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สำนักงานเขตพื้นที่การศึกษาประถมศึกษาพัทลุง เขต ๒ ตรวจสอบแล้วเห็นว่า นางสุดา  สุระกำแหง   ครูโรงเรียน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ศาสนูป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ถัมภ์ปากพะยูนมูลนิธิ  อำเภอปากพะยูน   จังหวัดพัทลุง  มีสิทธิได้รับเงินช่วยเหลือค่ารักษา พยาบาลตามระเบียบกระทรวงศึกษาธิการว่าด้วยการสงเคราะห์ครูใหญ่และครู  โรงเรียนเอกชนในกรณี เจ็บป่วยและคลอดบุตร พ.ศ. ๒๕๔๙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ภายในวงเงิน ๑๐๐,๐๐๐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ต่อปีปฏิทิน ณ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  <w:cs/>
        </w:rPr>
        <w:t xml:space="preserve">  กุมภาพันธ์  ๒๕๕๗  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มียอดเงินที่ใช้สิทธิได้เป็นเงิน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๙๑,๐๖๕</w:t>
      </w:r>
      <w:r>
        <w:rPr>
          <w:rFonts w:ascii="TH SarabunPSK" w:hAnsi="TH SarabunPSK" w:cs="TH SarabunPSK"/>
          <w:sz w:val="32"/>
          <w:szCs w:val="32"/>
          <w:cs/>
        </w:rPr>
        <w:t xml:space="preserve"> บาท (เงิน</w:t>
      </w:r>
      <w:r>
        <w:rPr>
          <w:rFonts w:ascii="TH SarabunPSK" w:hAnsi="TH SarabunPSK" w:cs="TH SarabunPSK" w:hint="cs"/>
          <w:sz w:val="32"/>
          <w:szCs w:val="32"/>
          <w:cs/>
        </w:rPr>
        <w:t>เก้าหมื่นหนึ่งพันหกสิบห้าบาท</w:t>
      </w:r>
      <w:r>
        <w:rPr>
          <w:rFonts w:ascii="TH SarabunPSK" w:hAnsi="TH SarabunPSK" w:cs="TH SarabunPSK"/>
          <w:sz w:val="32"/>
          <w:szCs w:val="32"/>
          <w:cs/>
        </w:rPr>
        <w:t>ถ้วน) และโปรดเรียกเก็บเงินค่ารักษา พยาบาลของผู้ป่วยรายนี้ภายใน ๑๕ วันทำการ  นับแต่วันที่จำหน่ายผู้ป่วยออกจากสถานพยาบาล  โดยแนบหนังสือรับรองการมีสิทธิส่งไปยังสำนักงานเขตพื้นที่การศึกษาประถมศึกษาพัทลุง  เขต ๒  หากใช้สิทธิเกินกว่าสิทธิข้างต้น  ขอให้สถานพยาบาลเรียกเก็บจากผู้มีสิทธิโดยตรง มิฉะนั้นสำนักงาน เขตพื้นที่การศึกษาประถมศึกษาพัทลุง เขต  ๒  จะไม่รับผิดชอบใด ๆ ทั้งสิ้น</w:t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</w:rPr>
      </w:pPr>
    </w:p>
    <w:p w:rsidR="00EA095F" w:rsidRDefault="00EA095F" w:rsidP="00EA095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จึงเรียนมาเพื่อโปรดทราบและถือปฏิบัติด้วย   หากมีข้อสงสัยสอบถามที่สำนักงานเขตพื้นที่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การศึกษาประถมศึกษาพัทลุง เขต ๒  จักขอบคุณมาก</w:t>
      </w: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  <w:cs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rPr>
          <w:rFonts w:ascii="TH SarabunPSK" w:hAnsi="TH SarabunPSK" w:cs="TH SarabunPSK"/>
          <w:sz w:val="8"/>
          <w:szCs w:val="8"/>
        </w:rPr>
      </w:pPr>
    </w:p>
    <w:p w:rsidR="00EA095F" w:rsidRDefault="00EA095F" w:rsidP="00EA095F">
      <w:pPr>
        <w:ind w:left="360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93B5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A095F" w:rsidRPr="00293B59" w:rsidRDefault="00EA095F" w:rsidP="00EA095F">
      <w:pPr>
        <w:tabs>
          <w:tab w:val="left" w:pos="720"/>
          <w:tab w:val="left" w:pos="3675"/>
        </w:tabs>
        <w:rPr>
          <w:rFonts w:ascii="TH SarabunPSK" w:hAnsi="TH SarabunPSK" w:cs="TH SarabunPSK" w:hint="cs"/>
          <w:sz w:val="32"/>
          <w:szCs w:val="32"/>
          <w:cs/>
        </w:rPr>
      </w:pPr>
      <w:r w:rsidRPr="00293B5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EA095F" w:rsidRDefault="00EA095F" w:rsidP="00EA095F">
      <w:pPr>
        <w:rPr>
          <w:rFonts w:ascii="TH SarabunPSK" w:hAnsi="TH SarabunPSK" w:cs="TH SarabunPSK"/>
          <w:sz w:val="16"/>
          <w:szCs w:val="16"/>
          <w:cs/>
        </w:rPr>
      </w:pPr>
    </w:p>
    <w:p w:rsidR="00EA095F" w:rsidRPr="002A0D33" w:rsidRDefault="002A0D33" w:rsidP="002A0D33">
      <w:pPr>
        <w:jc w:val="center"/>
        <w:rPr>
          <w:rFonts w:ascii="TH SarabunPSK" w:hAnsi="TH SarabunPSK" w:cs="TH SarabunPSK"/>
          <w:sz w:val="28"/>
        </w:rPr>
      </w:pPr>
      <w:r w:rsidRPr="002A0D33">
        <w:rPr>
          <w:rFonts w:ascii="TH SarabunPSK" w:hAnsi="TH SarabunPSK" w:cs="TH SarabunPSK" w:hint="cs"/>
          <w:sz w:val="28"/>
          <w:cs/>
        </w:rPr>
        <w:t>(นาย</w:t>
      </w:r>
      <w:proofErr w:type="spellStart"/>
      <w:r w:rsidRPr="002A0D33">
        <w:rPr>
          <w:rFonts w:ascii="TH SarabunPSK" w:hAnsi="TH SarabunPSK" w:cs="TH SarabunPSK" w:hint="cs"/>
          <w:sz w:val="28"/>
          <w:cs/>
        </w:rPr>
        <w:t>ณัฐ</w:t>
      </w:r>
      <w:proofErr w:type="spellEnd"/>
      <w:r w:rsidRPr="002A0D33">
        <w:rPr>
          <w:rFonts w:ascii="TH SarabunPSK" w:hAnsi="TH SarabunPSK" w:cs="TH SarabunPSK" w:hint="cs"/>
          <w:sz w:val="28"/>
          <w:cs/>
        </w:rPr>
        <w:t xml:space="preserve">  </w:t>
      </w:r>
      <w:proofErr w:type="spellStart"/>
      <w:r w:rsidRPr="002A0D33">
        <w:rPr>
          <w:rFonts w:ascii="TH SarabunPSK" w:hAnsi="TH SarabunPSK" w:cs="TH SarabunPSK" w:hint="cs"/>
          <w:sz w:val="28"/>
          <w:cs/>
        </w:rPr>
        <w:t>จันทรา</w:t>
      </w:r>
      <w:proofErr w:type="spellEnd"/>
      <w:r w:rsidRPr="002A0D33">
        <w:rPr>
          <w:rFonts w:ascii="TH SarabunPSK" w:hAnsi="TH SarabunPSK" w:cs="TH SarabunPSK" w:hint="cs"/>
          <w:sz w:val="28"/>
          <w:cs/>
        </w:rPr>
        <w:t>กุล)</w:t>
      </w:r>
    </w:p>
    <w:p w:rsidR="002A0D33" w:rsidRPr="0048244F" w:rsidRDefault="002A0D33" w:rsidP="002A0D33">
      <w:pPr>
        <w:tabs>
          <w:tab w:val="left" w:pos="3471"/>
        </w:tabs>
        <w:rPr>
          <w:rFonts w:ascii="TH SarabunPSK" w:hAnsi="TH SarabunPSK" w:cs="TH SarabunPSK"/>
          <w:sz w:val="28"/>
        </w:rPr>
      </w:pPr>
      <w:r w:rsidRPr="0048244F">
        <w:rPr>
          <w:rFonts w:ascii="TH SarabunPSK" w:hAnsi="TH SarabunPSK" w:cs="TH SarabunPSK"/>
          <w:sz w:val="28"/>
          <w:cs/>
        </w:rPr>
        <w:t xml:space="preserve">           </w:t>
      </w:r>
      <w:r w:rsidRPr="0048244F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48244F">
        <w:rPr>
          <w:rFonts w:ascii="TH SarabunPSK" w:hAnsi="TH SarabunPSK" w:cs="TH SarabunPSK" w:hint="cs"/>
          <w:sz w:val="28"/>
          <w:cs/>
        </w:rPr>
        <w:t xml:space="preserve"> </w:t>
      </w:r>
      <w:r w:rsidRPr="0048244F">
        <w:rPr>
          <w:rFonts w:ascii="TH SarabunPSK" w:hAnsi="TH SarabunPSK" w:cs="TH SarabunPSK"/>
          <w:sz w:val="28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2A0D33" w:rsidRPr="0048244F" w:rsidRDefault="002A0D33" w:rsidP="002A0D33">
      <w:pPr>
        <w:tabs>
          <w:tab w:val="left" w:pos="3471"/>
        </w:tabs>
        <w:rPr>
          <w:rFonts w:ascii="TH SarabunPSK" w:hAnsi="TH SarabunPSK" w:cs="TH SarabunPSK"/>
          <w:sz w:val="28"/>
          <w:cs/>
        </w:rPr>
      </w:pPr>
      <w:r w:rsidRPr="0048244F">
        <w:rPr>
          <w:rFonts w:ascii="TH SarabunPSK" w:hAnsi="TH SarabunPSK" w:cs="TH SarabunPSK"/>
          <w:sz w:val="28"/>
          <w:cs/>
        </w:rPr>
        <w:t xml:space="preserve">                                   </w:t>
      </w:r>
      <w:r w:rsidRPr="0048244F">
        <w:rPr>
          <w:rFonts w:ascii="TH SarabunPSK" w:hAnsi="TH SarabunPSK" w:cs="TH SarabunPSK" w:hint="cs"/>
          <w:sz w:val="28"/>
          <w:cs/>
        </w:rPr>
        <w:t xml:space="preserve"> </w:t>
      </w:r>
      <w:r w:rsidRPr="0048244F">
        <w:rPr>
          <w:rFonts w:ascii="TH SarabunPSK" w:hAnsi="TH SarabunPSK" w:cs="TH SarabunPSK"/>
          <w:sz w:val="28"/>
          <w:cs/>
        </w:rPr>
        <w:t xml:space="preserve"> ผู้อำนวยการสำนักงานเขตพื้นที่การศึกษาประถมศึกษาพัทลุง เขต ๒  </w:t>
      </w:r>
    </w:p>
    <w:p w:rsidR="002A0D33" w:rsidRDefault="002A0D33" w:rsidP="00EA095F">
      <w:pPr>
        <w:rPr>
          <w:rFonts w:ascii="TH SarabunPSK" w:hAnsi="TH SarabunPSK" w:cs="TH SarabunPSK" w:hint="cs"/>
          <w:sz w:val="32"/>
          <w:szCs w:val="32"/>
        </w:rPr>
      </w:pP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กลุ่มส่งเสริมสถานศึกษาเอกชน</w:t>
      </w:r>
    </w:p>
    <w:p w:rsidR="00EA095F" w:rsidRDefault="00EA095F" w:rsidP="00EA0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โทร.๐๗๔-๖๙๕๙๑๓</w:t>
      </w:r>
    </w:p>
    <w:p w:rsidR="00EA095F" w:rsidRDefault="00EA095F" w:rsidP="00EA095F">
      <w:pPr>
        <w:rPr>
          <w:rFonts w:hint="cs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๐๗๔-๖๙๕๙๑๒</w:t>
      </w:r>
    </w:p>
    <w:p w:rsidR="00C97FF2" w:rsidRDefault="00C97FF2">
      <w:pPr>
        <w:rPr>
          <w:rFonts w:hint="cs"/>
        </w:rPr>
      </w:pPr>
    </w:p>
    <w:sectPr w:rsidR="00C97FF2" w:rsidSect="00CE6005">
      <w:pgSz w:w="11906" w:h="16838"/>
      <w:pgMar w:top="1440" w:right="9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A095F"/>
    <w:rsid w:val="002A0D33"/>
    <w:rsid w:val="00C97FF2"/>
    <w:rsid w:val="00EA095F"/>
    <w:rsid w:val="00ED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F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2014-02-20T03:03:00Z</dcterms:created>
  <dcterms:modified xsi:type="dcterms:W3CDTF">2014-02-20T06:23:00Z</dcterms:modified>
</cp:coreProperties>
</file>