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C4" w:rsidRPr="00710027" w:rsidRDefault="0025086C" w:rsidP="006E63BD">
      <w:pPr>
        <w:spacing w:before="120" w:after="120"/>
        <w:ind w:left="57" w:right="57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*****</w:t>
      </w:r>
      <w:r w:rsidR="004B673B" w:rsidRPr="00710027">
        <w:rPr>
          <w:rFonts w:ascii="Angsana New" w:hAnsi="Angsana New" w:cs="Angsana New"/>
          <w:b/>
          <w:bCs/>
          <w:sz w:val="32"/>
          <w:szCs w:val="32"/>
          <w:cs/>
        </w:rPr>
        <w:t>ขั้นตอนการจัดส่งเอกสารเพื่อขอเบิกเงิน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*****</w:t>
      </w:r>
    </w:p>
    <w:p w:rsidR="004B673B" w:rsidRPr="00710027" w:rsidRDefault="004B673B" w:rsidP="006E63BD">
      <w:pPr>
        <w:spacing w:before="120" w:after="120"/>
        <w:ind w:left="57" w:right="57"/>
        <w:rPr>
          <w:rFonts w:ascii="Angsana New" w:hAnsi="Angsana New" w:cs="Angsana New"/>
          <w:b/>
          <w:bCs/>
          <w:sz w:val="32"/>
          <w:szCs w:val="32"/>
        </w:rPr>
      </w:pPr>
      <w:r w:rsidRPr="00710027">
        <w:rPr>
          <w:rFonts w:ascii="Angsana New" w:hAnsi="Angsana New" w:cs="Angsana New"/>
          <w:b/>
          <w:bCs/>
          <w:sz w:val="32"/>
          <w:szCs w:val="32"/>
          <w:cs/>
        </w:rPr>
        <w:t>กรณีสอบราคาซื้อ / จ้าง</w:t>
      </w:r>
    </w:p>
    <w:p w:rsidR="004B673B" w:rsidRPr="00AF51B6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>1.บันทึกแต่งตั้งคณะกรรมการกำหนดราคากลาง  (กรณีงานจ้างและต้องใช้ผู้ควบคุมงาน)</w:t>
      </w:r>
    </w:p>
    <w:p w:rsidR="004B673B" w:rsidRPr="00AF51B6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 xml:space="preserve"> - คำสั่งแต่งตั้งคณะกรรมการกำหนดราคากลาง</w:t>
      </w:r>
    </w:p>
    <w:p w:rsidR="004B673B" w:rsidRPr="00AF51B6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>- บัญชีปริมาณวัสดุที่คณะกรรมการกำหนดราคากลางจัดทำ</w:t>
      </w:r>
    </w:p>
    <w:p w:rsidR="004B673B" w:rsidRPr="00AF51B6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>2. บันทึกขออนุมัติใช้ราคากลางตามที่คณะกรรมการกำหนดราคากลางกำหนด (กรณีงานจ้างและต้องใช้ผู้ควบคุมงาน)</w:t>
      </w:r>
    </w:p>
    <w:p w:rsidR="004B673B" w:rsidRPr="00AF51B6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>3.บันทึกรายการงานขอซื้อ/ขอจ้าง พร้อมเสนอขอแต่งตั้งคณะกรรมการ</w:t>
      </w:r>
    </w:p>
    <w:p w:rsidR="004B673B" w:rsidRPr="00AF51B6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 xml:space="preserve"> - คณะกรรมการรับและเปิดซองสอบราคา</w:t>
      </w:r>
    </w:p>
    <w:p w:rsidR="004B673B" w:rsidRPr="00AF51B6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>- คณะกรรมการตรวจรับพัสดุ</w:t>
      </w:r>
    </w:p>
    <w:p w:rsidR="004B673B" w:rsidRPr="00AF51B6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>- คณะกรรมการตรวจการจ้าง</w:t>
      </w:r>
    </w:p>
    <w:p w:rsidR="004B673B" w:rsidRPr="00AF51B6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>- กรรมการควบคุมงาน(กรณีที่มีการควบคุมงาน)</w:t>
      </w:r>
    </w:p>
    <w:p w:rsidR="004B673B" w:rsidRPr="00AF51B6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>4. ประกาศสอบราคา/เอกสารสอบราคา</w:t>
      </w:r>
    </w:p>
    <w:p w:rsidR="004B673B" w:rsidRPr="00AF51B6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>- หนังสือส่งประกาศสอบราคา</w:t>
      </w:r>
    </w:p>
    <w:p w:rsidR="004B673B" w:rsidRPr="00AF51B6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 xml:space="preserve">- สำเนาหนังสือลงเว็บไซต์ </w:t>
      </w:r>
      <w:proofErr w:type="spellStart"/>
      <w:r w:rsidRPr="00AF51B6">
        <w:rPr>
          <w:rFonts w:ascii="Angsana New" w:hAnsi="Angsana New" w:cs="Angsana New"/>
          <w:sz w:val="32"/>
          <w:szCs w:val="32"/>
          <w:cs/>
        </w:rPr>
        <w:t>รร</w:t>
      </w:r>
      <w:proofErr w:type="spellEnd"/>
      <w:r w:rsidRPr="00AF51B6">
        <w:rPr>
          <w:rFonts w:ascii="Angsana New" w:hAnsi="Angsana New" w:cs="Angsana New"/>
          <w:sz w:val="32"/>
          <w:szCs w:val="32"/>
          <w:cs/>
        </w:rPr>
        <w:t>./</w:t>
      </w:r>
      <w:proofErr w:type="spellStart"/>
      <w:r w:rsidRPr="00AF51B6">
        <w:rPr>
          <w:rFonts w:ascii="Angsana New" w:hAnsi="Angsana New" w:cs="Angsana New"/>
          <w:sz w:val="32"/>
          <w:szCs w:val="32"/>
          <w:cs/>
        </w:rPr>
        <w:t>สพฐ</w:t>
      </w:r>
      <w:proofErr w:type="spellEnd"/>
      <w:r w:rsidRPr="00AF51B6">
        <w:rPr>
          <w:rFonts w:ascii="Angsana New" w:hAnsi="Angsana New" w:cs="Angsana New"/>
          <w:sz w:val="32"/>
          <w:szCs w:val="32"/>
          <w:cs/>
        </w:rPr>
        <w:t xml:space="preserve">/กรมบัญชีกลาง (ด้วยระบบ  </w:t>
      </w:r>
      <w:r w:rsidRPr="00AF51B6">
        <w:rPr>
          <w:rFonts w:ascii="Angsana New" w:hAnsi="Angsana New" w:cs="Angsana New"/>
          <w:sz w:val="32"/>
          <w:szCs w:val="32"/>
        </w:rPr>
        <w:t>e-GP</w:t>
      </w:r>
      <w:r w:rsidRPr="00AF51B6">
        <w:rPr>
          <w:rFonts w:ascii="Angsana New" w:hAnsi="Angsana New" w:cs="Angsana New"/>
          <w:sz w:val="32"/>
          <w:szCs w:val="32"/>
          <w:cs/>
        </w:rPr>
        <w:t>)</w:t>
      </w:r>
    </w:p>
    <w:p w:rsidR="004B673B" w:rsidRPr="00AF51B6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>5. บัญชีการให้/ขายแบบรูปรายการ</w:t>
      </w:r>
    </w:p>
    <w:p w:rsidR="004B673B" w:rsidRPr="00AF51B6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>6. บัญชีรับซองสอบราคา</w:t>
      </w:r>
    </w:p>
    <w:p w:rsidR="004B673B" w:rsidRPr="00AF51B6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>7. ใบรับซองสอบราคา</w:t>
      </w:r>
    </w:p>
    <w:p w:rsidR="004B673B" w:rsidRDefault="004B673B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 w:rsidRPr="00AF51B6">
        <w:rPr>
          <w:rFonts w:ascii="Angsana New" w:hAnsi="Angsana New" w:cs="Angsana New"/>
          <w:sz w:val="32"/>
          <w:szCs w:val="32"/>
          <w:cs/>
        </w:rPr>
        <w:t>8. บันทึกการตรวจสอบซองเสนอราคาและเอกสารหลักฐานตามเงื่อนไข</w:t>
      </w:r>
    </w:p>
    <w:p w:rsidR="00AF51B6" w:rsidRDefault="00AF51B6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9. แบบตรวจสอบผู้เสนอราคาที่มีผลประโยชน์ร่วมกัน</w:t>
      </w:r>
    </w:p>
    <w:p w:rsidR="00AF51B6" w:rsidRDefault="00AF51B6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10. บัญชีเปรียบเทียบราคา</w:t>
      </w:r>
    </w:p>
    <w:p w:rsidR="00AF51B6" w:rsidRDefault="00AF51B6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11. ใบเสนอราคาและเอกสารของทางร้านทุกราย</w:t>
      </w:r>
    </w:p>
    <w:p w:rsidR="00AF51B6" w:rsidRDefault="00AF51B6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12. บันทึกทราบผลการพิจารณาการเปิดซองสอบราคา</w:t>
      </w:r>
    </w:p>
    <w:p w:rsidR="00AF51B6" w:rsidRDefault="00AF51B6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- แจ้งผู้รับจ้าง/ผู้ขาย ทราบและนัดมาทำสัญญา</w:t>
      </w:r>
    </w:p>
    <w:p w:rsidR="00AF51B6" w:rsidRDefault="00AF51B6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- ประกาศผลการพิจารณาการเปิดซองว่าได้ใคร</w:t>
      </w:r>
    </w:p>
    <w:p w:rsidR="00AF51B6" w:rsidRDefault="00AF51B6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13. สัญญาจ้าง/สัญญาซื้อ</w:t>
      </w:r>
    </w:p>
    <w:p w:rsidR="00AF51B6" w:rsidRDefault="00AF51B6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- กรณีวงเงินไม่เกิน  200</w:t>
      </w:r>
      <w:r w:rsidR="00050468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>000.- บาท ให้ติดอากรแสตมป์  1</w:t>
      </w:r>
      <w:r w:rsidR="00050468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>000.- บาท ติด 1 บาท  ส่วนที่เกิน  1</w:t>
      </w:r>
      <w:r w:rsidR="00050468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>000.-บาท ติด 1 บาท (กรณีจ้าง)</w:t>
      </w:r>
    </w:p>
    <w:p w:rsidR="00AF51B6" w:rsidRDefault="00AF51B6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- กรณีวงเงินเกิน 200</w:t>
      </w:r>
      <w:r w:rsidR="00050468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>000.- บาทให้ทำตราสารสลักหลังที่สรรพากรอำเภอ/จังหวัด (กรณีจ้าง)</w:t>
      </w:r>
    </w:p>
    <w:p w:rsidR="00AF51B6" w:rsidRDefault="00AF51B6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- หลักประกันสัญญา (หนังสือค้ำประกัน  เงินสด)</w:t>
      </w:r>
    </w:p>
    <w:p w:rsidR="00305252" w:rsidRDefault="00305252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14. ใบส่งมอบงานจ้าง (ลงรับตามระเบียนงานสารบรรณ) ใบส่งของ</w:t>
      </w:r>
    </w:p>
    <w:p w:rsidR="00305252" w:rsidRDefault="00305252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15. ใบตรวจรับงานจ้าง/ใบตรวจรับพัสดุ</w:t>
      </w:r>
    </w:p>
    <w:p w:rsidR="00305252" w:rsidRDefault="00305252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16. </w:t>
      </w:r>
      <w:r w:rsidR="006E63BD">
        <w:rPr>
          <w:rFonts w:ascii="Angsana New" w:hAnsi="Angsana New" w:cs="Angsana New" w:hint="cs"/>
          <w:sz w:val="32"/>
          <w:szCs w:val="32"/>
          <w:cs/>
        </w:rPr>
        <w:t>สมุดบันทึกควบคุมงานจ้าง</w:t>
      </w:r>
    </w:p>
    <w:p w:rsidR="006E63BD" w:rsidRDefault="006E63BD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17. ภาพถ่ายงานก่อสร้าง (ทั้งสี่ด้าน พร้อมให้คณะกรรมการตรวจการจ้างลงนามรับรองภาพถ่ายทุกภาพ)</w:t>
      </w:r>
    </w:p>
    <w:p w:rsidR="006E63BD" w:rsidRDefault="006E63BD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18. บันทึกทราบผลและขออนุมัติเบิกจ่ายเงิน</w:t>
      </w:r>
    </w:p>
    <w:p w:rsidR="006E63BD" w:rsidRDefault="006E63BD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19. ใบตรวจรับพัสดุ (จากระบบ </w:t>
      </w:r>
      <w:r>
        <w:rPr>
          <w:rFonts w:ascii="Angsana New" w:hAnsi="Angsana New" w:cs="Angsana New"/>
          <w:sz w:val="32"/>
          <w:szCs w:val="32"/>
        </w:rPr>
        <w:t>e-GP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6E63BD" w:rsidRDefault="006E63BD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20. ใบส่งเบิกเงิน (จากระบบ </w:t>
      </w:r>
      <w:r>
        <w:rPr>
          <w:rFonts w:ascii="Angsana New" w:hAnsi="Angsana New" w:cs="Angsana New"/>
          <w:sz w:val="32"/>
          <w:szCs w:val="32"/>
        </w:rPr>
        <w:t>e-GP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6E63BD" w:rsidRDefault="006E63BD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หมายเหตุ เอกสารทุกข้อเป็นฉบับจริง  ยกเว้น ข้อ 13 (หลักประกันสัญญา)ให้ถ่ายเอกสารพร้อมรับรองสำเนาถูกต้อง</w:t>
      </w:r>
    </w:p>
    <w:p w:rsidR="006E63BD" w:rsidRDefault="006E63BD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                  กลุ่มบริหารการเงินและสินทรัพย์</w:t>
      </w:r>
    </w:p>
    <w:p w:rsidR="006E63BD" w:rsidRDefault="006E63BD" w:rsidP="006E63BD">
      <w:pPr>
        <w:spacing w:before="120" w:after="120"/>
        <w:ind w:left="57" w:right="57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สพป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.พัทลุง เขต 2                </w:t>
      </w:r>
    </w:p>
    <w:p w:rsidR="006E63BD" w:rsidRDefault="006E63BD">
      <w:pPr>
        <w:rPr>
          <w:rFonts w:ascii="Angsana New" w:hAnsi="Angsana New" w:cs="Angsana New"/>
          <w:sz w:val="32"/>
          <w:szCs w:val="32"/>
        </w:rPr>
      </w:pPr>
    </w:p>
    <w:p w:rsidR="006E63BD" w:rsidRDefault="006E63BD">
      <w:pPr>
        <w:rPr>
          <w:rFonts w:ascii="Angsana New" w:hAnsi="Angsana New" w:cs="Angsana New"/>
          <w:sz w:val="32"/>
          <w:szCs w:val="32"/>
        </w:rPr>
      </w:pPr>
    </w:p>
    <w:p w:rsidR="00AF51B6" w:rsidRDefault="00AF51B6">
      <w:pPr>
        <w:rPr>
          <w:rFonts w:ascii="Angsana New" w:hAnsi="Angsana New" w:cs="Angsana New"/>
          <w:sz w:val="32"/>
          <w:szCs w:val="32"/>
        </w:rPr>
      </w:pPr>
    </w:p>
    <w:p w:rsidR="00F06326" w:rsidRPr="00050468" w:rsidRDefault="0025086C" w:rsidP="00050468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*****</w:t>
      </w:r>
      <w:r w:rsidR="00F06326" w:rsidRPr="00050468">
        <w:rPr>
          <w:rFonts w:ascii="Angsana New" w:hAnsi="Angsana New" w:cs="Angsana New" w:hint="cs"/>
          <w:b/>
          <w:bCs/>
          <w:sz w:val="32"/>
          <w:szCs w:val="32"/>
          <w:cs/>
        </w:rPr>
        <w:t>ขั้นตอนการจัดส่อเอกสารเพื่อขอเบิกเงิน</w:t>
      </w:r>
      <w:r>
        <w:rPr>
          <w:rFonts w:ascii="Angsana New" w:hAnsi="Angsana New" w:cs="Angsana New"/>
          <w:b/>
          <w:bCs/>
          <w:sz w:val="32"/>
          <w:szCs w:val="32"/>
        </w:rPr>
        <w:t>*****</w:t>
      </w:r>
      <w:bookmarkStart w:id="0" w:name="_GoBack"/>
      <w:bookmarkEnd w:id="0"/>
    </w:p>
    <w:p w:rsidR="00F06326" w:rsidRPr="00050468" w:rsidRDefault="00F06326">
      <w:pPr>
        <w:rPr>
          <w:rFonts w:ascii="Angsana New" w:hAnsi="Angsana New" w:cs="Angsana New"/>
          <w:b/>
          <w:bCs/>
          <w:sz w:val="32"/>
          <w:szCs w:val="32"/>
        </w:rPr>
      </w:pPr>
      <w:r w:rsidRPr="00050468">
        <w:rPr>
          <w:rFonts w:ascii="Angsana New" w:hAnsi="Angsana New" w:cs="Angsana New" w:hint="cs"/>
          <w:b/>
          <w:bCs/>
          <w:sz w:val="32"/>
          <w:szCs w:val="32"/>
          <w:cs/>
        </w:rPr>
        <w:t>กรณีตกลงราคาซื้อ/จ้าง</w:t>
      </w:r>
    </w:p>
    <w:p w:rsidR="00F06326" w:rsidRDefault="00F06326" w:rsidP="00F06326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บันทึกรายงานขอซื้อ/ขอจ้าง พร้อมเสนอขอแต่งตั้งคณะกรรมการ</w:t>
      </w:r>
    </w:p>
    <w:p w:rsidR="00F06326" w:rsidRDefault="00F06326" w:rsidP="00F06326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-คณะกรรมการตรวจรับพัสดุ</w:t>
      </w:r>
    </w:p>
    <w:p w:rsidR="00F06326" w:rsidRDefault="00F06326" w:rsidP="00F06326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-คณะกรรมการตรวจการจ้าง</w:t>
      </w:r>
    </w:p>
    <w:p w:rsidR="00F06326" w:rsidRDefault="00F06326" w:rsidP="00F06326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-กรรมการควบคุมงาน (กรณีที่มีการควบคุมงาน)</w:t>
      </w:r>
    </w:p>
    <w:p w:rsidR="00495E26" w:rsidRDefault="00495E26" w:rsidP="00495E2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2.</w:t>
      </w:r>
      <w:r>
        <w:rPr>
          <w:rFonts w:ascii="Angsana New" w:hAnsi="Angsana New" w:cs="Angsana New" w:hint="cs"/>
          <w:sz w:val="32"/>
          <w:szCs w:val="32"/>
          <w:cs/>
        </w:rPr>
        <w:t>ใบเสนอราคา</w:t>
      </w:r>
    </w:p>
    <w:p w:rsidR="00495E26" w:rsidRDefault="00495E26" w:rsidP="00495E2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3.ใบสั่งซื้อ/บันทึกตกลงซื้อ/สัญญาซื้อ </w:t>
      </w:r>
      <w:r w:rsidR="00050468">
        <w:rPr>
          <w:rFonts w:ascii="Angsana New" w:hAnsi="Angsana New" w:cs="Angsana New" w:hint="cs"/>
          <w:sz w:val="32"/>
          <w:szCs w:val="32"/>
          <w:cs/>
        </w:rPr>
        <w:t>/</w:t>
      </w:r>
      <w:r>
        <w:rPr>
          <w:rFonts w:ascii="Angsana New" w:hAnsi="Angsana New" w:cs="Angsana New" w:hint="cs"/>
          <w:sz w:val="32"/>
          <w:szCs w:val="32"/>
          <w:cs/>
        </w:rPr>
        <w:t>ใบสั่งจ้าง/บันทึกตกลงจ้าง/สัญญาจ้าง  ให้ติดอากรแสตมป์ 1</w:t>
      </w:r>
      <w:r w:rsidR="00050468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>000 บาท ติด 1 บาท ส่วนที่เกิน 1</w:t>
      </w:r>
      <w:r w:rsidR="00050468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 xml:space="preserve">000 บาท </w:t>
      </w:r>
      <w:r w:rsidR="00050468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ติด 1 บาท (กรณีจ้าง)</w:t>
      </w:r>
    </w:p>
    <w:p w:rsidR="00495E26" w:rsidRDefault="00495E26" w:rsidP="00495E2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4. ใบส่งมอบงานจ้าง (ลงรับตามระเบียบงานสารบรรณ/ใบส่งของ)</w:t>
      </w:r>
    </w:p>
    <w:p w:rsidR="00495E26" w:rsidRDefault="00495E26" w:rsidP="00495E2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5. ใบตรวจรับงานจ้าง/ใบตรวจรับพัสดุ</w:t>
      </w:r>
    </w:p>
    <w:p w:rsidR="00495E26" w:rsidRDefault="00495E26" w:rsidP="00495E2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6. สมุดบันทึกควบคุมงานจ้าง (กรณีที่มีการควบคุมงาน)</w:t>
      </w:r>
    </w:p>
    <w:p w:rsidR="00495E26" w:rsidRDefault="00495E26" w:rsidP="00495E2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7. ภาพถ่ายงานก่อสร้าง(ทั้งสี่ด้าน พร้อมให้คณะกรรมการตรวจการจ้างลงนามรับรองภาพถ่ายทุกภาพ)</w:t>
      </w:r>
    </w:p>
    <w:p w:rsidR="00495E26" w:rsidRDefault="00495E26" w:rsidP="00495E2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8. บันทึกทราบผลและขออนุมัติเบิกจ่าย</w:t>
      </w:r>
    </w:p>
    <w:p w:rsidR="00495E26" w:rsidRDefault="00495E26" w:rsidP="00495E2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9. ใบตรวจรับพัสดุ (จากระบบ </w:t>
      </w:r>
      <w:r>
        <w:rPr>
          <w:rFonts w:ascii="Angsana New" w:hAnsi="Angsana New" w:cs="Angsana New"/>
          <w:sz w:val="32"/>
          <w:szCs w:val="32"/>
        </w:rPr>
        <w:t>e-GP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495E26" w:rsidRDefault="00495E26" w:rsidP="00495E2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10. ใบส่งเบิกเงิน (จากระบบ</w:t>
      </w:r>
      <w:r>
        <w:rPr>
          <w:rFonts w:ascii="Angsana New" w:hAnsi="Angsana New" w:cs="Angsana New"/>
          <w:sz w:val="32"/>
          <w:szCs w:val="32"/>
        </w:rPr>
        <w:t>e-</w:t>
      </w:r>
      <w:proofErr w:type="spellStart"/>
      <w:r>
        <w:rPr>
          <w:rFonts w:ascii="Angsana New" w:hAnsi="Angsana New" w:cs="Angsana New"/>
          <w:sz w:val="32"/>
          <w:szCs w:val="32"/>
        </w:rPr>
        <w:t>Gp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495E26" w:rsidRDefault="00495E26" w:rsidP="00495E2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หมายเหตุ</w:t>
      </w:r>
      <w:r w:rsidR="00171525">
        <w:rPr>
          <w:rFonts w:ascii="Angsana New" w:hAnsi="Angsana New" w:cs="Angsana New" w:hint="cs"/>
          <w:sz w:val="32"/>
          <w:szCs w:val="32"/>
          <w:cs/>
        </w:rPr>
        <w:t xml:space="preserve">  เอกสารทุกข้อเป็นฉบับจริง </w:t>
      </w:r>
    </w:p>
    <w:p w:rsidR="00171525" w:rsidRDefault="00171525" w:rsidP="00495E26">
      <w:pPr>
        <w:rPr>
          <w:rFonts w:ascii="Angsana New" w:hAnsi="Angsana New" w:cs="Angsana New"/>
          <w:sz w:val="32"/>
          <w:szCs w:val="32"/>
        </w:rPr>
      </w:pPr>
    </w:p>
    <w:p w:rsidR="00171525" w:rsidRDefault="00171525" w:rsidP="00495E2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   กลุ่มบริหารการเงินและสินทรัพย์</w:t>
      </w:r>
    </w:p>
    <w:p w:rsidR="00171525" w:rsidRPr="00495E26" w:rsidRDefault="00171525" w:rsidP="00495E26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สพป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.พัทลุง เขต 2</w:t>
      </w:r>
    </w:p>
    <w:p w:rsidR="00F06326" w:rsidRPr="00495E26" w:rsidRDefault="00495E26" w:rsidP="00495E2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</w:p>
    <w:sectPr w:rsidR="00F06326" w:rsidRPr="00495E26" w:rsidSect="00D20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ACE"/>
    <w:multiLevelType w:val="hybridMultilevel"/>
    <w:tmpl w:val="C8448AA2"/>
    <w:lvl w:ilvl="0" w:tplc="BF2C72E2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B03A1F"/>
    <w:multiLevelType w:val="hybridMultilevel"/>
    <w:tmpl w:val="A0B4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C73B9"/>
    <w:multiLevelType w:val="hybridMultilevel"/>
    <w:tmpl w:val="C46ACDB8"/>
    <w:lvl w:ilvl="0" w:tplc="01EE6FBA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B673B"/>
    <w:rsid w:val="00050468"/>
    <w:rsid w:val="00171525"/>
    <w:rsid w:val="0025086C"/>
    <w:rsid w:val="00305252"/>
    <w:rsid w:val="00495E26"/>
    <w:rsid w:val="004B673B"/>
    <w:rsid w:val="006E63BD"/>
    <w:rsid w:val="00710027"/>
    <w:rsid w:val="00AF51B6"/>
    <w:rsid w:val="00D20EC4"/>
    <w:rsid w:val="00F0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2014-03-20T06:13:00Z</dcterms:created>
  <dcterms:modified xsi:type="dcterms:W3CDTF">2014-03-20T07:20:00Z</dcterms:modified>
</cp:coreProperties>
</file>