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E" w:rsidRPr="002627EA" w:rsidRDefault="0009053E" w:rsidP="0009053E">
      <w:pPr>
        <w:rPr>
          <w:rFonts w:ascii="TH SarabunPSK" w:eastAsia="Angsana New" w:hAnsi="TH SarabunPSK" w:cs="TH SarabunPSK"/>
          <w:b/>
          <w:bCs/>
          <w:color w:val="FF0000"/>
          <w:sz w:val="56"/>
          <w:szCs w:val="56"/>
        </w:rPr>
      </w:pPr>
      <w:r w:rsidRPr="002627EA">
        <w:rPr>
          <w:rFonts w:ascii="TH SarabunPSK" w:eastAsia="Angsana New" w:hAnsi="TH SarabunPSK" w:cs="TH SarabunPSK" w:hint="c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-119380</wp:posOffset>
            </wp:positionV>
            <wp:extent cx="908685" cy="962025"/>
            <wp:effectExtent l="19050" t="0" r="571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53E" w:rsidRDefault="0009053E" w:rsidP="0009053E">
      <w:pPr>
        <w:rPr>
          <w:rFonts w:ascii="TH SarabunPSK" w:eastAsia="Angsana New" w:hAnsi="TH SarabunPSK" w:cs="TH SarabunPSK"/>
          <w:sz w:val="32"/>
          <w:szCs w:val="32"/>
        </w:rPr>
      </w:pPr>
    </w:p>
    <w:p w:rsidR="00477C96" w:rsidRPr="00477C96" w:rsidRDefault="0009053E" w:rsidP="00477C96">
      <w:pPr>
        <w:tabs>
          <w:tab w:val="left" w:pos="4962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986FDF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77C96">
        <w:rPr>
          <w:rFonts w:ascii="TH SarabunPSK" w:eastAsia="Angsana New" w:hAnsi="TH SarabunPSK" w:cs="TH SarabunPSK"/>
          <w:sz w:val="32"/>
          <w:szCs w:val="32"/>
          <w:cs/>
        </w:rPr>
        <w:t>๐๔๒๒๕</w:t>
      </w:r>
      <w:r w:rsidR="002229CE" w:rsidRPr="00477C96">
        <w:rPr>
          <w:rFonts w:ascii="TH SarabunPSK" w:eastAsia="Angsana New" w:hAnsi="TH SarabunPSK" w:cs="TH SarabunPSK"/>
          <w:sz w:val="32"/>
          <w:szCs w:val="32"/>
        </w:rPr>
        <w:t>/</w:t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>๗๒๑</w:t>
      </w:r>
      <w:r w:rsidR="002229CE" w:rsidRPr="00477C96">
        <w:rPr>
          <w:rFonts w:ascii="TH SarabunPSK" w:eastAsia="Angsana New" w:hAnsi="TH SarabunPSK" w:cs="TH SarabunPSK"/>
          <w:sz w:val="32"/>
          <w:szCs w:val="32"/>
        </w:rPr>
        <w:t xml:space="preserve">         </w:t>
      </w:r>
      <w:r w:rsidR="002229CE" w:rsidRPr="00477C96">
        <w:rPr>
          <w:rFonts w:ascii="TH SarabunPSK" w:eastAsia="Angsana New" w:hAnsi="TH SarabunPSK" w:cs="TH SarabunPSK"/>
          <w:sz w:val="32"/>
          <w:szCs w:val="32"/>
        </w:rPr>
        <w:tab/>
      </w:r>
      <w:r w:rsidR="00477C96" w:rsidRPr="00477C96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477C96" w:rsidRPr="00477C96" w:rsidRDefault="00477C96" w:rsidP="00477C96">
      <w:pPr>
        <w:tabs>
          <w:tab w:val="left" w:pos="4962"/>
        </w:tabs>
        <w:ind w:left="4962"/>
        <w:rPr>
          <w:rFonts w:ascii="TH SarabunPSK" w:hAnsi="TH SarabunPSK" w:cs="TH SarabunPSK"/>
          <w:sz w:val="32"/>
          <w:szCs w:val="32"/>
        </w:rPr>
      </w:pPr>
      <w:r w:rsidRPr="00477C96">
        <w:rPr>
          <w:rFonts w:ascii="TH SarabunPSK" w:hAnsi="TH SarabunPSK" w:cs="TH SarabunPSK"/>
          <w:sz w:val="32"/>
          <w:szCs w:val="32"/>
          <w:cs/>
        </w:rPr>
        <w:t xml:space="preserve">๒/๘  หมู่ที่ ๑  ตำบลแม่ขรี  อำเภอตะโหมด   </w:t>
      </w:r>
    </w:p>
    <w:p w:rsidR="00477C96" w:rsidRPr="00477C96" w:rsidRDefault="00477C96" w:rsidP="00477C96">
      <w:pPr>
        <w:tabs>
          <w:tab w:val="left" w:pos="4962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477C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477C96">
        <w:rPr>
          <w:rFonts w:ascii="TH SarabunPSK" w:hAnsi="TH SarabunPSK" w:cs="TH SarabunPSK"/>
          <w:sz w:val="32"/>
          <w:szCs w:val="32"/>
          <w:cs/>
        </w:rPr>
        <w:tab/>
        <w:t>จังหวัดพัทลุง ๙๓๑๖๐</w:t>
      </w:r>
    </w:p>
    <w:p w:rsidR="0009053E" w:rsidRPr="00986FDF" w:rsidRDefault="00ED15D9" w:rsidP="00ED15D9">
      <w:pPr>
        <w:tabs>
          <w:tab w:val="left" w:pos="4111"/>
          <w:tab w:val="left" w:pos="4395"/>
          <w:tab w:val="left" w:pos="4678"/>
          <w:tab w:val="left" w:pos="5245"/>
        </w:tabs>
        <w:spacing w:after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  เมษายน  ๒๕๕๗</w:t>
      </w:r>
      <w:bookmarkStart w:id="0" w:name="_GoBack"/>
      <w:bookmarkEnd w:id="0"/>
    </w:p>
    <w:p w:rsidR="00364F64" w:rsidRPr="00F3056F" w:rsidRDefault="00364F64" w:rsidP="00364F64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477C96" w:rsidRPr="00F3056F">
        <w:rPr>
          <w:rFonts w:ascii="TH SarabunPSK" w:hAnsi="TH SarabunPSK" w:cs="TH SarabunPSK"/>
          <w:sz w:val="32"/>
          <w:szCs w:val="32"/>
          <w:cs/>
        </w:rPr>
        <w:t>การจัดสรรงบประมาณเพื่อพัฒนาและยกระดับคุณภาพการศึกษาโรงเรียนในฝัน ปีงบประมาณ  ๒๕๕๗</w:t>
      </w:r>
    </w:p>
    <w:p w:rsidR="0009053E" w:rsidRPr="00F3056F" w:rsidRDefault="0009053E" w:rsidP="00364F64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3056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เรียน  </w:t>
      </w:r>
      <w:r w:rsidRPr="00F3056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F3056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932EC3" w:rsidRPr="00F3056F">
        <w:rPr>
          <w:rFonts w:ascii="TH SarabunPSK" w:hAnsi="TH SarabunPSK" w:cs="TH SarabunPSK"/>
          <w:spacing w:val="-6"/>
          <w:sz w:val="32"/>
          <w:szCs w:val="32"/>
          <w:cs/>
        </w:rPr>
        <w:t>ในฝัน</w:t>
      </w:r>
      <w:r w:rsidR="00D222DE" w:rsidRPr="00F3056F">
        <w:rPr>
          <w:rFonts w:ascii="TH SarabunPSK" w:hAnsi="TH SarabunPSK" w:cs="TH SarabunPSK"/>
          <w:sz w:val="32"/>
          <w:szCs w:val="32"/>
          <w:cs/>
        </w:rPr>
        <w:t xml:space="preserve"> ทุกโรง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555441" w:rsidRPr="00F3056F" w:rsidRDefault="002627EA" w:rsidP="00364F64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สิ่งที่ส่งมาด้วย 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86C48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๑. 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>บัญชี</w:t>
      </w:r>
      <w:r w:rsidR="00F86C48" w:rsidRPr="00F3056F">
        <w:rPr>
          <w:rFonts w:ascii="TH SarabunPSK" w:hAnsi="TH SarabunPSK" w:cs="TH SarabunPSK"/>
          <w:sz w:val="32"/>
          <w:szCs w:val="32"/>
          <w:cs/>
        </w:rPr>
        <w:t>จัดสรรงบประมาณ</w:t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5441" w:rsidRPr="00F3056F">
        <w:rPr>
          <w:rFonts w:ascii="TH SarabunPSK" w:hAnsi="TH SarabunPSK" w:cs="TH SarabunPSK"/>
          <w:spacing w:val="-4"/>
          <w:sz w:val="32"/>
          <w:szCs w:val="32"/>
          <w:cs/>
        </w:rPr>
        <w:t>จำนวน  ๑  ชุด</w:t>
      </w:r>
    </w:p>
    <w:p w:rsidR="00F86C48" w:rsidRPr="00F3056F" w:rsidRDefault="00F86C48" w:rsidP="00364F64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๒. 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รายละเอียดประกอบการจัดสรรงบประมาณ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="00364F64"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3056F">
        <w:rPr>
          <w:rFonts w:ascii="TH SarabunPSK" w:hAnsi="TH SarabunPSK" w:cs="TH SarabunPSK"/>
          <w:spacing w:val="-4"/>
          <w:sz w:val="32"/>
          <w:szCs w:val="32"/>
          <w:cs/>
        </w:rPr>
        <w:t>จำนวน  ๑  ชุด</w:t>
      </w:r>
    </w:p>
    <w:p w:rsidR="00F86C48" w:rsidRPr="00F3056F" w:rsidRDefault="0018061F" w:rsidP="0018061F">
      <w:pPr>
        <w:tabs>
          <w:tab w:val="left" w:pos="127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86C48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๓. 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>แบบรายงานผลการพัฒนาคุณภาพการศึกษา โรงเรียนในฝัน</w:t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  <w:t>จำนวน  ๑  ชุด</w:t>
      </w:r>
    </w:p>
    <w:p w:rsidR="005364A5" w:rsidRPr="00F3056F" w:rsidRDefault="00555441" w:rsidP="00F17998">
      <w:pPr>
        <w:tabs>
          <w:tab w:val="left" w:pos="1134"/>
        </w:tabs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D222DE" w:rsidRPr="00F3056F">
        <w:rPr>
          <w:rFonts w:ascii="TH SarabunPSK" w:hAnsi="TH SarabunPSK" w:cs="TH SarabunPSK"/>
          <w:sz w:val="32"/>
          <w:szCs w:val="32"/>
          <w:cs/>
        </w:rPr>
        <w:t xml:space="preserve">ด้วย สำนักงานคณะกรรมการการศึกษาขั้นพื้นฐาน 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โดยโครงการโรงเรียนในฝัน</w:t>
      </w:r>
      <w:r w:rsidR="00D222DE" w:rsidRPr="00F305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ได้จัดสรรงบ</w:t>
      </w:r>
      <w:r w:rsidR="00AF3B36" w:rsidRPr="00F3056F">
        <w:rPr>
          <w:rFonts w:ascii="TH SarabunPSK" w:hAnsi="TH SarabunPSK" w:cs="TH SarabunPSK"/>
          <w:sz w:val="32"/>
          <w:szCs w:val="32"/>
          <w:cs/>
        </w:rPr>
        <w:t>ประมาณปี ๒๕๕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๗</w:t>
      </w:r>
      <w:r w:rsidR="00AF3B36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 xml:space="preserve">งบดำเนินงาน 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จาก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แผนงาน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ขยาย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โอกาส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และพัฒนาคุณภาพ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การศึกษา โครงการพ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 xml:space="preserve">ัฒนาคุณภาพโรงเรียนสู่มาตรฐาน กิจกรรมหลักโรงเรียนในฝันสู่มาตรฐานสากล ให้โรงเรียนในฝัน 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เพื่อพัฒนา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ความยั่งยืน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และยกระดับคุณภาพการศึกษาของโรงเรียนในฝัน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C232D1" w:rsidRPr="00F3056F">
        <w:rPr>
          <w:rFonts w:ascii="TH SarabunPSK" w:hAnsi="TH SarabunPSK" w:cs="TH SarabunPSK"/>
          <w:sz w:val="32"/>
          <w:szCs w:val="32"/>
          <w:cs/>
        </w:rPr>
        <w:t>ตามบัญชีรายการจัดสรร ให้โรงเรียนในฝันดำเนินการพัฒนาเพื่อยกระดับ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ของนักเรียนและ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ผลการทดสอบ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ทาง</w:t>
      </w:r>
      <w:r w:rsidR="00F17998" w:rsidRPr="00F3056F">
        <w:rPr>
          <w:rFonts w:ascii="TH SarabunPSK" w:hAnsi="TH SarabunPSK" w:cs="TH SarabunPSK"/>
          <w:sz w:val="32"/>
          <w:szCs w:val="32"/>
          <w:cs/>
        </w:rPr>
        <w:t>การศึกษาระดับ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ต่างๆ ในปีการศึกษา ๒๕๕๗ ให้สูงขึ้น พร้อมทั้งให้กรอกข้อมูลและบันทึกผลสัมฤทธิ์ทางการเรียนและผลการทดสอบ</w:t>
      </w:r>
      <w:r w:rsidR="005364A5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gramStart"/>
      <w:r w:rsidR="005364A5" w:rsidRPr="00F3056F">
        <w:rPr>
          <w:rFonts w:ascii="TH SarabunPSK" w:hAnsi="TH SarabunPSK" w:cs="TH SarabunPSK"/>
          <w:sz w:val="32"/>
          <w:szCs w:val="32"/>
        </w:rPr>
        <w:t>website</w:t>
      </w:r>
      <w:proofErr w:type="gramEnd"/>
      <w:r w:rsidR="005364A5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 xml:space="preserve">โรงเรียนในฝัน </w:t>
      </w:r>
      <w:hyperlink r:id="rId6" w:history="1">
        <w:r w:rsidR="005364A5" w:rsidRPr="00F3056F">
          <w:rPr>
            <w:rStyle w:val="aa"/>
            <w:rFonts w:ascii="TH SarabunPSK" w:hAnsi="TH SarabunPSK" w:cs="TH SarabunPSK"/>
            <w:color w:val="auto"/>
            <w:sz w:val="32"/>
            <w:szCs w:val="32"/>
          </w:rPr>
          <w:t>http://www.labschools.com</w:t>
        </w:r>
      </w:hyperlink>
      <w:r w:rsidR="005364A5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เพื่อเป็นข้อมูลในการพัฒนาและการประเมินรับรองตามคำรับรองการปฏิบัติราชการ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>ของส่วนราชการ โดยจัดสรรงบประมาณ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ให้โรงเรียนในฝัน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ทุกโรงเรียน</w:t>
      </w:r>
      <w:r w:rsidR="0054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6079" w:rsidRPr="0054607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364A5" w:rsidRPr="005460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</w:t>
      </w:r>
      <w:r w:rsidR="005364A5" w:rsidRPr="00F3056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กเว้นโรงเรียนในฝันที่เข้าสู่โครงการมาตรฐานสากล</w:t>
      </w:r>
      <w:r w:rsidR="005460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546079" w:rsidRPr="0054607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โรงเรียนอนุบาลป่าบอน)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 xml:space="preserve"> โรงเรียนละ ๑๐,๐๐๐ บาท </w:t>
      </w:r>
      <w:r w:rsidR="0054607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(หนึ่งหมื่นบาท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>ถ้วน</w:t>
      </w:r>
      <w:r w:rsidR="005364A5" w:rsidRPr="00F3056F">
        <w:rPr>
          <w:rFonts w:ascii="TH SarabunPSK" w:hAnsi="TH SarabunPSK" w:cs="TH SarabunPSK"/>
          <w:sz w:val="32"/>
          <w:szCs w:val="32"/>
          <w:cs/>
        </w:rPr>
        <w:t>)</w:t>
      </w:r>
      <w:r w:rsidR="00E04E98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B36DFE" w:rsidRPr="00F3056F" w:rsidRDefault="00986FDF" w:rsidP="00F17998">
      <w:pPr>
        <w:tabs>
          <w:tab w:val="left" w:pos="1134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ab/>
      </w:r>
      <w:r w:rsidR="004C7746" w:rsidRPr="00F3056F">
        <w:rPr>
          <w:rFonts w:ascii="TH SarabunPSK" w:hAnsi="TH SarabunPSK" w:cs="TH SarabunPSK"/>
          <w:sz w:val="32"/>
          <w:szCs w:val="32"/>
          <w:cs/>
        </w:rPr>
        <w:t>ในการนี้  สำนักงานเขตพื้นที่การศึกษาประถมศึกษาพัทลุงเขต ๒</w:t>
      </w:r>
      <w:r w:rsidRPr="00F3056F">
        <w:rPr>
          <w:rFonts w:ascii="TH SarabunPSK" w:hAnsi="TH SarabunPSK" w:cs="TH SarabunPSK"/>
          <w:sz w:val="32"/>
          <w:szCs w:val="32"/>
          <w:cs/>
        </w:rPr>
        <w:t xml:space="preserve"> ขอให้</w:t>
      </w:r>
      <w:r w:rsidR="00903CE9" w:rsidRPr="00F3056F">
        <w:rPr>
          <w:rFonts w:ascii="TH SarabunPSK" w:hAnsi="TH SarabunPSK" w:cs="TH SarabunPSK"/>
          <w:sz w:val="32"/>
          <w:szCs w:val="32"/>
          <w:cs/>
        </w:rPr>
        <w:t>โรงเรียนในฝัน</w:t>
      </w:r>
      <w:r w:rsidRPr="00F3056F">
        <w:rPr>
          <w:rFonts w:ascii="TH SarabunPSK" w:hAnsi="TH SarabunPSK" w:cs="TH SarabunPSK"/>
          <w:sz w:val="32"/>
          <w:szCs w:val="32"/>
          <w:cs/>
        </w:rPr>
        <w:t>ทุกโรง</w:t>
      </w:r>
      <w:r w:rsidR="00903CE9" w:rsidRPr="00F305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E98" w:rsidRPr="00F3056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ยกเว้นโรงเรียนในฝันที่เข้าสู่โครงการมาตรฐานสากล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6DFE" w:rsidRPr="00F3056F">
        <w:rPr>
          <w:rFonts w:ascii="TH SarabunPSK" w:hAnsi="TH SarabunPSK" w:cs="TH SarabunPSK"/>
          <w:sz w:val="32"/>
          <w:szCs w:val="32"/>
          <w:cs/>
        </w:rPr>
        <w:t>ดำเนินการ ดังนี้</w:t>
      </w:r>
    </w:p>
    <w:p w:rsidR="00F3056F" w:rsidRPr="00F3056F" w:rsidRDefault="00E04E98" w:rsidP="00770636">
      <w:pPr>
        <w:pStyle w:val="a9"/>
        <w:numPr>
          <w:ilvl w:val="0"/>
          <w:numId w:val="6"/>
        </w:num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>วางแผนและ</w:t>
      </w:r>
      <w:r w:rsidR="00F3056F" w:rsidRPr="00F3056F">
        <w:rPr>
          <w:rFonts w:ascii="TH SarabunPSK" w:hAnsi="TH SarabunPSK" w:cs="TH SarabunPSK"/>
          <w:sz w:val="32"/>
          <w:szCs w:val="32"/>
          <w:cs/>
        </w:rPr>
        <w:t>เตรียม</w:t>
      </w:r>
      <w:r w:rsidRPr="00F3056F">
        <w:rPr>
          <w:rFonts w:ascii="TH SarabunPSK" w:hAnsi="TH SarabunPSK" w:cs="TH SarabunPSK"/>
          <w:sz w:val="32"/>
          <w:szCs w:val="32"/>
          <w:cs/>
        </w:rPr>
        <w:t>ดำเนินการพัฒนาเพื่อยกระดับผลสัมฤทธิ์ทางการเรียนของนักเรียนและผล</w:t>
      </w:r>
    </w:p>
    <w:p w:rsidR="00E04E98" w:rsidRPr="00F3056F" w:rsidRDefault="00E04E98" w:rsidP="0077063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 xml:space="preserve">การทดสอบทางการศึกษาระดับต่างๆ ในปีการศึกษา ๒๕๕๗ ให้สูงขึ้น </w:t>
      </w:r>
      <w:r w:rsidR="00F3056F" w:rsidRPr="00F3056F">
        <w:rPr>
          <w:rFonts w:ascii="TH SarabunPSK" w:hAnsi="TH SarabunPSK" w:cs="TH SarabunPSK"/>
          <w:sz w:val="32"/>
          <w:szCs w:val="32"/>
          <w:cs/>
        </w:rPr>
        <w:t>โดยสำนักงานคณะกรรมการการศึกษาขั้นพื้นฐาน ได้จัดสรรงบประมาณปี ๒๕๕๗</w:t>
      </w:r>
      <w:r w:rsidR="00F3056F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F3056F" w:rsidRPr="00F3056F">
        <w:rPr>
          <w:rFonts w:ascii="TH SarabunPSK" w:hAnsi="TH SarabunPSK" w:cs="TH SarabunPSK"/>
          <w:sz w:val="32"/>
          <w:szCs w:val="32"/>
          <w:cs/>
        </w:rPr>
        <w:t>งบดำเนินงาน</w:t>
      </w:r>
      <w:r w:rsidR="00F3056F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F3056F" w:rsidRPr="00F3056F">
        <w:rPr>
          <w:rFonts w:ascii="TH SarabunPSK" w:hAnsi="TH SarabunPSK" w:cs="TH SarabunPSK"/>
          <w:sz w:val="32"/>
          <w:szCs w:val="32"/>
          <w:cs/>
        </w:rPr>
        <w:t>โรงเรียนละ ๑๐,๐๐๐ บาท (หนึ่งหมื่นบาทถ้วน)</w:t>
      </w:r>
    </w:p>
    <w:p w:rsidR="00770636" w:rsidRPr="00F3056F" w:rsidRDefault="00770636" w:rsidP="00770636">
      <w:pPr>
        <w:pStyle w:val="a9"/>
        <w:numPr>
          <w:ilvl w:val="0"/>
          <w:numId w:val="6"/>
        </w:numPr>
        <w:tabs>
          <w:tab w:val="left" w:pos="1134"/>
        </w:tabs>
        <w:rPr>
          <w:rFonts w:ascii="TH SarabunPSK" w:eastAsia="Times New Roman" w:hAnsi="TH SarabunPSK" w:cs="TH SarabunPSK"/>
          <w:sz w:val="32"/>
          <w:szCs w:val="32"/>
        </w:rPr>
      </w:pPr>
      <w:r w:rsidRPr="00F3056F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รายงานผลการพัฒนาคุณภาพการศึกษา โรงเรียนในฝัน</w:t>
      </w:r>
      <w:r w:rsidRPr="00F3056F">
        <w:rPr>
          <w:rFonts w:ascii="TH SarabunPSK" w:hAnsi="TH SarabunPSK" w:cs="TH SarabunPSK"/>
          <w:sz w:val="32"/>
          <w:szCs w:val="32"/>
          <w:cs/>
        </w:rPr>
        <w:t xml:space="preserve"> ตามแบบ</w:t>
      </w: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สิ่งที่ส่งมาด้วย ๓ </w:t>
      </w:r>
      <w:r w:rsidRPr="00F3056F">
        <w:rPr>
          <w:rFonts w:ascii="TH SarabunPSK" w:hAnsi="TH SarabunPSK" w:cs="TH SarabunPSK"/>
          <w:sz w:val="32"/>
          <w:szCs w:val="32"/>
          <w:cs/>
        </w:rPr>
        <w:t>ส่งสำนักงาน</w:t>
      </w:r>
    </w:p>
    <w:p w:rsidR="00770636" w:rsidRPr="009A01CE" w:rsidRDefault="00770636" w:rsidP="00770636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F305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056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ภายในวันที่ ๓๑ มีนาคม ๒๕๕</w:t>
      </w:r>
      <w:r w:rsidRPr="00F3056F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Pr="00F3056F">
        <w:rPr>
          <w:rFonts w:ascii="TH SarabunPSK" w:hAnsi="TH SarabunPSK" w:cs="TH SarabunPSK"/>
          <w:sz w:val="32"/>
          <w:szCs w:val="32"/>
          <w:cs/>
        </w:rPr>
        <w:t>โดยกรอกข้อมูลตาม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>แบบรายงานผลการพัฒนาคุณภาพการศึกษา โรงเรียนในฝัน</w:t>
      </w:r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ทั้ง ๓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แบบ จัดส่งข้อมูล</w:t>
      </w:r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>ตามระบบ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>ไปยัง</w:t>
      </w:r>
      <w:r w:rsidRPr="00F3056F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>และ จัดข้อมูลส่งทาง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3056F">
        <w:rPr>
          <w:rFonts w:ascii="TH SarabunPSK" w:eastAsia="Times New Roman" w:hAnsi="TH SarabunPSK" w:cs="TH SarabunPSK"/>
          <w:sz w:val="32"/>
          <w:szCs w:val="32"/>
        </w:rPr>
        <w:t xml:space="preserve">Email </w:t>
      </w:r>
      <w:r w:rsidRPr="00F3056F">
        <w:rPr>
          <w:rFonts w:ascii="TH SarabunPSK" w:eastAsia="Times New Roman" w:hAnsi="TH SarabunPSK" w:cs="TH SarabunPSK"/>
          <w:sz w:val="32"/>
          <w:szCs w:val="32"/>
          <w:cs/>
        </w:rPr>
        <w:t>ของศึกษานิเทศก์ ผู้รับผิดชอบโครงการโรงเรียนใน</w:t>
      </w:r>
      <w:r w:rsidRPr="009A01CE">
        <w:rPr>
          <w:rFonts w:ascii="TH SarabunPSK" w:eastAsia="Times New Roman" w:hAnsi="TH SarabunPSK" w:cs="TH SarabunPSK"/>
          <w:sz w:val="32"/>
          <w:szCs w:val="32"/>
          <w:cs/>
        </w:rPr>
        <w:t xml:space="preserve">ฝัน </w:t>
      </w:r>
      <w:proofErr w:type="gramStart"/>
      <w:r w:rsidR="00476EE9" w:rsidRPr="009A01CE">
        <w:rPr>
          <w:rFonts w:ascii="TH SarabunPSK" w:hAnsi="TH SarabunPSK" w:cs="TH SarabunPSK"/>
          <w:sz w:val="32"/>
          <w:szCs w:val="32"/>
          <w:cs/>
        </w:rPr>
        <w:t>นางผุสดี  ฤทธิ์ช่วยรอด</w:t>
      </w:r>
      <w:proofErr w:type="gramEnd"/>
      <w:r w:rsidR="00476EE9" w:rsidRPr="009A01C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A01C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A01CE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email : </w:t>
      </w:r>
      <w:hyperlink r:id="rId7" w:history="1">
        <w:r w:rsidR="00476EE9" w:rsidRPr="009A01CE">
          <w:rPr>
            <w:rStyle w:val="aa"/>
            <w:rFonts w:ascii="TH SarabunPSK" w:eastAsia="Times New Roman" w:hAnsi="TH SarabunPSK" w:cs="TH SarabunPSK"/>
            <w:b/>
            <w:bCs/>
            <w:color w:val="auto"/>
            <w:sz w:val="32"/>
            <w:szCs w:val="32"/>
          </w:rPr>
          <w:t>pussadee8277@gmail.com</w:t>
        </w:r>
        <w:r w:rsidR="00476EE9" w:rsidRPr="009A01CE">
          <w:rPr>
            <w:rStyle w:val="aa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476EE9" w:rsidRPr="009A01CE">
          <w:rPr>
            <w:rStyle w:val="aa"/>
            <w:rFonts w:ascii="TH SarabunPSK" w:eastAsia="Times New Roman" w:hAnsi="TH SarabunPSK" w:cs="TH SarabunPSK" w:hint="cs"/>
            <w:color w:val="auto"/>
            <w:sz w:val="32"/>
            <w:szCs w:val="32"/>
            <w:u w:val="none"/>
            <w:cs/>
          </w:rPr>
          <w:t>หมายเลขโทรศัพท์</w:t>
        </w:r>
      </w:hyperlink>
      <w:r w:rsidR="00476EE9" w:rsidRPr="009A01C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๐๘-๘๗๘๔-๘๓๗๙ </w:t>
      </w:r>
    </w:p>
    <w:p w:rsidR="00F3056F" w:rsidRPr="009A01CE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F3056F">
      <w:pPr>
        <w:pStyle w:val="a9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F3056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-๒-</w:t>
      </w:r>
    </w:p>
    <w:p w:rsidR="00F3056F" w:rsidRPr="00F3056F" w:rsidRDefault="00F3056F" w:rsidP="00770636">
      <w:pPr>
        <w:rPr>
          <w:rFonts w:ascii="TH SarabunPSK" w:eastAsia="Times New Roman" w:hAnsi="TH SarabunPSK" w:cs="TH SarabunPSK"/>
          <w:sz w:val="32"/>
          <w:szCs w:val="32"/>
        </w:rPr>
      </w:pPr>
    </w:p>
    <w:p w:rsidR="00770636" w:rsidRPr="00F3056F" w:rsidRDefault="00E04E98" w:rsidP="00770636">
      <w:pPr>
        <w:pStyle w:val="a9"/>
        <w:numPr>
          <w:ilvl w:val="0"/>
          <w:numId w:val="6"/>
        </w:numPr>
        <w:tabs>
          <w:tab w:val="left" w:pos="1134"/>
        </w:tabs>
        <w:rPr>
          <w:rFonts w:ascii="TH SarabunPSK" w:eastAsia="Times New Roman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>กรอกข้อมูลและบันทึกผลสัมฤทธิ์ทางการเรียนและผลการทดสอบ</w:t>
      </w:r>
      <w:r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Pr="00F3056F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F3056F">
        <w:rPr>
          <w:rFonts w:ascii="TH SarabunPSK" w:hAnsi="TH SarabunPSK" w:cs="TH SarabunPSK"/>
          <w:sz w:val="32"/>
          <w:szCs w:val="32"/>
        </w:rPr>
        <w:t xml:space="preserve">website </w:t>
      </w:r>
      <w:r w:rsidRPr="00F3056F">
        <w:rPr>
          <w:rFonts w:ascii="TH SarabunPSK" w:hAnsi="TH SarabunPSK" w:cs="TH SarabunPSK"/>
          <w:sz w:val="32"/>
          <w:szCs w:val="32"/>
          <w:cs/>
        </w:rPr>
        <w:t xml:space="preserve">โรงเรียนในฝัน </w:t>
      </w:r>
    </w:p>
    <w:p w:rsidR="00057A3A" w:rsidRPr="00F3056F" w:rsidRDefault="003F1E4C" w:rsidP="0077063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hyperlink r:id="rId8" w:history="1">
        <w:r w:rsidR="00E04E98" w:rsidRPr="00F3056F">
          <w:rPr>
            <w:rStyle w:val="aa"/>
            <w:rFonts w:ascii="TH SarabunPSK" w:hAnsi="TH SarabunPSK" w:cs="TH SarabunPSK"/>
            <w:color w:val="auto"/>
            <w:sz w:val="32"/>
            <w:szCs w:val="32"/>
          </w:rPr>
          <w:t>http://www.labschools.com</w:t>
        </w:r>
      </w:hyperlink>
      <w:r w:rsidR="00E04E98" w:rsidRPr="00F3056F">
        <w:rPr>
          <w:rFonts w:ascii="TH SarabunPSK" w:hAnsi="TH SarabunPSK" w:cs="TH SarabunPSK"/>
          <w:sz w:val="32"/>
          <w:szCs w:val="32"/>
        </w:rPr>
        <w:t xml:space="preserve"> </w:t>
      </w:r>
      <w:r w:rsidR="00E04E98" w:rsidRPr="00F3056F">
        <w:rPr>
          <w:rFonts w:ascii="TH SarabunPSK" w:hAnsi="TH SarabunPSK" w:cs="TH SarabunPSK"/>
          <w:sz w:val="32"/>
          <w:szCs w:val="32"/>
          <w:cs/>
        </w:rPr>
        <w:t>เพื่อเป็นข้อมูลในการพัฒนาและการประเมินรับรองตามคำรับรองการปฏิบัติราชการของส่วนราชการ</w:t>
      </w:r>
      <w:r w:rsidR="00E04E98" w:rsidRPr="00F305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770636"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76EE9">
        <w:rPr>
          <w:rFonts w:ascii="TH SarabunPSK" w:eastAsia="Times New Roman" w:hAnsi="TH SarabunPSK" w:cs="TH SarabunPSK" w:hint="cs"/>
          <w:sz w:val="32"/>
          <w:szCs w:val="32"/>
          <w:cs/>
        </w:rPr>
        <w:t>ขณะนี้</w:t>
      </w:r>
      <w:proofErr w:type="gramEnd"/>
      <w:r w:rsidR="00476E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770636" w:rsidRPr="00F3056F">
        <w:rPr>
          <w:rFonts w:ascii="TH SarabunPSK" w:eastAsia="Times New Roman" w:hAnsi="TH SarabunPSK" w:cs="TH SarabunPSK"/>
          <w:sz w:val="32"/>
          <w:szCs w:val="32"/>
          <w:cs/>
        </w:rPr>
        <w:t>สนก.</w:t>
      </w:r>
      <w:proofErr w:type="spellEnd"/>
      <w:r w:rsidR="00476EE9">
        <w:rPr>
          <w:rFonts w:ascii="TH SarabunPSK" w:eastAsia="Times New Roman" w:hAnsi="TH SarabunPSK" w:cs="TH SarabunPSK" w:hint="cs"/>
          <w:sz w:val="32"/>
          <w:szCs w:val="32"/>
          <w:cs/>
        </w:rPr>
        <w:t>กำลัง</w:t>
      </w:r>
      <w:r w:rsidR="00770636" w:rsidRPr="00F3056F">
        <w:rPr>
          <w:rFonts w:ascii="TH SarabunPSK" w:eastAsia="Times New Roman" w:hAnsi="TH SarabunPSK" w:cs="TH SarabunPSK"/>
          <w:sz w:val="32"/>
          <w:szCs w:val="32"/>
          <w:cs/>
        </w:rPr>
        <w:t>พัฒนาเว็บไซด์</w:t>
      </w:r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>โรงเรียนในฝัน</w:t>
      </w:r>
      <w:r w:rsidR="00770636"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A01CE">
        <w:rPr>
          <w:rFonts w:ascii="TH SarabunPSK" w:eastAsia="Times New Roman" w:hAnsi="TH SarabunPSK" w:cs="TH SarabunPSK" w:hint="cs"/>
          <w:sz w:val="32"/>
          <w:szCs w:val="32"/>
          <w:cs/>
        </w:rPr>
        <w:t>ให้โรงเรียนตรวจเช็คและกรอกข้อมูลด้วย</w:t>
      </w:r>
      <w:r w:rsidR="00F3056F" w:rsidRPr="00F3056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4C7746" w:rsidRPr="00F3056F" w:rsidRDefault="00694103" w:rsidP="0050332F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</w:rPr>
        <w:tab/>
      </w:r>
      <w:r w:rsidR="004C7746" w:rsidRPr="00F3056F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</w:t>
      </w:r>
    </w:p>
    <w:p w:rsidR="00F3056F" w:rsidRPr="00F3056F" w:rsidRDefault="00F3056F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16"/>
          <w:szCs w:val="16"/>
        </w:rPr>
      </w:pPr>
    </w:p>
    <w:p w:rsidR="00F83609" w:rsidRDefault="0009053E" w:rsidP="00ED15D9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="0050332F" w:rsidRPr="00F3056F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3056F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</w:t>
      </w:r>
      <w:r w:rsidR="00ED15D9" w:rsidRPr="00ED15D9">
        <w:rPr>
          <w:rFonts w:ascii="TH SarabunPSK" w:eastAsia="Angsana New" w:hAnsi="TH SarabunPSK" w:cs="TH SarabunPSK"/>
          <w:sz w:val="32"/>
          <w:szCs w:val="32"/>
          <w:cs/>
        </w:rPr>
        <w:drawing>
          <wp:inline distT="0" distB="0" distL="0" distR="0">
            <wp:extent cx="1916430" cy="58864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5D9" w:rsidRDefault="00ED15D9" w:rsidP="00ED15D9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นะกิจ</w:t>
      </w:r>
    </w:p>
    <w:p w:rsidR="00ED15D9" w:rsidRDefault="00ED15D9" w:rsidP="00ED15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F83609" w:rsidRDefault="00F83609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09053E" w:rsidRPr="00986FDF" w:rsidRDefault="0009053E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5D0CF1" w:rsidRPr="00986FDF" w:rsidRDefault="005D0CF1" w:rsidP="0009053E">
      <w:pPr>
        <w:tabs>
          <w:tab w:val="left" w:pos="1080"/>
          <w:tab w:val="left" w:pos="1440"/>
        </w:tabs>
        <w:spacing w:before="120"/>
        <w:rPr>
          <w:rFonts w:ascii="TH SarabunPSK" w:eastAsia="Angsana New" w:hAnsi="TH SarabunPSK" w:cs="TH SarabunPSK"/>
          <w:sz w:val="32"/>
          <w:szCs w:val="32"/>
        </w:rPr>
      </w:pPr>
    </w:p>
    <w:p w:rsidR="0009053E" w:rsidRPr="00986FDF" w:rsidRDefault="0009053E" w:rsidP="0009053E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</w:t>
      </w:r>
      <w:r w:rsidRPr="00986FDF">
        <w:rPr>
          <w:rFonts w:ascii="TH SarabunPSK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09053E" w:rsidRDefault="0009053E" w:rsidP="0009053E">
      <w:pPr>
        <w:rPr>
          <w:rFonts w:ascii="TH SarabunPSK" w:eastAsia="Times New Roman" w:hAnsi="TH SarabunPSK" w:cs="TH SarabunPSK"/>
          <w:sz w:val="32"/>
          <w:szCs w:val="32"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986FDF">
        <w:rPr>
          <w:rFonts w:ascii="TH SarabunPSK" w:eastAsia="Angsana New" w:hAnsi="TH SarabunPSK" w:cs="TH SarabunPSK"/>
          <w:sz w:val="32"/>
          <w:szCs w:val="32"/>
        </w:rPr>
        <w:t xml:space="preserve">.  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๐๗-๔๖๙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>-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๕๙๑๖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โทรสาร  ๐๗-๔๖๙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>-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๕๙๑๒</w:t>
      </w:r>
    </w:p>
    <w:sectPr w:rsidR="0009053E" w:rsidSect="00970E7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72E"/>
    <w:multiLevelType w:val="hybridMultilevel"/>
    <w:tmpl w:val="1158B554"/>
    <w:lvl w:ilvl="0" w:tplc="269818A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B381E09"/>
    <w:multiLevelType w:val="hybridMultilevel"/>
    <w:tmpl w:val="1DB86F06"/>
    <w:lvl w:ilvl="0" w:tplc="87BEEA24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97E2B"/>
    <w:multiLevelType w:val="hybridMultilevel"/>
    <w:tmpl w:val="FF10A2B0"/>
    <w:lvl w:ilvl="0" w:tplc="4D04F91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D380306"/>
    <w:multiLevelType w:val="hybridMultilevel"/>
    <w:tmpl w:val="304C4472"/>
    <w:lvl w:ilvl="0" w:tplc="5330E0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2CF066">
      <w:numFmt w:val="none"/>
      <w:lvlText w:val=""/>
      <w:lvlJc w:val="left"/>
      <w:pPr>
        <w:tabs>
          <w:tab w:val="num" w:pos="360"/>
        </w:tabs>
      </w:pPr>
    </w:lvl>
    <w:lvl w:ilvl="2" w:tplc="10B075B4">
      <w:numFmt w:val="none"/>
      <w:lvlText w:val=""/>
      <w:lvlJc w:val="left"/>
      <w:pPr>
        <w:tabs>
          <w:tab w:val="num" w:pos="360"/>
        </w:tabs>
      </w:pPr>
    </w:lvl>
    <w:lvl w:ilvl="3" w:tplc="0B6A4D12">
      <w:numFmt w:val="none"/>
      <w:lvlText w:val=""/>
      <w:lvlJc w:val="left"/>
      <w:pPr>
        <w:tabs>
          <w:tab w:val="num" w:pos="360"/>
        </w:tabs>
      </w:pPr>
    </w:lvl>
    <w:lvl w:ilvl="4" w:tplc="13A2B0D6">
      <w:numFmt w:val="none"/>
      <w:lvlText w:val=""/>
      <w:lvlJc w:val="left"/>
      <w:pPr>
        <w:tabs>
          <w:tab w:val="num" w:pos="360"/>
        </w:tabs>
      </w:pPr>
    </w:lvl>
    <w:lvl w:ilvl="5" w:tplc="A080D070">
      <w:numFmt w:val="none"/>
      <w:lvlText w:val=""/>
      <w:lvlJc w:val="left"/>
      <w:pPr>
        <w:tabs>
          <w:tab w:val="num" w:pos="360"/>
        </w:tabs>
      </w:pPr>
    </w:lvl>
    <w:lvl w:ilvl="6" w:tplc="F63E2F1A">
      <w:numFmt w:val="none"/>
      <w:lvlText w:val=""/>
      <w:lvlJc w:val="left"/>
      <w:pPr>
        <w:tabs>
          <w:tab w:val="num" w:pos="360"/>
        </w:tabs>
      </w:pPr>
    </w:lvl>
    <w:lvl w:ilvl="7" w:tplc="6BBA1BBA">
      <w:numFmt w:val="none"/>
      <w:lvlText w:val=""/>
      <w:lvlJc w:val="left"/>
      <w:pPr>
        <w:tabs>
          <w:tab w:val="num" w:pos="360"/>
        </w:tabs>
      </w:pPr>
    </w:lvl>
    <w:lvl w:ilvl="8" w:tplc="1B841A0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3EF051D"/>
    <w:multiLevelType w:val="hybridMultilevel"/>
    <w:tmpl w:val="FF10A2B0"/>
    <w:lvl w:ilvl="0" w:tplc="4D04F91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13B6F4B"/>
    <w:multiLevelType w:val="hybridMultilevel"/>
    <w:tmpl w:val="C7B62AE6"/>
    <w:lvl w:ilvl="0" w:tplc="4362734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023E2F"/>
    <w:multiLevelType w:val="hybridMultilevel"/>
    <w:tmpl w:val="BA8AB104"/>
    <w:lvl w:ilvl="0" w:tplc="58A879CA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21EC"/>
    <w:rsid w:val="00057A3A"/>
    <w:rsid w:val="0009053E"/>
    <w:rsid w:val="000B3453"/>
    <w:rsid w:val="000D64BE"/>
    <w:rsid w:val="0018061F"/>
    <w:rsid w:val="001B0F10"/>
    <w:rsid w:val="001C6DB7"/>
    <w:rsid w:val="00205872"/>
    <w:rsid w:val="002229CE"/>
    <w:rsid w:val="00227601"/>
    <w:rsid w:val="00237A9A"/>
    <w:rsid w:val="002627EA"/>
    <w:rsid w:val="00265150"/>
    <w:rsid w:val="00282D73"/>
    <w:rsid w:val="00302526"/>
    <w:rsid w:val="00325A61"/>
    <w:rsid w:val="00364F64"/>
    <w:rsid w:val="0038548F"/>
    <w:rsid w:val="003A3552"/>
    <w:rsid w:val="003D170C"/>
    <w:rsid w:val="003F1E4C"/>
    <w:rsid w:val="00440513"/>
    <w:rsid w:val="00476EE9"/>
    <w:rsid w:val="00477C96"/>
    <w:rsid w:val="004859A1"/>
    <w:rsid w:val="00497F78"/>
    <w:rsid w:val="004C7746"/>
    <w:rsid w:val="004D7212"/>
    <w:rsid w:val="0050332F"/>
    <w:rsid w:val="00534569"/>
    <w:rsid w:val="005364A5"/>
    <w:rsid w:val="00546079"/>
    <w:rsid w:val="00555441"/>
    <w:rsid w:val="0059074A"/>
    <w:rsid w:val="005A1A9F"/>
    <w:rsid w:val="005D0CF1"/>
    <w:rsid w:val="005E6BC0"/>
    <w:rsid w:val="00624D3C"/>
    <w:rsid w:val="006374A2"/>
    <w:rsid w:val="00694103"/>
    <w:rsid w:val="006A21EC"/>
    <w:rsid w:val="006D0853"/>
    <w:rsid w:val="006E6957"/>
    <w:rsid w:val="006F5A17"/>
    <w:rsid w:val="00743DDC"/>
    <w:rsid w:val="00770636"/>
    <w:rsid w:val="007967F3"/>
    <w:rsid w:val="007A6796"/>
    <w:rsid w:val="007E468B"/>
    <w:rsid w:val="00811D7C"/>
    <w:rsid w:val="008443C2"/>
    <w:rsid w:val="008503B3"/>
    <w:rsid w:val="0087064E"/>
    <w:rsid w:val="008A6ECC"/>
    <w:rsid w:val="008C5384"/>
    <w:rsid w:val="008D03B7"/>
    <w:rsid w:val="00900A8A"/>
    <w:rsid w:val="00903CE9"/>
    <w:rsid w:val="00932EC3"/>
    <w:rsid w:val="00934EAF"/>
    <w:rsid w:val="00963477"/>
    <w:rsid w:val="00967570"/>
    <w:rsid w:val="00970E7A"/>
    <w:rsid w:val="00986FDF"/>
    <w:rsid w:val="009A01CE"/>
    <w:rsid w:val="009D2D83"/>
    <w:rsid w:val="00A16879"/>
    <w:rsid w:val="00A62CC8"/>
    <w:rsid w:val="00A85CF9"/>
    <w:rsid w:val="00AA05DD"/>
    <w:rsid w:val="00AA6E41"/>
    <w:rsid w:val="00AB7882"/>
    <w:rsid w:val="00AC6013"/>
    <w:rsid w:val="00AD2223"/>
    <w:rsid w:val="00AE7086"/>
    <w:rsid w:val="00AF3B36"/>
    <w:rsid w:val="00B038D2"/>
    <w:rsid w:val="00B34EF3"/>
    <w:rsid w:val="00B36DFE"/>
    <w:rsid w:val="00B924A0"/>
    <w:rsid w:val="00B94FF5"/>
    <w:rsid w:val="00C15A19"/>
    <w:rsid w:val="00C232D1"/>
    <w:rsid w:val="00C470BB"/>
    <w:rsid w:val="00C56C95"/>
    <w:rsid w:val="00C90CC8"/>
    <w:rsid w:val="00C97291"/>
    <w:rsid w:val="00CC5A47"/>
    <w:rsid w:val="00CD1AED"/>
    <w:rsid w:val="00CD3A7A"/>
    <w:rsid w:val="00D222DE"/>
    <w:rsid w:val="00D24AA0"/>
    <w:rsid w:val="00D5548C"/>
    <w:rsid w:val="00D85C04"/>
    <w:rsid w:val="00D86931"/>
    <w:rsid w:val="00DD6849"/>
    <w:rsid w:val="00E04E98"/>
    <w:rsid w:val="00E0767F"/>
    <w:rsid w:val="00E313C2"/>
    <w:rsid w:val="00E41632"/>
    <w:rsid w:val="00E73E86"/>
    <w:rsid w:val="00E93EFD"/>
    <w:rsid w:val="00EC3B7B"/>
    <w:rsid w:val="00ED15D9"/>
    <w:rsid w:val="00ED5A10"/>
    <w:rsid w:val="00F04CA6"/>
    <w:rsid w:val="00F10708"/>
    <w:rsid w:val="00F15B40"/>
    <w:rsid w:val="00F17998"/>
    <w:rsid w:val="00F26F4E"/>
    <w:rsid w:val="00F3056F"/>
    <w:rsid w:val="00F83609"/>
    <w:rsid w:val="00F86C48"/>
    <w:rsid w:val="00F9095B"/>
    <w:rsid w:val="00FE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6D0853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C56C95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AE7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085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56C95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sch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ssadee8277@gmail.com%20&#3627;&#3617;&#3634;&#3618;&#3648;&#3621;&#3586;&#3650;&#3607;&#3619;&#3624;&#3633;&#3614;&#3607;&#3660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school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46</cp:revision>
  <cp:lastPrinted>2013-01-21T07:44:00Z</cp:lastPrinted>
  <dcterms:created xsi:type="dcterms:W3CDTF">2011-12-26T05:33:00Z</dcterms:created>
  <dcterms:modified xsi:type="dcterms:W3CDTF">2014-04-01T14:06:00Z</dcterms:modified>
</cp:coreProperties>
</file>