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94" w:rsidRDefault="00E72694" w:rsidP="00BE14A3">
      <w:pPr>
        <w:spacing w:after="12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กำหนดการ</w:t>
      </w:r>
    </w:p>
    <w:p w:rsidR="0091029C" w:rsidRPr="00BE14A3" w:rsidRDefault="0091029C" w:rsidP="00BE14A3">
      <w:pPr>
        <w:spacing w:after="120"/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BE14A3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Pr="00BE14A3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คาราวานส่งเสริมการอ</w:t>
      </w:r>
      <w:r w:rsidR="00E72694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่านสู่บรรพชาสามเณรภาคฤดูร้อน</w:t>
      </w:r>
    </w:p>
    <w:p w:rsidR="00DB337F" w:rsidRPr="0091029C" w:rsidRDefault="00DB337F" w:rsidP="00DB337F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</w:rPr>
        <w:t>2</w:t>
      </w:r>
    </w:p>
    <w:p w:rsidR="00DE0A95" w:rsidRPr="00BE14A3" w:rsidRDefault="00DE0A95" w:rsidP="00BE14A3">
      <w:pPr>
        <w:spacing w:after="120"/>
        <w:jc w:val="center"/>
        <w:rPr>
          <w:rFonts w:ascii="TH SarabunPSK" w:eastAsia="Angsana New" w:hAnsi="TH SarabunPSK" w:cs="TH SarabunPSK"/>
          <w:b/>
          <w:bCs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4111"/>
        <w:gridCol w:w="2835"/>
      </w:tblGrid>
      <w:tr w:rsidR="00DE0A95" w:rsidRPr="00BE14A3" w:rsidTr="00DF7BCF">
        <w:tc>
          <w:tcPr>
            <w:tcW w:w="2978" w:type="dxa"/>
          </w:tcPr>
          <w:p w:rsidR="00DE0A95" w:rsidRPr="00BE14A3" w:rsidRDefault="00DE0A95" w:rsidP="00BE14A3">
            <w:pPr>
              <w:spacing w:after="120"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BE14A3">
              <w:rPr>
                <w:rFonts w:ascii="TH SarabunPSK" w:eastAsia="Angsana New" w:hAnsi="TH SarabunPSK" w:cs="TH SarabunPSK" w:hint="cs"/>
                <w:b/>
                <w:bCs/>
                <w:cs/>
              </w:rPr>
              <w:t>วันเดือนปี/เวลา</w:t>
            </w:r>
          </w:p>
        </w:tc>
        <w:tc>
          <w:tcPr>
            <w:tcW w:w="4111" w:type="dxa"/>
          </w:tcPr>
          <w:p w:rsidR="00DE0A95" w:rsidRPr="00BE14A3" w:rsidRDefault="00DE0A95" w:rsidP="00BE14A3">
            <w:pPr>
              <w:spacing w:after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BE14A3">
              <w:rPr>
                <w:rFonts w:ascii="TH SarabunPSK" w:eastAsia="Angsana New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</w:tcPr>
          <w:p w:rsidR="00DE0A95" w:rsidRPr="00BE14A3" w:rsidRDefault="00DE0A95" w:rsidP="00BE14A3">
            <w:pPr>
              <w:spacing w:after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BE14A3">
              <w:rPr>
                <w:rFonts w:ascii="TH SarabunPSK" w:eastAsia="Angsana New" w:hAnsi="TH SarabunPSK" w:cs="TH SarabunPSK" w:hint="cs"/>
                <w:b/>
                <w:bCs/>
                <w:cs/>
              </w:rPr>
              <w:t>สถานที่</w:t>
            </w:r>
          </w:p>
        </w:tc>
      </w:tr>
      <w:tr w:rsidR="00DE0A95" w:rsidTr="00DF7BCF">
        <w:tc>
          <w:tcPr>
            <w:tcW w:w="2978" w:type="dxa"/>
          </w:tcPr>
          <w:p w:rsidR="00DE0A95" w:rsidRDefault="00041E00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 w:rsidR="00DE0A95">
              <w:rPr>
                <w:rFonts w:ascii="TH SarabunPSK" w:eastAsia="Angsana New" w:hAnsi="TH SarabunPSK" w:cs="TH SarabunPSK"/>
              </w:rPr>
              <w:t xml:space="preserve">5 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 w:rsidR="00DE0A95">
              <w:rPr>
                <w:rFonts w:ascii="TH SarabunPSK" w:eastAsia="Angsana New" w:hAnsi="TH SarabunPSK" w:cs="TH SarabunPSK"/>
              </w:rPr>
              <w:t xml:space="preserve">   57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</w:p>
        </w:tc>
      </w:tr>
      <w:tr w:rsidR="00DE0A95" w:rsidTr="00DF7BCF">
        <w:tc>
          <w:tcPr>
            <w:tcW w:w="2978" w:type="dxa"/>
          </w:tcPr>
          <w:p w:rsidR="00DE0A95" w:rsidRDefault="0035317A" w:rsidP="0035317A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         </w:t>
            </w:r>
            <w:r w:rsidR="00DE0A95">
              <w:rPr>
                <w:rFonts w:ascii="TH SarabunPSK" w:eastAsia="Angsana New" w:hAnsi="TH SarabunPSK" w:cs="TH SarabunPSK"/>
              </w:rPr>
              <w:t xml:space="preserve">07.00 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น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รายงานตัว</w:t>
            </w:r>
          </w:p>
        </w:tc>
        <w:tc>
          <w:tcPr>
            <w:tcW w:w="2835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ศาลาประชาคมอำเภอตะโหมด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35317A">
            <w:pPr>
              <w:spacing w:after="120"/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08.00 – 11.00 </w:t>
            </w:r>
            <w:r>
              <w:rPr>
                <w:rFonts w:ascii="TH SarabunPSK" w:eastAsia="Angsana New" w:hAnsi="TH SarabunPSK" w:cs="TH SarabunPSK" w:hint="cs"/>
                <w:cs/>
              </w:rPr>
              <w:t>น</w:t>
            </w:r>
            <w:r>
              <w:rPr>
                <w:rFonts w:ascii="TH SarabunPSK" w:eastAsia="Angsana New" w:hAnsi="TH SarabunPSK" w:cs="TH SarabunPSK"/>
              </w:rPr>
              <w:t>.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เริ่มพิธีสงฆ์และโกนหัว</w:t>
            </w:r>
          </w:p>
        </w:tc>
        <w:tc>
          <w:tcPr>
            <w:tcW w:w="2835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ศาลาประชาคมอำเภอตะโหมด</w:t>
            </w:r>
          </w:p>
        </w:tc>
      </w:tr>
      <w:tr w:rsidR="00DE0A95" w:rsidTr="00DF7BCF">
        <w:tc>
          <w:tcPr>
            <w:tcW w:w="2978" w:type="dxa"/>
          </w:tcPr>
          <w:p w:rsidR="00DE0A95" w:rsidRDefault="0035317A" w:rsidP="0035317A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         </w:t>
            </w:r>
            <w:r w:rsidR="00DE0A95">
              <w:rPr>
                <w:rFonts w:ascii="TH SarabunPSK" w:eastAsia="Angsana New" w:hAnsi="TH SarabunPSK" w:cs="TH SarabunPSK"/>
              </w:rPr>
              <w:t>11.00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 xml:space="preserve">  น</w:t>
            </w:r>
            <w:r w:rsidR="00DE0A95">
              <w:rPr>
                <w:rFonts w:ascii="TH SarabunPSK" w:eastAsia="Angsana New" w:hAnsi="TH SarabunPSK" w:cs="TH SarabunPSK"/>
              </w:rPr>
              <w:t>.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ถวายเพลพระและรับประทานอาหารร่วมกัน</w:t>
            </w:r>
          </w:p>
        </w:tc>
        <w:tc>
          <w:tcPr>
            <w:tcW w:w="2835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ศาลาประชาคมอำเภอตะโหมด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041E00">
            <w:pPr>
              <w:spacing w:after="120"/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13.00 -  16.00 </w:t>
            </w:r>
            <w:r>
              <w:rPr>
                <w:rFonts w:ascii="TH SarabunPSK" w:eastAsia="Angsana New" w:hAnsi="TH SarabunPSK" w:cs="TH SarabunPSK" w:hint="cs"/>
                <w:cs/>
              </w:rPr>
              <w:t>น</w:t>
            </w:r>
            <w:r>
              <w:rPr>
                <w:rFonts w:ascii="TH SarabunPSK" w:eastAsia="Angsana New" w:hAnsi="TH SarabunPSK" w:cs="TH SarabunPSK"/>
              </w:rPr>
              <w:t>.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เดินทางไปวัดท่าสะท้อน </w:t>
            </w:r>
            <w:r w:rsidR="0035317A">
              <w:rPr>
                <w:rFonts w:ascii="TH SarabunPSK" w:eastAsia="Angsana New" w:hAnsi="TH SarabunPSK" w:cs="TH SarabunPSK" w:hint="cs"/>
                <w:cs/>
              </w:rPr>
              <w:t>อำเภอ</w:t>
            </w:r>
            <w:proofErr w:type="spellStart"/>
            <w:r w:rsidR="0035317A">
              <w:rPr>
                <w:rFonts w:ascii="TH SarabunPSK" w:eastAsia="Angsana New" w:hAnsi="TH SarabunPSK" w:cs="TH SarabunPSK" w:hint="cs"/>
                <w:cs/>
              </w:rPr>
              <w:t>พุนพิน</w:t>
            </w:r>
            <w:proofErr w:type="spellEnd"/>
          </w:p>
        </w:tc>
        <w:tc>
          <w:tcPr>
            <w:tcW w:w="2835" w:type="dxa"/>
          </w:tcPr>
          <w:p w:rsidR="00DE0A95" w:rsidRPr="00DE0A95" w:rsidRDefault="0035317A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จังหวัดสุราษฎ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ร์ธานี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6 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   57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ทำกิจกรรมส่งเสริมการอ่าน </w:t>
            </w:r>
            <w:r w:rsidR="00BE14A3">
              <w:rPr>
                <w:rFonts w:ascii="TH SarabunPSK" w:eastAsia="Angsana New" w:hAnsi="TH SarabunPSK" w:cs="TH SarabunPSK" w:hint="cs"/>
                <w:cs/>
              </w:rPr>
              <w:t>/ปฏิบัติธรรม</w:t>
            </w:r>
          </w:p>
        </w:tc>
        <w:tc>
          <w:tcPr>
            <w:tcW w:w="2835" w:type="dxa"/>
          </w:tcPr>
          <w:p w:rsidR="00DE0A95" w:rsidRPr="00DE0A95" w:rsidRDefault="0035317A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จังหวัดสุราษฎ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ร์ธานี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 7 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  57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ทำพิธีบรรพชาสามเณร</w:t>
            </w:r>
            <w:r w:rsidR="0035317A">
              <w:rPr>
                <w:rFonts w:ascii="TH SarabunPSK" w:eastAsia="Angsana New" w:hAnsi="TH SarabunPSK" w:cs="TH SarabunPSK" w:hint="cs"/>
                <w:cs/>
              </w:rPr>
              <w:t xml:space="preserve"> ณ วัดท่าสะท้อน</w:t>
            </w:r>
          </w:p>
        </w:tc>
        <w:tc>
          <w:tcPr>
            <w:tcW w:w="2835" w:type="dxa"/>
          </w:tcPr>
          <w:p w:rsidR="00DE0A95" w:rsidRDefault="0035317A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จังหวัดสุราษฎ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ร์ธานี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 8 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  57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ทำกิจกรรม</w:t>
            </w:r>
            <w:r w:rsidR="00BE14A3">
              <w:rPr>
                <w:rFonts w:ascii="TH SarabunPSK" w:eastAsia="Angsana New" w:hAnsi="TH SarabunPSK" w:cs="TH SarabunPSK" w:hint="cs"/>
                <w:cs/>
              </w:rPr>
              <w:t>ส่งเสริมการอ่าน/ปฏิบัติธรรม</w:t>
            </w:r>
          </w:p>
        </w:tc>
        <w:tc>
          <w:tcPr>
            <w:tcW w:w="2835" w:type="dxa"/>
          </w:tcPr>
          <w:p w:rsidR="00DE0A95" w:rsidRDefault="0035317A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จังหวัดสุราษฎ</w:t>
            </w:r>
            <w:r w:rsidR="00DE0A95">
              <w:rPr>
                <w:rFonts w:ascii="TH SarabunPSK" w:eastAsia="Angsana New" w:hAnsi="TH SarabunPSK" w:cs="TH SarabunPSK" w:hint="cs"/>
                <w:cs/>
              </w:rPr>
              <w:t>ร์ธานี</w:t>
            </w:r>
          </w:p>
        </w:tc>
      </w:tr>
      <w:tr w:rsidR="00DE0A95" w:rsidTr="00DF7BCF">
        <w:tc>
          <w:tcPr>
            <w:tcW w:w="2978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 9 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  57</w:t>
            </w:r>
          </w:p>
        </w:tc>
        <w:tc>
          <w:tcPr>
            <w:tcW w:w="4111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เดินทางกลับมาวัดพระ</w:t>
            </w:r>
            <w:r w:rsidR="00BE14A3">
              <w:rPr>
                <w:rFonts w:ascii="TH SarabunPSK" w:eastAsia="Angsana New" w:hAnsi="TH SarabunPSK" w:cs="TH SarabunPSK" w:hint="cs"/>
                <w:cs/>
              </w:rPr>
              <w:t xml:space="preserve">เกิด อำเภอปากพะยูน </w:t>
            </w:r>
          </w:p>
          <w:p w:rsidR="00BE14A3" w:rsidRDefault="00BE14A3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ทำกิจกรรมส่งเสริมการอ่าน/ปฏิบัติธรรม</w:t>
            </w:r>
          </w:p>
        </w:tc>
        <w:tc>
          <w:tcPr>
            <w:tcW w:w="2835" w:type="dxa"/>
          </w:tcPr>
          <w:p w:rsidR="00DE0A95" w:rsidRDefault="00DE0A95" w:rsidP="0091029C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จังหวัดพัทลุง</w:t>
            </w:r>
          </w:p>
        </w:tc>
      </w:tr>
      <w:tr w:rsidR="00DE0A95" w:rsidTr="00DF7BCF">
        <w:tc>
          <w:tcPr>
            <w:tcW w:w="2978" w:type="dxa"/>
          </w:tcPr>
          <w:p w:rsidR="00DE0A95" w:rsidRDefault="00DF7BCF" w:rsidP="00942437">
            <w:pPr>
              <w:spacing w:after="120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 10-11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57</w:t>
            </w:r>
          </w:p>
        </w:tc>
        <w:tc>
          <w:tcPr>
            <w:tcW w:w="4111" w:type="dxa"/>
          </w:tcPr>
          <w:p w:rsidR="00BE14A3" w:rsidRDefault="00DF7BCF" w:rsidP="00942437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ทำกิจกรรม</w:t>
            </w:r>
            <w:r w:rsidR="00BE14A3">
              <w:rPr>
                <w:rFonts w:ascii="TH SarabunPSK" w:eastAsia="Angsana New" w:hAnsi="TH SarabunPSK" w:cs="TH SarabunPSK" w:hint="cs"/>
                <w:cs/>
              </w:rPr>
              <w:t>ส่งเสริมการอ่าน/ปฏิบัติธรรม</w:t>
            </w:r>
          </w:p>
          <w:p w:rsidR="00DE0A95" w:rsidRDefault="00DF7BCF" w:rsidP="00942437">
            <w:pPr>
              <w:spacing w:after="120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อยู่ที่วัดพระเกิด</w:t>
            </w:r>
          </w:p>
        </w:tc>
        <w:tc>
          <w:tcPr>
            <w:tcW w:w="2835" w:type="dxa"/>
          </w:tcPr>
          <w:p w:rsidR="00DE0A95" w:rsidRDefault="00DF7BCF" w:rsidP="00942437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จังหวัดพัทลุง</w:t>
            </w:r>
          </w:p>
        </w:tc>
      </w:tr>
      <w:tr w:rsidR="00DE0A95" w:rsidTr="00DF7BCF">
        <w:tc>
          <w:tcPr>
            <w:tcW w:w="2978" w:type="dxa"/>
          </w:tcPr>
          <w:p w:rsidR="00DE0A95" w:rsidRDefault="00DF7BCF" w:rsidP="00942437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 xml:space="preserve"> 12  </w:t>
            </w:r>
            <w:r>
              <w:rPr>
                <w:rFonts w:ascii="TH SarabunPSK" w:eastAsia="Angsana New" w:hAnsi="TH SarabunPSK" w:cs="TH SarabunPSK" w:hint="cs"/>
                <w:cs/>
              </w:rPr>
              <w:t>เมษายน</w:t>
            </w:r>
            <w:r>
              <w:rPr>
                <w:rFonts w:ascii="TH SarabunPSK" w:eastAsia="Angsana New" w:hAnsi="TH SarabunPSK" w:cs="TH SarabunPSK"/>
              </w:rPr>
              <w:t xml:space="preserve">   57</w:t>
            </w:r>
          </w:p>
        </w:tc>
        <w:tc>
          <w:tcPr>
            <w:tcW w:w="4111" w:type="dxa"/>
          </w:tcPr>
          <w:p w:rsidR="00603322" w:rsidRDefault="00DF7BCF" w:rsidP="00603322">
            <w:pPr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คืนลูกแก้วให้ผู้ปกครอง (ลาสิกขา)</w:t>
            </w:r>
            <w:r w:rsidR="0035317A"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</w:p>
          <w:p w:rsidR="00DE0A95" w:rsidRDefault="0035317A" w:rsidP="00603322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ณ  วัดพระเกิด อำเภอปากพะยูน</w:t>
            </w:r>
          </w:p>
        </w:tc>
        <w:tc>
          <w:tcPr>
            <w:tcW w:w="2835" w:type="dxa"/>
          </w:tcPr>
          <w:p w:rsidR="00DE0A95" w:rsidRDefault="0035317A" w:rsidP="00942437">
            <w:pPr>
              <w:spacing w:after="12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จังหวัดพัทลุง</w:t>
            </w:r>
          </w:p>
        </w:tc>
      </w:tr>
    </w:tbl>
    <w:p w:rsidR="00DE0A95" w:rsidRDefault="00DE0A95" w:rsidP="0091029C">
      <w:pPr>
        <w:spacing w:after="120"/>
        <w:rPr>
          <w:rFonts w:ascii="TH SarabunPSK" w:eastAsia="Angsana New" w:hAnsi="TH SarabunPSK" w:cs="TH SarabunPSK"/>
        </w:rPr>
      </w:pPr>
    </w:p>
    <w:p w:rsidR="0091029C" w:rsidRDefault="0091029C" w:rsidP="0091029C">
      <w:pPr>
        <w:spacing w:after="120"/>
        <w:rPr>
          <w:rFonts w:ascii="TH SarabunPSK" w:eastAsia="Angsana New" w:hAnsi="TH SarabunPSK" w:cs="TH SarabunPSK"/>
        </w:rPr>
      </w:pPr>
      <w:bookmarkStart w:id="0" w:name="_GoBack"/>
      <w:bookmarkEnd w:id="0"/>
    </w:p>
    <w:sectPr w:rsidR="0091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9C"/>
    <w:rsid w:val="00041E00"/>
    <w:rsid w:val="0035317A"/>
    <w:rsid w:val="00603322"/>
    <w:rsid w:val="0091029C"/>
    <w:rsid w:val="009449A2"/>
    <w:rsid w:val="009E5332"/>
    <w:rsid w:val="00BE14A3"/>
    <w:rsid w:val="00DB337F"/>
    <w:rsid w:val="00DE0A95"/>
    <w:rsid w:val="00DF7BCF"/>
    <w:rsid w:val="00E6284C"/>
    <w:rsid w:val="00E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9C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9C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2014-04-02T08:45:00Z</cp:lastPrinted>
  <dcterms:created xsi:type="dcterms:W3CDTF">2014-04-02T08:55:00Z</dcterms:created>
  <dcterms:modified xsi:type="dcterms:W3CDTF">2014-04-02T19:43:00Z</dcterms:modified>
</cp:coreProperties>
</file>