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5A" w:rsidRPr="00D34883" w:rsidRDefault="00D34883" w:rsidP="00D348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8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เอกสารประกอบการจัดเก็บข้อมูลตามตัวชี้วัด </w:t>
      </w:r>
      <w:r w:rsidRPr="00D34883">
        <w:rPr>
          <w:rFonts w:ascii="TH SarabunPSK" w:hAnsi="TH SarabunPSK" w:cs="TH SarabunPSK"/>
          <w:b/>
          <w:bCs/>
          <w:sz w:val="32"/>
          <w:szCs w:val="32"/>
        </w:rPr>
        <w:t xml:space="preserve">ICT </w:t>
      </w:r>
      <w:r w:rsidRPr="00D34883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เพื่อการศึกษาในสถานศึกษา</w:t>
      </w:r>
    </w:p>
    <w:p w:rsidR="00D34883" w:rsidRDefault="00D34883" w:rsidP="00D348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883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สังกัดสำนักงานคณะกรรมการส่งเสริมการศึกษาเอกชน</w:t>
      </w:r>
    </w:p>
    <w:p w:rsidR="00B84B49" w:rsidRDefault="00B84B49" w:rsidP="00D348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84B49">
        <w:rPr>
          <w:rFonts w:ascii="TH SarabunPSK" w:hAnsi="TH SarabunPSK" w:cs="TH SarabunPSK" w:hint="cs"/>
          <w:sz w:val="32"/>
          <w:szCs w:val="32"/>
          <w:cs/>
        </w:rPr>
        <w:t>การจัดเก็บ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ข้อมูลตามตัวชี้วัด </w:t>
      </w:r>
      <w:r>
        <w:rPr>
          <w:rFonts w:ascii="TH SarabunPSK" w:hAnsi="TH SarabunPSK" w:cs="TH SarabunPSK"/>
          <w:sz w:val="32"/>
          <w:szCs w:val="32"/>
        </w:rPr>
        <w:t xml:space="preserve">ICT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ด้านการศึกษาของสถานศึกษา สังกัดสำนักงานคณะกรรมการส่งเสริมการศึกษาเอกชน สำนักงานปลัดกระทรวงศึกษาธิการ เป็นการจัดเก็บข้อมูลจากสถานศึกษาโดยกรอกข้อมูลออนไลน์ (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 w:hint="cs"/>
          <w:sz w:val="32"/>
          <w:szCs w:val="32"/>
          <w:cs/>
        </w:rPr>
        <w:t>) ผ่านเว็บ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ไซค์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Pr="00580C06">
          <w:rPr>
            <w:rStyle w:val="a4"/>
            <w:rFonts w:ascii="TH SarabunPSK" w:hAnsi="TH SarabunPSK" w:cs="TH SarabunPSK"/>
            <w:sz w:val="32"/>
            <w:szCs w:val="32"/>
          </w:rPr>
          <w:t>www.moc.moe.go.th/ict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เว็บไซต์นี้มีคู่มือการใช้งานโปรแกรมกรอกข้อมูลและแบบสอบถาม ซึ่งสถานศึกษาสามารถดาวน์โหลด และพิมพ์เป็นเอกสารเพื่อศึกษาและเตรียมข้อมูลเบื้องต้น ก่อนดำเนินการกรอกข้อมูลออนไลน์</w:t>
      </w: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สำนักงานเขตพื้นที่การศึกษาประถมศึกษาและสำนักงานการศึกษาเอกชนจังหวัด ประสานการเก็บข้อมูลกับสถานศึกษาในสังกัดตามประเภทและระดับชั้นที่สำนักงานคณะกรรมการส่งเสริมการศึกษาเอกชนกำหนด</w:t>
      </w: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ข้อมูลที่จัดเก็บใช้ข้อมูลของสถานศึกษา ปีการศึกษา </w:t>
      </w:r>
      <w:r>
        <w:rPr>
          <w:rFonts w:ascii="TH SarabunPSK" w:hAnsi="TH SarabunPSK" w:cs="TH SarabunPSK"/>
          <w:sz w:val="32"/>
          <w:szCs w:val="32"/>
        </w:rPr>
        <w:t>2556</w:t>
      </w: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สถานศึกษาสามารถเข้ากรอกข้อมูลออนไลน์ได้ตั้งแต่ต้นเดือนพฤษภาคม </w:t>
      </w:r>
      <w:r>
        <w:rPr>
          <w:rFonts w:ascii="TH SarabunPSK" w:hAnsi="TH SarabunPSK" w:cs="TH SarabunPSK"/>
          <w:sz w:val="32"/>
          <w:szCs w:val="32"/>
        </w:rPr>
        <w:t xml:space="preserve">2557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ทั้งนี้ระบบจะเริ่มประมวลผลข้อมูลในกลางเดือนมิถุนายน </w:t>
      </w:r>
      <w:r>
        <w:rPr>
          <w:rFonts w:ascii="TH SarabunPSK" w:hAnsi="TH SarabunPSK" w:cs="TH SarabunPSK"/>
          <w:sz w:val="32"/>
          <w:szCs w:val="32"/>
        </w:rPr>
        <w:t>2557</w:t>
      </w: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การกรอกข้อมูลแต่ละตอนต้องกรอกให้ครบถ้วนสมบูรณ์ทุกช่องก่อน (หากไม่มีข้อมูลในช่องจำนวนให้เติม </w:t>
      </w:r>
      <w:r>
        <w:rPr>
          <w:rFonts w:ascii="TH SarabunPSK" w:hAnsi="TH SarabunPSK" w:cs="TH SarabunPSK"/>
          <w:sz w:val="32"/>
          <w:szCs w:val="32"/>
        </w:rPr>
        <w:t xml:space="preserve">“o”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ในช่องว่าง) หลังจากนั้น ระบบจึงยอมให้บันทึกข้อมูลโดยเริ่มบันทึกข้อมูลตั้งแต่ตอนที่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เป็นต้นไป ทั้งนี้ ผู้กรอกสามารถกรอกและบันทึกข้อมูลของแบบสอบถามเป็นตอนๆได้ โดยไม่จำเป็นต้องทำการกรอกครบทุกตอนในคราวเดียว เนื่องจากระบบมีการบันทึกและส่งข้อมูลทุกครั้ง เมื่อมีการบันทึกข้อมูลในแต่ละตอนของแบบสอบถาม</w:t>
      </w: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สำนักงานคณะกรรมการส่งเสริมการศึกษาเอกชน ประสานแจ้งให้สำนักงานเขตพื้นที่การศึกษาประถมศึกษาทุกเขต และสำนักงานการศึกษาเอกชนจังหวัด เพื่อประสานงานการจัดเก็บข้อมูลของสถานศึกษาเอกชน ระดับประถมศึกษาถึงมัธยมศึกษาตอนปลาย และอาชีวศึกษาระดับประกาศนียบัตรวิชาชีพ และประกาศนียบัตรวิชาชีพชั้นสูง</w:t>
      </w:r>
    </w:p>
    <w:p w:rsidR="00B84B49" w:rsidRDefault="00B84B49" w:rsidP="00B84B4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หากสถานศึกษามีข้อสงสัยในการใช้งานโปรแกรมระบบงานนี้ ให้ติดต่อสอบถามโดยตรงได้ที่ ศูนย์ปฏิบัติการกระทรวง สำนักงานปลัดกระทรวงศึกษาธิการ โทร </w:t>
      </w:r>
      <w:r>
        <w:rPr>
          <w:rFonts w:ascii="TH SarabunPSK" w:hAnsi="TH SarabunPSK" w:cs="TH SarabunPSK"/>
          <w:sz w:val="32"/>
          <w:szCs w:val="32"/>
        </w:rPr>
        <w:t xml:space="preserve">02 628 5643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</w:rPr>
        <w:t xml:space="preserve">70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Line ID : moc.moe.go.th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E-mail: </w:t>
      </w:r>
      <w:hyperlink r:id="rId6" w:history="1">
        <w:r w:rsidRPr="00580C06">
          <w:rPr>
            <w:rStyle w:val="a4"/>
            <w:rFonts w:ascii="TH SarabunPSK" w:hAnsi="TH SarabunPSK" w:cs="TH SarabunPSK"/>
            <w:sz w:val="32"/>
            <w:szCs w:val="32"/>
          </w:rPr>
          <w:t xml:space="preserve">moe.moc@gmail.com </w:t>
        </w:r>
        <w:r w:rsidRPr="00580C06">
          <w:rPr>
            <w:rStyle w:val="a4"/>
            <w:rFonts w:ascii="TH SarabunPSK" w:hAnsi="TH SarabunPSK" w:cs="TH SarabunPSK" w:hint="cs"/>
            <w:sz w:val="32"/>
            <w:szCs w:val="32"/>
            <w:cs/>
          </w:rPr>
          <w:t>หรือ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 </w:t>
      </w:r>
      <w:proofErr w:type="spellStart"/>
      <w:r>
        <w:rPr>
          <w:rFonts w:ascii="TH SarabunPSK" w:hAnsi="TH SarabunPSK" w:cs="TH SarabunPSK"/>
          <w:sz w:val="32"/>
          <w:szCs w:val="32"/>
        </w:rPr>
        <w:t>Moc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Ict</w:t>
      </w:r>
      <w:proofErr w:type="spellEnd"/>
    </w:p>
    <w:p w:rsidR="000045BC" w:rsidRDefault="000045BC" w:rsidP="000045BC">
      <w:pPr>
        <w:pStyle w:val="a3"/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045BC" w:rsidRPr="000045BC" w:rsidRDefault="000045BC" w:rsidP="000045BC">
      <w:pPr>
        <w:pStyle w:val="a3"/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0045BC">
        <w:rPr>
          <w:rFonts w:ascii="TH SarabunPSK" w:hAnsi="TH SarabunPSK" w:cs="TH SarabunPSK" w:hint="cs"/>
          <w:b/>
          <w:bCs/>
          <w:sz w:val="40"/>
          <w:szCs w:val="40"/>
          <w:cs/>
        </w:rPr>
        <w:t>ดำเนินการกรอกข้อมูล</w:t>
      </w:r>
      <w:r w:rsidRPr="000045BC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ระหว่างวันที่ ๑ พฤษภาคม </w:t>
      </w:r>
      <w:r w:rsidRPr="000045BC">
        <w:rPr>
          <w:rFonts w:ascii="TH SarabunPSK" w:hAnsi="TH SarabunPSK" w:cs="TH SarabunPSK"/>
          <w:b/>
          <w:bCs/>
          <w:spacing w:val="-10"/>
          <w:sz w:val="40"/>
          <w:szCs w:val="40"/>
        </w:rPr>
        <w:t xml:space="preserve">– </w:t>
      </w:r>
      <w:r w:rsidRPr="000045BC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๒</w:t>
      </w:r>
      <w:r w:rsidRPr="000045BC">
        <w:rPr>
          <w:rFonts w:ascii="TH SarabunPSK" w:hAnsi="TH SarabunPSK" w:cs="TH SarabunPSK"/>
          <w:b/>
          <w:bCs/>
          <w:spacing w:val="-10"/>
          <w:sz w:val="40"/>
          <w:szCs w:val="40"/>
        </w:rPr>
        <w:t>o</w:t>
      </w:r>
      <w:r w:rsidRPr="000045BC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  มิถุนายน ๒๕๕๗</w:t>
      </w:r>
    </w:p>
    <w:sectPr w:rsidR="000045BC" w:rsidRPr="000045BC" w:rsidSect="00573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91542"/>
    <w:multiLevelType w:val="hybridMultilevel"/>
    <w:tmpl w:val="823E0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D34883"/>
    <w:rsid w:val="000045BC"/>
    <w:rsid w:val="00573E5A"/>
    <w:rsid w:val="00B84B49"/>
    <w:rsid w:val="00D3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B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e.moc@gmail.com%20&#3627;&#3619;&#3639;&#3629;" TargetMode="External"/><Relationship Id="rId5" Type="http://schemas.openxmlformats.org/officeDocument/2006/relationships/hyperlink" Target="http://www.moc.moe.go.th/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2014-06-10T06:19:00Z</dcterms:created>
  <dcterms:modified xsi:type="dcterms:W3CDTF">2014-06-10T06:41:00Z</dcterms:modified>
</cp:coreProperties>
</file>