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29" w:rsidRDefault="00D54706" w:rsidP="00B07629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  </w:t>
      </w:r>
    </w:p>
    <w:p w:rsidR="00B07629" w:rsidRDefault="001742E0" w:rsidP="00B076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1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404.1pt;margin-top:3.45pt;width:125.15pt;height:23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">
            <v:textbox>
              <w:txbxContent>
                <w:p w:rsidR="00B07629" w:rsidRPr="007354F9" w:rsidRDefault="00B07629" w:rsidP="00B0762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0B3A8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ฉบับโรงเรียน</w:t>
                  </w:r>
                  <w:r w:rsidRPr="000B3A8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นำร่อง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รุ่นที่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  <w:p w:rsidR="00B07629" w:rsidRDefault="00B07629" w:rsidP="00B0762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B07629" w:rsidRPr="00BF385C" w:rsidRDefault="00B07629" w:rsidP="00B0762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B07629" w:rsidRDefault="00B07629" w:rsidP="00B076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</w:rPr>
      </w:pPr>
    </w:p>
    <w:p w:rsidR="00B07629" w:rsidRDefault="00B07629" w:rsidP="00B076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BF385C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แบบติดตาม</w:t>
      </w: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ผล</w:t>
      </w:r>
      <w:r w:rsidRPr="00BF385C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จัดกิจกรรมวิทยาศาสตร์</w:t>
      </w:r>
    </w:p>
    <w:p w:rsidR="00B07629" w:rsidRPr="00BF385C" w:rsidRDefault="00B07629" w:rsidP="00B076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ของครูปฐมวัย  ในโครงการ</w:t>
      </w:r>
      <w:r w:rsidRPr="00BF385C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บ้านนักวิทยาศาสตร์น้อย ประเทศไทย </w:t>
      </w: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ปีงบประมาณ 2557</w:t>
      </w:r>
    </w:p>
    <w:p w:rsidR="00B07629" w:rsidRPr="00FC5443" w:rsidRDefault="00B07629" w:rsidP="00B07629">
      <w:pPr>
        <w:spacing w:before="120" w:after="0" w:line="240" w:lineRule="auto"/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:rsidR="00B07629" w:rsidRPr="0049718C" w:rsidRDefault="00B07629" w:rsidP="00B076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ผู้กรอกข้อมูลแบบติดตามผลการดำเนินงานฉบับนี้ ได้แก่ ครูผู้สอน/จัดกิจกรรมวิทยาศาสตร์ให้แก่เด็กปฐมวัยโครงการบ้านนักวิทยาศาสตร์น้อยรุ่นที่ 1 (จำนวน 10 โรงเรียน)</w:t>
      </w:r>
    </w:p>
    <w:p w:rsidR="00B07629" w:rsidRDefault="00B07629" w:rsidP="00B076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กรุณากรอกข้อมูลตามความเป็นจริงเพื่อเป็นฐานข้อมูลสำหรับประกอบการประเมินเพื่อขอรักษาสถานภาพ   การรับตราบ้านนักวิทยาศาสตร์น้อย ประเทศไทย ปีงบประมาณ 2558</w:t>
      </w:r>
    </w:p>
    <w:p w:rsidR="00B07629" w:rsidRPr="00EA3499" w:rsidRDefault="00B07629" w:rsidP="00B076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เมื่อกรอกข้อมูลเสร็จแล้วกรุณาส่งให้ศึกษานิเทศก์ผู้รับผิดชอบโครงการบ้านนักวิทยาศาสตร์น้อย ประเทศไทย</w:t>
      </w:r>
      <w:r w:rsidRPr="004A7426">
        <w:rPr>
          <w:rFonts w:ascii="TH SarabunPSK" w:hAnsi="TH SarabunPSK" w:cs="TH SarabunPSK" w:hint="cs"/>
          <w:spacing w:val="-16"/>
          <w:sz w:val="32"/>
          <w:szCs w:val="32"/>
          <w:cs/>
        </w:rPr>
        <w:t>(</w:t>
      </w:r>
      <w:r w:rsidRPr="004A7426">
        <w:rPr>
          <w:rFonts w:ascii="TH SarabunPSK" w:hAnsi="TH SarabunPSK" w:cs="TH SarabunPSK"/>
          <w:spacing w:val="-16"/>
          <w:sz w:val="32"/>
          <w:szCs w:val="32"/>
        </w:rPr>
        <w:t xml:space="preserve">Local Network : LN) </w:t>
      </w:r>
      <w:r w:rsidRPr="004A7426">
        <w:rPr>
          <w:rFonts w:ascii="TH SarabunPSK" w:hAnsi="TH SarabunPSK" w:cs="TH SarabunPSK" w:hint="cs"/>
          <w:spacing w:val="-16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วันที่ 15 สิงหาคม  2557</w:t>
      </w:r>
      <w:r w:rsidRPr="004A742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เพื่อรวบรวมข้อมูล และส่งผลการรายงานมายั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 สำนักบริหารงานการศึกษา    ภาคบังคับ (สกบ.) .สพฐ. แบบติดตาม สามารถดาวโหลดข้อมูลได้ที่เว็บไซต์สำนักบริหารงานการศึกษาภาคบังคับ (สกบ.) </w:t>
      </w:r>
      <w:hyperlink w:history="1">
        <w:r w:rsidRPr="00112C00">
          <w:rPr>
            <w:rFonts w:ascii="TH SarabunPSK" w:hAnsi="TH SarabunPSK" w:cs="TH SarabunPSK"/>
            <w:color w:val="000000"/>
            <w:sz w:val="32"/>
            <w:szCs w:val="32"/>
          </w:rPr>
          <w:t>http:</w:t>
        </w:r>
        <w:r w:rsidRPr="00112C00">
          <w:rPr>
            <w:rFonts w:ascii="TH SarabunPSK" w:hAnsi="TH SarabunPSK" w:cs="TH SarabunPSK" w:hint="cs"/>
            <w:color w:val="000000"/>
            <w:sz w:val="32"/>
            <w:szCs w:val="32"/>
            <w:cs/>
          </w:rPr>
          <w:t>//</w:t>
        </w:r>
        <w:r w:rsidRPr="00112C00">
          <w:rPr>
            <w:rFonts w:ascii="TH SarabunPSK" w:hAnsi="TH SarabunPSK" w:cs="TH SarabunPSK"/>
            <w:color w:val="000000"/>
            <w:sz w:val="32"/>
            <w:szCs w:val="32"/>
          </w:rPr>
          <w:t xml:space="preserve">ced.obec.go.th  </w:t>
        </w:r>
      </w:hyperlink>
    </w:p>
    <w:p w:rsidR="00B07629" w:rsidRDefault="00B07629" w:rsidP="00B07629">
      <w:pPr>
        <w:tabs>
          <w:tab w:val="left" w:pos="993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 ข้อมูลพื้นฐาน</w:t>
      </w:r>
    </w:p>
    <w:p w:rsidR="00B07629" w:rsidRDefault="00B07629" w:rsidP="00B0762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550C"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โรงเรียนได้เข้าร่วมโครงการบ้านนักวิทยาศาสตร์น้อย</w:t>
      </w:r>
    </w:p>
    <w:p w:rsidR="00B07629" w:rsidRPr="00363914" w:rsidRDefault="00B07629" w:rsidP="00B076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รุ่นที่ 1 (พ.ศ.2554) ที่ได้เข้ารับพระราชทานตราแล้ว (ปี 2555)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07629" w:rsidRDefault="00B07629" w:rsidP="00B0762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ชื่อโรงเรียน  ................................................................................ที่อยู่ เลขที่  ...........................  หมู่  ................        ซอย....................................  ถนน  ..................................................แขวง /ตำบล</w:t>
      </w:r>
      <w:r>
        <w:rPr>
          <w:rFonts w:ascii="TH SarabunPSK" w:hAnsi="TH SarabunPSK" w:cs="TH SarabunPSK"/>
          <w:sz w:val="32"/>
          <w:szCs w:val="32"/>
        </w:rPr>
        <w:t xml:space="preserve">  …………………………………...………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เขต /อำเภอ  ...............................................  จังหวัด  ............................................  รหัสไปรษณีย์  ....................... โทรศัพท์  .............................................  โทรสาร    .................................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</w:t>
      </w:r>
    </w:p>
    <w:p w:rsidR="00B07629" w:rsidRDefault="00B07629" w:rsidP="00B07629">
      <w:pPr>
        <w:tabs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ผู้อำนวยการสถานศึกษา ชื่อ /สกุล  .................................................................... โทรศัพท์  ...............................</w:t>
      </w:r>
    </w:p>
    <w:p w:rsidR="00B07629" w:rsidRDefault="00B07629" w:rsidP="00B07629">
      <w:pPr>
        <w:tabs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ครูผู้ประสานงานโครงการบ้านนักวิทยาศาสตร์น้อย  ชื่อ /นามสกุล  ...................................................................</w:t>
      </w:r>
    </w:p>
    <w:p w:rsidR="00B07629" w:rsidRDefault="00B07629" w:rsidP="00B07629">
      <w:pPr>
        <w:tabs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โทรศัพท์มือถือ  ............................................................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:rsidR="00B07629" w:rsidRPr="00EA3499" w:rsidRDefault="00B07629" w:rsidP="00B07629">
      <w:pPr>
        <w:tabs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จำนวนครูผู้สอนที่เข้าร่วมโครงการ  ..............  คน  ได้แก่</w:t>
      </w:r>
    </w:p>
    <w:p w:rsidR="00B07629" w:rsidRDefault="00B07629" w:rsidP="00B07629">
      <w:pPr>
        <w:tabs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5.1(</w:t>
      </w:r>
      <w:r>
        <w:rPr>
          <w:rFonts w:ascii="TH SarabunPSK" w:hAnsi="TH SarabunPSK" w:cs="TH SarabunPSK"/>
          <w:sz w:val="32"/>
          <w:szCs w:val="32"/>
        </w:rPr>
        <w:t>LT</w:t>
      </w:r>
      <w:r>
        <w:rPr>
          <w:rFonts w:ascii="TH SarabunPSK" w:hAnsi="TH SarabunPSK" w:cs="TH SarabunPSK" w:hint="cs"/>
          <w:sz w:val="32"/>
          <w:szCs w:val="32"/>
          <w:cs/>
        </w:rPr>
        <w:t>)ชื่อ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………………………………………….………………………………………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โทรศัพท์ 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B07629" w:rsidRDefault="00B07629" w:rsidP="00B07629">
      <w:pPr>
        <w:tabs>
          <w:tab w:val="left" w:pos="1134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(</w:t>
      </w:r>
      <w:r>
        <w:rPr>
          <w:rFonts w:ascii="TH SarabunPSK" w:hAnsi="TH SarabunPSK" w:cs="TH SarabunPSK"/>
          <w:sz w:val="32"/>
          <w:szCs w:val="32"/>
        </w:rPr>
        <w:t>LT</w:t>
      </w:r>
      <w:r>
        <w:rPr>
          <w:rFonts w:ascii="TH SarabunPSK" w:hAnsi="TH SarabunPSK" w:cs="TH SarabunPSK" w:hint="cs"/>
          <w:sz w:val="32"/>
          <w:szCs w:val="32"/>
          <w:cs/>
        </w:rPr>
        <w:t>) 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………………………………………….……………………………………….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B07629" w:rsidRPr="007354F9" w:rsidRDefault="00B07629" w:rsidP="00B07629">
      <w:pPr>
        <w:tabs>
          <w:tab w:val="left" w:pos="1134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6. </w:t>
      </w:r>
      <w:r>
        <w:rPr>
          <w:rFonts w:ascii="TH SarabunPSK" w:hAnsi="TH SarabunPSK" w:cs="TH SarabunPSK" w:hint="cs"/>
          <w:sz w:val="32"/>
          <w:szCs w:val="32"/>
          <w:cs/>
        </w:rPr>
        <w:t>มีใบกิจกรรมอะไรบ้างที่สามารถนำไปใช้ในระดับชั้น ป.1 อะไรบ้าง(ถ้ามี)</w:t>
      </w:r>
    </w:p>
    <w:p w:rsidR="00B07629" w:rsidRDefault="00B07629" w:rsidP="00B07629">
      <w:pPr>
        <w:tabs>
          <w:tab w:val="left" w:pos="1134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6.1 ......................................................................................................................................................................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1134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6.2 ......................................................................................................................................................................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2556 ท่านจัด</w:t>
      </w:r>
      <w:r w:rsidRPr="00C3381B">
        <w:rPr>
          <w:rFonts w:ascii="TH SarabunPSK" w:hAnsi="TH SarabunPSK" w:cs="TH SarabunPSK" w:hint="cs"/>
          <w:spacing w:val="-14"/>
          <w:sz w:val="32"/>
          <w:szCs w:val="32"/>
          <w:cs/>
        </w:rPr>
        <w:t>กิจกรรมตามใบงานที่กำหนดให้ ในกล่อง “บ้านนักวิทยาศาสตร์น้อยประเทศไทย”</w:t>
      </w:r>
    </w:p>
    <w:p w:rsidR="00B07629" w:rsidRPr="00EA3499" w:rsidRDefault="00B07629" w:rsidP="00B076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ได้รวมทั้งสิ้น 20 กิจกรรม (บางกิจกรรมใดบ้างใช้วัฏจักรการวิจัยกับเด็กปฐมวัย)</w:t>
      </w:r>
    </w:p>
    <w:p w:rsidR="00B07629" w:rsidRDefault="00B07629" w:rsidP="00B076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7.1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“น้ำ”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7.1.1 </w:t>
      </w:r>
      <w:r>
        <w:rPr>
          <w:rFonts w:ascii="TH SarabunPSK" w:hAnsi="TH SarabunPSK" w:cs="TH SarabunPSK" w:hint="cs"/>
          <w:sz w:val="32"/>
          <w:szCs w:val="32"/>
          <w:cs/>
        </w:rPr>
        <w:t>เนินน้ำ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7.1.6 </w:t>
      </w:r>
      <w:r>
        <w:rPr>
          <w:rFonts w:ascii="TH SarabunPSK" w:hAnsi="TH SarabunPSK" w:cs="TH SarabunPSK" w:hint="cs"/>
          <w:sz w:val="32"/>
          <w:szCs w:val="32"/>
          <w:cs/>
        </w:rPr>
        <w:t>หลอดดำน้ำ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7.1.2 </w:t>
      </w:r>
      <w:r>
        <w:rPr>
          <w:rFonts w:ascii="TH SarabunPSK" w:hAnsi="TH SarabunPSK" w:cs="TH SarabunPSK" w:hint="cs"/>
          <w:sz w:val="32"/>
          <w:szCs w:val="32"/>
          <w:cs/>
        </w:rPr>
        <w:t>หมุดลอยน้ำ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7.1.7 </w:t>
      </w:r>
      <w:r>
        <w:rPr>
          <w:rFonts w:ascii="TH SarabunPSK" w:hAnsi="TH SarabunPSK" w:cs="TH SarabunPSK" w:hint="cs"/>
          <w:sz w:val="32"/>
          <w:szCs w:val="32"/>
          <w:cs/>
        </w:rPr>
        <w:t>ความลับของสีดำ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7.1.3 </w:t>
      </w:r>
      <w:r>
        <w:rPr>
          <w:rFonts w:ascii="TH SarabunPSK" w:hAnsi="TH SarabunPSK" w:cs="TH SarabunPSK" w:hint="cs"/>
          <w:sz w:val="32"/>
          <w:szCs w:val="32"/>
          <w:cs/>
        </w:rPr>
        <w:t>สนุกกับฟองสบู่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7.1.8 </w:t>
      </w:r>
      <w:r>
        <w:rPr>
          <w:rFonts w:ascii="TH SarabunPSK" w:hAnsi="TH SarabunPSK" w:cs="TH SarabunPSK" w:hint="cs"/>
          <w:sz w:val="32"/>
          <w:szCs w:val="32"/>
          <w:cs/>
        </w:rPr>
        <w:t>การละลายของน้ำตาล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7.1.4 </w:t>
      </w:r>
      <w:r>
        <w:rPr>
          <w:rFonts w:ascii="TH SarabunPSK" w:hAnsi="TH SarabunPSK" w:cs="TH SarabunPSK" w:hint="cs"/>
          <w:sz w:val="32"/>
          <w:szCs w:val="32"/>
          <w:cs/>
        </w:rPr>
        <w:t>การกรองน้ำ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7.1.9 </w:t>
      </w:r>
      <w:r>
        <w:rPr>
          <w:rFonts w:ascii="TH SarabunPSK" w:hAnsi="TH SarabunPSK" w:cs="TH SarabunPSK" w:hint="cs"/>
          <w:sz w:val="32"/>
          <w:szCs w:val="32"/>
          <w:cs/>
        </w:rPr>
        <w:t>ตัวทำละลาย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7.1.5 </w:t>
      </w:r>
      <w:r>
        <w:rPr>
          <w:rFonts w:ascii="TH SarabunPSK" w:hAnsi="TH SarabunPSK" w:cs="TH SarabunPSK" w:hint="cs"/>
          <w:sz w:val="32"/>
          <w:szCs w:val="32"/>
          <w:cs/>
        </w:rPr>
        <w:t>น้ำ ทราย และน้ำมัน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7.1.10 </w:t>
      </w:r>
      <w:r>
        <w:rPr>
          <w:rFonts w:ascii="TH SarabunPSK" w:hAnsi="TH SarabunPSK" w:cs="TH SarabunPSK" w:hint="cs"/>
          <w:sz w:val="32"/>
          <w:szCs w:val="32"/>
          <w:cs/>
        </w:rPr>
        <w:t>ไหลแรงหรือค่อย</w:t>
      </w:r>
    </w:p>
    <w:p w:rsidR="00B07629" w:rsidRDefault="00B07629" w:rsidP="00B0762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7.2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“อากาศ”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7.2.1 </w:t>
      </w:r>
      <w:r>
        <w:rPr>
          <w:rFonts w:ascii="TH SarabunPSK" w:hAnsi="TH SarabunPSK" w:cs="TH SarabunPSK" w:hint="cs"/>
          <w:sz w:val="32"/>
          <w:szCs w:val="32"/>
          <w:cs/>
        </w:rPr>
        <w:t>ทอร์นาโดในขวด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7.2.6 </w:t>
      </w:r>
      <w:r>
        <w:rPr>
          <w:rFonts w:ascii="TH SarabunPSK" w:hAnsi="TH SarabunPSK" w:cs="TH SarabunPSK" w:hint="cs"/>
          <w:sz w:val="32"/>
          <w:szCs w:val="32"/>
          <w:cs/>
        </w:rPr>
        <w:t>กักน้ำไว้ได้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7.2.2 </w:t>
      </w:r>
      <w:r>
        <w:rPr>
          <w:rFonts w:ascii="TH SarabunPSK" w:hAnsi="TH SarabunPSK" w:cs="TH SarabunPSK" w:hint="cs"/>
          <w:sz w:val="32"/>
          <w:szCs w:val="32"/>
          <w:cs/>
        </w:rPr>
        <w:t>สถานีเติมลม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7.2.7 </w:t>
      </w:r>
      <w:r>
        <w:rPr>
          <w:rFonts w:ascii="TH SarabunPSK" w:hAnsi="TH SarabunPSK" w:cs="TH SarabunPSK" w:hint="cs"/>
          <w:sz w:val="32"/>
          <w:szCs w:val="32"/>
          <w:cs/>
        </w:rPr>
        <w:t>ปั๊มขวดและลิฟต์เทียน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7.2.3 </w:t>
      </w:r>
      <w:r w:rsidRPr="00CE26C2">
        <w:rPr>
          <w:rFonts w:ascii="TH SarabunPSK" w:hAnsi="TH SarabunPSK" w:cs="TH SarabunPSK" w:hint="cs"/>
          <w:spacing w:val="-14"/>
          <w:sz w:val="32"/>
          <w:szCs w:val="32"/>
          <w:cs/>
        </w:rPr>
        <w:t>ระฆังดำน้ำจากขวดและเครื่องเป่าฟองสบู่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7.2.8 </w:t>
      </w:r>
      <w:r>
        <w:rPr>
          <w:rFonts w:ascii="TH SarabunPSK" w:hAnsi="TH SarabunPSK" w:cs="TH SarabunPSK" w:hint="cs"/>
          <w:sz w:val="32"/>
          <w:szCs w:val="32"/>
          <w:cs/>
        </w:rPr>
        <w:t>ลูกโป่งพองโตและขวดบุบเองได้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7.2.4 </w:t>
      </w:r>
      <w:r>
        <w:rPr>
          <w:rFonts w:ascii="TH SarabunPSK" w:hAnsi="TH SarabunPSK" w:cs="TH SarabunPSK" w:hint="cs"/>
          <w:sz w:val="32"/>
          <w:szCs w:val="32"/>
          <w:cs/>
        </w:rPr>
        <w:t>เรือสะเทินน้ำ สะเทินบกและจรวด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7.2.9 </w:t>
      </w:r>
      <w:r>
        <w:rPr>
          <w:rFonts w:ascii="TH SarabunPSK" w:hAnsi="TH SarabunPSK" w:cs="TH SarabunPSK" w:hint="cs"/>
          <w:sz w:val="32"/>
          <w:szCs w:val="32"/>
          <w:cs/>
        </w:rPr>
        <w:t>งูเต้นระบำและจรวดถุงชา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7.2.5 </w:t>
      </w:r>
      <w:r>
        <w:rPr>
          <w:rFonts w:ascii="TH SarabunPSK" w:hAnsi="TH SarabunPSK" w:cs="TH SarabunPSK" w:hint="cs"/>
          <w:sz w:val="32"/>
          <w:szCs w:val="32"/>
          <w:cs/>
        </w:rPr>
        <w:t>ลมอ่อนๆ พัดผ่านห้อง</w:t>
      </w:r>
    </w:p>
    <w:p w:rsidR="00B07629" w:rsidRDefault="00B07629" w:rsidP="00B0762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7.3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“ก๊าซคาร์บอนไดออกไซด์”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7.3.1 </w:t>
      </w:r>
      <w:r>
        <w:rPr>
          <w:rFonts w:ascii="TH SarabunPSK" w:hAnsi="TH SarabunPSK" w:cs="TH SarabunPSK" w:hint="cs"/>
          <w:sz w:val="32"/>
          <w:szCs w:val="32"/>
          <w:cs/>
        </w:rPr>
        <w:t>จรวดกล่อมฟิล์ม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7.3.7 </w:t>
      </w:r>
      <w:r>
        <w:rPr>
          <w:rFonts w:ascii="TH SarabunPSK" w:hAnsi="TH SarabunPSK" w:cs="TH SarabunPSK" w:hint="cs"/>
          <w:sz w:val="32"/>
          <w:szCs w:val="32"/>
          <w:cs/>
        </w:rPr>
        <w:t>ผงลึกลับ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เมล็ดพืชเต้นระบำ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ภูเขาไฟระเบิด 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7.3.3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ก๊าซคาร์บอนไดออกไซด์ช่วยดับไฟ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ผลิตก๊าซฟองฟู่ 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7.3.4 </w:t>
      </w:r>
      <w:r>
        <w:rPr>
          <w:rFonts w:ascii="TH SarabunPSK" w:hAnsi="TH SarabunPSK" w:cs="TH SarabunPSK" w:hint="cs"/>
          <w:sz w:val="32"/>
          <w:szCs w:val="32"/>
          <w:cs/>
        </w:rPr>
        <w:t>การเผาไหม้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7.3.10 </w:t>
      </w:r>
      <w:r>
        <w:rPr>
          <w:rFonts w:ascii="TH SarabunPSK" w:hAnsi="TH SarabunPSK" w:cs="TH SarabunPSK" w:hint="cs"/>
          <w:sz w:val="32"/>
          <w:szCs w:val="32"/>
          <w:cs/>
        </w:rPr>
        <w:t>ลูกโป่งพองโต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7.3.5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อินดิเคเตอร์จากพืช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7.3.11 </w:t>
      </w:r>
      <w:r>
        <w:rPr>
          <w:rFonts w:ascii="TH SarabunPSK" w:hAnsi="TH SarabunPSK" w:cs="TH SarabunPSK" w:hint="cs"/>
          <w:sz w:val="32"/>
          <w:szCs w:val="32"/>
          <w:cs/>
        </w:rPr>
        <w:t>อัดลมและพ่นฟอง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7.3.6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น้ำมะนาวโซดาแสนอร่อย </w:t>
      </w:r>
    </w:p>
    <w:p w:rsidR="00B07629" w:rsidRDefault="00B07629" w:rsidP="00B0762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7.4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“ไฟฟ้า”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7.4.1 </w:t>
      </w:r>
      <w:r>
        <w:rPr>
          <w:rFonts w:ascii="TH SarabunPSK" w:hAnsi="TH SarabunPSK" w:cs="TH SarabunPSK" w:hint="cs"/>
          <w:sz w:val="32"/>
          <w:szCs w:val="32"/>
          <w:cs/>
        </w:rPr>
        <w:t>วงจรไฟฟ้า หลอดไฟฟ้าส่องสว่าง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7.4.5 </w:t>
      </w:r>
      <w:r>
        <w:rPr>
          <w:rFonts w:ascii="TH SarabunPSK" w:hAnsi="TH SarabunPSK" w:cs="TH SarabunPSK" w:hint="cs"/>
          <w:sz w:val="32"/>
          <w:szCs w:val="32"/>
          <w:cs/>
        </w:rPr>
        <w:t>การแยกเกลือและพริกไทย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7.4.2 </w:t>
      </w:r>
      <w:r>
        <w:rPr>
          <w:rFonts w:ascii="TH SarabunPSK" w:hAnsi="TH SarabunPSK" w:cs="TH SarabunPSK" w:hint="cs"/>
          <w:sz w:val="32"/>
          <w:szCs w:val="32"/>
          <w:cs/>
        </w:rPr>
        <w:t>เปิด-ปิดสวิตซ์ มีหน้าที่อะไร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สนุกกับไฟฟ้าสถิต 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7.4.3 </w:t>
      </w:r>
      <w:r>
        <w:rPr>
          <w:rFonts w:ascii="TH SarabunPSK" w:hAnsi="TH SarabunPSK" w:cs="TH SarabunPSK" w:hint="cs"/>
          <w:sz w:val="32"/>
          <w:szCs w:val="32"/>
          <w:cs/>
        </w:rPr>
        <w:t>ติดหนึบโดยไม่ต้องใช้กาว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7.4.7 </w:t>
      </w:r>
      <w:r>
        <w:rPr>
          <w:rFonts w:ascii="TH SarabunPSK" w:hAnsi="TH SarabunPSK" w:cs="TH SarabunPSK" w:hint="cs"/>
          <w:sz w:val="32"/>
          <w:szCs w:val="32"/>
          <w:cs/>
        </w:rPr>
        <w:t>การหักเหของน้ำ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7.4.4 </w:t>
      </w:r>
      <w:r>
        <w:rPr>
          <w:rFonts w:ascii="TH SarabunPSK" w:hAnsi="TH SarabunPSK" w:cs="TH SarabunPSK" w:hint="cs"/>
          <w:sz w:val="32"/>
          <w:szCs w:val="32"/>
          <w:cs/>
        </w:rPr>
        <w:t>นำหรือไม่นำไฟฟ้า กระแสไฟฟ้าไหลผ่านอะไรได้บ้าง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07629" w:rsidRDefault="00B07629" w:rsidP="00B0762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7.5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“แสง สี และการมองเห็น”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สร้างอุปกรณ์ขยายภาพด้วยตนเอง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7.5.7 </w:t>
      </w:r>
      <w:r>
        <w:rPr>
          <w:rFonts w:ascii="TH SarabunPSK" w:hAnsi="TH SarabunPSK" w:cs="TH SarabunPSK" w:hint="cs"/>
          <w:sz w:val="32"/>
          <w:szCs w:val="32"/>
          <w:cs/>
        </w:rPr>
        <w:t>ลูกข่างหลากสี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7.5.2 </w:t>
      </w:r>
      <w:r>
        <w:rPr>
          <w:rFonts w:ascii="TH SarabunPSK" w:hAnsi="TH SarabunPSK" w:cs="TH SarabunPSK" w:hint="cs"/>
          <w:sz w:val="32"/>
          <w:szCs w:val="32"/>
          <w:cs/>
        </w:rPr>
        <w:t>แสงเลี้ยวเบน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เงาของตุ๊กตาจะทอดยาวเมื่อไร  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7.5.3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การทำงานของดวงตา 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แสงสีขาวกับรุ้ง  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กระจกกับภาพน่าพิศวง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7.5.10 </w:t>
      </w:r>
      <w:r>
        <w:rPr>
          <w:rFonts w:ascii="TH SarabunPSK" w:hAnsi="TH SarabunPSK" w:cs="TH SarabunPSK" w:hint="cs"/>
          <w:sz w:val="32"/>
          <w:szCs w:val="32"/>
          <w:cs/>
        </w:rPr>
        <w:t>แสงและภาพ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7.5.5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ภาพเคลื่อนไหวในแสงสีแดงและสีเขียว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7.5.11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ส่องกระจก 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7.5.6 </w:t>
      </w:r>
      <w:r>
        <w:rPr>
          <w:rFonts w:ascii="TH SarabunPSK" w:hAnsi="TH SarabunPSK" w:cs="TH SarabunPSK" w:hint="cs"/>
          <w:sz w:val="32"/>
          <w:szCs w:val="32"/>
          <w:cs/>
        </w:rPr>
        <w:t>ภาพเคลื่อนไหว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7.5.12 </w:t>
      </w:r>
      <w:r>
        <w:rPr>
          <w:rFonts w:ascii="TH SarabunPSK" w:hAnsi="TH SarabunPSK" w:cs="TH SarabunPSK" w:hint="cs"/>
          <w:sz w:val="32"/>
          <w:szCs w:val="32"/>
          <w:cs/>
        </w:rPr>
        <w:t>โลกของสีสันและลวดลายพิศวง</w:t>
      </w:r>
    </w:p>
    <w:p w:rsidR="00B07629" w:rsidRDefault="00B07629" w:rsidP="00B0762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7.6 </w:t>
      </w:r>
      <w:r>
        <w:rPr>
          <w:rFonts w:ascii="TH SarabunPSK" w:hAnsi="TH SarabunPSK" w:cs="TH SarabunPSK" w:hint="cs"/>
          <w:sz w:val="32"/>
          <w:szCs w:val="32"/>
          <w:cs/>
        </w:rPr>
        <w:t>เรื่อง “คณิตศาสตร์”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7.6.1 </w:t>
      </w:r>
      <w:r>
        <w:rPr>
          <w:rFonts w:ascii="TH SarabunPSK" w:hAnsi="TH SarabunPSK" w:cs="TH SarabunPSK" w:hint="cs"/>
          <w:sz w:val="32"/>
          <w:szCs w:val="32"/>
          <w:cs/>
        </w:rPr>
        <w:t>พับหรือตัดก็ทับกันสนิทพื้นที่และรูปทรง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7.6.7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การจัดหมวดหมู่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>7.6.2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ตัวเลขเกี่ยวข้องในชีวิตประจำวันอย่างไร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7.6.8 </w:t>
      </w:r>
      <w:r>
        <w:rPr>
          <w:rFonts w:ascii="TH SarabunPSK" w:hAnsi="TH SarabunPSK" w:cs="TH SarabunPSK" w:hint="cs"/>
          <w:sz w:val="32"/>
          <w:szCs w:val="32"/>
          <w:cs/>
        </w:rPr>
        <w:t>ดินน้ำมันสู่ยอดปราสาท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7.6.3 </w:t>
      </w:r>
      <w:r>
        <w:rPr>
          <w:rFonts w:ascii="TH SarabunPSK" w:hAnsi="TH SarabunPSK" w:cs="TH SarabunPSK" w:hint="cs"/>
          <w:sz w:val="32"/>
          <w:szCs w:val="32"/>
          <w:cs/>
        </w:rPr>
        <w:t>ฟองสบู่รูปสี่เหลี่ยมและวงกลม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7.6.9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รู้จักกับเหลี่ยมและมุม</w:t>
      </w:r>
    </w:p>
    <w:p w:rsidR="00B07629" w:rsidRPr="00CE26C2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7.6.4 </w:t>
      </w:r>
      <w:r>
        <w:rPr>
          <w:rFonts w:ascii="TH SarabunPSK" w:hAnsi="TH SarabunPSK" w:cs="TH SarabunPSK" w:hint="cs"/>
          <w:sz w:val="32"/>
          <w:szCs w:val="32"/>
          <w:cs/>
        </w:rPr>
        <w:t>ภาพที่ซ้ำไปมา การสะท้อน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7.6.10 </w:t>
      </w:r>
      <w:r>
        <w:rPr>
          <w:rFonts w:ascii="TH SarabunPSK" w:hAnsi="TH SarabunPSK" w:cs="TH SarabunPSK" w:hint="cs"/>
          <w:sz w:val="32"/>
          <w:szCs w:val="32"/>
          <w:cs/>
        </w:rPr>
        <w:t>สู่ชัยชนะด้วยมุมและด้าน</w:t>
      </w:r>
    </w:p>
    <w:p w:rsidR="00B07629" w:rsidRDefault="00B07629" w:rsidP="00B07629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7.6.5 </w:t>
      </w:r>
      <w:r>
        <w:rPr>
          <w:rFonts w:ascii="TH SarabunPSK" w:hAnsi="TH SarabunPSK" w:cs="TH SarabunPSK" w:hint="cs"/>
          <w:sz w:val="32"/>
          <w:szCs w:val="32"/>
          <w:cs/>
        </w:rPr>
        <w:t>กระจกเงาทำได้ทุกอย่าง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7.6.11 </w:t>
      </w:r>
      <w:r>
        <w:rPr>
          <w:rFonts w:ascii="TH SarabunPSK" w:hAnsi="TH SarabunPSK" w:cs="TH SarabunPSK" w:hint="cs"/>
          <w:sz w:val="32"/>
          <w:szCs w:val="32"/>
          <w:cs/>
        </w:rPr>
        <w:t>วาดด้วยวงเวียน</w:t>
      </w:r>
    </w:p>
    <w:p w:rsidR="00B07629" w:rsidRDefault="00B07629" w:rsidP="00E07FCF">
      <w:pPr>
        <w:tabs>
          <w:tab w:val="left" w:pos="851"/>
          <w:tab w:val="left" w:pos="1134"/>
          <w:tab w:val="left" w:pos="1701"/>
          <w:tab w:val="left" w:pos="5387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7.6.6 </w:t>
      </w:r>
      <w:r>
        <w:rPr>
          <w:rFonts w:ascii="TH SarabunPSK" w:hAnsi="TH SarabunPSK" w:cs="TH SarabunPSK" w:hint="cs"/>
          <w:sz w:val="32"/>
          <w:szCs w:val="32"/>
          <w:cs/>
        </w:rPr>
        <w:t>ปริมาณน้ำในแก้วเท่ากันหรือไม่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7.6.12 </w:t>
      </w:r>
      <w:r>
        <w:rPr>
          <w:rFonts w:ascii="TH SarabunPSK" w:hAnsi="TH SarabunPSK" w:cs="TH SarabunPSK" w:hint="cs"/>
          <w:sz w:val="32"/>
          <w:szCs w:val="32"/>
          <w:cs/>
        </w:rPr>
        <w:t>ท่วงทำนองของตัวเลข</w:t>
      </w:r>
      <w:r>
        <w:rPr>
          <w:rFonts w:ascii="TH SarabunPSK" w:hAnsi="TH SarabunPSK" w:cs="TH SarabunPSK"/>
          <w:sz w:val="32"/>
          <w:szCs w:val="32"/>
        </w:rPr>
        <w:tab/>
      </w:r>
    </w:p>
    <w:p w:rsidR="00B07629" w:rsidRPr="00EA3499" w:rsidRDefault="00B07629" w:rsidP="00B07629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 กิจกรรมโครงงานที่ครูผู้สอนจัด  จำนวน ........ โครงงาน คือ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ระบุชื่อโครงงาน)</w:t>
      </w:r>
    </w:p>
    <w:p w:rsidR="00B07629" w:rsidRPr="00EA3499" w:rsidRDefault="00B07629" w:rsidP="00B07629">
      <w:pPr>
        <w:tabs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8.1  ......................................................................................................................................................................</w:t>
      </w:r>
    </w:p>
    <w:p w:rsidR="00B07629" w:rsidRPr="007354F9" w:rsidRDefault="00B07629" w:rsidP="00B07629">
      <w:pPr>
        <w:tabs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8.2 ........................................................................................................................................................................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ท่านมีความรู้ ความเข้าใจในการจัดกิจกรรมโครงงานวิทยาศาสตร์ปฐมวัยเพียงใด</w:t>
      </w:r>
    </w:p>
    <w:p w:rsidR="00B07629" w:rsidRPr="00E07FCF" w:rsidRDefault="00B07629" w:rsidP="00E07FCF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  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  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</w:p>
    <w:p w:rsidR="00B07629" w:rsidRPr="00F354AF" w:rsidRDefault="00B07629" w:rsidP="00B07629">
      <w:pPr>
        <w:tabs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F354AF">
        <w:rPr>
          <w:rFonts w:ascii="TH SarabunPSK" w:hAnsi="TH SarabunPSK" w:cs="TH SarabunPSK" w:hint="cs"/>
          <w:spacing w:val="-14"/>
          <w:sz w:val="32"/>
          <w:szCs w:val="32"/>
          <w:cs/>
        </w:rPr>
        <w:t>10. ท่านต้องการ การนิเทศ หรือ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รับความช่วยเหลือ</w:t>
      </w:r>
      <w:r w:rsidRPr="00F354A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ในเรื่องของการจัดกิจกรรมโครงงานวิทยาศาสตร์ปฐมวัยเพียงใด</w:t>
      </w:r>
    </w:p>
    <w:p w:rsidR="00B07629" w:rsidRDefault="00B07629" w:rsidP="00B07629">
      <w:pPr>
        <w:tabs>
          <w:tab w:val="left" w:pos="709"/>
          <w:tab w:val="left" w:pos="1134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  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   </w:t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</w:p>
    <w:p w:rsidR="00B07629" w:rsidRPr="00996814" w:rsidRDefault="00B07629" w:rsidP="00B07629">
      <w:pPr>
        <w:tabs>
          <w:tab w:val="left" w:pos="993"/>
          <w:tab w:val="left" w:pos="1276"/>
          <w:tab w:val="left" w:pos="1701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  ด้านการบริหาร/การดำเนินงานตามโครงการบ้านนักวิทยาศาสตร์น้อย ประเทศไทย ของสถานศึกษา</w:t>
      </w:r>
    </w:p>
    <w:p w:rsidR="00B07629" w:rsidRDefault="00B07629" w:rsidP="00B07629">
      <w:pPr>
        <w:tabs>
          <w:tab w:val="left" w:pos="709"/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มีหน่วยงานใดบ้างที่มีส่วนร่วมในการจัดกิจกรรมวิทยาศาสตร์ปฐมวัย ในโรงเรียนของท่าน(สามารถตอบได้ มากกว่า 1 รายการ) </w:t>
      </w:r>
    </w:p>
    <w:p w:rsidR="00B07629" w:rsidRDefault="00B07629" w:rsidP="00B07629">
      <w:pPr>
        <w:tabs>
          <w:tab w:val="left" w:pos="709"/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/>
          <w:sz w:val="32"/>
          <w:szCs w:val="32"/>
        </w:rPr>
        <w:t xml:space="preserve"> 2.1 </w:t>
      </w:r>
      <w:r>
        <w:rPr>
          <w:rFonts w:ascii="TH SarabunPSK" w:hAnsi="TH SarabunPSK" w:cs="TH SarabunPSK" w:hint="cs"/>
          <w:sz w:val="32"/>
          <w:szCs w:val="32"/>
          <w:cs/>
        </w:rPr>
        <w:t>องค์กรจากภายนอก (ระบุ) 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2.2 ผู้ปกครอง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2.3 ผู้นำเครือข่ายท้องถิ่น (</w:t>
      </w:r>
      <w:r>
        <w:rPr>
          <w:rFonts w:ascii="TH SarabunPSK" w:hAnsi="TH SarabunPSK" w:cs="TH SarabunPSK"/>
          <w:sz w:val="32"/>
          <w:szCs w:val="32"/>
        </w:rPr>
        <w:t>Local Network)</w:t>
      </w:r>
    </w:p>
    <w:p w:rsidR="00B07629" w:rsidRPr="00062FFB" w:rsidRDefault="00B07629" w:rsidP="00B0762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2.4 วิทยากรท้องถิ่น (</w:t>
      </w:r>
      <w:r>
        <w:rPr>
          <w:rFonts w:ascii="TH SarabunPSK" w:hAnsi="TH SarabunPSK" w:cs="TH SarabunPSK"/>
          <w:sz w:val="32"/>
          <w:szCs w:val="32"/>
        </w:rPr>
        <w:t>Local Trainer)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2.5 อื่น ๆ (ระบุ)  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3  ด้านการจัดการเรียนรู้ตามโครงการบ้านนักวิทยาศาสตร์น้อย ประเทศไทย</w:t>
      </w:r>
    </w:p>
    <w:p w:rsidR="00B07629" w:rsidRPr="004D5C12" w:rsidRDefault="00B07629" w:rsidP="00B07629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4721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คำชี้แจง</w:t>
      </w:r>
      <w:r w:rsidRPr="001A4721">
        <w:rPr>
          <w:rFonts w:ascii="TH SarabunPSK" w:hAnsi="TH SarabunPSK" w:cs="TH SarabunPSK" w:hint="cs"/>
          <w:spacing w:val="-12"/>
          <w:sz w:val="32"/>
          <w:szCs w:val="32"/>
          <w:cs/>
        </w:rPr>
        <w:t>ให้ครูผู้สอนสรุป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การจัดกิจกรรมวิทยาศาสตร์ปฐมวัย</w:t>
      </w:r>
      <w:r w:rsidRPr="001A472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โดยทำเครื่องหมาย </w:t>
      </w:r>
      <w:r w:rsidRPr="001A4721">
        <w:rPr>
          <w:rFonts w:ascii="TH SarabunPSK" w:hAnsi="TH SarabunPSK" w:cs="TH SarabunPSK" w:hint="cs"/>
          <w:spacing w:val="-12"/>
          <w:sz w:val="32"/>
          <w:szCs w:val="32"/>
        </w:rPr>
        <w:sym w:font="Wingdings 2" w:char="F050"/>
      </w:r>
      <w:r w:rsidRPr="001A472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ลงในช่องระดับคุณภาพตามสภาพจริง</w:t>
      </w:r>
    </w:p>
    <w:p w:rsidR="00B07629" w:rsidRPr="004D5C12" w:rsidRDefault="00B07629" w:rsidP="00B07629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552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ครูสามารถปฏิบัติได้ทุกครั้ง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ครูสามารถปฏิบัติได้เป็นบางครั้ง </w:t>
      </w:r>
    </w:p>
    <w:p w:rsidR="00B07629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ครูไม่สามารถปฏิบัติกิจกรรมได้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670"/>
        <w:gridCol w:w="567"/>
        <w:gridCol w:w="567"/>
        <w:gridCol w:w="567"/>
        <w:gridCol w:w="2268"/>
      </w:tblGrid>
      <w:tr w:rsidR="00B07629" w:rsidRPr="008C676D" w:rsidTr="00DE5E72">
        <w:tc>
          <w:tcPr>
            <w:tcW w:w="534" w:type="dxa"/>
            <w:vMerge w:val="restart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vMerge w:val="restart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3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ระดับปฏิบัติ</w:t>
            </w:r>
          </w:p>
        </w:tc>
        <w:tc>
          <w:tcPr>
            <w:tcW w:w="2268" w:type="dxa"/>
            <w:vMerge w:val="restart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ข้อมูลเพิ่มเติม</w:t>
            </w:r>
          </w:p>
        </w:tc>
      </w:tr>
      <w:tr w:rsidR="00B07629" w:rsidRPr="008C676D" w:rsidTr="00DE5E72">
        <w:tc>
          <w:tcPr>
            <w:tcW w:w="534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7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7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7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7629" w:rsidRPr="008C676D" w:rsidTr="00DE5E72">
        <w:tc>
          <w:tcPr>
            <w:tcW w:w="7905" w:type="dxa"/>
            <w:gridSpan w:val="5"/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การจัดกิจกรรมตามใบงาน ในกล่อง “บ้านนักวิทยาศาสตร์น้อย ประเทศไทย”</w:t>
            </w:r>
          </w:p>
        </w:tc>
        <w:tc>
          <w:tcPr>
            <w:tcW w:w="2268" w:type="dxa"/>
            <w:vMerge w:val="restart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ครูได้วางแผนการจัดกิจกรรมการทดลอง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ครูจัดเตรียมวัสดุอุปกรณ์ในการทดลอง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ครูแนะนำสื่อ อุปกรณ์ ให้แก่เด็กก่อนจัดกิจกรรมการทดลอง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ครูตั้งคำถามเชื่อมโยงจากประสบการณ์เดิมของเด็ก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ครูส่งเสริม สนับสนุนการตั้งสมมติฐานก่อนการปฏิบัติกิจกรรม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ครูเปิดโอกาสให้เด็กได้สังเกตและค้นคว้าและหาคำด้วยตนเอง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ครูใช้คำถามกระตุ้นให้เด็กคิดขณะปฏิบัติกิจกรรมการทดลอง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ครูจัดให้เด็กได้ปฏิบัติกิจกรรมร่วมกันเป็นกลุ่ม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ครูเปิดโอกาสให้เด็กได้แลกเปลี่ยนความคิดเห็นภายในกลุ่ม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ครูจัดกิจกรรมให้เด็กได้ฝึกบันทึกผลการทดลอง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ครูได้สรุป ทบทวน ผลการทดลอง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ครูประเมินพัฒนาการเด็กที่ครอบคลุมทักษะพื้นฐานทางวิทยาศาสตร์ 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7905" w:type="dxa"/>
            <w:gridSpan w:val="5"/>
            <w:tcBorders>
              <w:right w:val="single" w:sz="4" w:space="0" w:color="000000"/>
            </w:tcBorders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การจัดกิจกรรมโครงงาน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7629" w:rsidRPr="008C676D" w:rsidRDefault="00B07629" w:rsidP="00DE5E72">
            <w:pPr>
              <w:spacing w:after="0" w:line="240" w:lineRule="auto"/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ครูเปิดโอกาสให้เด็กได้ศึกษาเรียนรู้ด้วยตนเอง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29" w:rsidRPr="008C676D" w:rsidRDefault="00B07629" w:rsidP="00DE5E72">
            <w:pPr>
              <w:spacing w:after="0" w:line="240" w:lineRule="auto"/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ครูเปิดโอกาสให้เด็กมีส่วนร่วมในการจัดกิจกรรมโครงงาน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ครูเปิดโอกาสให้เด็กได้สรุปผลการจัดกิจกรรมโครงงานด้วยตนเอง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7629" w:rsidRPr="008C676D" w:rsidTr="00DE5E72">
        <w:tc>
          <w:tcPr>
            <w:tcW w:w="534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670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ขั้นตอนการจัดทำโครงงานเป็นไปตามกระบวนการของการจัดทำโครงงาน</w:t>
            </w: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7FCF" w:rsidRDefault="00E07FCF" w:rsidP="00B07629">
      <w:pPr>
        <w:tabs>
          <w:tab w:val="left" w:pos="993"/>
          <w:tab w:val="left" w:pos="1276"/>
          <w:tab w:val="left" w:pos="1701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E07FCF" w:rsidRDefault="00E07FCF" w:rsidP="00B07629">
      <w:pPr>
        <w:tabs>
          <w:tab w:val="left" w:pos="993"/>
          <w:tab w:val="left" w:pos="1276"/>
          <w:tab w:val="left" w:pos="1701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B07629" w:rsidRPr="0013033D" w:rsidRDefault="00B07629" w:rsidP="00B07629">
      <w:pPr>
        <w:tabs>
          <w:tab w:val="left" w:pos="993"/>
          <w:tab w:val="left" w:pos="1276"/>
          <w:tab w:val="left" w:pos="1701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3033D">
        <w:rPr>
          <w:rFonts w:ascii="TH SarabunPSK" w:hAnsi="TH SarabunPSK" w:cs="TH SarabunPSK" w:hint="cs"/>
          <w:b/>
          <w:bCs/>
          <w:sz w:val="30"/>
          <w:szCs w:val="30"/>
          <w:cs/>
        </w:rPr>
        <w:t>ตอนที่ 4 ด้านคุณลักษณะของเด็กที่เกิดจากการเรียนรู้วิทยาศาสตร์ ระดับปฐมวัย</w:t>
      </w:r>
    </w:p>
    <w:p w:rsidR="00B07629" w:rsidRPr="0013033D" w:rsidRDefault="00B07629" w:rsidP="00B07629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13033D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ab/>
        <w:t>คำชี้แจง</w:t>
      </w:r>
      <w:r w:rsidRPr="0013033D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 ให้ครูผู้สอนสรุปผลการเรียนรู้ของเด็ก โดยทำเครื่องหมาย </w:t>
      </w:r>
      <w:r w:rsidRPr="0013033D">
        <w:rPr>
          <w:rFonts w:ascii="TH SarabunPSK" w:hAnsi="TH SarabunPSK" w:cs="TH SarabunPSK" w:hint="cs"/>
          <w:spacing w:val="-12"/>
          <w:sz w:val="30"/>
          <w:szCs w:val="30"/>
        </w:rPr>
        <w:sym w:font="Wingdings 2" w:char="F050"/>
      </w:r>
      <w:r w:rsidRPr="0013033D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ลงในช่องระดับคุณภาพตามสภาพจริง</w:t>
      </w:r>
    </w:p>
    <w:p w:rsidR="00B07629" w:rsidRPr="0013033D" w:rsidRDefault="00B07629" w:rsidP="00B07629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13033D">
        <w:rPr>
          <w:rFonts w:ascii="TH SarabunPSK" w:hAnsi="TH SarabunPSK" w:cs="TH SarabunPSK" w:hint="cs"/>
          <w:spacing w:val="-12"/>
          <w:sz w:val="30"/>
          <w:szCs w:val="30"/>
          <w:cs/>
        </w:rPr>
        <w:lastRenderedPageBreak/>
        <w:tab/>
      </w:r>
      <w:r w:rsidRPr="0013033D">
        <w:rPr>
          <w:rFonts w:ascii="TH SarabunPSK" w:hAnsi="TH SarabunPSK" w:cs="TH SarabunPSK" w:hint="cs"/>
          <w:b/>
          <w:bCs/>
          <w:sz w:val="30"/>
          <w:szCs w:val="30"/>
          <w:cs/>
        </w:rPr>
        <w:t>เกณฑ์ระดับคุณภาพ</w:t>
      </w:r>
    </w:p>
    <w:p w:rsidR="00B07629" w:rsidRPr="0013033D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  <w:tab w:val="left" w:pos="6096"/>
        </w:tabs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ระดับดีเยี่ยม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 xml:space="preserve">   :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5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หมายถึง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เด็กร้อยละ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90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>–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100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มีความสามารถตามรายการประเมิน</w:t>
      </w:r>
    </w:p>
    <w:p w:rsidR="00B07629" w:rsidRPr="0013033D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  <w:tab w:val="left" w:pos="6096"/>
        </w:tabs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ระดับดีมาก 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 xml:space="preserve">   :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4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หมายถึง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เด็กร้อยละ 75 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>–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8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9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>มีความสามารถตามรายการประเมิน</w:t>
      </w:r>
    </w:p>
    <w:p w:rsidR="00B07629" w:rsidRPr="0013033D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  <w:tab w:val="left" w:pos="6096"/>
        </w:tabs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ระดับดี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</w:r>
      <w:r w:rsidRPr="0013033D">
        <w:rPr>
          <w:rFonts w:ascii="TH SarabunPSK" w:hAnsi="TH SarabunPSK" w:cs="TH SarabunPSK"/>
          <w:spacing w:val="-10"/>
          <w:sz w:val="30"/>
          <w:szCs w:val="30"/>
        </w:rPr>
        <w:t xml:space="preserve">   :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3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หมายถึง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เด็กร้อยละ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60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>–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74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>มีความสามารถตามรายการประเมิน</w:t>
      </w:r>
    </w:p>
    <w:p w:rsidR="00B07629" w:rsidRPr="0013033D" w:rsidRDefault="00B07629" w:rsidP="00B07629">
      <w:pPr>
        <w:tabs>
          <w:tab w:val="left" w:pos="993"/>
          <w:tab w:val="left" w:pos="1276"/>
          <w:tab w:val="left" w:pos="1701"/>
          <w:tab w:val="left" w:pos="2694"/>
          <w:tab w:val="left" w:pos="3828"/>
          <w:tab w:val="left" w:pos="6096"/>
        </w:tabs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ระดับพอใช้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 xml:space="preserve">    :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2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>หมายถึง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เด็กร้อยละ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50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>–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5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9</w:t>
      </w:r>
      <w:r w:rsidRPr="0013033D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>มีความสามารถตามรายการประเมิน</w:t>
      </w:r>
    </w:p>
    <w:p w:rsidR="00B07629" w:rsidRPr="0013033D" w:rsidRDefault="00B07629" w:rsidP="00B07629">
      <w:pPr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     ระดับปรับปรุง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: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1     หมายถึง</w:t>
      </w:r>
      <w:r w:rsidRPr="0013033D">
        <w:rPr>
          <w:rFonts w:ascii="TH SarabunPSK" w:hAnsi="TH SarabunPSK" w:cs="TH SarabunPSK" w:hint="cs"/>
          <w:spacing w:val="-10"/>
          <w:sz w:val="30"/>
          <w:szCs w:val="30"/>
          <w:cs/>
        </w:rPr>
        <w:tab/>
        <w:t xml:space="preserve">    เด็กมีความสามารถตามรายการประเมินต่ำกว่าร้อยละ </w:t>
      </w:r>
      <w:r w:rsidRPr="0013033D">
        <w:rPr>
          <w:rFonts w:ascii="TH SarabunPSK" w:hAnsi="TH SarabunPSK" w:cs="TH SarabunPSK"/>
          <w:spacing w:val="-10"/>
          <w:sz w:val="30"/>
          <w:szCs w:val="30"/>
        </w:rPr>
        <w:t>50</w:t>
      </w:r>
    </w:p>
    <w:tbl>
      <w:tblPr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5566"/>
        <w:gridCol w:w="567"/>
        <w:gridCol w:w="567"/>
        <w:gridCol w:w="567"/>
        <w:gridCol w:w="567"/>
        <w:gridCol w:w="619"/>
        <w:gridCol w:w="1701"/>
      </w:tblGrid>
      <w:tr w:rsidR="00B07629" w:rsidRPr="008C676D" w:rsidTr="00DE5E72">
        <w:tc>
          <w:tcPr>
            <w:tcW w:w="392" w:type="dxa"/>
            <w:vMerge w:val="restart"/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566" w:type="dxa"/>
            <w:vMerge w:val="restart"/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887" w:type="dxa"/>
            <w:gridSpan w:val="5"/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701" w:type="dxa"/>
            <w:vMerge w:val="restart"/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ข้อมูลเพิ่มเติม</w:t>
            </w:r>
          </w:p>
        </w:tc>
      </w:tr>
      <w:tr w:rsidR="00B07629" w:rsidRPr="008C676D" w:rsidTr="00DE5E72">
        <w:trPr>
          <w:trHeight w:val="228"/>
        </w:trPr>
        <w:tc>
          <w:tcPr>
            <w:tcW w:w="392" w:type="dxa"/>
            <w:vMerge/>
            <w:tcBorders>
              <w:bottom w:val="single" w:sz="4" w:space="0" w:color="000000"/>
            </w:tcBorders>
            <w:vAlign w:val="center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66" w:type="dxa"/>
            <w:vMerge/>
            <w:tcBorders>
              <w:bottom w:val="single" w:sz="4" w:space="0" w:color="000000"/>
            </w:tcBorders>
            <w:vAlign w:val="center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B07629" w:rsidRPr="0013033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03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7629" w:rsidRPr="008C676D" w:rsidTr="00DE5E72">
        <w:tc>
          <w:tcPr>
            <w:tcW w:w="10546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คุณลักษณะตามวัยด้านร่างกาย</w:t>
            </w: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1.1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เด็กได้ใช้ประสาทสัมผัสทั้งห้า ในการสำรวจสิ่งต่าง ๆ รอบตัว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1.2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เด็กได้ใช้อุปกรณ์วิทยาศาสตร์อย่างง่ายในการสำรวจ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เด็กใช้กล้ามเนื้อมัดเล็กได้อย่างคล่องแคล่ว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1.4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เด็กใช้กล้ามเนื้อมัดใหญ่ได้อย่างคล่องแคล่ว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1.5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การประสานสัมพันธ์ระหว่างมือกับตาของเด็กอย่างคล่องแคล่ว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10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คุณลักษณะตามวัยด้านอารมณ์ จิตใจ</w:t>
            </w: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676D">
              <w:rPr>
                <w:rFonts w:ascii="TH SarabunPSK" w:hAnsi="TH SarabunPSK" w:cs="TH SarabunPSK" w:hint="cs"/>
                <w:sz w:val="28"/>
                <w:cs/>
              </w:rPr>
              <w:t>2.1</w:t>
            </w:r>
            <w:r w:rsidRPr="008C676D">
              <w:rPr>
                <w:rFonts w:ascii="TH SarabunPSK" w:hAnsi="TH SarabunPSK" w:cs="TH SarabunPSK"/>
                <w:sz w:val="28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28"/>
                <w:cs/>
              </w:rPr>
              <w:t>เด็กได้รับการฝึกฝนให้รู้จักบทบาทหน้าที่ของตนเอง</w:t>
            </w:r>
          </w:p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676D">
              <w:rPr>
                <w:rFonts w:ascii="TH SarabunPSK" w:hAnsi="TH SarabunPSK" w:cs="TH SarabunPSK" w:hint="cs"/>
                <w:sz w:val="28"/>
                <w:cs/>
              </w:rPr>
              <w:t xml:space="preserve">     ในการทำกิจกรรม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2.2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เด็กรู้จักใช้เหตุผลในการทำการสำรวจและอธิบายสิ่งต่าง 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2.3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เด็กรู้จักตัดสินใจในการเลือกวิธีการทดลองและยอมรับ</w:t>
            </w:r>
          </w:p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ผลที่เกิดขึ้น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2.4</w:t>
            </w: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เด็กได้แสดงผลงานจากการสำรวจ และการทดลอง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 xml:space="preserve">2.5 </w:t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เด็กได้แสดงความสามารถของตนเอง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10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3.</w:t>
            </w: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คุณลักษณะตามวัยด้านสังคม</w:t>
            </w: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3.1 เด็กได้ฝึกการช่วยเหลือตนเองในการทำกิจกรรม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pacing w:val="-14"/>
                <w:sz w:val="30"/>
                <w:szCs w:val="30"/>
              </w:rPr>
              <w:t>3.2</w:t>
            </w:r>
            <w:r w:rsidRPr="008C676D">
              <w:rPr>
                <w:rFonts w:ascii="TH SarabunPSK" w:hAnsi="TH SarabunPSK" w:cs="TH SarabunPSK"/>
                <w:spacing w:val="-14"/>
                <w:sz w:val="30"/>
                <w:szCs w:val="30"/>
              </w:rPr>
              <w:tab/>
            </w:r>
            <w:r w:rsidRPr="008C676D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เด็กรู้จักการทำงานร่วมกับเพื่อน ๆ ในกลุ่มย่อย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>3.3</w:t>
            </w:r>
            <w:r w:rsidRPr="008C676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เด็กรู้จักการให้และการรับ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 xml:space="preserve">3.4 </w:t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เด็กรู้จักการปฏิบัติตามกฎ ระเบียบ หรือข้อตกลงร่วมกัน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 xml:space="preserve">3.5 </w:t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เด็กเห็นคุณค่าของสิ่งแวดล้อมรอบตัว และช่วยกันรักษา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10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</w:t>
            </w:r>
            <w:r w:rsidRPr="008C67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คุณลักษณะตามวัยด้านสติปัญญา (คุณลักษณะตามทักษะทางวิทยาศาสตร์ ระดับปฐมวัย)</w:t>
            </w: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E07FCF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07FCF">
              <w:rPr>
                <w:rFonts w:ascii="TH SarabunPSK" w:hAnsi="TH SarabunPSK" w:cs="TH SarabunPSK" w:hint="cs"/>
                <w:sz w:val="28"/>
                <w:cs/>
              </w:rPr>
              <w:t xml:space="preserve">4.1 เด็กได้ใช้ประสาทสัมผัสทั้งห้า ในการสังเกต สำรวจสิ่งต่าง ๆรอบตัวได้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E07FCF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07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4.2 เด็กจำแนกความเหมือน </w:t>
            </w:r>
            <w:r w:rsidRPr="00E07FCF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ความแตกต่าง และความสัมพันธ์ร่วม</w:t>
            </w:r>
            <w:r w:rsidRPr="00E07FCF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ของสิ่งต่าง ๆรอบตัวได้</w:t>
            </w:r>
            <w:r w:rsidRPr="00E07FC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8C676D"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Pr="008C676D">
              <w:rPr>
                <w:rFonts w:ascii="TH SarabunPSK" w:hAnsi="TH SarabunPSK" w:cs="TH SarabunPSK" w:hint="cs"/>
                <w:spacing w:val="-20"/>
                <w:sz w:val="28"/>
                <w:cs/>
              </w:rPr>
              <w:t>เด็กใช้อุปกรณ์ ต่าง ๆ ในการ (ชั่ง  ตวง  วัด) จำนวนของสิ่งของที่ต้องการทราบได้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996814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 w:rsidRPr="008C676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C676D">
              <w:rPr>
                <w:rFonts w:ascii="TH SarabunPSK" w:hAnsi="TH SarabunPSK" w:cs="TH SarabunPSK" w:hint="cs"/>
                <w:sz w:val="28"/>
                <w:cs/>
              </w:rPr>
              <w:t xml:space="preserve"> เด็กสื่อความหมาย (การพูด การเขียนรูปภาพ และภาษาท่าทาง)และรับข้อมูลได้ ตามวัย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 xml:space="preserve">4.5 </w:t>
            </w:r>
            <w:r w:rsidRPr="008C676D">
              <w:rPr>
                <w:rFonts w:ascii="TH SarabunPSK" w:hAnsi="TH SarabunPSK" w:cs="TH SarabunPSK" w:hint="cs"/>
                <w:sz w:val="28"/>
                <w:cs/>
              </w:rPr>
              <w:t>เด็กเพิ่มเติมความคิดเห็นให้กับข้อมูลที่มีอยู่อย่างมีเหตุผลตามวัย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13A37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13A37">
              <w:rPr>
                <w:rFonts w:ascii="TH SarabunPSK" w:hAnsi="TH SarabunPSK" w:cs="TH SarabunPSK"/>
                <w:sz w:val="24"/>
                <w:szCs w:val="24"/>
              </w:rPr>
              <w:t xml:space="preserve">4.6 </w:t>
            </w:r>
            <w:r w:rsidRPr="00813A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เด็กมีทักษะในการหาความสัมพันธ์ระหว่างสเปสกับสเปสและสเปสกับเวลาได้ เช่น บอกทิศทางของการเกิดเงาได้ กะระยะเวลาของการข้ามถนนได้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7629" w:rsidRPr="008C676D" w:rsidTr="00DE5E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317"/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C676D">
              <w:rPr>
                <w:rFonts w:ascii="TH SarabunPSK" w:hAnsi="TH SarabunPSK" w:cs="TH SarabunPSK"/>
                <w:sz w:val="30"/>
                <w:szCs w:val="30"/>
              </w:rPr>
              <w:t xml:space="preserve">4.7 </w:t>
            </w:r>
            <w:r w:rsidRPr="008C67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เด็กมีความสามารถในการนับจำนวนของวัตถุได้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9" w:rsidRPr="008C676D" w:rsidRDefault="00B07629" w:rsidP="00DE5E72">
            <w:pPr>
              <w:tabs>
                <w:tab w:val="left" w:pos="993"/>
                <w:tab w:val="left" w:pos="1276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07629" w:rsidRDefault="00B07629" w:rsidP="00B07629">
      <w:pPr>
        <w:tabs>
          <w:tab w:val="left" w:pos="993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ร้อยละของนักเรียนคิดจากนักเรียนทั้งหมดที่ได้ร่วมกิจกรรมวิทยาศาสตร์ปฐมวัย</w:t>
      </w:r>
    </w:p>
    <w:p w:rsidR="00B07629" w:rsidRPr="00597904" w:rsidRDefault="00B07629" w:rsidP="00B07629">
      <w:pPr>
        <w:tabs>
          <w:tab w:val="left" w:pos="993"/>
          <w:tab w:val="left" w:pos="1276"/>
          <w:tab w:val="left" w:pos="1701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4009D8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ตอนที่ 5  ข้อคิดเห็นและข้อเสนอแนะในการดำเนินงานตามโครงการบ้านนักวิทยาศาสตร์น้อย ประเทศไทยปีการศึกษา 255</w:t>
      </w:r>
      <w:r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>5</w:t>
      </w:r>
    </w:p>
    <w:p w:rsidR="00B07629" w:rsidRDefault="00B07629" w:rsidP="00B07629">
      <w:pPr>
        <w:tabs>
          <w:tab w:val="left" w:pos="709"/>
          <w:tab w:val="left" w:pos="1276"/>
          <w:tab w:val="left" w:pos="1701"/>
        </w:tabs>
        <w:spacing w:before="240" w:after="0" w:line="240" w:lineRule="auto"/>
        <w:rPr>
          <w:rFonts w:ascii="TH SarabunPSK" w:hAnsi="TH SarabunPSK" w:cs="TH SarabunPSK"/>
          <w:spacing w:val="-16"/>
          <w:sz w:val="32"/>
          <w:szCs w:val="32"/>
        </w:rPr>
      </w:pPr>
      <w:r w:rsidRPr="00514FE8">
        <w:rPr>
          <w:rFonts w:ascii="TH SarabunPSK" w:hAnsi="TH SarabunPSK" w:cs="TH SarabunPSK"/>
          <w:spacing w:val="-16"/>
          <w:sz w:val="32"/>
          <w:szCs w:val="32"/>
        </w:rPr>
        <w:tab/>
        <w:t xml:space="preserve">5.1 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   ปัญหา และอุปสรรคของโรงเรียน หรือครูที่จัดกิจกรรมวิทยาศาสตร์ปฐมวัย ตามโครงการบ้านนักวิทยาศาสตร์น้อย </w:t>
      </w:r>
    </w:p>
    <w:p w:rsidR="00B07629" w:rsidRDefault="00B07629" w:rsidP="00B07629">
      <w:pPr>
        <w:tabs>
          <w:tab w:val="left" w:pos="709"/>
          <w:tab w:val="left" w:pos="1276"/>
          <w:tab w:val="left" w:pos="1701"/>
        </w:tabs>
        <w:spacing w:after="0" w:line="240" w:lineRule="auto"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 w:hint="cs"/>
          <w:spacing w:val="-16"/>
          <w:sz w:val="32"/>
          <w:szCs w:val="32"/>
          <w:cs/>
        </w:rPr>
        <w:tab/>
        <w:t xml:space="preserve">          ประเทศไทย 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709"/>
          <w:tab w:val="left" w:pos="1276"/>
          <w:tab w:val="left" w:pos="1418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ข้อเสนอแนะ/ข้อคิดเห็นของผู้บริหารโรงเรียน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B07629" w:rsidRDefault="00B07629" w:rsidP="00B07629">
      <w:pPr>
        <w:tabs>
          <w:tab w:val="left" w:pos="993"/>
          <w:tab w:val="left" w:pos="1276"/>
          <w:tab w:val="left" w:pos="1418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5.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ข้อเสนอแนะของครูผู้สอน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B07629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B07629" w:rsidRPr="00BF385C" w:rsidRDefault="00B07629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07629" w:rsidRDefault="00B07629" w:rsidP="00B07629">
      <w:pPr>
        <w:tabs>
          <w:tab w:val="left" w:pos="993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9D1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*** หมายเหตุ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แนวทางการดำเนินการขอรับการประเมิน</w:t>
      </w:r>
      <w:r w:rsidRPr="009D174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เพื่อขอรับตราพระราชทาน</w:t>
      </w:r>
      <w:r w:rsidRPr="009D174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9D174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บ้านนักวิทยาศาสตร์น้อย</w:t>
      </w:r>
    </w:p>
    <w:p w:rsidR="00B07629" w:rsidRDefault="00B07629" w:rsidP="00B07629">
      <w:pPr>
        <w:tabs>
          <w:tab w:val="left" w:pos="993"/>
          <w:tab w:val="left" w:pos="1276"/>
          <w:tab w:val="left" w:pos="1418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               ประเทศไทย” ปีการศึกษา 2556 สามารถดาวน์โหลดได้ที่  </w:t>
      </w:r>
      <w:r w:rsidRPr="009D174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http:</w:t>
      </w:r>
      <w:r w:rsidRPr="009D174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//</w:t>
      </w:r>
      <w:r w:rsidRPr="009D174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ced.obec.go.th  </w:t>
      </w:r>
    </w:p>
    <w:p w:rsidR="00B07629" w:rsidRPr="003E1484" w:rsidRDefault="001742E0" w:rsidP="00B07629">
      <w:pPr>
        <w:tabs>
          <w:tab w:val="left" w:pos="993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1742E0">
        <w:rPr>
          <w:rFonts w:ascii="TH SarabunPSK" w:hAnsi="TH SarabunPSK" w:cs="TH SarabunPSK"/>
          <w:noProof/>
          <w:sz w:val="32"/>
          <w:szCs w:val="32"/>
        </w:rPr>
        <w:pict>
          <v:shape id="Text Box 3" o:spid="_x0000_s1029" type="#_x0000_t202" style="position:absolute;margin-left:157.2pt;margin-top:10.95pt;width:248.85pt;height:50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">
            <v:textbox>
              <w:txbxContent>
                <w:p w:rsidR="00B07629" w:rsidRDefault="00B07629" w:rsidP="00B07629">
                  <w:pPr>
                    <w:shd w:val="clear" w:color="auto" w:fill="FBD4B4"/>
                    <w:jc w:val="center"/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สำนักบริหารงานการศึกษาภาคบังคับ</w:t>
                  </w:r>
                  <w:r w:rsidRPr="00BF385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ขอขอบคุณที่ให้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ความร่วมมือในการกรอก</w:t>
                  </w:r>
                  <w:r w:rsidRPr="00BF385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ข้อมูล</w:t>
                  </w:r>
                </w:p>
              </w:txbxContent>
            </v:textbox>
          </v:shape>
        </w:pict>
      </w:r>
    </w:p>
    <w:p w:rsidR="00B07629" w:rsidRPr="00B07629" w:rsidRDefault="00B07629"/>
    <w:sectPr w:rsidR="00B07629" w:rsidRPr="00B07629" w:rsidSect="00B07629">
      <w:headerReference w:type="default" r:id="rId6"/>
      <w:headerReference w:type="first" r:id="rId7"/>
      <w:pgSz w:w="11906" w:h="16838"/>
      <w:pgMar w:top="426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E5" w:rsidRDefault="00D915E5" w:rsidP="00B07629">
      <w:pPr>
        <w:spacing w:after="0" w:line="240" w:lineRule="auto"/>
      </w:pPr>
      <w:r>
        <w:separator/>
      </w:r>
    </w:p>
  </w:endnote>
  <w:endnote w:type="continuationSeparator" w:id="1">
    <w:p w:rsidR="00D915E5" w:rsidRDefault="00D915E5" w:rsidP="00B0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E5" w:rsidRDefault="00D915E5" w:rsidP="00B07629">
      <w:pPr>
        <w:spacing w:after="0" w:line="240" w:lineRule="auto"/>
      </w:pPr>
      <w:r>
        <w:separator/>
      </w:r>
    </w:p>
  </w:footnote>
  <w:footnote w:type="continuationSeparator" w:id="1">
    <w:p w:rsidR="00D915E5" w:rsidRDefault="00D915E5" w:rsidP="00B0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72" w:rsidRDefault="00D915E5">
    <w:pPr>
      <w:pStyle w:val="a3"/>
      <w:jc w:val="center"/>
      <w:rPr>
        <w:rFonts w:ascii="TH SarabunPSK" w:hAnsi="TH SarabunPSK" w:cs="TH SarabunPSK"/>
        <w:sz w:val="32"/>
        <w:szCs w:val="32"/>
        <w:cs/>
        <w:lang w:val="th-TH"/>
      </w:rPr>
    </w:pPr>
  </w:p>
  <w:p w:rsidR="00797372" w:rsidRDefault="00DF20AF">
    <w:pPr>
      <w:pStyle w:val="a3"/>
      <w:jc w:val="center"/>
      <w:rPr>
        <w:rFonts w:ascii="Cambria" w:hAnsi="Cambria"/>
        <w:sz w:val="28"/>
      </w:rPr>
    </w:pPr>
    <w:r w:rsidRPr="006502AE">
      <w:rPr>
        <w:rFonts w:ascii="TH SarabunPSK" w:hAnsi="TH SarabunPSK" w:cs="TH SarabunPSK"/>
        <w:sz w:val="32"/>
        <w:szCs w:val="32"/>
        <w:cs/>
        <w:lang w:val="th-TH"/>
      </w:rPr>
      <w:t xml:space="preserve">- </w:t>
    </w:r>
    <w:r w:rsidR="001742E0" w:rsidRPr="006502AE">
      <w:rPr>
        <w:rFonts w:ascii="TH SarabunPSK" w:hAnsi="TH SarabunPSK" w:cs="TH SarabunPSK"/>
        <w:sz w:val="32"/>
        <w:szCs w:val="32"/>
      </w:rPr>
      <w:fldChar w:fldCharType="begin"/>
    </w:r>
    <w:r w:rsidRPr="006502AE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1742E0" w:rsidRPr="006502AE">
      <w:rPr>
        <w:rFonts w:ascii="TH SarabunPSK" w:hAnsi="TH SarabunPSK" w:cs="TH SarabunPSK"/>
        <w:sz w:val="32"/>
        <w:szCs w:val="32"/>
      </w:rPr>
      <w:fldChar w:fldCharType="separate"/>
    </w:r>
    <w:r w:rsidR="00D54706" w:rsidRPr="00D54706">
      <w:rPr>
        <w:rFonts w:ascii="TH SarabunPSK" w:hAnsi="TH SarabunPSK" w:cs="TH SarabunPSK"/>
        <w:noProof/>
        <w:sz w:val="32"/>
        <w:szCs w:val="32"/>
        <w:lang w:val="th-TH"/>
      </w:rPr>
      <w:t>2</w:t>
    </w:r>
    <w:r w:rsidR="001742E0" w:rsidRPr="006502AE">
      <w:rPr>
        <w:rFonts w:ascii="TH SarabunPSK" w:hAnsi="TH SarabunPSK" w:cs="TH SarabunPSK"/>
        <w:sz w:val="32"/>
        <w:szCs w:val="32"/>
      </w:rPr>
      <w:fldChar w:fldCharType="end"/>
    </w:r>
    <w:r>
      <w:rPr>
        <w:rFonts w:ascii="Cambria" w:hAnsi="Cambria" w:hint="cs"/>
        <w:sz w:val="28"/>
        <w:cs/>
        <w:lang w:val="th-TH"/>
      </w:rPr>
      <w:t>-</w:t>
    </w:r>
  </w:p>
  <w:p w:rsidR="00797372" w:rsidRDefault="00D915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11" w:rsidRPr="00AE0511" w:rsidRDefault="00D915E5" w:rsidP="00AE0511">
    <w:pPr>
      <w:pStyle w:val="a3"/>
      <w:jc w:val="thaiDistribute"/>
      <w:rPr>
        <w:rFonts w:ascii="TH SarabunPSK" w:hAnsi="TH SarabunPSK" w:cs="TH SarabunPSK"/>
        <w:b/>
        <w:bCs/>
        <w: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07629"/>
    <w:rsid w:val="000144D5"/>
    <w:rsid w:val="00023942"/>
    <w:rsid w:val="000644B2"/>
    <w:rsid w:val="00080AC9"/>
    <w:rsid w:val="00091286"/>
    <w:rsid w:val="000915AD"/>
    <w:rsid w:val="000A4856"/>
    <w:rsid w:val="000A6799"/>
    <w:rsid w:val="000A680B"/>
    <w:rsid w:val="000D1394"/>
    <w:rsid w:val="000D2C44"/>
    <w:rsid w:val="000D401F"/>
    <w:rsid w:val="000F6043"/>
    <w:rsid w:val="00103002"/>
    <w:rsid w:val="00103AFA"/>
    <w:rsid w:val="001279D7"/>
    <w:rsid w:val="00132DD6"/>
    <w:rsid w:val="00137215"/>
    <w:rsid w:val="00146B08"/>
    <w:rsid w:val="00154581"/>
    <w:rsid w:val="001742E0"/>
    <w:rsid w:val="00196FBF"/>
    <w:rsid w:val="001A043F"/>
    <w:rsid w:val="001B188A"/>
    <w:rsid w:val="001B35AA"/>
    <w:rsid w:val="001B467F"/>
    <w:rsid w:val="001D1B63"/>
    <w:rsid w:val="001D5D8B"/>
    <w:rsid w:val="001F14B5"/>
    <w:rsid w:val="0020197F"/>
    <w:rsid w:val="00244277"/>
    <w:rsid w:val="00253ECF"/>
    <w:rsid w:val="0025591C"/>
    <w:rsid w:val="0026115D"/>
    <w:rsid w:val="00293079"/>
    <w:rsid w:val="00296A6A"/>
    <w:rsid w:val="002A3CE1"/>
    <w:rsid w:val="002A4A46"/>
    <w:rsid w:val="002B03A5"/>
    <w:rsid w:val="002B4D26"/>
    <w:rsid w:val="002C7032"/>
    <w:rsid w:val="002C728B"/>
    <w:rsid w:val="002D3B4F"/>
    <w:rsid w:val="002D432F"/>
    <w:rsid w:val="002E6C37"/>
    <w:rsid w:val="002F50E4"/>
    <w:rsid w:val="003449E7"/>
    <w:rsid w:val="00346A02"/>
    <w:rsid w:val="00357E6F"/>
    <w:rsid w:val="00361A42"/>
    <w:rsid w:val="00374FC0"/>
    <w:rsid w:val="00395230"/>
    <w:rsid w:val="0039758D"/>
    <w:rsid w:val="003A6234"/>
    <w:rsid w:val="003C4552"/>
    <w:rsid w:val="003D73EF"/>
    <w:rsid w:val="003E0A26"/>
    <w:rsid w:val="003E1486"/>
    <w:rsid w:val="003E2B83"/>
    <w:rsid w:val="003E7D61"/>
    <w:rsid w:val="00404E73"/>
    <w:rsid w:val="00404EC8"/>
    <w:rsid w:val="004104AF"/>
    <w:rsid w:val="004143D5"/>
    <w:rsid w:val="00420150"/>
    <w:rsid w:val="00427082"/>
    <w:rsid w:val="004357CA"/>
    <w:rsid w:val="00445A63"/>
    <w:rsid w:val="004509F0"/>
    <w:rsid w:val="00455ECD"/>
    <w:rsid w:val="0045778E"/>
    <w:rsid w:val="004629A2"/>
    <w:rsid w:val="004722F0"/>
    <w:rsid w:val="004745C5"/>
    <w:rsid w:val="00483835"/>
    <w:rsid w:val="004A2652"/>
    <w:rsid w:val="004C1A2A"/>
    <w:rsid w:val="004C4F91"/>
    <w:rsid w:val="004D05F3"/>
    <w:rsid w:val="004D3883"/>
    <w:rsid w:val="004E5FD4"/>
    <w:rsid w:val="005045E3"/>
    <w:rsid w:val="0053447C"/>
    <w:rsid w:val="00540F6D"/>
    <w:rsid w:val="00551CE7"/>
    <w:rsid w:val="005534E2"/>
    <w:rsid w:val="00563340"/>
    <w:rsid w:val="00583BAF"/>
    <w:rsid w:val="00585B8A"/>
    <w:rsid w:val="00587D79"/>
    <w:rsid w:val="005A03FE"/>
    <w:rsid w:val="005C3667"/>
    <w:rsid w:val="005C3F0E"/>
    <w:rsid w:val="005C7482"/>
    <w:rsid w:val="005C7613"/>
    <w:rsid w:val="005E3F25"/>
    <w:rsid w:val="005E6749"/>
    <w:rsid w:val="0061269D"/>
    <w:rsid w:val="006479E1"/>
    <w:rsid w:val="00655AF6"/>
    <w:rsid w:val="00666BA0"/>
    <w:rsid w:val="0067048C"/>
    <w:rsid w:val="006748E1"/>
    <w:rsid w:val="006863D0"/>
    <w:rsid w:val="006870B6"/>
    <w:rsid w:val="00690A06"/>
    <w:rsid w:val="0069377A"/>
    <w:rsid w:val="006961A1"/>
    <w:rsid w:val="00697254"/>
    <w:rsid w:val="006A70E4"/>
    <w:rsid w:val="006C6FF0"/>
    <w:rsid w:val="006E7101"/>
    <w:rsid w:val="006E7A75"/>
    <w:rsid w:val="006F2390"/>
    <w:rsid w:val="0070614C"/>
    <w:rsid w:val="00706455"/>
    <w:rsid w:val="007077DB"/>
    <w:rsid w:val="0072107A"/>
    <w:rsid w:val="0074187C"/>
    <w:rsid w:val="00741CE3"/>
    <w:rsid w:val="00742304"/>
    <w:rsid w:val="00760FAA"/>
    <w:rsid w:val="007D2A67"/>
    <w:rsid w:val="007D75AC"/>
    <w:rsid w:val="007E0031"/>
    <w:rsid w:val="007F684A"/>
    <w:rsid w:val="00835964"/>
    <w:rsid w:val="008534E4"/>
    <w:rsid w:val="00857B7B"/>
    <w:rsid w:val="00863C01"/>
    <w:rsid w:val="00875615"/>
    <w:rsid w:val="008A3E58"/>
    <w:rsid w:val="008B2466"/>
    <w:rsid w:val="008C41FA"/>
    <w:rsid w:val="008D3DB0"/>
    <w:rsid w:val="008D7C9B"/>
    <w:rsid w:val="008D7E87"/>
    <w:rsid w:val="008E5C58"/>
    <w:rsid w:val="008F078E"/>
    <w:rsid w:val="008F1758"/>
    <w:rsid w:val="008F7C4A"/>
    <w:rsid w:val="009030CF"/>
    <w:rsid w:val="009139DE"/>
    <w:rsid w:val="0092212D"/>
    <w:rsid w:val="009251E6"/>
    <w:rsid w:val="009334C9"/>
    <w:rsid w:val="00937100"/>
    <w:rsid w:val="00937EF2"/>
    <w:rsid w:val="00952D0D"/>
    <w:rsid w:val="00955A3C"/>
    <w:rsid w:val="00967158"/>
    <w:rsid w:val="00970615"/>
    <w:rsid w:val="00971278"/>
    <w:rsid w:val="00972CEC"/>
    <w:rsid w:val="0098610A"/>
    <w:rsid w:val="00995008"/>
    <w:rsid w:val="009A28A2"/>
    <w:rsid w:val="009A3EC3"/>
    <w:rsid w:val="009B2E3A"/>
    <w:rsid w:val="00A14D58"/>
    <w:rsid w:val="00A25AAF"/>
    <w:rsid w:val="00A46AB1"/>
    <w:rsid w:val="00A50A57"/>
    <w:rsid w:val="00A56E9F"/>
    <w:rsid w:val="00A83B79"/>
    <w:rsid w:val="00AD4E37"/>
    <w:rsid w:val="00AD6756"/>
    <w:rsid w:val="00AE184A"/>
    <w:rsid w:val="00B07629"/>
    <w:rsid w:val="00B1506A"/>
    <w:rsid w:val="00B15E31"/>
    <w:rsid w:val="00B42977"/>
    <w:rsid w:val="00B5577F"/>
    <w:rsid w:val="00B65480"/>
    <w:rsid w:val="00B75743"/>
    <w:rsid w:val="00B852B6"/>
    <w:rsid w:val="00BA49E2"/>
    <w:rsid w:val="00BB72E4"/>
    <w:rsid w:val="00BC6471"/>
    <w:rsid w:val="00BD5F0C"/>
    <w:rsid w:val="00C0719F"/>
    <w:rsid w:val="00C07A43"/>
    <w:rsid w:val="00C33A88"/>
    <w:rsid w:val="00C444F8"/>
    <w:rsid w:val="00C802EC"/>
    <w:rsid w:val="00C81563"/>
    <w:rsid w:val="00C839D4"/>
    <w:rsid w:val="00C92BF6"/>
    <w:rsid w:val="00C92F92"/>
    <w:rsid w:val="00CA57E9"/>
    <w:rsid w:val="00CB6FDB"/>
    <w:rsid w:val="00CE506B"/>
    <w:rsid w:val="00CF6041"/>
    <w:rsid w:val="00D02398"/>
    <w:rsid w:val="00D30C18"/>
    <w:rsid w:val="00D41601"/>
    <w:rsid w:val="00D42B81"/>
    <w:rsid w:val="00D44C68"/>
    <w:rsid w:val="00D52FC5"/>
    <w:rsid w:val="00D54706"/>
    <w:rsid w:val="00D57DA7"/>
    <w:rsid w:val="00D6480A"/>
    <w:rsid w:val="00D70D09"/>
    <w:rsid w:val="00D7287D"/>
    <w:rsid w:val="00D76FA5"/>
    <w:rsid w:val="00D81767"/>
    <w:rsid w:val="00D857E8"/>
    <w:rsid w:val="00D915E5"/>
    <w:rsid w:val="00DA438A"/>
    <w:rsid w:val="00DB2B4D"/>
    <w:rsid w:val="00DC0BF8"/>
    <w:rsid w:val="00DC4BC5"/>
    <w:rsid w:val="00DC5D48"/>
    <w:rsid w:val="00DE007C"/>
    <w:rsid w:val="00DF20AF"/>
    <w:rsid w:val="00DF3574"/>
    <w:rsid w:val="00E07FCF"/>
    <w:rsid w:val="00E109DE"/>
    <w:rsid w:val="00E13533"/>
    <w:rsid w:val="00E13603"/>
    <w:rsid w:val="00E220DC"/>
    <w:rsid w:val="00E519E4"/>
    <w:rsid w:val="00E5214C"/>
    <w:rsid w:val="00E967EA"/>
    <w:rsid w:val="00EA08B8"/>
    <w:rsid w:val="00EC28C9"/>
    <w:rsid w:val="00EF4FD7"/>
    <w:rsid w:val="00F02C6E"/>
    <w:rsid w:val="00F56AF4"/>
    <w:rsid w:val="00F64CB1"/>
    <w:rsid w:val="00F64D8B"/>
    <w:rsid w:val="00F6686E"/>
    <w:rsid w:val="00F81433"/>
    <w:rsid w:val="00F87AFD"/>
    <w:rsid w:val="00FB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2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07629"/>
    <w:rPr>
      <w:rFonts w:ascii="Calibri" w:eastAsia="Calibri" w:hAnsi="Calibri" w:cs="Cordia New"/>
    </w:rPr>
  </w:style>
  <w:style w:type="paragraph" w:customStyle="1" w:styleId="a5">
    <w:uiPriority w:val="99"/>
    <w:unhideWhenUsed/>
    <w:rsid w:val="00B07629"/>
    <w:pPr>
      <w:spacing w:after="200" w:line="276" w:lineRule="auto"/>
    </w:pPr>
    <w:rPr>
      <w:rFonts w:ascii="Calibri" w:eastAsia="Calibri" w:hAnsi="Calibri" w:cs="Cordia New"/>
    </w:rPr>
  </w:style>
  <w:style w:type="character" w:styleId="a6">
    <w:name w:val="Hyperlink"/>
    <w:basedOn w:val="a0"/>
    <w:uiPriority w:val="99"/>
    <w:semiHidden/>
    <w:unhideWhenUsed/>
    <w:rsid w:val="00B07629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0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07629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2083</Words>
  <Characters>11875</Characters>
  <Application>Microsoft Office Word</Application>
  <DocSecurity>0</DocSecurity>
  <Lines>98</Lines>
  <Paragraphs>27</Paragraphs>
  <ScaleCrop>false</ScaleCrop>
  <Company>IC Shop And IC Service</Company>
  <LinksUpToDate>false</LinksUpToDate>
  <CharactersWithSpaces>13931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WILIWAN</cp:lastModifiedBy>
  <cp:revision>3</cp:revision>
  <dcterms:created xsi:type="dcterms:W3CDTF">2014-07-21T04:23:00Z</dcterms:created>
  <dcterms:modified xsi:type="dcterms:W3CDTF">2014-07-29T09:56:00Z</dcterms:modified>
</cp:coreProperties>
</file>