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2D" w:rsidRDefault="007F582D" w:rsidP="007467E3">
      <w:pPr>
        <w:jc w:val="center"/>
        <w:rPr>
          <w:rFonts w:ascii="TH Sarabun New" w:hAnsi="TH Sarabun New" w:cs="TH Sarabun New" w:hint="cs"/>
          <w:sz w:val="32"/>
          <w:szCs w:val="32"/>
        </w:rPr>
      </w:pPr>
    </w:p>
    <w:p w:rsidR="00EF6CCD" w:rsidRPr="00FE498D" w:rsidRDefault="00EF6CCD" w:rsidP="007467E3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E2382C" w:rsidRPr="00DF0CBD" w:rsidRDefault="007467E3" w:rsidP="007467E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F0CBD">
        <w:rPr>
          <w:rFonts w:ascii="TH Sarabun New" w:hAnsi="TH Sarabun New" w:cs="TH Sarabun New"/>
          <w:b/>
          <w:bCs/>
          <w:sz w:val="32"/>
          <w:szCs w:val="32"/>
          <w:cs/>
        </w:rPr>
        <w:t>แผนการรับนักเรียน ปีการศึกษา ๒๕๕๘</w:t>
      </w:r>
      <w:r w:rsidR="00DF0CBD" w:rsidRPr="00DF0CB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ของโรงเรียนสังกัดสำนักงานเขตพื้นที่การศึกษาประถมศึกษาพัทลุง เขต ๒</w:t>
      </w:r>
    </w:p>
    <w:tbl>
      <w:tblPr>
        <w:tblStyle w:val="a5"/>
        <w:tblW w:w="0" w:type="auto"/>
        <w:tblLook w:val="04A0"/>
      </w:tblPr>
      <w:tblGrid>
        <w:gridCol w:w="458"/>
        <w:gridCol w:w="3336"/>
        <w:gridCol w:w="1020"/>
        <w:gridCol w:w="1106"/>
        <w:gridCol w:w="1134"/>
        <w:gridCol w:w="1162"/>
        <w:gridCol w:w="1134"/>
        <w:gridCol w:w="1134"/>
        <w:gridCol w:w="1248"/>
        <w:gridCol w:w="992"/>
        <w:gridCol w:w="1276"/>
      </w:tblGrid>
      <w:tr w:rsidR="006D7505" w:rsidRPr="007467E3" w:rsidTr="006C616E">
        <w:tc>
          <w:tcPr>
            <w:tcW w:w="458" w:type="dxa"/>
            <w:tcBorders>
              <w:bottom w:val="nil"/>
            </w:tcBorders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36" w:type="dxa"/>
            <w:tcBorders>
              <w:bottom w:val="nil"/>
            </w:tcBorders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3260" w:type="dxa"/>
            <w:gridSpan w:val="3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อ.๑</w:t>
            </w:r>
          </w:p>
        </w:tc>
        <w:tc>
          <w:tcPr>
            <w:tcW w:w="3430" w:type="dxa"/>
            <w:gridSpan w:val="3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ป.๑.</w:t>
            </w:r>
          </w:p>
        </w:tc>
        <w:tc>
          <w:tcPr>
            <w:tcW w:w="3516" w:type="dxa"/>
            <w:gridSpan w:val="3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ม.๑</w:t>
            </w:r>
          </w:p>
        </w:tc>
      </w:tr>
      <w:tr w:rsidR="006D7505" w:rsidRPr="007467E3" w:rsidTr="006C616E">
        <w:tc>
          <w:tcPr>
            <w:tcW w:w="458" w:type="dxa"/>
            <w:tcBorders>
              <w:top w:val="nil"/>
            </w:tcBorders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tcBorders>
              <w:top w:val="nil"/>
            </w:tcBorders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106" w:type="dxa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1134" w:type="dxa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162" w:type="dxa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134" w:type="dxa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1134" w:type="dxa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248" w:type="dxa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992" w:type="dxa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1276" w:type="dxa"/>
          </w:tcPr>
          <w:p w:rsidR="006D7505" w:rsidRPr="007467E3" w:rsidRDefault="006D7505" w:rsidP="006D7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</w:tr>
      <w:tr w:rsidR="006D7505" w:rsidRPr="007467E3" w:rsidTr="006C616E">
        <w:tc>
          <w:tcPr>
            <w:tcW w:w="458" w:type="dxa"/>
          </w:tcPr>
          <w:p w:rsidR="006D7505" w:rsidRPr="007467E3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</w:tcPr>
          <w:p w:rsidR="006D7505" w:rsidRPr="007467E3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6D7505" w:rsidRPr="007467E3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:rsidR="006D7505" w:rsidRPr="007467E3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D7505" w:rsidRPr="007467E3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</w:tcPr>
          <w:p w:rsidR="006D7505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7505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7505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7505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7505" w:rsidRPr="007467E3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D7505" w:rsidRPr="007467E3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D7505" w:rsidRPr="007467E3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:rsidR="006D7505" w:rsidRPr="007467E3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D7505" w:rsidRPr="007467E3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7505" w:rsidRPr="007467E3" w:rsidRDefault="006D7505" w:rsidP="00E238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467E3" w:rsidRDefault="007467E3" w:rsidP="00E2382C">
      <w:pPr>
        <w:rPr>
          <w:cs/>
        </w:rPr>
      </w:pPr>
    </w:p>
    <w:p w:rsidR="00E2382C" w:rsidRDefault="00E2382C" w:rsidP="00E2382C"/>
    <w:p w:rsidR="006D7505" w:rsidRDefault="006D7505" w:rsidP="00E2382C"/>
    <w:p w:rsidR="006D7505" w:rsidRDefault="006D7505" w:rsidP="00E2382C"/>
    <w:p w:rsidR="006D7505" w:rsidRDefault="006D7505" w:rsidP="00E2382C"/>
    <w:p w:rsidR="006D7505" w:rsidRDefault="006D7505" w:rsidP="00E2382C"/>
    <w:p w:rsidR="006D7505" w:rsidRDefault="006D7505" w:rsidP="00E2382C"/>
    <w:p w:rsidR="006D7505" w:rsidRDefault="006D7505" w:rsidP="00E2382C"/>
    <w:p w:rsidR="006D7505" w:rsidRDefault="006D7505" w:rsidP="00E2382C"/>
    <w:p w:rsidR="006D7505" w:rsidRDefault="006D7505" w:rsidP="00E2382C"/>
    <w:sectPr w:rsidR="006D7505" w:rsidSect="00E2382C">
      <w:pgSz w:w="16838" w:h="11906" w:orient="landscape"/>
      <w:pgMar w:top="794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141C8"/>
    <w:rsid w:val="00045908"/>
    <w:rsid w:val="000D480E"/>
    <w:rsid w:val="001924EE"/>
    <w:rsid w:val="00263957"/>
    <w:rsid w:val="002D7D8B"/>
    <w:rsid w:val="004D4B54"/>
    <w:rsid w:val="00507DF5"/>
    <w:rsid w:val="005841EB"/>
    <w:rsid w:val="006C616E"/>
    <w:rsid w:val="006D7505"/>
    <w:rsid w:val="007467E3"/>
    <w:rsid w:val="007F582D"/>
    <w:rsid w:val="00860A9E"/>
    <w:rsid w:val="008E0EE7"/>
    <w:rsid w:val="00AC4148"/>
    <w:rsid w:val="00B141C8"/>
    <w:rsid w:val="00B32E76"/>
    <w:rsid w:val="00B8429C"/>
    <w:rsid w:val="00BA6B50"/>
    <w:rsid w:val="00C170A3"/>
    <w:rsid w:val="00C60805"/>
    <w:rsid w:val="00C95871"/>
    <w:rsid w:val="00CB4DFE"/>
    <w:rsid w:val="00DF0CBD"/>
    <w:rsid w:val="00DF1082"/>
    <w:rsid w:val="00E2382C"/>
    <w:rsid w:val="00E64E5C"/>
    <w:rsid w:val="00E94E2E"/>
    <w:rsid w:val="00EF6CCD"/>
    <w:rsid w:val="00F2401C"/>
    <w:rsid w:val="00F40B89"/>
    <w:rsid w:val="00F43007"/>
    <w:rsid w:val="00FE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1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141C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46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B4D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2014-07-31T11:33:00Z</dcterms:created>
  <dcterms:modified xsi:type="dcterms:W3CDTF">2014-07-31T11:34:00Z</dcterms:modified>
</cp:coreProperties>
</file>