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1" w:rsidRDefault="000A03A1" w:rsidP="000A03A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A03A1" w:rsidRDefault="000A03A1" w:rsidP="000A03A1">
      <w:pPr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3D3651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๐๔๒๒๕/</w:t>
      </w:r>
      <w:r w:rsidR="00D10B74">
        <w:rPr>
          <w:rFonts w:ascii="TH SarabunPSK" w:hAnsi="TH SarabunPSK" w:cs="TH SarabunPSK" w:hint="cs"/>
          <w:sz w:val="32"/>
          <w:szCs w:val="32"/>
          <w:cs/>
        </w:rPr>
        <w:t>๑๘๕๔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0B7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D3651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>
        <w:rPr>
          <w:rFonts w:ascii="TH SarabunPSK" w:hAnsi="TH SarabunPSK" w:cs="TH SarabunPSK"/>
          <w:noProof/>
          <w:sz w:val="44"/>
          <w:szCs w:val="44"/>
        </w:rPr>
        <w:drawing>
          <wp:inline distT="0" distB="0" distL="0" distR="0">
            <wp:extent cx="657225" cy="6572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สำ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นักงานเขตพื้นที่การศึกษาประถม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ศึกษาพัทลุง เขต ๒                                                                                                                      </w:t>
      </w:r>
    </w:p>
    <w:p w:rsidR="000A03A1" w:rsidRDefault="000A03A1" w:rsidP="000A03A1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673AA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ตำบลแม่ขรี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อำเภอตะโหมด    </w:t>
      </w:r>
    </w:p>
    <w:p w:rsidR="000A03A1" w:rsidRPr="00D82FA2" w:rsidRDefault="000A03A1" w:rsidP="000A03A1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267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๙๓๑๖</w:t>
      </w:r>
    </w:p>
    <w:p w:rsidR="000A03A1" w:rsidRPr="003D3651" w:rsidRDefault="000A03A1" w:rsidP="000A03A1">
      <w:pPr>
        <w:tabs>
          <w:tab w:val="left" w:pos="8595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/>
          <w:sz w:val="16"/>
          <w:szCs w:val="16"/>
          <w:cs/>
        </w:rPr>
        <w:tab/>
      </w:r>
    </w:p>
    <w:p w:rsidR="000A03A1" w:rsidRPr="003D3651" w:rsidRDefault="000A03A1" w:rsidP="000A03A1">
      <w:pPr>
        <w:pStyle w:val="1"/>
        <w:rPr>
          <w:rFonts w:ascii="TH SarabunPSK" w:hAnsi="TH SarabunPSK" w:cs="TH SarabunPSK"/>
        </w:rPr>
      </w:pP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  <w:cs/>
        </w:rPr>
        <w:t xml:space="preserve"> </w:t>
      </w:r>
      <w:r w:rsidRPr="003D3651">
        <w:rPr>
          <w:rFonts w:ascii="TH SarabunPSK" w:hAnsi="TH SarabunPSK" w:cs="TH SarabunPSK" w:hint="cs"/>
          <w:cs/>
        </w:rPr>
        <w:t xml:space="preserve">           </w:t>
      </w:r>
      <w:r w:rsidR="00A51438">
        <w:rPr>
          <w:rFonts w:ascii="TH SarabunPSK" w:hAnsi="TH SarabunPSK" w:cs="TH SarabunPSK" w:hint="cs"/>
          <w:cs/>
        </w:rPr>
        <w:t xml:space="preserve">     </w:t>
      </w:r>
      <w:r w:rsidR="00D10B74">
        <w:rPr>
          <w:rFonts w:ascii="TH SarabunPSK" w:hAnsi="TH SarabunPSK" w:cs="TH SarabunPSK" w:hint="cs"/>
          <w:cs/>
        </w:rPr>
        <w:t>๕</w:t>
      </w:r>
      <w:r w:rsidR="00A51438">
        <w:rPr>
          <w:rFonts w:ascii="TH SarabunPSK" w:hAnsi="TH SarabunPSK" w:cs="TH SarabunPSK" w:hint="cs"/>
          <w:cs/>
        </w:rPr>
        <w:t xml:space="preserve">  สิงหาคม</w:t>
      </w:r>
      <w:r>
        <w:rPr>
          <w:rFonts w:ascii="TH SarabunPSK" w:hAnsi="TH SarabunPSK" w:cs="TH SarabunPSK" w:hint="cs"/>
          <w:cs/>
        </w:rPr>
        <w:t xml:space="preserve">   ๒๕๕๗</w:t>
      </w:r>
    </w:p>
    <w:p w:rsidR="000A03A1" w:rsidRPr="003D3651" w:rsidRDefault="000A03A1" w:rsidP="000A03A1">
      <w:pPr>
        <w:rPr>
          <w:rFonts w:ascii="TH SarabunPSK" w:hAnsi="TH SarabunPSK" w:cs="TH SarabunPSK"/>
          <w:sz w:val="16"/>
          <w:szCs w:val="16"/>
        </w:rPr>
      </w:pPr>
    </w:p>
    <w:p w:rsidR="000A03A1" w:rsidRPr="003D3651" w:rsidRDefault="000A03A1" w:rsidP="000A03A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156821">
        <w:rPr>
          <w:rFonts w:ascii="TH SarabunPSK" w:hAnsi="TH SarabunPSK" w:cs="TH SarabunPSK" w:hint="cs"/>
          <w:sz w:val="32"/>
          <w:szCs w:val="32"/>
          <w:cs/>
        </w:rPr>
        <w:t>จัดสรรงบประมาณปี ๒๕๕๗ เพื่อดำเนินการจัดหาวัสดุการเรียนการสอนพัฒนาศูนย์เด็กปฐมวัย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F4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03A1" w:rsidRPr="003D3651" w:rsidRDefault="000A03A1" w:rsidP="000A03A1">
      <w:pPr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03A1" w:rsidRPr="003D3651" w:rsidRDefault="000A03A1" w:rsidP="000A03A1">
      <w:pPr>
        <w:tabs>
          <w:tab w:val="left" w:pos="319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>เรียน  ผู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้อำนวย</w:t>
      </w:r>
      <w:r w:rsidR="00156821">
        <w:rPr>
          <w:rFonts w:ascii="TH SarabunPSK" w:hAnsi="TH SarabunPSK" w:cs="TH SarabunPSK" w:hint="cs"/>
          <w:sz w:val="32"/>
          <w:szCs w:val="32"/>
          <w:cs/>
        </w:rPr>
        <w:t>การโรงเรียนที่เกี่ยวข้อง</w:t>
      </w:r>
    </w:p>
    <w:p w:rsidR="000A03A1" w:rsidRPr="00156821" w:rsidRDefault="000A03A1" w:rsidP="00156821">
      <w:pPr>
        <w:pStyle w:val="1"/>
        <w:rPr>
          <w:rFonts w:ascii="TH SarabunPSK" w:hAnsi="TH SarabunPSK" w:cs="TH SarabunPSK"/>
          <w:sz w:val="16"/>
          <w:szCs w:val="16"/>
          <w:cs/>
        </w:rPr>
      </w:pPr>
      <w:r w:rsidRPr="003D3651">
        <w:rPr>
          <w:rFonts w:ascii="TH SarabunPSK" w:hAnsi="TH SarabunPSK" w:cs="TH SarabunPSK" w:hint="cs"/>
          <w:cs/>
        </w:rPr>
        <w:t xml:space="preserve"> </w:t>
      </w:r>
      <w:r w:rsidR="00156821">
        <w:rPr>
          <w:rFonts w:ascii="TH SarabunPSK" w:eastAsia="Angsana New" w:hAnsi="TH SarabunPSK" w:cs="TH SarabunPSK" w:hint="cs"/>
          <w:cs/>
        </w:rPr>
        <w:t xml:space="preserve"> </w:t>
      </w:r>
    </w:p>
    <w:p w:rsidR="000A03A1" w:rsidRPr="00BF5CCB" w:rsidRDefault="000A03A1" w:rsidP="002673AA">
      <w:pPr>
        <w:tabs>
          <w:tab w:val="left" w:pos="319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สิ่งที่ส่งมาด้ว</w:t>
      </w:r>
      <w:r w:rsidR="00FF28EE">
        <w:rPr>
          <w:rFonts w:ascii="TH SarabunPSK" w:hAnsi="TH SarabunPSK" w:cs="TH SarabunPSK" w:hint="cs"/>
          <w:sz w:val="32"/>
          <w:szCs w:val="32"/>
          <w:cs/>
        </w:rPr>
        <w:t xml:space="preserve">ย  </w:t>
      </w:r>
      <w:r w:rsidR="00205B1C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D374E8">
        <w:rPr>
          <w:rFonts w:ascii="TH SarabunPSK" w:hAnsi="TH SarabunPSK" w:cs="TH SarabunPSK" w:hint="cs"/>
          <w:sz w:val="32"/>
          <w:szCs w:val="32"/>
          <w:cs/>
        </w:rPr>
        <w:t>รายงานการจัดซื้อวัสดุการเรียนการสอน</w:t>
      </w:r>
      <w:r w:rsidR="00BF5CC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F5CCB"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B1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374E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F5CCB" w:rsidRPr="003D3651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BF5CCB" w:rsidRPr="003D3651">
        <w:rPr>
          <w:rFonts w:ascii="TH SarabunPSK" w:hAnsi="TH SarabunPSK" w:cs="TH SarabunPSK"/>
          <w:sz w:val="32"/>
          <w:szCs w:val="32"/>
        </w:rPr>
        <w:t xml:space="preserve"> </w:t>
      </w:r>
      <w:r w:rsidR="00BF5CCB" w:rsidRPr="003D3651">
        <w:rPr>
          <w:rFonts w:ascii="TH SarabunPSK" w:hAnsi="TH SarabunPSK" w:cs="TH SarabunPSK" w:hint="cs"/>
          <w:sz w:val="32"/>
          <w:szCs w:val="32"/>
          <w:cs/>
        </w:rPr>
        <w:t>๑</w:t>
      </w:r>
      <w:r w:rsidR="00BF5CCB" w:rsidRPr="003D3651">
        <w:rPr>
          <w:rFonts w:ascii="TH SarabunPSK" w:hAnsi="TH SarabunPSK" w:cs="TH SarabunPSK"/>
          <w:sz w:val="32"/>
          <w:szCs w:val="32"/>
        </w:rPr>
        <w:t xml:space="preserve">   </w:t>
      </w:r>
      <w:r w:rsidR="00BF5CCB">
        <w:rPr>
          <w:rFonts w:ascii="TH SarabunPSK" w:hAnsi="TH SarabunPSK" w:cs="TH SarabunPSK" w:hint="cs"/>
          <w:sz w:val="32"/>
          <w:szCs w:val="32"/>
          <w:cs/>
        </w:rPr>
        <w:t xml:space="preserve">ฉบับ    </w:t>
      </w:r>
      <w:r w:rsidR="00BF5CCB"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</w:p>
    <w:p w:rsidR="000A03A1" w:rsidRPr="005D23BB" w:rsidRDefault="000A03A1" w:rsidP="005D23BB">
      <w:pPr>
        <w:tabs>
          <w:tab w:val="left" w:pos="3192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="002673A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CD3B2D" w:rsidRPr="00CD3B2D" w:rsidRDefault="000A03A1" w:rsidP="00CD3B2D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D23BB" w:rsidRPr="005D23BB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ได้แจ้งบัญ</w:t>
      </w:r>
      <w:r w:rsidR="005D23BB">
        <w:rPr>
          <w:rFonts w:ascii="TH SarabunPSK" w:hAnsi="TH SarabunPSK" w:cs="TH SarabunPSK" w:hint="cs"/>
          <w:sz w:val="32"/>
          <w:szCs w:val="32"/>
          <w:cs/>
        </w:rPr>
        <w:t>ชีจัดสรรงบประมาณ ปี ๒๕๕๗ มายังสำนักงานเขตพื้นที่การศึกษาประถมศึกษาพัทลุงเขต ๒</w:t>
      </w:r>
      <w:r w:rsidR="007837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3BB">
        <w:rPr>
          <w:rFonts w:ascii="TH SarabunPSK" w:hAnsi="TH SarabunPSK" w:cs="TH SarabunPSK" w:hint="cs"/>
          <w:sz w:val="32"/>
          <w:szCs w:val="32"/>
          <w:cs/>
        </w:rPr>
        <w:t xml:space="preserve"> เพื่อจัดสรรใ</w:t>
      </w:r>
      <w:r w:rsidR="00156821">
        <w:rPr>
          <w:rFonts w:ascii="TH SarabunPSK" w:hAnsi="TH SarabunPSK" w:cs="TH SarabunPSK" w:hint="cs"/>
          <w:sz w:val="32"/>
          <w:szCs w:val="32"/>
          <w:cs/>
        </w:rPr>
        <w:t>ห้โรงเรียนศูนย์เด็กปฐมวัยต้นแบบเครือข่าย    ๖ โรงเรียน จำนวน  ๒๐๘,๕๐๐</w:t>
      </w:r>
      <w:r w:rsidR="00156821" w:rsidRPr="00991E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B2D"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  <w:r w:rsidR="00156821">
        <w:rPr>
          <w:rFonts w:ascii="TH SarabunPSK" w:hAnsi="TH SarabunPSK" w:cs="TH SarabunPSK" w:hint="cs"/>
          <w:sz w:val="32"/>
          <w:szCs w:val="32"/>
          <w:cs/>
        </w:rPr>
        <w:t>(สองแสนแปดพันห้า</w:t>
      </w:r>
      <w:r w:rsidR="0078378E" w:rsidRPr="0078378E">
        <w:rPr>
          <w:rFonts w:ascii="TH SarabunPSK" w:hAnsi="TH SarabunPSK" w:cs="TH SarabunPSK" w:hint="cs"/>
          <w:sz w:val="32"/>
          <w:szCs w:val="32"/>
          <w:cs/>
        </w:rPr>
        <w:t>ร้อยบาทถ้วน)</w:t>
      </w:r>
      <w:r w:rsidR="00CD3B2D">
        <w:rPr>
          <w:rFonts w:ascii="TH SarabunPSK" w:hAnsi="TH SarabunPSK" w:cs="TH SarabunPSK" w:hint="cs"/>
          <w:sz w:val="32"/>
          <w:szCs w:val="32"/>
          <w:cs/>
        </w:rPr>
        <w:t xml:space="preserve"> ให้ดำเนินการจัดซื้อวัสดุการเรียนการสอนพัฒนาศูนย์เด็กปฐมวัย เพื่อพัฒนาและยกระดับคุณภาพการเรียนการสอนในระดับก่อนประถมศึกษาให้ได้</w:t>
      </w:r>
      <w:r w:rsidR="00CD3B2D" w:rsidRPr="00CD3B2D">
        <w:rPr>
          <w:rFonts w:ascii="TH SarabunPSK" w:hAnsi="TH SarabunPSK" w:cs="TH SarabunPSK" w:hint="cs"/>
          <w:sz w:val="32"/>
          <w:szCs w:val="32"/>
          <w:cs/>
        </w:rPr>
        <w:t>มาตรฐาน   โดยให้ เบิกจ่ายอย่างเร่งรีบ ตามรายการโอนฯ ดังแนบ</w:t>
      </w:r>
      <w:r w:rsidR="00205B1C">
        <w:rPr>
          <w:rFonts w:ascii="TH SarabunPSK" w:hAnsi="TH SarabunPSK" w:cs="TH SarabunPSK" w:hint="cs"/>
          <w:sz w:val="32"/>
          <w:szCs w:val="32"/>
          <w:cs/>
        </w:rPr>
        <w:t xml:space="preserve"> เฉลี่ยให้โรงละ </w:t>
      </w:r>
      <w:r w:rsidR="00205B1C">
        <w:rPr>
          <w:rFonts w:ascii="TH SarabunPSK" w:eastAsia="Angsana New" w:hAnsi="TH SarabunPSK" w:cs="TH SarabunPSK" w:hint="cs"/>
          <w:sz w:val="32"/>
          <w:szCs w:val="32"/>
          <w:cs/>
        </w:rPr>
        <w:t>๓๔,๗๕๐</w:t>
      </w:r>
      <w:r w:rsidR="00205B1C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CD3B2D" w:rsidRPr="00CD3B2D">
        <w:rPr>
          <w:rFonts w:ascii="TH SarabunPSK" w:hAnsi="TH SarabunPSK" w:cs="TH SarabunPSK" w:hint="cs"/>
          <w:sz w:val="32"/>
          <w:szCs w:val="32"/>
          <w:cs/>
        </w:rPr>
        <w:t xml:space="preserve">  พร้อมให้รายงานรายการจัดซื้อ ส่งให้สำนักงานเขตพื้นที่การศึกษาประถมศึกษาพัทลุง เขต ๒</w:t>
      </w:r>
      <w:r w:rsidR="00CD3B2D" w:rsidRPr="00CD3B2D">
        <w:rPr>
          <w:rFonts w:ascii="TH SarabunPSK" w:hAnsi="TH SarabunPSK" w:cs="TH SarabunPSK"/>
          <w:sz w:val="32"/>
          <w:szCs w:val="32"/>
        </w:rPr>
        <w:t xml:space="preserve"> </w:t>
      </w:r>
      <w:r w:rsidR="00CD3B2D" w:rsidRPr="00CD3B2D">
        <w:rPr>
          <w:rFonts w:ascii="TH SarabunPSK" w:hAnsi="TH SarabunPSK" w:cs="TH SarabunPSK" w:hint="cs"/>
          <w:sz w:val="32"/>
          <w:szCs w:val="32"/>
          <w:cs/>
        </w:rPr>
        <w:t xml:space="preserve">  ทราบในลำดับต่อไป</w:t>
      </w:r>
      <w:r w:rsidR="00CD3B2D" w:rsidRPr="00CD3B2D">
        <w:rPr>
          <w:rFonts w:ascii="TH SarabunPSK" w:hAnsi="TH SarabunPSK" w:cs="TH SarabunPSK"/>
          <w:sz w:val="32"/>
          <w:szCs w:val="32"/>
        </w:rPr>
        <w:t xml:space="preserve"> </w:t>
      </w:r>
    </w:p>
    <w:p w:rsidR="000A03A1" w:rsidRPr="00CD3B2D" w:rsidRDefault="00CD3B2D" w:rsidP="00CD3B2D">
      <w:pPr>
        <w:tabs>
          <w:tab w:val="left" w:pos="720"/>
          <w:tab w:val="left" w:pos="6675"/>
        </w:tabs>
        <w:rPr>
          <w:rFonts w:ascii="TH SarabunPSK" w:hAnsi="TH SarabunPSK" w:cs="TH SarabunPSK"/>
          <w:sz w:val="16"/>
          <w:szCs w:val="16"/>
          <w:cs/>
        </w:rPr>
      </w:pPr>
      <w:r w:rsidRPr="00CD3B2D">
        <w:rPr>
          <w:rFonts w:ascii="TH SarabunPSK" w:hAnsi="TH SarabunPSK" w:cs="TH SarabunPSK" w:hint="cs"/>
          <w:color w:val="FF0000"/>
          <w:sz w:val="16"/>
          <w:szCs w:val="16"/>
          <w:cs/>
        </w:rPr>
        <w:tab/>
      </w:r>
      <w:r w:rsidR="005D23BB" w:rsidRPr="00CD3B2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D3B2D">
        <w:rPr>
          <w:rFonts w:ascii="TH SarabunPSK" w:hAnsi="TH SarabunPSK" w:cs="TH SarabunPSK"/>
          <w:color w:val="FF0000"/>
          <w:sz w:val="16"/>
          <w:szCs w:val="16"/>
          <w:cs/>
        </w:rPr>
        <w:tab/>
      </w:r>
    </w:p>
    <w:p w:rsidR="000A03A1" w:rsidRPr="005D23BB" w:rsidRDefault="000A03A1" w:rsidP="00CD3B2D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</w:t>
      </w:r>
      <w:r w:rsidR="00CD3B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D23BB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5D23BB">
        <w:rPr>
          <w:rFonts w:ascii="TH SarabunPSK" w:hAnsi="TH SarabunPSK" w:cs="TH SarabunPSK"/>
          <w:sz w:val="32"/>
          <w:szCs w:val="32"/>
          <w:cs/>
        </w:rPr>
        <w:t>เรียนมาเพื่อ</w:t>
      </w: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ทราบ </w:t>
      </w:r>
      <w:r w:rsidRPr="005D23BB">
        <w:rPr>
          <w:rFonts w:ascii="TH SarabunPSK" w:hAnsi="TH SarabunPSK" w:cs="TH SarabunPSK"/>
          <w:sz w:val="32"/>
          <w:szCs w:val="32"/>
          <w:cs/>
        </w:rPr>
        <w:t>และดำเนินการ</w:t>
      </w: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0A03A1" w:rsidRPr="005D23BB" w:rsidRDefault="000A03A1" w:rsidP="005D23BB">
      <w:pPr>
        <w:jc w:val="center"/>
        <w:rPr>
          <w:rFonts w:ascii="TH SarabunPSK" w:hAnsi="TH SarabunPSK" w:cs="TH SarabunPSK"/>
          <w:sz w:val="16"/>
          <w:szCs w:val="16"/>
        </w:rPr>
      </w:pPr>
    </w:p>
    <w:p w:rsidR="00D10B74" w:rsidRPr="003D3651" w:rsidRDefault="000A03A1" w:rsidP="00D10B74">
      <w:pPr>
        <w:rPr>
          <w:rFonts w:ascii="TH SarabunPSK" w:hAnsi="TH SarabunPSK" w:cs="TH SarabunPSK" w:hint="cs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5D23BB">
        <w:rPr>
          <w:rFonts w:ascii="TH SarabunPSK" w:hAnsi="TH SarabunPSK" w:cs="TH SarabunPSK"/>
          <w:sz w:val="32"/>
          <w:szCs w:val="32"/>
          <w:cs/>
        </w:rPr>
        <w:t>ขอแสดงความนับถ</w:t>
      </w:r>
      <w:r w:rsidR="00D10B74">
        <w:rPr>
          <w:rFonts w:ascii="TH SarabunPSK" w:hAnsi="TH SarabunPSK" w:cs="TH SarabunPSK" w:hint="cs"/>
          <w:sz w:val="32"/>
          <w:szCs w:val="32"/>
          <w:cs/>
        </w:rPr>
        <w:t>ือ</w:t>
      </w:r>
    </w:p>
    <w:p w:rsidR="00D10B74" w:rsidRPr="003D3651" w:rsidRDefault="00D10B74" w:rsidP="00D10B74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43025" cy="74295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74" w:rsidRPr="00D66C26" w:rsidRDefault="00D10B74" w:rsidP="00D10B7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( นางอนงค์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D10B74" w:rsidRPr="00D66C26" w:rsidRDefault="00D10B74" w:rsidP="00D10B74">
      <w:pPr>
        <w:jc w:val="center"/>
        <w:rPr>
          <w:rFonts w:ascii="TH SarabunPSK" w:hAnsi="TH SarabunPSK" w:cs="TH SarabunPSK"/>
          <w:sz w:val="32"/>
          <w:szCs w:val="32"/>
        </w:rPr>
      </w:pP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  <w:r w:rsidRPr="00D66C26">
        <w:rPr>
          <w:rFonts w:ascii="TH SarabunPSK" w:hAnsi="TH SarabunPSK" w:cs="TH SarabunPSK"/>
          <w:sz w:val="32"/>
          <w:szCs w:val="32"/>
        </w:rPr>
        <w:t xml:space="preserve"> </w:t>
      </w:r>
    </w:p>
    <w:p w:rsidR="00D10B74" w:rsidRPr="00134CF2" w:rsidRDefault="00D10B74" w:rsidP="00D10B74">
      <w:pPr>
        <w:rPr>
          <w:rFonts w:ascii="TH SarabunPSK" w:hAnsi="TH SarabunPSK" w:cs="TH SarabunPSK"/>
          <w:sz w:val="32"/>
          <w:szCs w:val="32"/>
          <w:cs/>
        </w:rPr>
      </w:pPr>
    </w:p>
    <w:p w:rsidR="000A03A1" w:rsidRPr="00D10B74" w:rsidRDefault="000A03A1" w:rsidP="000A03A1">
      <w:pPr>
        <w:rPr>
          <w:rFonts w:hint="cs"/>
          <w:sz w:val="32"/>
          <w:szCs w:val="32"/>
          <w:cs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5D23BB" w:rsidRDefault="005D23BB" w:rsidP="000A03A1"/>
    <w:p w:rsidR="00E86CBB" w:rsidRDefault="00E86CBB" w:rsidP="000A03A1"/>
    <w:p w:rsidR="004854A4" w:rsidRDefault="004854A4" w:rsidP="000A03A1"/>
    <w:p w:rsidR="00E86CBB" w:rsidRDefault="00E86CBB" w:rsidP="000A03A1"/>
    <w:p w:rsidR="005D23BB" w:rsidRDefault="005D23BB" w:rsidP="000A03A1"/>
    <w:p w:rsidR="00E86CBB" w:rsidRPr="003D3651" w:rsidRDefault="00E86CBB" w:rsidP="00E86CB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</w:p>
    <w:p w:rsidR="00E86CBB" w:rsidRDefault="00E86CBB" w:rsidP="00E86CB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3D3651"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๐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๗๔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-๖๙๕- ๙๑๖ โทรสาร. ๐๗๔-๖๙๕-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๙๑๒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EB4858" w:rsidRDefault="00EB4858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BF5CCB" w:rsidRDefault="00BF5CCB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</w:p>
    <w:sectPr w:rsidR="00BF5CCB" w:rsidSect="00D72E2E">
      <w:pgSz w:w="11906" w:h="16838"/>
      <w:pgMar w:top="425" w:right="851" w:bottom="992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42330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3660D9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A03A1"/>
    <w:rsid w:val="00022E3F"/>
    <w:rsid w:val="00041692"/>
    <w:rsid w:val="000A03A1"/>
    <w:rsid w:val="000C0F07"/>
    <w:rsid w:val="000F2110"/>
    <w:rsid w:val="000F5B17"/>
    <w:rsid w:val="00156821"/>
    <w:rsid w:val="001E6088"/>
    <w:rsid w:val="00205B1C"/>
    <w:rsid w:val="002673AA"/>
    <w:rsid w:val="002E194B"/>
    <w:rsid w:val="003B5B56"/>
    <w:rsid w:val="00476100"/>
    <w:rsid w:val="004854A4"/>
    <w:rsid w:val="004A11E3"/>
    <w:rsid w:val="004B2A31"/>
    <w:rsid w:val="0058076A"/>
    <w:rsid w:val="005C6EBF"/>
    <w:rsid w:val="005D23BB"/>
    <w:rsid w:val="00615AF8"/>
    <w:rsid w:val="00663885"/>
    <w:rsid w:val="00677797"/>
    <w:rsid w:val="006800DE"/>
    <w:rsid w:val="006D442C"/>
    <w:rsid w:val="00747023"/>
    <w:rsid w:val="0078378E"/>
    <w:rsid w:val="007B3CE5"/>
    <w:rsid w:val="00824BC5"/>
    <w:rsid w:val="00883161"/>
    <w:rsid w:val="008F6C37"/>
    <w:rsid w:val="00901A2F"/>
    <w:rsid w:val="00946552"/>
    <w:rsid w:val="00993D7E"/>
    <w:rsid w:val="009D21B4"/>
    <w:rsid w:val="009F127F"/>
    <w:rsid w:val="00A05B88"/>
    <w:rsid w:val="00A23E1D"/>
    <w:rsid w:val="00A308FD"/>
    <w:rsid w:val="00A36245"/>
    <w:rsid w:val="00A51438"/>
    <w:rsid w:val="00A82D45"/>
    <w:rsid w:val="00AE32B8"/>
    <w:rsid w:val="00BB4492"/>
    <w:rsid w:val="00BF4597"/>
    <w:rsid w:val="00BF5CCB"/>
    <w:rsid w:val="00C221FB"/>
    <w:rsid w:val="00C22F40"/>
    <w:rsid w:val="00C36699"/>
    <w:rsid w:val="00CC1880"/>
    <w:rsid w:val="00CD3B2D"/>
    <w:rsid w:val="00CD5397"/>
    <w:rsid w:val="00CF5EE1"/>
    <w:rsid w:val="00D10B74"/>
    <w:rsid w:val="00D374E8"/>
    <w:rsid w:val="00D67008"/>
    <w:rsid w:val="00D72E2E"/>
    <w:rsid w:val="00DC14EF"/>
    <w:rsid w:val="00DC4F4A"/>
    <w:rsid w:val="00E86CBB"/>
    <w:rsid w:val="00E962E0"/>
    <w:rsid w:val="00EB4858"/>
    <w:rsid w:val="00EE33F8"/>
    <w:rsid w:val="00F0157A"/>
    <w:rsid w:val="00FF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A1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A03A1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rsid w:val="000A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03A1"/>
    <w:rPr>
      <w:rFonts w:eastAsia="Cordia New" w:cs="AngsanaUPC"/>
      <w:sz w:val="32"/>
      <w:szCs w:val="32"/>
      <w:lang w:eastAsia="th-TH"/>
    </w:rPr>
  </w:style>
  <w:style w:type="paragraph" w:styleId="a3">
    <w:name w:val="Subtitle"/>
    <w:basedOn w:val="a"/>
    <w:link w:val="a4"/>
    <w:qFormat/>
    <w:rsid w:val="000A03A1"/>
    <w:rPr>
      <w:rFonts w:ascii="Angsana New" w:hAnsi="Angsana New" w:cs="Angsan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0A03A1"/>
    <w:rPr>
      <w:rFonts w:ascii="Angsana New" w:eastAsia="Cordia New" w:hAnsi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A03A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03A1"/>
    <w:rPr>
      <w:rFonts w:ascii="Tahoma" w:eastAsia="Cordia New" w:hAnsi="Tahoma"/>
      <w:sz w:val="16"/>
    </w:rPr>
  </w:style>
  <w:style w:type="character" w:customStyle="1" w:styleId="40">
    <w:name w:val="หัวเรื่อง 4 อักขระ"/>
    <w:basedOn w:val="a0"/>
    <w:link w:val="4"/>
    <w:semiHidden/>
    <w:rsid w:val="000A03A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7">
    <w:name w:val="Title"/>
    <w:basedOn w:val="a"/>
    <w:link w:val="a8"/>
    <w:qFormat/>
    <w:rsid w:val="000A03A1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0A03A1"/>
    <w:rPr>
      <w:rFonts w:ascii="Angsana New" w:eastAsia="Cordia New" w:hAnsi="Angsana New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D72E2E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BF5C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16</cp:revision>
  <dcterms:created xsi:type="dcterms:W3CDTF">2014-07-29T08:41:00Z</dcterms:created>
  <dcterms:modified xsi:type="dcterms:W3CDTF">2014-08-05T07:25:00Z</dcterms:modified>
</cp:coreProperties>
</file>