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0F" w:rsidRDefault="00982119" w:rsidP="0088300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-104775</wp:posOffset>
            </wp:positionV>
            <wp:extent cx="971550" cy="1095375"/>
            <wp:effectExtent l="1905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119" w:rsidRDefault="00982119" w:rsidP="0088300F">
      <w:pPr>
        <w:jc w:val="center"/>
        <w:rPr>
          <w:rFonts w:ascii="TH SarabunPSK" w:hAnsi="TH SarabunPSK" w:cs="TH SarabunPSK"/>
        </w:rPr>
      </w:pPr>
    </w:p>
    <w:p w:rsidR="00982119" w:rsidRDefault="00982119" w:rsidP="0088300F">
      <w:pPr>
        <w:jc w:val="center"/>
        <w:rPr>
          <w:rFonts w:ascii="TH SarabunPSK" w:hAnsi="TH SarabunPSK" w:cs="TH SarabunPSK"/>
        </w:rPr>
      </w:pPr>
    </w:p>
    <w:p w:rsidR="00982119" w:rsidRPr="0088300F" w:rsidRDefault="00982119" w:rsidP="0088300F">
      <w:pPr>
        <w:jc w:val="center"/>
        <w:rPr>
          <w:rFonts w:ascii="TH SarabunPSK" w:hAnsi="TH SarabunPSK" w:cs="TH SarabunPSK"/>
        </w:rPr>
      </w:pPr>
    </w:p>
    <w:p w:rsidR="003A11CD" w:rsidRDefault="0088300F" w:rsidP="00AA44D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8300F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</w:t>
      </w:r>
      <w:r w:rsidR="008266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00F">
        <w:rPr>
          <w:rFonts w:ascii="TH SarabunPSK" w:hAnsi="TH SarabunPSK" w:cs="TH SarabunPSK"/>
          <w:sz w:val="32"/>
          <w:szCs w:val="32"/>
          <w:cs/>
        </w:rPr>
        <w:t xml:space="preserve">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88300F" w:rsidRDefault="0088300F" w:rsidP="00AA44D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011382">
        <w:rPr>
          <w:rFonts w:ascii="TH SarabunPSK" w:hAnsi="TH SarabunPSK" w:cs="TH SarabunPSK" w:hint="cs"/>
          <w:sz w:val="32"/>
          <w:szCs w:val="32"/>
          <w:cs/>
        </w:rPr>
        <w:t xml:space="preserve">๔๑๓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๒๕๕๗</w:t>
      </w:r>
    </w:p>
    <w:p w:rsidR="0088300F" w:rsidRDefault="0088300F" w:rsidP="00AA44D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D904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แต่งตั</w:t>
      </w:r>
      <w:r w:rsidR="00EB5A56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งคณะ</w:t>
      </w:r>
      <w:r w:rsidR="00BA74A3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ดำเนินงานประชุม</w:t>
      </w:r>
      <w:r w:rsidR="00D90461">
        <w:rPr>
          <w:rFonts w:ascii="TH SarabunPSK" w:hAnsi="TH SarabunPSK" w:cs="TH SarabunPSK" w:hint="cs"/>
          <w:sz w:val="32"/>
          <w:szCs w:val="32"/>
          <w:cs/>
        </w:rPr>
        <w:t>เชิงปฏิบัติการ</w:t>
      </w:r>
      <w:r w:rsidR="00321A2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90461">
        <w:rPr>
          <w:rFonts w:ascii="TH SarabunPSK" w:hAnsi="TH SarabunPSK" w:cs="TH SarabunPSK" w:hint="cs"/>
          <w:sz w:val="32"/>
          <w:szCs w:val="32"/>
          <w:cs/>
        </w:rPr>
        <w:t>การจัดการศึกษาสำหรับ</w:t>
      </w:r>
      <w:r w:rsidR="00B138E8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D90461">
        <w:rPr>
          <w:rFonts w:ascii="TH SarabunPSK" w:hAnsi="TH SarabunPSK" w:cs="TH SarabunPSK" w:hint="cs"/>
          <w:sz w:val="32"/>
          <w:szCs w:val="32"/>
          <w:cs/>
        </w:rPr>
        <w:t>พิเศษเรียนร่วม</w:t>
      </w:r>
    </w:p>
    <w:p w:rsidR="00D90461" w:rsidRDefault="00D90461" w:rsidP="00AE1B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D90461" w:rsidRPr="00921F07" w:rsidRDefault="00D90461" w:rsidP="00AE1B5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</w:t>
      </w:r>
      <w:r w:rsidR="009B4368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วย</w:t>
      </w:r>
      <w:r w:rsidR="009B4368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สำนักงานเขตพื้นที่การศึกษาประถมศึกษาพัทลุงเขต ๒ เล็งเห็นถ</w:t>
      </w:r>
      <w:r w:rsidR="007804A9">
        <w:rPr>
          <w:rFonts w:ascii="TH SarabunPSK" w:hAnsi="TH SarabunPSK" w:cs="TH SarabunPSK" w:hint="cs"/>
          <w:sz w:val="32"/>
          <w:szCs w:val="32"/>
          <w:cs/>
        </w:rPr>
        <w:t>ึ</w:t>
      </w:r>
      <w:r w:rsidR="009B4368">
        <w:rPr>
          <w:rFonts w:ascii="TH SarabunPSK" w:hAnsi="TH SarabunPSK" w:cs="TH SarabunPSK" w:hint="cs"/>
          <w:sz w:val="32"/>
          <w:szCs w:val="32"/>
          <w:cs/>
        </w:rPr>
        <w:t>งความสำคัญในการจัดการศึกษา</w:t>
      </w:r>
      <w:r w:rsidR="007804A9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C84DA3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7804A9">
        <w:rPr>
          <w:rFonts w:ascii="TH SarabunPSK" w:hAnsi="TH SarabunPSK" w:cs="TH SarabunPSK" w:hint="cs"/>
          <w:sz w:val="32"/>
          <w:szCs w:val="32"/>
          <w:cs/>
        </w:rPr>
        <w:t xml:space="preserve">พิเศษเรียนร่วม โดยเฉพาะเด็กที่มีความบกพร่องทางการเรียนรู้  เพื่อช่วยเหลือเด็กเหล่านี้ พร้อมทั้งพัฒนาเด็กให้มีคุณภาพตามศักยภาพ ซึ่งในภาคเรียนที่ ๒/๒๕๕๗ จะดำเนินการฝึกสมาธิเด็กที่มีความบกพร่องทางการเรียนรู้โดยใช้แบบฝึกคัดลายมือสู่ความเป็น”อัจฉริยะ” ก.ไก่ </w:t>
      </w:r>
      <w:r w:rsidR="007804A9">
        <w:rPr>
          <w:rFonts w:ascii="TH SarabunPSK" w:hAnsi="TH SarabunPSK" w:cs="TH SarabunPSK"/>
          <w:sz w:val="32"/>
          <w:szCs w:val="32"/>
          <w:cs/>
        </w:rPr>
        <w:t>–</w:t>
      </w:r>
      <w:r w:rsidR="007804A9">
        <w:rPr>
          <w:rFonts w:ascii="TH SarabunPSK" w:hAnsi="TH SarabunPSK" w:cs="TH SarabunPSK" w:hint="cs"/>
          <w:sz w:val="32"/>
          <w:szCs w:val="32"/>
          <w:cs/>
        </w:rPr>
        <w:t xml:space="preserve"> ฮ. นกฮูก</w:t>
      </w:r>
      <w:r w:rsidR="00921F07">
        <w:rPr>
          <w:rFonts w:ascii="TH SarabunPSK" w:hAnsi="TH SarabunPSK" w:cs="TH SarabunPSK"/>
          <w:sz w:val="32"/>
          <w:szCs w:val="32"/>
        </w:rPr>
        <w:t xml:space="preserve">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พร้อมกับพัฒนาการจัดการศึกษาสำหรับ</w:t>
      </w:r>
      <w:r w:rsidR="005661AC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พิเศษเรียนร่วมทั้งระบบ</w:t>
      </w:r>
    </w:p>
    <w:p w:rsidR="0051286A" w:rsidRDefault="007804A9" w:rsidP="0051286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เพื่อให้การดำเนินการประชุมดังกล่าว  เป็นไปด้วยอย่างมีประสิทธิภาพ บรรลุตามวัตถุประสงค์ที่วางไว้ จึงได้แต่งตั้งคณะกรรมการดำเนินการ </w:t>
      </w:r>
      <w:r w:rsidR="00321A24">
        <w:rPr>
          <w:rFonts w:ascii="TH SarabunPSK" w:hAnsi="TH SarabunPSK" w:cs="TH SarabunPSK" w:hint="cs"/>
          <w:sz w:val="32"/>
          <w:szCs w:val="32"/>
          <w:cs/>
        </w:rPr>
        <w:t>มีหน้าที่</w:t>
      </w:r>
      <w:r w:rsidR="005661AC">
        <w:rPr>
          <w:rFonts w:ascii="TH SarabunPSK" w:hAnsi="TH SarabunPSK" w:cs="TH SarabunPSK" w:hint="cs"/>
          <w:sz w:val="32"/>
          <w:szCs w:val="32"/>
          <w:cs/>
        </w:rPr>
        <w:t>ใน</w:t>
      </w:r>
      <w:r w:rsidR="00321A2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661AC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321A24">
        <w:rPr>
          <w:rFonts w:ascii="TH SarabunPSK" w:hAnsi="TH SarabunPSK" w:cs="TH SarabunPSK" w:hint="cs"/>
          <w:sz w:val="32"/>
          <w:szCs w:val="32"/>
          <w:cs/>
        </w:rPr>
        <w:t>จัดการศึกษาสำหรับ</w:t>
      </w:r>
      <w:r w:rsidR="005661AC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321A24">
        <w:rPr>
          <w:rFonts w:ascii="TH SarabunPSK" w:hAnsi="TH SarabunPSK" w:cs="TH SarabunPSK" w:hint="cs"/>
          <w:sz w:val="32"/>
          <w:szCs w:val="32"/>
          <w:cs/>
        </w:rPr>
        <w:t>พิเศษเรียนร่วมทั้งระบบ</w:t>
      </w:r>
      <w:r>
        <w:rPr>
          <w:rFonts w:ascii="TH SarabunPSK" w:hAnsi="TH SarabunPSK" w:cs="TH SarabunPSK" w:hint="cs"/>
          <w:sz w:val="32"/>
          <w:szCs w:val="32"/>
          <w:cs/>
        </w:rPr>
        <w:t>ประกอบไปด้วย</w:t>
      </w:r>
    </w:p>
    <w:p w:rsidR="0051286A" w:rsidRPr="0051286A" w:rsidRDefault="00321A24" w:rsidP="0051286A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1286A">
        <w:rPr>
          <w:rFonts w:ascii="TH SarabunPSK" w:hAnsi="TH SarabunPSK" w:cs="TH SarabunPSK" w:hint="cs"/>
          <w:sz w:val="32"/>
          <w:szCs w:val="32"/>
          <w:cs/>
        </w:rPr>
        <w:t>นางอนงค</w:t>
      </w:r>
      <w:r w:rsidR="0051286A" w:rsidRPr="0051286A">
        <w:rPr>
          <w:rFonts w:ascii="TH SarabunPSK" w:hAnsi="TH SarabunPSK" w:cs="TH SarabunPSK" w:hint="cs"/>
          <w:sz w:val="32"/>
          <w:szCs w:val="32"/>
          <w:cs/>
        </w:rPr>
        <w:t xml:space="preserve">์  </w:t>
      </w:r>
      <w:proofErr w:type="spellStart"/>
      <w:r w:rsidR="0051286A" w:rsidRPr="0051286A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="0051286A" w:rsidRPr="0051286A">
        <w:rPr>
          <w:rFonts w:ascii="TH SarabunPSK" w:hAnsi="TH SarabunPSK" w:cs="TH SarabunPSK" w:hint="cs"/>
          <w:sz w:val="32"/>
          <w:szCs w:val="32"/>
          <w:cs/>
        </w:rPr>
        <w:t xml:space="preserve">นะกิจ               </w:t>
      </w:r>
      <w:r w:rsidR="007804A9" w:rsidRPr="0051286A">
        <w:rPr>
          <w:rFonts w:ascii="TH SarabunPSK" w:hAnsi="TH SarabunPSK" w:cs="TH SarabunPSK" w:hint="cs"/>
          <w:sz w:val="32"/>
          <w:szCs w:val="32"/>
          <w:cs/>
        </w:rPr>
        <w:t>ผอ.</w:t>
      </w:r>
      <w:proofErr w:type="spellStart"/>
      <w:r w:rsidR="007804A9" w:rsidRPr="0051286A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7804A9" w:rsidRPr="0051286A">
        <w:rPr>
          <w:rFonts w:ascii="TH SarabunPSK" w:hAnsi="TH SarabunPSK" w:cs="TH SarabunPSK" w:hint="cs"/>
          <w:sz w:val="32"/>
          <w:szCs w:val="32"/>
          <w:cs/>
        </w:rPr>
        <w:t xml:space="preserve"> พัทลุง</w:t>
      </w:r>
      <w:r w:rsidR="00566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04A9" w:rsidRPr="0051286A">
        <w:rPr>
          <w:rFonts w:ascii="TH SarabunPSK" w:hAnsi="TH SarabunPSK" w:cs="TH SarabunPSK" w:hint="cs"/>
          <w:sz w:val="32"/>
          <w:szCs w:val="32"/>
          <w:cs/>
        </w:rPr>
        <w:t xml:space="preserve">เขต ๒ </w:t>
      </w:r>
      <w:r w:rsidR="0051286A" w:rsidRPr="0051286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1286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804A9" w:rsidRPr="0051286A">
        <w:rPr>
          <w:rFonts w:ascii="TH SarabunPSK" w:hAnsi="TH SarabunPSK" w:cs="TH SarabunPSK" w:hint="cs"/>
          <w:sz w:val="32"/>
          <w:szCs w:val="32"/>
          <w:cs/>
        </w:rPr>
        <w:t>ประธา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นก</w:t>
      </w:r>
      <w:r w:rsidR="007804A9" w:rsidRPr="0051286A">
        <w:rPr>
          <w:rFonts w:ascii="TH SarabunPSK" w:hAnsi="TH SarabunPSK" w:cs="TH SarabunPSK" w:hint="cs"/>
          <w:sz w:val="32"/>
          <w:szCs w:val="32"/>
          <w:cs/>
        </w:rPr>
        <w:t>รรมการ</w:t>
      </w:r>
    </w:p>
    <w:p w:rsidR="00921F07" w:rsidRPr="0051286A" w:rsidRDefault="0051286A" w:rsidP="0051286A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1286A">
        <w:rPr>
          <w:rFonts w:ascii="TH SarabunPSK" w:hAnsi="TH SarabunPSK" w:cs="TH SarabunPSK" w:hint="cs"/>
          <w:sz w:val="32"/>
          <w:szCs w:val="32"/>
          <w:cs/>
        </w:rPr>
        <w:t>น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าย</w:t>
      </w:r>
      <w:proofErr w:type="spellStart"/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 xml:space="preserve">  สมาธิ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14E6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739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 xml:space="preserve">ผอ. </w:t>
      </w:r>
      <w:proofErr w:type="spellStart"/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 xml:space="preserve"> พัทลุง</w:t>
      </w:r>
      <w:r w:rsidR="00566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เขต ๒</w:t>
      </w:r>
      <w:r w:rsidRPr="0051286A">
        <w:rPr>
          <w:rFonts w:ascii="TH SarabunPSK" w:hAnsi="TH SarabunPSK" w:cs="TH SarabunPSK"/>
          <w:sz w:val="32"/>
          <w:szCs w:val="32"/>
        </w:rPr>
        <w:t xml:space="preserve">       </w:t>
      </w:r>
      <w:r w:rsidR="00A14E63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C180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C7F3F" w:rsidRPr="0051286A"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21F07" w:rsidRDefault="0051286A" w:rsidP="0051286A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๓.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 w:rsidR="00921F07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921F07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ฤทธิ์  </w:t>
      </w:r>
      <w:r w:rsidR="009537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77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ผอ.กลุ่มนิเทศ</w:t>
      </w:r>
      <w:r w:rsidR="00953777">
        <w:rPr>
          <w:rFonts w:ascii="TH SarabunPSK" w:hAnsi="TH SarabunPSK" w:cs="TH SarabunPSK" w:hint="cs"/>
          <w:sz w:val="32"/>
          <w:szCs w:val="32"/>
          <w:cs/>
        </w:rPr>
        <w:t>ติดตามและประเมินผลการจัดการศึกษา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537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21F07" w:rsidRDefault="0051286A" w:rsidP="0051286A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๔. 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นางสาคร  หนูสว่าง </w:t>
      </w:r>
      <w:r w:rsidR="0095377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782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ผอ.กลุ่มส่งเสริม</w:t>
      </w:r>
      <w:r w:rsidR="00953777">
        <w:rPr>
          <w:rFonts w:ascii="TH SarabunPSK" w:hAnsi="TH SarabunPSK" w:cs="TH SarabunPSK" w:hint="cs"/>
          <w:sz w:val="32"/>
          <w:szCs w:val="32"/>
          <w:cs/>
        </w:rPr>
        <w:t>การจัดการศึกษา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777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8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47523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="00647523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647523">
        <w:rPr>
          <w:rFonts w:ascii="TH SarabunPSK" w:hAnsi="TH SarabunPSK" w:cs="TH SarabunPSK" w:hint="cs"/>
          <w:sz w:val="32"/>
          <w:szCs w:val="32"/>
          <w:cs/>
        </w:rPr>
        <w:t>จรวย</w:t>
      </w:r>
      <w:proofErr w:type="spellEnd"/>
      <w:r w:rsidR="00647523">
        <w:rPr>
          <w:rFonts w:ascii="TH SarabunPSK" w:hAnsi="TH SarabunPSK" w:cs="TH SarabunPSK" w:hint="cs"/>
          <w:sz w:val="32"/>
          <w:szCs w:val="32"/>
          <w:cs/>
        </w:rPr>
        <w:t xml:space="preserve">  หนูแดง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523">
        <w:rPr>
          <w:rFonts w:ascii="TH SarabunPSK" w:hAnsi="TH SarabunPSK" w:cs="TH SarabunPSK" w:hint="cs"/>
          <w:sz w:val="32"/>
          <w:szCs w:val="32"/>
          <w:cs/>
        </w:rPr>
        <w:t>ผอ.กลุ่มบริหารงานการเงินและสินทรัพย์</w:t>
      </w:r>
      <w:r w:rsidR="0064752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321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B0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47523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Default="0051286A" w:rsidP="00D20010">
      <w:pPr>
        <w:pStyle w:val="a3"/>
        <w:tabs>
          <w:tab w:val="left" w:pos="8505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9B1377">
        <w:rPr>
          <w:rFonts w:ascii="TH SarabunPSK" w:hAnsi="TH SarabunPSK" w:cs="TH SarabunPSK" w:hint="cs"/>
          <w:sz w:val="32"/>
          <w:szCs w:val="32"/>
          <w:cs/>
        </w:rPr>
        <w:t>ทนงค์</w:t>
      </w:r>
      <w:proofErr w:type="spellEnd"/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 บุญช่วย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ผอ. โรงเรียนวัดชุมประดิษฐ์</w:t>
      </w:r>
      <w:r w:rsidR="009B1377" w:rsidRPr="009B13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 w:rsidRPr="009B137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 </w:t>
      </w:r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นายบุญเติม แดงช่วง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ผอ.โรงเรียนอนุบาลบางแก้ว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 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นางพรร</w:t>
      </w:r>
      <w:r w:rsidR="0044796C">
        <w:rPr>
          <w:rFonts w:ascii="TH SarabunPSK" w:hAnsi="TH SarabunPSK" w:cs="TH SarabunPSK" w:hint="cs"/>
          <w:sz w:val="32"/>
          <w:szCs w:val="32"/>
          <w:cs/>
        </w:rPr>
        <w:t xml:space="preserve">ณชนก ชลเจริญ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96C">
        <w:rPr>
          <w:rFonts w:ascii="TH SarabunPSK" w:hAnsi="TH SarabunPSK" w:cs="TH SarabunPSK" w:hint="cs"/>
          <w:sz w:val="32"/>
          <w:szCs w:val="32"/>
          <w:cs/>
        </w:rPr>
        <w:t>ผอ.โรงเรียนบ้านควนพระ</w:t>
      </w:r>
      <w:proofErr w:type="spellStart"/>
      <w:r w:rsidR="0044796C">
        <w:rPr>
          <w:rFonts w:ascii="TH SarabunPSK" w:hAnsi="TH SarabunPSK" w:cs="TH SarabunPSK" w:hint="cs"/>
          <w:sz w:val="32"/>
          <w:szCs w:val="32"/>
          <w:cs/>
        </w:rPr>
        <w:t>สาครินทร์</w:t>
      </w:r>
      <w:proofErr w:type="spellEnd"/>
      <w:r w:rsidR="0044796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96C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1286A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๙.  </w:t>
      </w:r>
      <w:r w:rsidR="0044796C">
        <w:rPr>
          <w:rFonts w:ascii="TH SarabunPSK" w:hAnsi="TH SarabunPSK" w:cs="TH SarabunPSK" w:hint="cs"/>
          <w:sz w:val="32"/>
          <w:szCs w:val="32"/>
          <w:cs/>
        </w:rPr>
        <w:t xml:space="preserve">นายพรศักดิ์ บุญยัง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E00F6">
        <w:rPr>
          <w:rFonts w:ascii="TH SarabunPSK" w:hAnsi="TH SarabunPSK" w:cs="TH SarabunPSK" w:hint="cs"/>
          <w:sz w:val="32"/>
          <w:szCs w:val="32"/>
          <w:cs/>
        </w:rPr>
        <w:t>ผอ.โรงเรียน</w:t>
      </w:r>
      <w:r w:rsidR="0044796C">
        <w:rPr>
          <w:rFonts w:ascii="TH SarabunPSK" w:hAnsi="TH SarabunPSK" w:cs="TH SarabunPSK" w:hint="cs"/>
          <w:sz w:val="32"/>
          <w:szCs w:val="32"/>
          <w:cs/>
        </w:rPr>
        <w:t xml:space="preserve">บ้านดอนประดู่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0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96C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4796C" w:rsidRPr="0051286A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๑๐. </w:t>
      </w:r>
      <w:r w:rsidR="0044796C" w:rsidRPr="0051286A">
        <w:rPr>
          <w:rFonts w:ascii="TH SarabunPSK" w:hAnsi="TH SarabunPSK" w:cs="TH SarabunPSK" w:hint="cs"/>
          <w:sz w:val="32"/>
          <w:szCs w:val="32"/>
          <w:cs/>
        </w:rPr>
        <w:t xml:space="preserve">นายสนั่น  แสงอรุณ </w:t>
      </w:r>
      <w:r w:rsidR="00D34EC1" w:rsidRPr="0051286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4796C" w:rsidRPr="00512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2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796C" w:rsidRPr="0051286A">
        <w:rPr>
          <w:rFonts w:ascii="TH SarabunPSK" w:hAnsi="TH SarabunPSK" w:cs="TH SarabunPSK" w:hint="cs"/>
          <w:sz w:val="32"/>
          <w:szCs w:val="32"/>
          <w:cs/>
        </w:rPr>
        <w:t xml:space="preserve">ครูโรงเรียนวัดพังกิ่ง  </w:t>
      </w:r>
      <w:r w:rsidR="00D34EC1" w:rsidRPr="0051286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51FB8" w:rsidRPr="0051286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1286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796C" w:rsidRPr="0051286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44796C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๑๑. </w:t>
      </w:r>
      <w:r w:rsidR="0044796C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64752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="00647523">
        <w:rPr>
          <w:rFonts w:ascii="TH SarabunPSK" w:hAnsi="TH SarabunPSK" w:cs="TH SarabunPSK" w:hint="cs"/>
          <w:sz w:val="32"/>
          <w:szCs w:val="32"/>
          <w:cs/>
        </w:rPr>
        <w:t xml:space="preserve"> ตันอรชร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C52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47523">
        <w:rPr>
          <w:rFonts w:ascii="TH SarabunPSK" w:hAnsi="TH SarabunPSK" w:cs="TH SarabunPSK" w:hint="cs"/>
          <w:sz w:val="32"/>
          <w:szCs w:val="32"/>
          <w:cs/>
        </w:rPr>
        <w:t xml:space="preserve">ครูโรงเรียนวัดแหลมดินสอ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7523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4204D" w:rsidRDefault="0051286A" w:rsidP="00D20010">
      <w:pPr>
        <w:pStyle w:val="a3"/>
        <w:tabs>
          <w:tab w:val="left" w:pos="3969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๑๒. </w:t>
      </w:r>
      <w:r w:rsidR="00647523" w:rsidRPr="00353B93">
        <w:rPr>
          <w:rFonts w:ascii="TH SarabunPSK" w:hAnsi="TH SarabunPSK" w:cs="TH SarabunPSK" w:hint="cs"/>
          <w:sz w:val="32"/>
          <w:szCs w:val="32"/>
          <w:cs/>
        </w:rPr>
        <w:t xml:space="preserve">นางเพ็ญศรี  ชูสงค์  </w:t>
      </w:r>
      <w:r w:rsidR="00D34EC1" w:rsidRPr="00353B9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47523" w:rsidRPr="00353B93">
        <w:rPr>
          <w:rFonts w:ascii="TH SarabunPSK" w:hAnsi="TH SarabunPSK" w:cs="TH SarabunPSK" w:hint="cs"/>
          <w:sz w:val="32"/>
          <w:szCs w:val="32"/>
          <w:cs/>
        </w:rPr>
        <w:t xml:space="preserve">ครูโรงเรียนบ้านแม่ขรี(สวิงประชาสรรค์) </w:t>
      </w:r>
      <w:r w:rsidR="00651FB8" w:rsidRPr="00353B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4EC1" w:rsidRPr="00353B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420" w:rsidRPr="00353B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523" w:rsidRPr="00353B93">
        <w:rPr>
          <w:rFonts w:ascii="TH SarabunPSK" w:hAnsi="TH SarabunPSK" w:cs="TH SarabunPSK" w:hint="cs"/>
          <w:sz w:val="32"/>
          <w:szCs w:val="32"/>
          <w:cs/>
        </w:rPr>
        <w:t>กรรมกา</w:t>
      </w:r>
      <w:r w:rsidR="0094204D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6B059D" w:rsidRPr="0094204D" w:rsidRDefault="0051286A" w:rsidP="00D20010">
      <w:pPr>
        <w:pStyle w:val="a3"/>
        <w:tabs>
          <w:tab w:val="left" w:pos="4111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๑๓. </w:t>
      </w:r>
      <w:r w:rsidR="00D34EC1" w:rsidRPr="0094204D">
        <w:rPr>
          <w:rFonts w:ascii="TH SarabunPSK" w:hAnsi="TH SarabunPSK" w:cs="TH SarabunPSK" w:hint="cs"/>
          <w:sz w:val="32"/>
          <w:szCs w:val="32"/>
          <w:cs/>
        </w:rPr>
        <w:t>นางรัชดาวัลย์  แดงเกตุชัยโรจน์</w:t>
      </w:r>
      <w:r w:rsidR="00647523" w:rsidRPr="009420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7523" w:rsidRPr="0094204D">
        <w:rPr>
          <w:rFonts w:ascii="TH SarabunPSK" w:hAnsi="TH SarabunPSK" w:cs="TH SarabunPSK" w:hint="cs"/>
          <w:sz w:val="32"/>
          <w:szCs w:val="32"/>
          <w:cs/>
        </w:rPr>
        <w:t xml:space="preserve">ครูโรงเรียนไทยรัฐวิทยา ๒๓  </w:t>
      </w:r>
      <w:r w:rsidR="00651FB8" w:rsidRPr="0094204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51FB8" w:rsidRPr="009420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47523" w:rsidRPr="0094204D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6B059D" w:rsidRPr="0094204D">
        <w:rPr>
          <w:rFonts w:ascii="TH SarabunPSK" w:hAnsi="TH SarabunPSK" w:cs="TH SarabunPSK"/>
          <w:sz w:val="32"/>
          <w:szCs w:val="32"/>
        </w:rPr>
        <w:t xml:space="preserve"> </w:t>
      </w:r>
      <w:r w:rsidR="00353B93" w:rsidRPr="0094204D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6B059D" w:rsidRPr="0094204D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:rsidR="00921F0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๑๔.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นายอาทร  จันทร์แดง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21F07" w:rsidRDefault="0051286A" w:rsidP="00D20010">
      <w:pPr>
        <w:pStyle w:val="a3"/>
        <w:tabs>
          <w:tab w:val="left" w:pos="3969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๑๕.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21F07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ชา  ปล้องบรรจง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2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2001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4204D" w:rsidRDefault="0094204D" w:rsidP="0094204D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51286A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="00B12F63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/ </w:t>
      </w:r>
      <w:r>
        <w:rPr>
          <w:rFonts w:ascii="TH SarabunPSK" w:hAnsi="TH SarabunPSK" w:cs="TH SarabunPSK" w:hint="cs"/>
          <w:sz w:val="32"/>
          <w:szCs w:val="32"/>
          <w:cs/>
        </w:rPr>
        <w:t>นางนพพร</w:t>
      </w:r>
      <w:r>
        <w:rPr>
          <w:rFonts w:ascii="TH SarabunPSK" w:hAnsi="TH SarabunPSK" w:cs="TH SarabunPSK"/>
          <w:sz w:val="32"/>
          <w:szCs w:val="32"/>
        </w:rPr>
        <w:t>…..</w:t>
      </w:r>
    </w:p>
    <w:p w:rsidR="00087322" w:rsidRDefault="00087322" w:rsidP="00087322">
      <w:pPr>
        <w:pStyle w:val="a3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087322" w:rsidRPr="0094204D" w:rsidRDefault="00087322" w:rsidP="00087322">
      <w:pPr>
        <w:pStyle w:val="a3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51286A" w:rsidRDefault="0051286A" w:rsidP="0051286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๑๖. 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 xml:space="preserve">นางนพพร จีระพันธ์ </w:t>
      </w:r>
      <w:r w:rsidR="00651FB8" w:rsidRPr="0051286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C7F3F" w:rsidRPr="0051286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51FB8" w:rsidRPr="00512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 </w:t>
      </w:r>
      <w:r w:rsidR="00FC7F3F" w:rsidRPr="005128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886420" w:rsidRPr="00512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 w:rsidRPr="00512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E1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๑๗.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นายโสภณ  บุญเกื้อ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3F0E1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21F07">
        <w:rPr>
          <w:rFonts w:ascii="TH SarabunPSK" w:hAnsi="TH SarabunPSK" w:cs="TH SarabunPSK" w:hint="cs"/>
          <w:sz w:val="32"/>
          <w:szCs w:val="32"/>
          <w:cs/>
        </w:rPr>
        <w:t xml:space="preserve"> กรรมการ</w:t>
      </w:r>
    </w:p>
    <w:p w:rsidR="00921F07" w:rsidRPr="0051286A" w:rsidRDefault="0051286A" w:rsidP="0051286A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๑๘. </w:t>
      </w:r>
      <w:r w:rsidR="00921F07" w:rsidRPr="0051286A">
        <w:rPr>
          <w:rFonts w:ascii="TH SarabunPSK" w:hAnsi="TH SarabunPSK" w:cs="TH SarabunPSK" w:hint="cs"/>
          <w:sz w:val="32"/>
          <w:szCs w:val="32"/>
          <w:cs/>
        </w:rPr>
        <w:t xml:space="preserve">นางผุสดี </w:t>
      </w:r>
      <w:r w:rsidR="009B1377" w:rsidRPr="0051286A">
        <w:rPr>
          <w:rFonts w:ascii="TH SarabunPSK" w:hAnsi="TH SarabunPSK" w:cs="TH SarabunPSK" w:hint="cs"/>
          <w:sz w:val="32"/>
          <w:szCs w:val="32"/>
          <w:cs/>
        </w:rPr>
        <w:t>ฤทธ</w:t>
      </w:r>
      <w:r w:rsidR="00651FB8" w:rsidRPr="0051286A">
        <w:rPr>
          <w:rFonts w:ascii="TH SarabunPSK" w:hAnsi="TH SarabunPSK" w:cs="TH SarabunPSK" w:hint="cs"/>
          <w:sz w:val="32"/>
          <w:szCs w:val="32"/>
          <w:cs/>
        </w:rPr>
        <w:t>ิ์ช่ว</w:t>
      </w:r>
      <w:r w:rsidR="009B1377" w:rsidRPr="0051286A">
        <w:rPr>
          <w:rFonts w:ascii="TH SarabunPSK" w:hAnsi="TH SarabunPSK" w:cs="TH SarabunPSK" w:hint="cs"/>
          <w:sz w:val="32"/>
          <w:szCs w:val="32"/>
          <w:cs/>
        </w:rPr>
        <w:t xml:space="preserve">ยรอด  </w:t>
      </w:r>
      <w:r w:rsidR="00651FB8" w:rsidRPr="0051286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C7F3F" w:rsidRPr="0051286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51FB8" w:rsidRPr="005128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 w:rsidRPr="0051286A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 w:rsidR="00FC7F3F" w:rsidRPr="0051286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1286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886420" w:rsidRPr="0051286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F0E1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1377" w:rsidRPr="0051286A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Pr="00D34EC1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๑๙.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น</w:t>
      </w:r>
      <w:r w:rsidR="009B1377" w:rsidRPr="00D34EC1">
        <w:rPr>
          <w:rFonts w:ascii="TH SarabunPSK" w:hAnsi="TH SarabunPSK" w:cs="TH SarabunPSK" w:hint="cs"/>
          <w:sz w:val="32"/>
          <w:szCs w:val="32"/>
          <w:cs/>
        </w:rPr>
        <w:t>างวิไล</w:t>
      </w:r>
      <w:proofErr w:type="spellStart"/>
      <w:r w:rsidR="009B1377" w:rsidRPr="00D34EC1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9B1377" w:rsidRPr="00D34EC1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B1377" w:rsidRP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36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 w:rsidRPr="00D34EC1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36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 w:rsidRPr="00D34EC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๒๐.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B1377">
        <w:rPr>
          <w:rFonts w:ascii="TH SarabunPSK" w:hAnsi="TH SarabunPSK" w:cs="TH SarabunPSK" w:hint="cs"/>
          <w:sz w:val="32"/>
          <w:szCs w:val="32"/>
          <w:cs/>
        </w:rPr>
        <w:t>ศาร</w:t>
      </w:r>
      <w:r w:rsidR="000E7C4D">
        <w:rPr>
          <w:rFonts w:ascii="TH SarabunPSK" w:hAnsi="TH SarabunPSK" w:cs="TH SarabunPSK" w:hint="cs"/>
          <w:sz w:val="32"/>
          <w:szCs w:val="32"/>
          <w:cs/>
        </w:rPr>
        <w:t>ี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ญา</w:t>
      </w:r>
      <w:proofErr w:type="spellEnd"/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  อิสโร</w:t>
      </w:r>
      <w:r w:rsidR="009B1377">
        <w:rPr>
          <w:rFonts w:ascii="TH SarabunPSK" w:hAnsi="TH SarabunPSK" w:cs="TH SarabunPSK"/>
          <w:sz w:val="32"/>
          <w:szCs w:val="32"/>
        </w:rPr>
        <w:t xml:space="preserve">  </w:t>
      </w:r>
      <w:r w:rsidR="00651FB8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FC7F3F">
        <w:rPr>
          <w:rFonts w:ascii="TH SarabunPSK" w:hAnsi="TH SarabunPSK" w:cs="TH SarabunPSK"/>
          <w:sz w:val="32"/>
          <w:szCs w:val="32"/>
        </w:rPr>
        <w:t xml:space="preserve">    </w:t>
      </w:r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0E1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ก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รรมการ</w:t>
      </w:r>
    </w:p>
    <w:p w:rsidR="009B137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๒๑. </w:t>
      </w:r>
      <w:r w:rsidR="006D249F">
        <w:rPr>
          <w:rFonts w:ascii="TH SarabunPSK" w:hAnsi="TH SarabunPSK" w:cs="TH SarabunPSK" w:hint="cs"/>
          <w:sz w:val="32"/>
          <w:szCs w:val="32"/>
          <w:cs/>
        </w:rPr>
        <w:t>นางประไพ   สมัคร</w:t>
      </w:r>
      <w:proofErr w:type="spellStart"/>
      <w:r w:rsidR="009B1377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 ศึกษานิเทศก์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๒๒.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9B1377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  ชูขาว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4EC1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๒๓.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9B1377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9B1377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B1377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651FB8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๒๔. </w:t>
      </w:r>
      <w:r w:rsidR="00651FB8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651FB8">
        <w:rPr>
          <w:rFonts w:ascii="TH SarabunPSK" w:hAnsi="TH SarabunPSK" w:cs="TH SarabunPSK" w:hint="cs"/>
          <w:sz w:val="32"/>
          <w:szCs w:val="32"/>
          <w:cs/>
        </w:rPr>
        <w:t>ธนวรรณ</w:t>
      </w:r>
      <w:proofErr w:type="spellEnd"/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เปี่ยมสิริโรจน์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FB8">
        <w:rPr>
          <w:rFonts w:ascii="TH SarabunPSK" w:hAnsi="TH SarabunPSK" w:cs="TH SarabunPSK" w:hint="cs"/>
          <w:sz w:val="32"/>
          <w:szCs w:val="32"/>
          <w:cs/>
        </w:rPr>
        <w:t>นักวิชาการตรวจสอบภายใน</w:t>
      </w:r>
      <w:r w:rsidR="00651FB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147ED1">
        <w:rPr>
          <w:rFonts w:ascii="TH SarabunPSK" w:hAnsi="TH SarabunPSK" w:cs="TH SarabunPSK"/>
          <w:sz w:val="32"/>
          <w:szCs w:val="32"/>
        </w:rPr>
        <w:t xml:space="preserve">        </w:t>
      </w:r>
      <w:r w:rsidR="00886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FB8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91B0C" w:rsidRPr="00651FB8" w:rsidRDefault="00F91B0C" w:rsidP="00736A0B">
      <w:pPr>
        <w:pStyle w:val="a3"/>
        <w:tabs>
          <w:tab w:val="left" w:pos="4253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 นางธัญสินี</w:t>
      </w:r>
      <w:r w:rsidR="00736A0B">
        <w:rPr>
          <w:rFonts w:ascii="TH SarabunPSK" w:hAnsi="TH SarabunPSK" w:cs="TH SarabunPSK" w:hint="cs"/>
          <w:sz w:val="32"/>
          <w:szCs w:val="32"/>
          <w:cs/>
        </w:rPr>
        <w:t xml:space="preserve"> สุกแป้น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นักจัดการงานทั่วไป                                    </w:t>
      </w:r>
      <w:r w:rsidR="00736A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34EC1" w:rsidRPr="00D34EC1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B0C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นางสาวปริศนา  หนูชู</w:t>
      </w:r>
      <w:r w:rsidR="00D34EC1" w:rsidRPr="00D34EC1">
        <w:rPr>
          <w:rFonts w:ascii="TH SarabunPSK" w:hAnsi="TH SarabunPSK" w:cs="TH SarabunPSK" w:hint="cs"/>
          <w:sz w:val="32"/>
          <w:szCs w:val="32"/>
          <w:cs/>
        </w:rPr>
        <w:t>แก้ว</w:t>
      </w:r>
      <w:r w:rsidR="00D34EC1">
        <w:rPr>
          <w:rFonts w:ascii="TH SarabunPSK" w:hAnsi="TH SarabunPSK" w:cs="TH SarabunPSK"/>
          <w:sz w:val="32"/>
          <w:szCs w:val="32"/>
        </w:rPr>
        <w:t xml:space="preserve"> 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เจ้าหน้าที่คอมพิวเตอร์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2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1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9B1377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B0C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9B1377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D34EC1">
        <w:rPr>
          <w:rFonts w:ascii="TH SarabunPSK" w:hAnsi="TH SarabunPSK" w:cs="TH SarabunPSK" w:hint="cs"/>
          <w:sz w:val="32"/>
          <w:szCs w:val="32"/>
          <w:cs/>
        </w:rPr>
        <w:t>เจียมจิต แก่นเพชร</w:t>
      </w:r>
      <w:r w:rsidR="00D34EC1">
        <w:rPr>
          <w:rFonts w:ascii="TH SarabunPSK" w:hAnsi="TH SarabunPSK" w:cs="TH SarabunPSK"/>
          <w:sz w:val="32"/>
          <w:szCs w:val="32"/>
        </w:rPr>
        <w:t xml:space="preserve">  </w:t>
      </w:r>
      <w:r w:rsidR="00651FB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นักวิชาการศึกษา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D34EC1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B0C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นางสาวลำ</w:t>
      </w:r>
      <w:proofErr w:type="spellStart"/>
      <w:r w:rsidR="00D34EC1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 w:rsidR="00D34EC1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D34EC1" w:rsidRDefault="0051286A" w:rsidP="0051286A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B0C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D34EC1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ยะทิพย์ พลอยดำ 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เจ้าหน้าที่คอมพิวเตอร์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4E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F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7E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EC1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กรรมการและผู้ช่วยเลขานุการ</w:t>
      </w:r>
    </w:p>
    <w:p w:rsidR="009B1377" w:rsidRDefault="0040254A" w:rsidP="00AE1B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ให้บุคคลที่ได้รับแต่งตั้งตามคำสั่งนี้ ปฏิบัติหน้าที่ที่ได้รับมอบหมายให้เป็นไปด้วยความวิริยะ อุ</w:t>
      </w:r>
      <w:r w:rsidR="00C07F05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สาหะและเรียบร้อย บรรลุ</w:t>
      </w:r>
      <w:r w:rsidR="00C07F0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วัตถุประสงค์และเกิดผลดีแก่ทางราชการ สถานศึกษาและนักเรียน</w:t>
      </w:r>
    </w:p>
    <w:p w:rsidR="0040254A" w:rsidRDefault="0040254A" w:rsidP="00AE1B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ทั้งนี้ตั้งแต่วันที่   </w:t>
      </w:r>
      <w:r w:rsidR="008A54AA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พฤศจิกายน  พ.ศ. ๒๕๕๗</w:t>
      </w:r>
    </w:p>
    <w:p w:rsidR="0040254A" w:rsidRDefault="0040254A" w:rsidP="00AE1B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สั่ง ณ วันที่  </w:t>
      </w:r>
      <w:r w:rsidR="008A54AA">
        <w:rPr>
          <w:rFonts w:ascii="TH SarabunPSK" w:hAnsi="TH SarabunPSK" w:cs="TH SarabunPSK" w:hint="cs"/>
          <w:sz w:val="32"/>
          <w:szCs w:val="32"/>
          <w:cs/>
        </w:rPr>
        <w:t>๑๔</w:t>
      </w:r>
      <w:r w:rsidR="00AB0F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 พ.ศ. ๒๕๕๗</w:t>
      </w:r>
    </w:p>
    <w:p w:rsidR="0040254A" w:rsidRDefault="0040254A" w:rsidP="00AE1B5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0254A" w:rsidRDefault="0040254A" w:rsidP="00AE1B54">
      <w:pPr>
        <w:rPr>
          <w:rFonts w:ascii="TH SarabunPSK" w:hAnsi="TH SarabunPSK" w:cs="TH SarabunPSK"/>
          <w:sz w:val="32"/>
          <w:szCs w:val="32"/>
        </w:rPr>
      </w:pPr>
    </w:p>
    <w:p w:rsidR="0040254A" w:rsidRDefault="0040254A" w:rsidP="00AE1B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(นางอนงค์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นะกิจ)</w:t>
      </w:r>
    </w:p>
    <w:p w:rsidR="0040254A" w:rsidRDefault="0040254A" w:rsidP="00AE1B5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ผู้อำนวยการสำนักงานเขตพื้นที่การศึกษาประถมศึกษาพัทลุงเขต ๒</w:t>
      </w:r>
    </w:p>
    <w:p w:rsidR="0040254A" w:rsidRDefault="0040254A" w:rsidP="00AE1B54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9B1377" w:rsidRDefault="009B1377" w:rsidP="00AE1B54">
      <w:pPr>
        <w:rPr>
          <w:rFonts w:ascii="TH SarabunPSK" w:hAnsi="TH SarabunPSK" w:cs="TH SarabunPSK"/>
          <w:sz w:val="32"/>
          <w:szCs w:val="32"/>
        </w:rPr>
      </w:pPr>
    </w:p>
    <w:p w:rsidR="009B1377" w:rsidRPr="009B1377" w:rsidRDefault="009B1377" w:rsidP="00AE1B54">
      <w:pPr>
        <w:rPr>
          <w:rFonts w:ascii="TH SarabunPSK" w:hAnsi="TH SarabunPSK" w:cs="TH SarabunPSK"/>
          <w:sz w:val="32"/>
          <w:szCs w:val="32"/>
          <w:cs/>
        </w:rPr>
      </w:pPr>
    </w:p>
    <w:p w:rsidR="0088300F" w:rsidRPr="0088300F" w:rsidRDefault="0088300F" w:rsidP="0088300F">
      <w:pPr>
        <w:jc w:val="center"/>
        <w:rPr>
          <w:rFonts w:ascii="TH SarabunPSK" w:hAnsi="TH SarabunPSK" w:cs="TH SarabunPSK"/>
        </w:rPr>
      </w:pPr>
    </w:p>
    <w:p w:rsidR="0088300F" w:rsidRPr="0088300F" w:rsidRDefault="0088300F">
      <w:pPr>
        <w:jc w:val="center"/>
        <w:rPr>
          <w:rFonts w:ascii="TH SarabunPSK" w:hAnsi="TH SarabunPSK" w:cs="TH SarabunPSK"/>
        </w:rPr>
      </w:pPr>
    </w:p>
    <w:sectPr w:rsidR="0088300F" w:rsidRPr="0088300F" w:rsidSect="006B059D">
      <w:pgSz w:w="11906" w:h="16838"/>
      <w:pgMar w:top="144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6BCE"/>
    <w:multiLevelType w:val="hybridMultilevel"/>
    <w:tmpl w:val="54B8A9AE"/>
    <w:lvl w:ilvl="0" w:tplc="491626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5C290B"/>
    <w:multiLevelType w:val="hybridMultilevel"/>
    <w:tmpl w:val="DFD6BA78"/>
    <w:lvl w:ilvl="0" w:tplc="C4C2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88300F"/>
    <w:rsid w:val="00011382"/>
    <w:rsid w:val="00087322"/>
    <w:rsid w:val="000E7C4D"/>
    <w:rsid w:val="00147ED1"/>
    <w:rsid w:val="00177822"/>
    <w:rsid w:val="00241B50"/>
    <w:rsid w:val="00321A24"/>
    <w:rsid w:val="00353B93"/>
    <w:rsid w:val="003F0E11"/>
    <w:rsid w:val="0040254A"/>
    <w:rsid w:val="0044796C"/>
    <w:rsid w:val="004C1806"/>
    <w:rsid w:val="0051286A"/>
    <w:rsid w:val="005661AC"/>
    <w:rsid w:val="00571EF4"/>
    <w:rsid w:val="005A6D17"/>
    <w:rsid w:val="005C5250"/>
    <w:rsid w:val="00647523"/>
    <w:rsid w:val="00651FB8"/>
    <w:rsid w:val="006B059D"/>
    <w:rsid w:val="006D249F"/>
    <w:rsid w:val="00736A0B"/>
    <w:rsid w:val="007804A9"/>
    <w:rsid w:val="0082667A"/>
    <w:rsid w:val="0088300F"/>
    <w:rsid w:val="00886420"/>
    <w:rsid w:val="008A54AA"/>
    <w:rsid w:val="008D72AC"/>
    <w:rsid w:val="00916140"/>
    <w:rsid w:val="00921F07"/>
    <w:rsid w:val="0092345E"/>
    <w:rsid w:val="0094204D"/>
    <w:rsid w:val="00953777"/>
    <w:rsid w:val="00982119"/>
    <w:rsid w:val="009B1377"/>
    <w:rsid w:val="009B4368"/>
    <w:rsid w:val="00A14E63"/>
    <w:rsid w:val="00A56DCE"/>
    <w:rsid w:val="00A91213"/>
    <w:rsid w:val="00AA44DC"/>
    <w:rsid w:val="00AB0FFA"/>
    <w:rsid w:val="00AD3DCB"/>
    <w:rsid w:val="00AE00F6"/>
    <w:rsid w:val="00AE1B54"/>
    <w:rsid w:val="00B12F63"/>
    <w:rsid w:val="00B138E8"/>
    <w:rsid w:val="00BA74A3"/>
    <w:rsid w:val="00C07F05"/>
    <w:rsid w:val="00C84DA3"/>
    <w:rsid w:val="00D20010"/>
    <w:rsid w:val="00D34EC1"/>
    <w:rsid w:val="00D90461"/>
    <w:rsid w:val="00DF19B7"/>
    <w:rsid w:val="00E84739"/>
    <w:rsid w:val="00EB5A56"/>
    <w:rsid w:val="00ED3228"/>
    <w:rsid w:val="00F2379A"/>
    <w:rsid w:val="00F90B9A"/>
    <w:rsid w:val="00F91B0C"/>
    <w:rsid w:val="00FB39E7"/>
    <w:rsid w:val="00FC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C0B1-5690-4576-8338-94DFFF14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2014-11-12T06:50:00Z</cp:lastPrinted>
  <dcterms:created xsi:type="dcterms:W3CDTF">2014-11-17T02:08:00Z</dcterms:created>
  <dcterms:modified xsi:type="dcterms:W3CDTF">2014-11-17T02:43:00Z</dcterms:modified>
</cp:coreProperties>
</file>