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4F" w:rsidRDefault="00521C17">
      <w:pPr>
        <w:rPr>
          <w:rFonts w:hint="cs"/>
          <w:cs/>
        </w:rPr>
      </w:pPr>
      <w:r>
        <w:t>ff</w:t>
      </w:r>
      <w:r>
        <w:rPr>
          <w:rFonts w:hint="cs"/>
          <w:cs/>
        </w:rPr>
        <w:t>กกกกกกกกกกกกกกกกก</w:t>
      </w:r>
    </w:p>
    <w:sectPr w:rsidR="00ED1B4F" w:rsidSect="00ED1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521C17"/>
    <w:rsid w:val="00521C17"/>
    <w:rsid w:val="00ED1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TM_SCH</dc:creator>
  <cp:keywords/>
  <dc:description/>
  <cp:lastModifiedBy>TM_SCH</cp:lastModifiedBy>
  <cp:revision>1</cp:revision>
  <dcterms:created xsi:type="dcterms:W3CDTF">2002-01-02T22:51:00Z</dcterms:created>
  <dcterms:modified xsi:type="dcterms:W3CDTF">2002-01-02T22:51:00Z</dcterms:modified>
</cp:coreProperties>
</file>