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4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ศูนย์เครือข่าย</w:t>
      </w:r>
      <w:r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tabs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60272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๒๕๕๖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BB20DB">
        <w:rPr>
          <w:rFonts w:ascii="TH SarabunIT๙" w:hAnsi="TH SarabunIT๙" w:cs="TH SarabunIT๙"/>
          <w:sz w:val="32"/>
          <w:szCs w:val="32"/>
        </w:rPr>
        <w:t xml:space="preserve">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0272">
        <w:rPr>
          <w:rFonts w:ascii="TH SarabunIT๙" w:hAnsi="TH SarabunIT๙" w:cs="TH SarabunIT๙" w:hint="cs"/>
          <w:sz w:val="32"/>
          <w:szCs w:val="32"/>
          <w:cs/>
        </w:rPr>
        <w:t>ขอเชิญประชุม</w:t>
      </w:r>
    </w:p>
    <w:p w:rsidR="005B5DC4" w:rsidRPr="00BB20DB" w:rsidRDefault="005B5DC4" w:rsidP="005B5DC4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B20DB">
        <w:rPr>
          <w:rFonts w:ascii="TH SarabunIT๙" w:hAnsi="TH SarabunIT๙" w:cs="TH SarabunIT๙"/>
          <w:sz w:val="32"/>
          <w:szCs w:val="32"/>
          <w:cs/>
        </w:rPr>
        <w:tab/>
      </w:r>
      <w:r w:rsidR="00660272">
        <w:rPr>
          <w:rFonts w:ascii="TH SarabunIT๙" w:hAnsi="TH SarabunIT๙" w:cs="TH SarabunIT๙" w:hint="cs"/>
          <w:sz w:val="32"/>
          <w:szCs w:val="32"/>
          <w:cs/>
        </w:rPr>
        <w:t>ครูวิชาการของศูนย์เครือข่ายโรงเรียนบางแก้วทุกโรง</w:t>
      </w:r>
    </w:p>
    <w:p w:rsidR="005B5DC4" w:rsidRPr="00816777" w:rsidRDefault="005B5DC4" w:rsidP="005B5DC4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816777">
        <w:rPr>
          <w:rFonts w:ascii="TH SarabunIT๙" w:hAnsi="TH SarabunIT๙" w:cs="TH SarabunIT๙"/>
          <w:sz w:val="16"/>
          <w:szCs w:val="16"/>
          <w:cs/>
        </w:rPr>
        <w:tab/>
        <w:t xml:space="preserve">                                </w:t>
      </w:r>
    </w:p>
    <w:p w:rsidR="005B5DC4" w:rsidRDefault="005B5DC4" w:rsidP="005B5DC4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ab/>
      </w:r>
      <w:r w:rsidR="00660272">
        <w:rPr>
          <w:rFonts w:ascii="TH SarabunIT๙" w:hAnsi="TH SarabunIT๙" w:cs="TH SarabunIT๙" w:hint="cs"/>
          <w:sz w:val="32"/>
          <w:szCs w:val="32"/>
          <w:cs/>
        </w:rPr>
        <w:t>ด้วยศูนย์เครือข่ายโรงเรียนบางแก้ว มีความประสงค์ขอเชิญประชุมครูวิชาการ  เกี่ยวกับเรื่อง</w:t>
      </w:r>
      <w:r w:rsidR="00660272">
        <w:rPr>
          <w:rFonts w:ascii="TH SarabunIT๙" w:hAnsi="TH SarabunIT๙" w:cs="TH SarabunIT๙"/>
          <w:sz w:val="32"/>
          <w:szCs w:val="32"/>
          <w:cs/>
        </w:rPr>
        <w:t>โครงการยกระดับคุณภาพผล</w:t>
      </w:r>
      <w:r w:rsidR="00660272">
        <w:rPr>
          <w:rFonts w:ascii="TH SarabunIT๙" w:hAnsi="TH SarabunIT๙" w:cs="TH SarabunIT๙" w:hint="cs"/>
          <w:sz w:val="32"/>
          <w:szCs w:val="32"/>
          <w:cs/>
        </w:rPr>
        <w:t>สัมฤทธิ์  ตามความละเอียดแจ้งแล้วนั้น</w:t>
      </w:r>
    </w:p>
    <w:p w:rsidR="007A3661" w:rsidRPr="00660272" w:rsidRDefault="007A3661" w:rsidP="005B5DC4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บัดนี้ ศูนย์เครือข่ายโรงเรียนบางแก้ว  </w:t>
      </w:r>
      <w:r w:rsidR="00660272" w:rsidRPr="006602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ขอเชิญประชุมในวันที่ ๑๗  ธันวาคม  ๒๕๕๖ </w:t>
      </w:r>
      <w:r w:rsidR="006602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660272" w:rsidRPr="006602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 ๑๓.๐๐ น. ณ ห้องประชุมโรงเรียนวัด</w:t>
      </w:r>
      <w:proofErr w:type="spellStart"/>
      <w:r w:rsidR="00660272" w:rsidRPr="00660272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รัตนว</w:t>
      </w:r>
      <w:proofErr w:type="spellEnd"/>
      <w:r w:rsidR="00660272" w:rsidRPr="0066027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ราราม</w:t>
      </w:r>
    </w:p>
    <w:p w:rsidR="005B5DC4" w:rsidRPr="00892539" w:rsidRDefault="005B5DC4" w:rsidP="005B5DC4">
      <w:pPr>
        <w:tabs>
          <w:tab w:val="left" w:pos="1080"/>
          <w:tab w:val="left" w:pos="3960"/>
        </w:tabs>
        <w:spacing w:before="24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89253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5B5DC4" w:rsidRPr="00BB20DB" w:rsidRDefault="005B5DC4" w:rsidP="005B5DC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7A3661" w:rsidP="005B5DC4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121285</wp:posOffset>
            </wp:positionV>
            <wp:extent cx="1610360" cy="1064895"/>
            <wp:effectExtent l="19050" t="0" r="8890" b="0"/>
            <wp:wrapNone/>
            <wp:docPr id="3" name="Picture 3" descr="I:\DCIM\100MSDCF\DSC005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 descr="I:\DCIM\100MSDCF\DSC00562.JPG"/>
                    <pic:cNvPicPr/>
                  </pic:nvPicPr>
                  <pic:blipFill>
                    <a:blip r:embed="rId6" cstate="print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5DC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5B5DC4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สมปอง    สุขเอียด</w:t>
      </w:r>
      <w:r w:rsidRPr="00BB20DB">
        <w:rPr>
          <w:rFonts w:ascii="TH SarabunIT๙" w:hAnsi="TH SarabunIT๙" w:cs="TH SarabunIT๙"/>
          <w:sz w:val="32"/>
          <w:szCs w:val="32"/>
          <w:cs/>
        </w:rPr>
        <w:t>)</w:t>
      </w:r>
    </w:p>
    <w:p w:rsidR="005B5DC4" w:rsidRPr="00BB20DB" w:rsidRDefault="007A3661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ประธานศูนย์เครือข่ายโ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7A3661" w:rsidRDefault="007A3661" w:rsidP="005B5DC4">
      <w:pPr>
        <w:rPr>
          <w:rFonts w:ascii="TH SarabunIT๙" w:hAnsi="TH SarabunIT๙" w:cs="TH SarabunIT๙"/>
          <w:sz w:val="32"/>
          <w:szCs w:val="32"/>
        </w:rPr>
      </w:pPr>
    </w:p>
    <w:p w:rsidR="009E34DD" w:rsidRDefault="009E34DD"/>
    <w:p w:rsidR="009E34DD" w:rsidRDefault="009E34DD"/>
    <w:p w:rsidR="009E34DD" w:rsidRDefault="009E34DD"/>
    <w:p w:rsidR="009E34DD" w:rsidRDefault="009E34DD"/>
    <w:p w:rsidR="00DD4507" w:rsidRDefault="005B5DC4" w:rsidP="00747B7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2110243</wp:posOffset>
            </wp:positionH>
            <wp:positionV relativeFrom="paragraph">
              <wp:posOffset>6178164</wp:posOffset>
            </wp:positionV>
            <wp:extent cx="1451941" cy="1089328"/>
            <wp:effectExtent l="19050" t="0" r="0" b="0"/>
            <wp:wrapNone/>
            <wp:docPr id="1" name="Picture 1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41" cy="108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4507" w:rsidSect="00DD4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32683"/>
    <w:multiLevelType w:val="hybridMultilevel"/>
    <w:tmpl w:val="A524C846"/>
    <w:lvl w:ilvl="0" w:tplc="9AC890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B5DC4"/>
    <w:rsid w:val="00181A85"/>
    <w:rsid w:val="0037588D"/>
    <w:rsid w:val="005B39A1"/>
    <w:rsid w:val="005B5DC4"/>
    <w:rsid w:val="00660272"/>
    <w:rsid w:val="006C4319"/>
    <w:rsid w:val="006F6988"/>
    <w:rsid w:val="00747B73"/>
    <w:rsid w:val="007A3661"/>
    <w:rsid w:val="008032EE"/>
    <w:rsid w:val="00985D63"/>
    <w:rsid w:val="009E34DD"/>
    <w:rsid w:val="00CE5EA5"/>
    <w:rsid w:val="00DD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 bangkeaw</dc:creator>
  <cp:lastModifiedBy>anubanbangkeaw</cp:lastModifiedBy>
  <cp:revision>2</cp:revision>
  <dcterms:created xsi:type="dcterms:W3CDTF">2013-12-13T02:16:00Z</dcterms:created>
  <dcterms:modified xsi:type="dcterms:W3CDTF">2013-12-13T02:16:00Z</dcterms:modified>
</cp:coreProperties>
</file>