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0C" w:rsidRDefault="0075446B" w:rsidP="0021500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แบบทดสอบกลุ่มสาระการเรียน</w:t>
      </w:r>
      <w:proofErr w:type="spellStart"/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รุ้</w:t>
      </w:r>
      <w:proofErr w:type="spellEnd"/>
      <w:r w:rsidRPr="0021500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ภาษาไทย</w:t>
      </w:r>
      <w:r w:rsidRPr="0021500C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7B556E" w:rsidRPr="0021500C"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โรงเรียนวัดไทรพอน</w:t>
      </w:r>
      <w:r w:rsidR="0021500C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ชั้นประถมศึกษาปีที่  </w:t>
      </w:r>
      <w:r w:rsidRPr="0021500C">
        <w:rPr>
          <w:rFonts w:asciiTheme="majorBidi" w:hAnsiTheme="majorBidi" w:cstheme="majorBidi"/>
          <w:b/>
          <w:bCs/>
          <w:sz w:val="36"/>
          <w:szCs w:val="36"/>
        </w:rPr>
        <w:t>6</w:t>
      </w:r>
    </w:p>
    <w:p w:rsidR="0075446B" w:rsidRPr="0021500C" w:rsidRDefault="0075446B" w:rsidP="0021500C">
      <w:pPr>
        <w:rPr>
          <w:rFonts w:asciiTheme="majorBidi" w:hAnsiTheme="majorBidi" w:cstheme="majorBidi"/>
          <w:sz w:val="36"/>
          <w:szCs w:val="36"/>
        </w:rPr>
      </w:pPr>
      <w:proofErr w:type="spellStart"/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สาระ</w:t>
      </w:r>
      <w:r w:rsidR="00C56DBF" w:rsidRPr="0021500C">
        <w:rPr>
          <w:rFonts w:asciiTheme="majorBidi" w:hAnsiTheme="majorBidi" w:cstheme="majorBidi"/>
          <w:b/>
          <w:bCs/>
          <w:sz w:val="36"/>
          <w:szCs w:val="36"/>
          <w:cs/>
        </w:rPr>
        <w:t>ทึ่</w:t>
      </w:r>
      <w:proofErr w:type="spellEnd"/>
      <w:r w:rsidR="00C56DBF" w:rsidRPr="0021500C">
        <w:rPr>
          <w:rFonts w:asciiTheme="majorBidi" w:hAnsiTheme="majorBidi" w:cstheme="majorBidi"/>
          <w:b/>
          <w:bCs/>
          <w:sz w:val="36"/>
          <w:szCs w:val="36"/>
        </w:rPr>
        <w:t xml:space="preserve">    1     </w:t>
      </w: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การอ่าน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Pr="0021500C">
        <w:rPr>
          <w:rFonts w:asciiTheme="majorBidi" w:hAnsiTheme="majorBidi" w:cstheme="majorBidi"/>
          <w:sz w:val="36"/>
          <w:szCs w:val="36"/>
        </w:rPr>
        <w:t xml:space="preserve">6  </w:t>
      </w:r>
      <w:r w:rsidRPr="0021500C">
        <w:rPr>
          <w:rFonts w:asciiTheme="majorBidi" w:hAnsiTheme="majorBidi" w:cstheme="majorBidi"/>
          <w:sz w:val="36"/>
          <w:szCs w:val="36"/>
          <w:cs/>
        </w:rPr>
        <w:t>ข้อ</w:t>
      </w:r>
    </w:p>
    <w:p w:rsidR="00D85EB2" w:rsidRPr="0021500C" w:rsidRDefault="00D85EB2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                                    อ่านบทความต่อไปนี้แล้วตอบคำถาม </w:t>
      </w:r>
      <w:r w:rsidRPr="0021500C">
        <w:rPr>
          <w:rFonts w:asciiTheme="majorBidi" w:hAnsiTheme="majorBidi" w:cstheme="majorBidi"/>
          <w:sz w:val="36"/>
          <w:szCs w:val="36"/>
        </w:rPr>
        <w:t>1 – 2</w:t>
      </w:r>
    </w:p>
    <w:p w:rsidR="002945F3" w:rsidRPr="0021500C" w:rsidRDefault="0021500C" w:rsidP="00D85EB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</w:t>
      </w:r>
      <w:r w:rsidR="00D85EB2" w:rsidRPr="0021500C">
        <w:rPr>
          <w:rFonts w:asciiTheme="majorBidi" w:hAnsiTheme="majorBidi" w:cstheme="majorBidi"/>
          <w:sz w:val="36"/>
          <w:szCs w:val="36"/>
        </w:rPr>
        <w:t xml:space="preserve">           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ชีวิตจะดีงาม มีความสุข ประเทศจะรุ่งเรืองมั่นคง และสังคมจะร่มเย็นเกษมศานต์ </w:t>
      </w:r>
    </w:p>
    <w:p w:rsidR="002945F3" w:rsidRPr="0021500C" w:rsidRDefault="00C56DBF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ด้วยปัจจัยที่สำ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>คัญที่</w:t>
      </w:r>
      <w:r w:rsidRPr="0021500C">
        <w:rPr>
          <w:rFonts w:asciiTheme="majorBidi" w:hAnsiTheme="majorBidi" w:cstheme="majorBidi"/>
          <w:sz w:val="36"/>
          <w:szCs w:val="36"/>
          <w:cs/>
        </w:rPr>
        <w:t>สุดคือ การพัฒนาคน ซึ่งจะทำ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>ให้คนเป็นคนดี มีความสุข และเป็น</w:t>
      </w:r>
    </w:p>
    <w:p w:rsidR="002945F3" w:rsidRPr="0021500C" w:rsidRDefault="002945F3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ทรัพยากรมนุษย์ที่มี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>คุณภาพ การพัฒนาคนก็คือ การศึกษา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 </w:t>
      </w:r>
    </w:p>
    <w:p w:rsidR="002945F3" w:rsidRPr="0021500C" w:rsidRDefault="00D85EB2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1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. บทความนี้กล่าวถึงเรื่องใด </w:t>
      </w:r>
    </w:p>
    <w:p w:rsidR="002945F3" w:rsidRPr="0021500C" w:rsidRDefault="002945F3" w:rsidP="002945F3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ก. ชีวิตที่ดี 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ข. สังคมที่ร่มเย็น </w:t>
      </w:r>
    </w:p>
    <w:p w:rsidR="0021500C" w:rsidRDefault="002945F3" w:rsidP="0021500C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ค. การพัฒนาคน 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 xml:space="preserve">    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ง. การศึกษา </w:t>
      </w:r>
    </w:p>
    <w:p w:rsidR="00D85EB2" w:rsidRPr="0021500C" w:rsidRDefault="00D85EB2" w:rsidP="0021500C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2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. จากบทความนี้สิ่งที่จะช่วยพัฒนาคนคืออะไร </w:t>
      </w:r>
    </w:p>
    <w:p w:rsidR="002945F3" w:rsidRPr="0021500C" w:rsidRDefault="00D85EB2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 xml:space="preserve">               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 ก. สังคม 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           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ข. การศึกษา </w:t>
      </w:r>
    </w:p>
    <w:p w:rsidR="00D85EB2" w:rsidRPr="0021500C" w:rsidRDefault="00E435E9" w:rsidP="002945F3">
      <w:pPr>
        <w:pStyle w:val="a3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 xml:space="preserve"> ค. ประเทศชาติ 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="002945F3" w:rsidRPr="0021500C">
        <w:rPr>
          <w:rFonts w:asciiTheme="majorBidi" w:hAnsiTheme="majorBidi" w:cstheme="majorBidi"/>
          <w:sz w:val="36"/>
          <w:szCs w:val="36"/>
          <w:cs/>
        </w:rPr>
        <w:t>ง. ทร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>ัพยากร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  <w:cs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    อ่านคำประพันธ์ต่อไปนี้แล้วตอบคำถาม ข้อ </w:t>
      </w:r>
      <w:r w:rsidRPr="0021500C">
        <w:rPr>
          <w:rFonts w:asciiTheme="majorBidi" w:hAnsiTheme="majorBidi" w:cstheme="majorBidi"/>
          <w:sz w:val="36"/>
          <w:szCs w:val="36"/>
        </w:rPr>
        <w:t>3-4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ความโกรธนั้นมันเหมือนทะเลบ้า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คลื่นซัดซ่าสาดโครมโหมถลา</w:t>
      </w:r>
    </w:p>
    <w:p w:rsidR="00D85EB2" w:rsidRPr="0021500C" w:rsidRDefault="00E70C24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ลมกระหน่ำซ้ำ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>คลื่นครืนครืนมา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>เหมือนอุราพลุ่งโชติเพราะโกรธครัน</w:t>
      </w:r>
    </w:p>
    <w:p w:rsidR="00D85EB2" w:rsidRPr="0021500C" w:rsidRDefault="00D85EB2" w:rsidP="00D85EB2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3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.     คำประพันธ์นี้ต้องการกล่าวถึงสิ่งใดเป็นสำคัญ 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ก. ทะเล               ข. ลมพายุ 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ค. ความโกรธ      ง. เกลียวคลื่น </w:t>
      </w:r>
    </w:p>
    <w:p w:rsidR="00D85EB2" w:rsidRPr="0021500C" w:rsidRDefault="00D85EB2" w:rsidP="00D85EB2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21500C">
        <w:rPr>
          <w:rFonts w:asciiTheme="majorBidi" w:hAnsiTheme="majorBidi" w:cstheme="majorBidi"/>
          <w:sz w:val="36"/>
          <w:szCs w:val="36"/>
        </w:rPr>
        <w:lastRenderedPageBreak/>
        <w:t xml:space="preserve">4 </w:t>
      </w:r>
      <w:r w:rsidRPr="0021500C">
        <w:rPr>
          <w:rFonts w:asciiTheme="majorBidi" w:hAnsiTheme="majorBidi" w:cstheme="majorBidi"/>
          <w:sz w:val="36"/>
          <w:szCs w:val="36"/>
          <w:cs/>
        </w:rPr>
        <w:t>.</w:t>
      </w:r>
      <w:proofErr w:type="gramEnd"/>
      <w:r w:rsidRPr="0021500C">
        <w:rPr>
          <w:rFonts w:asciiTheme="majorBidi" w:hAnsiTheme="majorBidi" w:cstheme="majorBidi"/>
          <w:sz w:val="36"/>
          <w:szCs w:val="36"/>
          <w:cs/>
        </w:rPr>
        <w:t xml:space="preserve"> คำประพันธ์กล่าวถึงความโกรธเหมือนสิ่งใด </w:t>
      </w:r>
    </w:p>
    <w:p w:rsidR="00D85EB2" w:rsidRPr="0021500C" w:rsidRDefault="00D85EB2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  ก. พายุ                           ข. คลื่นซัดฝั่ง </w:t>
      </w:r>
    </w:p>
    <w:p w:rsidR="00C56DBF" w:rsidRPr="0021500C" w:rsidRDefault="00D85EB2" w:rsidP="00C56DBF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    ค. ทะเลที่กำลังมีพายุ     ง. ถูกทุกข้อ </w:t>
      </w:r>
    </w:p>
    <w:p w:rsidR="00D85EB2" w:rsidRPr="0021500C" w:rsidRDefault="00C56DBF" w:rsidP="00D85EB2">
      <w:pPr>
        <w:pStyle w:val="a3"/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  <w:cs/>
        </w:rPr>
        <w:t xml:space="preserve">  อ่านข้อความต่อไปนี้แล้วตอบคำถาม </w:t>
      </w:r>
      <w:r w:rsidRPr="0021500C">
        <w:rPr>
          <w:rFonts w:asciiTheme="majorBidi" w:hAnsiTheme="majorBidi" w:cstheme="majorBidi"/>
          <w:sz w:val="36"/>
          <w:szCs w:val="36"/>
        </w:rPr>
        <w:t>5-6</w:t>
      </w:r>
      <w:r w:rsidR="00D85EB2" w:rsidRPr="0021500C">
        <w:rPr>
          <w:rFonts w:asciiTheme="majorBidi" w:hAnsiTheme="majorBidi" w:cstheme="majorBidi"/>
          <w:sz w:val="36"/>
          <w:szCs w:val="36"/>
          <w:cs/>
        </w:rPr>
        <w:t xml:space="preserve"> </w:t>
      </w:r>
    </w:p>
    <w:p w:rsidR="002025B7" w:rsidRPr="0021500C" w:rsidRDefault="00C56DBF" w:rsidP="0075446B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</w:t>
      </w:r>
      <w:r w:rsidRPr="0021500C">
        <w:rPr>
          <w:rFonts w:asciiTheme="majorBidi" w:hAnsiTheme="majorBidi" w:cstheme="majorBidi"/>
          <w:sz w:val="36"/>
          <w:szCs w:val="36"/>
          <w:cs/>
        </w:rPr>
        <w:t>ผักคะน้าเป็นผักที่ปลูกได้ทุกท้องที่และภูมิอากาศ ใช้พื้นที่ในการปลูกไม่มากนัก เสียแต่ว่าผักคะน้าจะมีศัตรูพืชมาก สาเหตุนี้เองเลยทำให้ผู้ที่ปลูกใช้ยาฆ่าแมลงและสารเคมีต่างๆ</w:t>
      </w:r>
      <w:r w:rsidRPr="0021500C">
        <w:rPr>
          <w:rFonts w:asciiTheme="majorBidi" w:hAnsiTheme="majorBidi" w:cstheme="majorBidi"/>
          <w:sz w:val="36"/>
          <w:szCs w:val="36"/>
        </w:rPr>
        <w:t xml:space="preserve">  </w:t>
      </w:r>
      <w:r w:rsidRPr="0021500C">
        <w:rPr>
          <w:rFonts w:asciiTheme="majorBidi" w:hAnsiTheme="majorBidi" w:cstheme="majorBidi"/>
          <w:sz w:val="36"/>
          <w:szCs w:val="36"/>
          <w:cs/>
        </w:rPr>
        <w:t>เพื่อไม่ให้ผักเสียหาย จึงทำให้ผักคะน้าเป็นผักที่ไม่ค่อยปลอดสารพิษ แต่ปัจจุบันนี้ได้มีการทำผักปลอดสารพิษกันมาก ดังนั้น เวลาที่จะซื้อมาบริโภคก็ควรเลือกที่ไว้ใจได้ ถ้าพอมีที่ทางมาลองปลูกคะน้าไว้กินเองก็จะเป็นการดี กินได้สบายใจ</w:t>
      </w:r>
      <w:r w:rsidR="002025B7" w:rsidRPr="0021500C">
        <w:rPr>
          <w:rFonts w:asciiTheme="majorBidi" w:hAnsiTheme="majorBidi" w:cstheme="majorBidi"/>
          <w:sz w:val="36"/>
          <w:szCs w:val="36"/>
        </w:rPr>
        <w:br/>
        <w:t>     </w:t>
      </w:r>
      <w:r w:rsidRPr="0021500C">
        <w:rPr>
          <w:rFonts w:asciiTheme="majorBidi" w:hAnsiTheme="majorBidi" w:cstheme="majorBidi"/>
          <w:sz w:val="36"/>
          <w:szCs w:val="36"/>
        </w:rPr>
        <w:t> 5</w:t>
      </w:r>
      <w:r w:rsidRPr="0021500C">
        <w:rPr>
          <w:rFonts w:asciiTheme="majorBidi" w:hAnsiTheme="majorBidi" w:cstheme="majorBidi"/>
          <w:sz w:val="36"/>
          <w:szCs w:val="36"/>
          <w:cs/>
        </w:rPr>
        <w:t>.</w:t>
      </w:r>
      <w:r w:rsidRPr="0021500C">
        <w:rPr>
          <w:rFonts w:asciiTheme="majorBidi" w:hAnsiTheme="majorBidi" w:cstheme="majorBidi"/>
          <w:sz w:val="36"/>
          <w:szCs w:val="36"/>
        </w:rPr>
        <w:t xml:space="preserve">   </w:t>
      </w:r>
      <w:r w:rsidRPr="0021500C">
        <w:rPr>
          <w:rFonts w:asciiTheme="majorBidi" w:hAnsiTheme="majorBidi" w:cstheme="majorBidi"/>
          <w:sz w:val="36"/>
          <w:szCs w:val="36"/>
          <w:cs/>
        </w:rPr>
        <w:t>ข้อความนี้เป็นประเภทใด</w:t>
      </w:r>
      <w:r w:rsidRPr="0021500C">
        <w:rPr>
          <w:rFonts w:asciiTheme="majorBidi" w:hAnsiTheme="majorBidi" w:cstheme="majorBidi"/>
          <w:sz w:val="36"/>
          <w:szCs w:val="36"/>
        </w:rPr>
        <w:br/>
        <w:t xml:space="preserve">             </w:t>
      </w:r>
      <w:r w:rsidRPr="0021500C">
        <w:rPr>
          <w:rFonts w:asciiTheme="majorBidi" w:hAnsiTheme="majorBidi" w:cstheme="majorBidi"/>
          <w:sz w:val="36"/>
          <w:szCs w:val="36"/>
          <w:cs/>
        </w:rPr>
        <w:t>ก. สารคดี</w:t>
      </w:r>
      <w:r w:rsidRPr="0021500C">
        <w:rPr>
          <w:rFonts w:asciiTheme="majorBidi" w:hAnsiTheme="majorBidi" w:cstheme="majorBidi"/>
          <w:sz w:val="36"/>
          <w:szCs w:val="36"/>
        </w:rPr>
        <w:t xml:space="preserve">                     </w:t>
      </w:r>
      <w:r w:rsidRPr="0021500C">
        <w:rPr>
          <w:rFonts w:asciiTheme="majorBidi" w:hAnsiTheme="majorBidi" w:cstheme="majorBidi"/>
          <w:sz w:val="36"/>
          <w:szCs w:val="36"/>
          <w:cs/>
        </w:rPr>
        <w:t>ข. บทละคร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</w:t>
      </w:r>
    </w:p>
    <w:p w:rsidR="00E70C24" w:rsidRPr="0021500C" w:rsidRDefault="002025B7" w:rsidP="0075446B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 xml:space="preserve">       </w:t>
      </w:r>
      <w:r w:rsidR="00C56DBF" w:rsidRPr="0021500C">
        <w:rPr>
          <w:rFonts w:asciiTheme="majorBidi" w:hAnsiTheme="majorBidi" w:cstheme="majorBidi"/>
          <w:sz w:val="36"/>
          <w:szCs w:val="36"/>
        </w:rPr>
        <w:t xml:space="preserve">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ค. บทความ</w:t>
      </w:r>
      <w:r w:rsidR="00C56DBF" w:rsidRPr="0021500C">
        <w:rPr>
          <w:rFonts w:asciiTheme="majorBidi" w:hAnsiTheme="majorBidi" w:cstheme="majorBidi"/>
          <w:sz w:val="36"/>
          <w:szCs w:val="36"/>
        </w:rPr>
        <w:t xml:space="preserve">               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ง. โฆษณา</w:t>
      </w:r>
      <w:r w:rsidR="00C56DBF" w:rsidRPr="0021500C">
        <w:rPr>
          <w:rFonts w:asciiTheme="majorBidi" w:hAnsiTheme="majorBidi" w:cstheme="majorBidi"/>
          <w:sz w:val="36"/>
          <w:szCs w:val="36"/>
        </w:rPr>
        <w:br/>
        <w:t>       6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.</w:t>
      </w:r>
      <w:r w:rsidR="00C56DBF" w:rsidRPr="0021500C">
        <w:rPr>
          <w:rFonts w:asciiTheme="majorBidi" w:hAnsiTheme="majorBidi" w:cstheme="majorBidi"/>
          <w:sz w:val="36"/>
          <w:szCs w:val="36"/>
        </w:rPr>
        <w:t xml:space="preserve">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ข้อใดเป็นข้อคิดเห็น</w:t>
      </w:r>
      <w:r w:rsidR="00C56DBF" w:rsidRPr="0021500C">
        <w:rPr>
          <w:rFonts w:asciiTheme="majorBidi" w:hAnsiTheme="majorBidi" w:cstheme="majorBidi"/>
          <w:sz w:val="36"/>
          <w:szCs w:val="36"/>
        </w:rPr>
        <w:br/>
        <w:t xml:space="preserve">        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ก. ควรปลูกคะน้าไว้กินเอง</w:t>
      </w:r>
      <w:r w:rsidR="00C56DBF" w:rsidRPr="0021500C">
        <w:rPr>
          <w:rFonts w:asciiTheme="majorBidi" w:hAnsiTheme="majorBidi" w:cstheme="majorBidi"/>
          <w:sz w:val="36"/>
          <w:szCs w:val="36"/>
        </w:rPr>
        <w:t xml:space="preserve">                        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ข. ผักคะน้าจะมีศัตรูพืชมาก</w:t>
      </w:r>
      <w:r w:rsidR="00C56DBF" w:rsidRPr="0021500C">
        <w:rPr>
          <w:rFonts w:asciiTheme="majorBidi" w:hAnsiTheme="majorBidi" w:cstheme="majorBidi"/>
          <w:sz w:val="36"/>
          <w:szCs w:val="36"/>
        </w:rPr>
        <w:br/>
        <w:t xml:space="preserve">        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ค. ผักคะน้าไม่ค่อยปลอดสารพิษ</w:t>
      </w:r>
      <w:r w:rsidR="00C56DBF" w:rsidRPr="0021500C">
        <w:rPr>
          <w:rFonts w:asciiTheme="majorBidi" w:hAnsiTheme="majorBidi" w:cstheme="majorBidi"/>
          <w:sz w:val="36"/>
          <w:szCs w:val="36"/>
        </w:rPr>
        <w:t xml:space="preserve">                    </w:t>
      </w:r>
      <w:r w:rsidR="00C56DBF" w:rsidRPr="0021500C">
        <w:rPr>
          <w:rFonts w:asciiTheme="majorBidi" w:hAnsiTheme="majorBidi" w:cstheme="majorBidi"/>
          <w:sz w:val="36"/>
          <w:szCs w:val="36"/>
          <w:cs/>
        </w:rPr>
        <w:t>ง. ปัจจุบันมีการปลูกผักปลอดสารพิษ</w:t>
      </w:r>
    </w:p>
    <w:p w:rsidR="00E70C24" w:rsidRPr="0021500C" w:rsidRDefault="00C56DBF" w:rsidP="0075446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สาระที่  </w:t>
      </w:r>
      <w:r w:rsidRPr="0021500C">
        <w:rPr>
          <w:rFonts w:asciiTheme="majorBidi" w:hAnsiTheme="majorBidi" w:cstheme="majorBidi"/>
          <w:b/>
          <w:bCs/>
          <w:sz w:val="36"/>
          <w:szCs w:val="36"/>
        </w:rPr>
        <w:t xml:space="preserve">2  </w:t>
      </w: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การเขียน</w:t>
      </w:r>
      <w:r w:rsidRPr="0021500C">
        <w:rPr>
          <w:rFonts w:asciiTheme="majorBidi" w:hAnsiTheme="majorBidi" w:cstheme="majorBidi"/>
          <w:b/>
          <w:bCs/>
          <w:sz w:val="36"/>
          <w:szCs w:val="36"/>
        </w:rPr>
        <w:t xml:space="preserve">  4  </w:t>
      </w:r>
      <w:r w:rsidRPr="0021500C">
        <w:rPr>
          <w:rFonts w:asciiTheme="majorBidi" w:hAnsiTheme="majorBidi" w:cstheme="majorBidi"/>
          <w:b/>
          <w:bCs/>
          <w:sz w:val="36"/>
          <w:szCs w:val="36"/>
          <w:cs/>
        </w:rPr>
        <w:t>ข้อ</w:t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7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.ในการเขียนเรื่องย่อจากวรรณคดี ถ้าเป็น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  <w:cs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คำราชาศัพท์ นักเรียนต้องมีข้อปฏิบัติในการ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เขียนอย่างไร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ก.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ใช้แบบการย่อเหมือนการย่อเรื่องทั่วไป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ข.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ถ้ามีศัพท์ยากให้เปลี่ยนมาใช้คำสามัญ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tabs>
          <w:tab w:val="left" w:pos="360"/>
          <w:tab w:val="left" w:pos="720"/>
          <w:tab w:val="left" w:pos="12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420" w:lineRule="exact"/>
        <w:ind w:right="-13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ค.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เปลี่ยนคำราชาศัพท์เป็นคำสามัญไม่ได้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2025B7" w:rsidRPr="0021500C" w:rsidRDefault="002025B7" w:rsidP="002025B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ง.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ใช้ถ้อยคำสั้นๆ ตรงไปตรงมา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lastRenderedPageBreak/>
        <w:t>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  8</w:t>
      </w:r>
      <w:r w:rsidR="00BD74D0" w:rsidRPr="0021500C">
        <w:rPr>
          <w:rFonts w:asciiTheme="majorBidi" w:hAnsiTheme="majorBidi" w:cstheme="majorBidi"/>
          <w:sz w:val="36"/>
          <w:szCs w:val="36"/>
          <w:cs/>
        </w:rPr>
        <w:t>.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 </w:t>
      </w:r>
      <w:r w:rsidRPr="0021500C">
        <w:rPr>
          <w:rFonts w:asciiTheme="majorBidi" w:hAnsiTheme="majorBidi" w:cstheme="majorBidi"/>
          <w:sz w:val="36"/>
          <w:szCs w:val="36"/>
        </w:rPr>
        <w:t> </w:t>
      </w:r>
      <w:r w:rsidRPr="0021500C">
        <w:rPr>
          <w:rFonts w:asciiTheme="majorBidi" w:hAnsiTheme="majorBidi" w:cstheme="majorBidi"/>
          <w:sz w:val="36"/>
          <w:szCs w:val="36"/>
          <w:cs/>
        </w:rPr>
        <w:t>โครงเรื่องเรียงความเรื่องพระราชวังบางปะอิน</w:t>
      </w:r>
      <w:proofErr w:type="gramStart"/>
      <w:r w:rsidRPr="0021500C">
        <w:rPr>
          <w:rFonts w:asciiTheme="majorBidi" w:hAnsiTheme="majorBidi" w:cstheme="majorBidi"/>
          <w:sz w:val="36"/>
          <w:szCs w:val="36"/>
        </w:rPr>
        <w:t>  </w:t>
      </w:r>
      <w:r w:rsidRPr="0021500C">
        <w:rPr>
          <w:rFonts w:asciiTheme="majorBidi" w:hAnsiTheme="majorBidi" w:cstheme="majorBidi"/>
          <w:sz w:val="36"/>
          <w:szCs w:val="36"/>
          <w:cs/>
        </w:rPr>
        <w:t>จังหวัดพระนครศรีอยุธยา</w:t>
      </w:r>
      <w:proofErr w:type="gramEnd"/>
      <w:r w:rsidRPr="0021500C">
        <w:rPr>
          <w:rFonts w:asciiTheme="majorBidi" w:hAnsiTheme="majorBidi" w:cstheme="majorBidi"/>
          <w:sz w:val="36"/>
          <w:szCs w:val="36"/>
        </w:rPr>
        <w:t> 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</w:t>
      </w:r>
      <w:r w:rsidRPr="0021500C">
        <w:rPr>
          <w:rFonts w:asciiTheme="majorBidi" w:hAnsiTheme="majorBidi" w:cstheme="majorBidi"/>
          <w:sz w:val="36"/>
          <w:szCs w:val="36"/>
          <w:cs/>
        </w:rPr>
        <w:t>ต่อไปนี้ควรเรียงลำดับตามข้อใดจึงได้จะความสมบูรณ์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  <w:cs/>
        </w:rPr>
      </w:pPr>
      <w:r w:rsidRPr="0021500C">
        <w:rPr>
          <w:rFonts w:asciiTheme="majorBidi" w:hAnsiTheme="majorBidi" w:cstheme="majorBidi"/>
          <w:sz w:val="36"/>
          <w:szCs w:val="36"/>
        </w:rPr>
        <w:t>     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1.  </w:t>
      </w:r>
      <w:r w:rsidRPr="0021500C">
        <w:rPr>
          <w:rFonts w:asciiTheme="majorBidi" w:hAnsiTheme="majorBidi" w:cstheme="majorBidi"/>
          <w:sz w:val="36"/>
          <w:szCs w:val="36"/>
          <w:cs/>
        </w:rPr>
        <w:t>ประวัติการก่อสร้าง</w:t>
      </w:r>
      <w:r w:rsidRPr="0021500C">
        <w:rPr>
          <w:rFonts w:asciiTheme="majorBidi" w:hAnsiTheme="majorBidi" w:cstheme="majorBidi"/>
          <w:sz w:val="36"/>
          <w:szCs w:val="36"/>
        </w:rPr>
        <w:t>       2.  </w:t>
      </w:r>
      <w:r w:rsidR="00BD74D0" w:rsidRPr="0021500C">
        <w:rPr>
          <w:rFonts w:asciiTheme="majorBidi" w:hAnsiTheme="majorBidi" w:cstheme="majorBidi"/>
          <w:sz w:val="36"/>
          <w:szCs w:val="36"/>
          <w:cs/>
        </w:rPr>
        <w:t>สิ่งก่อสร้างในพระราชวัง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    3.  </w:t>
      </w:r>
      <w:r w:rsidRPr="0021500C">
        <w:rPr>
          <w:rFonts w:asciiTheme="majorBidi" w:hAnsiTheme="majorBidi" w:cstheme="majorBidi"/>
          <w:sz w:val="36"/>
          <w:szCs w:val="36"/>
          <w:cs/>
        </w:rPr>
        <w:t>ที่ตั้ง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               4.  </w:t>
      </w:r>
      <w:r w:rsidRPr="0021500C">
        <w:rPr>
          <w:rFonts w:asciiTheme="majorBidi" w:hAnsiTheme="majorBidi" w:cstheme="majorBidi"/>
          <w:sz w:val="36"/>
          <w:szCs w:val="36"/>
          <w:cs/>
        </w:rPr>
        <w:t>ความสำคัญทางประวัติศาสตร์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          5.  </w:t>
      </w:r>
      <w:r w:rsidRPr="0021500C">
        <w:rPr>
          <w:rFonts w:asciiTheme="majorBidi" w:hAnsiTheme="majorBidi" w:cstheme="majorBidi"/>
          <w:sz w:val="36"/>
          <w:szCs w:val="36"/>
          <w:cs/>
        </w:rPr>
        <w:t>การอนุรักษ์และการบูรณะ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   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 </w:t>
      </w:r>
      <w:r w:rsidRPr="0021500C">
        <w:rPr>
          <w:rFonts w:asciiTheme="majorBidi" w:hAnsiTheme="majorBidi" w:cstheme="majorBidi"/>
          <w:sz w:val="36"/>
          <w:szCs w:val="36"/>
          <w:cs/>
        </w:rPr>
        <w:t>ก</w:t>
      </w:r>
      <w:r w:rsidRPr="0021500C">
        <w:rPr>
          <w:rFonts w:asciiTheme="majorBidi" w:hAnsiTheme="majorBidi" w:cstheme="majorBidi"/>
          <w:sz w:val="36"/>
          <w:szCs w:val="36"/>
        </w:rPr>
        <w:t>.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1 3 2 5 4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</w:t>
      </w:r>
      <w:proofErr w:type="gramStart"/>
      <w:r w:rsidRPr="0021500C">
        <w:rPr>
          <w:rFonts w:asciiTheme="majorBidi" w:hAnsiTheme="majorBidi" w:cstheme="majorBidi"/>
          <w:sz w:val="36"/>
          <w:szCs w:val="36"/>
          <w:cs/>
        </w:rPr>
        <w:t>ข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.</w:t>
      </w:r>
      <w:proofErr w:type="gramEnd"/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</w:t>
      </w:r>
      <w:r w:rsidR="00BD74D0" w:rsidRPr="0021500C">
        <w:rPr>
          <w:rFonts w:asciiTheme="majorBidi" w:hAnsiTheme="majorBidi" w:cstheme="majorBidi"/>
          <w:sz w:val="36"/>
          <w:szCs w:val="36"/>
        </w:rPr>
        <w:t>3 1 2 4 5</w:t>
      </w:r>
    </w:p>
    <w:p w:rsidR="002025B7" w:rsidRPr="0021500C" w:rsidRDefault="002025B7" w:rsidP="002025B7">
      <w:pPr>
        <w:rPr>
          <w:rFonts w:asciiTheme="majorBidi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>                   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 </w:t>
      </w:r>
      <w:r w:rsidRPr="0021500C">
        <w:rPr>
          <w:rFonts w:asciiTheme="majorBidi" w:hAnsiTheme="majorBidi" w:cstheme="majorBidi"/>
          <w:sz w:val="36"/>
          <w:szCs w:val="36"/>
        </w:rPr>
        <w:t>    </w:t>
      </w:r>
      <w:r w:rsidRPr="0021500C">
        <w:rPr>
          <w:rFonts w:asciiTheme="majorBidi" w:hAnsiTheme="majorBidi" w:cstheme="majorBidi"/>
          <w:sz w:val="36"/>
          <w:szCs w:val="36"/>
          <w:cs/>
        </w:rPr>
        <w:t>ค</w:t>
      </w:r>
      <w:r w:rsidRPr="0021500C">
        <w:rPr>
          <w:rFonts w:asciiTheme="majorBidi" w:hAnsiTheme="majorBidi" w:cstheme="majorBidi"/>
          <w:sz w:val="36"/>
          <w:szCs w:val="36"/>
        </w:rPr>
        <w:t>.   </w:t>
      </w:r>
      <w:r w:rsidR="00BD74D0" w:rsidRPr="0021500C">
        <w:rPr>
          <w:rFonts w:asciiTheme="majorBidi" w:hAnsiTheme="majorBidi" w:cstheme="majorBidi"/>
          <w:sz w:val="36"/>
          <w:szCs w:val="36"/>
        </w:rPr>
        <w:t>3 2 1 4 5</w:t>
      </w:r>
      <w:r w:rsidRPr="0021500C">
        <w:rPr>
          <w:rFonts w:asciiTheme="majorBidi" w:hAnsiTheme="majorBidi" w:cstheme="majorBidi"/>
          <w:sz w:val="36"/>
          <w:szCs w:val="36"/>
        </w:rPr>
        <w:t>           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                     </w:t>
      </w:r>
      <w:proofErr w:type="gramStart"/>
      <w:r w:rsidRPr="0021500C">
        <w:rPr>
          <w:rFonts w:asciiTheme="majorBidi" w:hAnsiTheme="majorBidi" w:cstheme="majorBidi"/>
          <w:sz w:val="36"/>
          <w:szCs w:val="36"/>
          <w:cs/>
        </w:rPr>
        <w:t>ง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</w:t>
      </w:r>
      <w:r w:rsidRPr="0021500C">
        <w:rPr>
          <w:rFonts w:asciiTheme="majorBidi" w:hAnsiTheme="majorBidi" w:cstheme="majorBidi"/>
          <w:sz w:val="36"/>
          <w:szCs w:val="36"/>
        </w:rPr>
        <w:t>.</w:t>
      </w:r>
      <w:proofErr w:type="gramEnd"/>
      <w:r w:rsidRPr="0021500C">
        <w:rPr>
          <w:rFonts w:asciiTheme="majorBidi" w:hAnsiTheme="majorBidi" w:cstheme="majorBidi"/>
          <w:sz w:val="36"/>
          <w:szCs w:val="36"/>
        </w:rPr>
        <w:t>   </w:t>
      </w:r>
      <w:r w:rsidR="00BD74D0" w:rsidRPr="0021500C">
        <w:rPr>
          <w:rFonts w:asciiTheme="majorBidi" w:hAnsiTheme="majorBidi" w:cstheme="majorBidi"/>
          <w:sz w:val="36"/>
          <w:szCs w:val="36"/>
        </w:rPr>
        <w:t>4 3 1 2 5</w:t>
      </w:r>
    </w:p>
    <w:p w:rsidR="0021500C" w:rsidRDefault="00E55E42" w:rsidP="0021500C">
      <w:pPr>
        <w:tabs>
          <w:tab w:val="left" w:pos="1080"/>
        </w:tabs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 xml:space="preserve">     </w:t>
      </w:r>
      <w:r w:rsidR="00BD74D0" w:rsidRPr="0021500C">
        <w:rPr>
          <w:rFonts w:asciiTheme="majorBidi" w:hAnsiTheme="majorBidi" w:cstheme="majorBidi"/>
          <w:sz w:val="36"/>
          <w:szCs w:val="36"/>
        </w:rPr>
        <w:t xml:space="preserve"> 9</w:t>
      </w:r>
      <w:r w:rsidR="00BD74D0" w:rsidRPr="0021500C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ข้อใด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ไม่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ถูกต้องเกี่ยวกับการเขียนเรียงความ</w:t>
      </w:r>
    </w:p>
    <w:p w:rsidR="00E55E42" w:rsidRPr="0021500C" w:rsidRDefault="00E55E42" w:rsidP="0021500C">
      <w:pPr>
        <w:tabs>
          <w:tab w:val="left" w:pos="1080"/>
        </w:tabs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ก.  เราใช้สุภาษิต  คำคมมาเป็นส่วนนำเรื่องได้</w:t>
      </w:r>
    </w:p>
    <w:p w:rsidR="00E55E42" w:rsidRPr="0021500C" w:rsidRDefault="00E55E42" w:rsidP="00E55E42">
      <w:pPr>
        <w:tabs>
          <w:tab w:val="left" w:pos="1080"/>
        </w:tabs>
        <w:spacing w:after="0" w:line="240" w:lineRule="auto"/>
        <w:ind w:left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ข.  คำนำจะมีกี่ย่อหน้าก็ได้ตามความเหมาะสม</w:t>
      </w:r>
    </w:p>
    <w:p w:rsidR="00E55E42" w:rsidRPr="0021500C" w:rsidRDefault="00E55E42" w:rsidP="00E55E42">
      <w:pPr>
        <w:tabs>
          <w:tab w:val="left" w:pos="1080"/>
        </w:tabs>
        <w:spacing w:after="0" w:line="240" w:lineRule="auto"/>
        <w:ind w:left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ค.  คำนำเป็นส่วนสำคัญที่เร้าใจให้ผู้อ่านสนใจอ่าน</w:t>
      </w:r>
    </w:p>
    <w:p w:rsidR="00E55E42" w:rsidRPr="0021500C" w:rsidRDefault="00E55E42" w:rsidP="00E55E42">
      <w:pPr>
        <w:tabs>
          <w:tab w:val="left" w:pos="1080"/>
        </w:tabs>
        <w:spacing w:after="0" w:line="240" w:lineRule="auto"/>
        <w:ind w:left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ง.  เนื้อเรื่องอาจมีหลายย่อหน้าตามความเหมาะสม</w:t>
      </w:r>
    </w:p>
    <w:p w:rsidR="003D14BB" w:rsidRPr="0021500C" w:rsidRDefault="00E55E42" w:rsidP="003D14BB">
      <w:pPr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hAnsiTheme="majorBidi" w:cstheme="majorBidi"/>
          <w:sz w:val="36"/>
          <w:szCs w:val="36"/>
        </w:rPr>
        <w:t xml:space="preserve">  10</w:t>
      </w:r>
      <w:r w:rsidRPr="0021500C">
        <w:rPr>
          <w:rFonts w:asciiTheme="majorBidi" w:hAnsiTheme="majorBidi" w:cstheme="majorBidi"/>
          <w:sz w:val="36"/>
          <w:szCs w:val="36"/>
          <w:cs/>
        </w:rPr>
        <w:t xml:space="preserve">.  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 xml:space="preserve">. </w:t>
      </w:r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>ข้อความต่อไปนี้เรียงลำดับอย่างไรจึงจะได้เนื้อความถูกต้อง</w:t>
      </w:r>
    </w:p>
    <w:p w:rsidR="003D14BB" w:rsidRPr="0021500C" w:rsidRDefault="003D14B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1.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ถ้าหากว่าแม่น้ำทั้ง ๒ สายนี้เกิดมีอันเป็นไป ก็ย่อมจะส่งผลกระเทือนถึงแม่น้ำภายในของเรา    ด้วยไม่มากก็น้อย</w:t>
      </w:r>
    </w:p>
    <w:p w:rsidR="003D14BB" w:rsidRPr="0021500C" w:rsidRDefault="003D14B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2.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และก็เช่นเดียวกัน ถ้าหากว่าแม่น้ำภายในหลายสายของเราขาดแคลนก็จะต้อง กระเทือนหนัก     โดยเฉพาะไปถึงแม่น้ำโขงเป็นสำคัญ</w:t>
      </w:r>
    </w:p>
    <w:p w:rsidR="003D14BB" w:rsidRPr="0021500C" w:rsidRDefault="003D14B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3.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ไทยเรามีแม่น้ำนานาชาติที่จะต้องใช้ร่วมกับเพื่อนบ้านอยู่ ๒ สาย เท่านั้น คือ แม่น้ำโขงกับแม่น้ำ    สาละ</w:t>
      </w:r>
      <w:proofErr w:type="spellStart"/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วิน</w:t>
      </w:r>
      <w:proofErr w:type="spellEnd"/>
    </w:p>
    <w:p w:rsidR="003D14BB" w:rsidRPr="0021500C" w:rsidRDefault="003D14B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4.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การผันน้ำร่วมกันกินร่วมกันใช้จึงจะต้องเป็นเรื่องตระเตรียมร่วมกันแก้ปัญหาไว้แต่เนินๆ</w:t>
      </w:r>
    </w:p>
    <w:p w:rsidR="003D14BB" w:rsidRPr="0021500C" w:rsidRDefault="0021500C" w:rsidP="0021500C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5</w:t>
      </w:r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 ระหว่างผู้คน ในภูมิภาคนี้ เช่น ไทย พม่า ลาว เขมร </w:t>
      </w:r>
      <w:proofErr w:type="spellStart"/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>เวียตนาม</w:t>
      </w:r>
      <w:proofErr w:type="spellEnd"/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และจีนแผ่นดินใหญ่ คลุมพื้นที่    </w:t>
      </w:r>
      <w:proofErr w:type="spellStart"/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>ธิเบต</w:t>
      </w:r>
      <w:proofErr w:type="spellEnd"/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>ไว้ในมือ</w:t>
      </w:r>
    </w:p>
    <w:p w:rsidR="003D14BB" w:rsidRPr="0021500C" w:rsidRDefault="0006042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lastRenderedPageBreak/>
        <w:t>ก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.  2</w:t>
      </w:r>
      <w:proofErr w:type="gramStart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,3.1,4,5</w:t>
      </w:r>
      <w:proofErr w:type="gramEnd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     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ข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.   3</w:t>
      </w:r>
      <w:proofErr w:type="gramStart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,1,2,4,5</w:t>
      </w:r>
      <w:proofErr w:type="gramEnd"/>
    </w:p>
    <w:p w:rsidR="003D14BB" w:rsidRDefault="0006042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.  1</w:t>
      </w:r>
      <w:proofErr w:type="gramStart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,4,3,2,5</w:t>
      </w:r>
      <w:proofErr w:type="gramEnd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      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ง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.    4</w:t>
      </w:r>
      <w:proofErr w:type="gramStart"/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,1,3.2,5</w:t>
      </w:r>
      <w:proofErr w:type="gramEnd"/>
    </w:p>
    <w:p w:rsidR="0021500C" w:rsidRDefault="0021500C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sz w:val="36"/>
          <w:szCs w:val="36"/>
        </w:rPr>
      </w:pPr>
    </w:p>
    <w:p w:rsidR="003D14BB" w:rsidRPr="0021500C" w:rsidRDefault="003D14BB" w:rsidP="0021500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สาระที่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3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การฟัง</w:t>
      </w:r>
      <w:r w:rsidR="001426B7"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ดู</w:t>
      </w:r>
      <w:r w:rsidR="001426B7"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และพูด 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4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ข้อ</w:t>
      </w:r>
    </w:p>
    <w:p w:rsidR="003D14BB" w:rsidRPr="0021500C" w:rsidRDefault="003D14BB" w:rsidP="003D14BB">
      <w:pPr>
        <w:spacing w:after="0" w:line="240" w:lineRule="auto"/>
        <w:ind w:firstLine="720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:rsidR="001426B7" w:rsidRPr="0021500C" w:rsidRDefault="0006042B" w:rsidP="003D14B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3D14BB" w:rsidRPr="0021500C">
        <w:rPr>
          <w:rFonts w:asciiTheme="majorBidi" w:eastAsia="Times New Roman" w:hAnsiTheme="majorBidi" w:cstheme="majorBidi"/>
          <w:sz w:val="36"/>
          <w:szCs w:val="36"/>
        </w:rPr>
        <w:t>11</w:t>
      </w:r>
      <w:r w:rsidR="003D14B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ข้อใดเป็นการพูดที่จะทำให้ผู้ฟังเกิดความรู้สึกที่ดี   </w:t>
      </w:r>
    </w:p>
    <w:p w:rsidR="0021500C" w:rsidRDefault="001426B7" w:rsidP="003D14B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vanish/>
          <w:sz w:val="36"/>
          <w:szCs w:val="36"/>
          <w:cs/>
        </w:rPr>
        <w:t>ส่วนบนของฟอร์ม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ก. หนูเป็นคนใช้บ้านนี้ใช่ไหม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</w:t>
      </w:r>
    </w:p>
    <w:p w:rsidR="001426B7" w:rsidRPr="0021500C" w:rsidRDefault="0021500C" w:rsidP="003D14B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ข. ไม่ได้พบกันเดือนเศษรู้สึกคุณจะสมบูรณ์ขึ้นนะครับ    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21500C" w:rsidRDefault="001426B7" w:rsidP="003D14B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ค. โอ้โฮ! วันนี้มาทำงานแต่เช้าเลย รถไม่ติดอีกหรือ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1426B7" w:rsidRPr="0021500C" w:rsidRDefault="0021500C" w:rsidP="003D14B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  <w:cs/>
        </w:rPr>
        <w:t>ง. คุณพักอยู่ตึกแถวที่กำลังสร้างใหม่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</w:t>
      </w:r>
      <w:r w:rsidR="001426B7" w:rsidRPr="0021500C">
        <w:rPr>
          <w:rFonts w:asciiTheme="majorBidi" w:eastAsia="Times New Roman" w:hAnsiTheme="majorBidi" w:cstheme="majorBidi"/>
          <w:sz w:val="36"/>
          <w:szCs w:val="36"/>
          <w:cs/>
        </w:rPr>
        <w:t>นั่นใช่ไหมคะ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9337B7" w:rsidRPr="0021500C" w:rsidRDefault="001426B7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12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9337B7" w:rsidRPr="0021500C">
        <w:rPr>
          <w:rFonts w:asciiTheme="majorBidi" w:eastAsia="Times New Roman" w:hAnsiTheme="majorBidi" w:cstheme="majorBidi"/>
          <w:sz w:val="36"/>
          <w:szCs w:val="36"/>
          <w:cs/>
        </w:rPr>
        <w:t>ข้อใดเป็นการพูดโต้แย้งได้นุ่มนวลที่สุด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</w:p>
    <w:p w:rsidR="009337B7" w:rsidRPr="0021500C" w:rsidRDefault="009337B7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ก.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ที่คุณพูดมานั้น ผมเห็นด้วยในหลักการ แต่คิดว่าคงทำยาก ผมจึงขอเสนอความคิดใหม่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</w:p>
    <w:p w:rsidR="0021500C" w:rsidRDefault="009337B7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ข.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เก็บความคิดของคุณไว้ก่อน มีเพียงบางคนที่ทำได้อย่างนั้น น่าจะทำตามข้อเสนอของ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</w:t>
      </w:r>
    </w:p>
    <w:p w:rsidR="009337B7" w:rsidRPr="0021500C" w:rsidRDefault="0021500C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           </w:t>
      </w:r>
      <w:r w:rsidR="009337B7" w:rsidRPr="0021500C">
        <w:rPr>
          <w:rFonts w:asciiTheme="majorBidi" w:eastAsia="Times New Roman" w:hAnsiTheme="majorBidi" w:cstheme="majorBidi"/>
          <w:sz w:val="36"/>
          <w:szCs w:val="36"/>
          <w:cs/>
        </w:rPr>
        <w:t>ผมมากกว่า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</w:p>
    <w:p w:rsidR="0021500C" w:rsidRDefault="009337B7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ค.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ความคิดของคุณก็ถูก แต่เหมาะกับบางสถานการณ์ ดังนั้นจงเลิกความคิดของคุณเสีย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</w:t>
      </w:r>
    </w:p>
    <w:p w:rsidR="009337B7" w:rsidRPr="0021500C" w:rsidRDefault="0021500C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           </w:t>
      </w:r>
      <w:r w:rsidR="009337B7" w:rsidRPr="0021500C">
        <w:rPr>
          <w:rFonts w:asciiTheme="majorBidi" w:eastAsia="Times New Roman" w:hAnsiTheme="majorBidi" w:cstheme="majorBidi"/>
          <w:sz w:val="36"/>
          <w:szCs w:val="36"/>
          <w:cs/>
        </w:rPr>
        <w:t>เถิด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</w:p>
    <w:p w:rsidR="009337B7" w:rsidRPr="0021500C" w:rsidRDefault="009337B7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ง.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ความคิดของคุณดี แต่บางเรื่องก็ไม่เหมาะ อย่างผมจะดีกว่าไหมครับ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</w:p>
    <w:p w:rsidR="0006042B" w:rsidRPr="0021500C" w:rsidRDefault="0006042B" w:rsidP="009337B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06042B" w:rsidRPr="0021500C" w:rsidRDefault="009337B7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13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ใครสามารถจับใจความของเรื่องที่ฟังได้ดีที่สุด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</w:p>
    <w:p w:rsidR="0021500C" w:rsidRDefault="0006042B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</w:t>
      </w:r>
      <w:r w:rsid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ก.  คุณยุวดีดูรายการแม่บ้านรอบรู้ เสนอวิธีการทา เค้กให้น่ารับประทาน คุณยุวดีลองทำ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</w:t>
      </w:r>
    </w:p>
    <w:p w:rsidR="0006042B" w:rsidRPr="0021500C" w:rsidRDefault="0021500C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          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แจกเพื่อนๆ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เพื่อนทุกคนชมว่า อร่อย เธอจึงทำขายและขายหมดทุกวัน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</w:p>
    <w:p w:rsidR="0021500C" w:rsidRDefault="0006042B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</w:t>
      </w:r>
      <w:r w:rsidR="0021500C">
        <w:rPr>
          <w:rFonts w:asciiTheme="majorBidi" w:eastAsia="Times New Roman" w:hAnsiTheme="majorBidi" w:cstheme="majorBidi"/>
          <w:sz w:val="36"/>
          <w:szCs w:val="36"/>
        </w:rPr>
        <w:t xml:space="preserve">   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ข.  นายสาธิตฟังตัวแทนกลุ่มประท้วงอภิปรายขับไล่ผู้ว่าฯ นายสาธิตเกิดอารมณ์โกรธ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</w:p>
    <w:p w:rsidR="0006042B" w:rsidRPr="0021500C" w:rsidRDefault="0021500C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          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แค้นผู้ว่าฯจึง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06042B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กระโดดเข้าร่วมการประท้วงด้วย</w:t>
      </w:r>
      <w:r w:rsidR="0006042B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06042B" w:rsidRPr="0021500C" w:rsidRDefault="0006042B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</w:t>
      </w:r>
      <w:r w:rsid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ค.  นายดำฟังครูสอนเรื่องคำนาม แต่พอครูสอนจบนายดำ ตอบคา ถามครูไม่ได้</w:t>
      </w:r>
    </w:p>
    <w:p w:rsidR="0006042B" w:rsidRDefault="0006042B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ง.  มาลินีฟังเพลง "หนึ่งในร้อย" เพียง ๑ เที่ยวก็สามารถร้องตามได้ทันที </w:t>
      </w:r>
    </w:p>
    <w:p w:rsidR="0021500C" w:rsidRPr="0021500C" w:rsidRDefault="0021500C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06042B" w:rsidRPr="0021500C" w:rsidRDefault="0006042B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21500C" w:rsidRDefault="0021500C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21500C" w:rsidRDefault="0006042B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lastRenderedPageBreak/>
        <w:t>14</w:t>
      </w:r>
      <w:proofErr w:type="gramStart"/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="007B556E" w:rsidRPr="0021500C">
        <w:rPr>
          <w:rFonts w:asciiTheme="majorBidi" w:eastAsia="Times New Roman" w:hAnsiTheme="majorBidi" w:cstheme="majorBidi"/>
          <w:sz w:val="36"/>
          <w:szCs w:val="36"/>
        </w:rPr>
        <w:t>.</w:t>
      </w:r>
      <w:proofErr w:type="gramEnd"/>
      <w:r w:rsidR="007B556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7B556E" w:rsidRPr="0021500C">
        <w:rPr>
          <w:rFonts w:asciiTheme="majorBidi" w:eastAsia="Times New Roman" w:hAnsiTheme="majorBidi" w:cstheme="majorBidi"/>
          <w:sz w:val="36"/>
          <w:szCs w:val="36"/>
          <w:cs/>
        </w:rPr>
        <w:t>ข้อใดเป็นการพูดที่ถูกต้องตามหลักการพูดแสดงความคิดเห็นและความรู้สึกเกี่ยวกับเรื่องที่</w:t>
      </w:r>
      <w:r w:rsidR="0021500C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</w:t>
      </w:r>
    </w:p>
    <w:p w:rsidR="007B556E" w:rsidRPr="0021500C" w:rsidRDefault="0021500C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="007B556E" w:rsidRPr="0021500C">
        <w:rPr>
          <w:rFonts w:asciiTheme="majorBidi" w:eastAsia="Times New Roman" w:hAnsiTheme="majorBidi" w:cstheme="majorBidi"/>
          <w:sz w:val="36"/>
          <w:szCs w:val="36"/>
          <w:cs/>
        </w:rPr>
        <w:t>ฟังและดู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ก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ละครเรื่องนี้เคยนำมาเล่นแสดงหลายครั้งแล้ว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ข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ละครเรื่องนี้มีนักแสดงอาวุโสซึ่งเป็นที่รู้จักกันดีหลายคน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ค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2B4FBF">
        <w:rPr>
          <w:rFonts w:asciiTheme="majorBidi" w:eastAsia="Times New Roman" w:hAnsiTheme="majorBidi" w:cstheme="majorBidi"/>
          <w:sz w:val="36"/>
          <w:szCs w:val="36"/>
          <w:cs/>
        </w:rPr>
        <w:t>ละครเรื่องนี้สะท้อนให้เห็นถ</w:t>
      </w:r>
      <w:r w:rsidR="002B4FBF">
        <w:rPr>
          <w:rFonts w:asciiTheme="majorBidi" w:eastAsia="Times New Roman" w:hAnsiTheme="majorBidi" w:cstheme="majorBidi" w:hint="cs"/>
          <w:sz w:val="36"/>
          <w:szCs w:val="36"/>
          <w:cs/>
        </w:rPr>
        <w:t>ึ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งปัญหาครอบครัวในสังคมปัจจุบัน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ง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ละครเรื่องนี้ใช้งบประมาณและเวลาในการถ่ายทำค่อนข้างมาก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สาระที่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4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หลักภาษาและการใช้ภาษา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7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ข้อ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>15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 ข้อใด</w:t>
      </w:r>
      <w:r w:rsidRPr="0021500C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>ไม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่มีเสียงวรรณยุกต์จัตวา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ก.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พระเหลือบลงตรงโตรกชะโงกเงื้อม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ข.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น้ำกระเพื่อมแผ่นผาศิลาเผิน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ค.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กระจ่างแจ้งแสงจันทร์</w:t>
      </w:r>
      <w:proofErr w:type="spellStart"/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แจ่ม</w:t>
      </w:r>
      <w:proofErr w:type="spellEnd"/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เจริญ</w:t>
      </w: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ง.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พระเพลิดเพลินพลางเพรียกสำเหนียกใจ</w:t>
      </w:r>
    </w:p>
    <w:p w:rsidR="00561B51" w:rsidRPr="0021500C" w:rsidRDefault="007B556E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proofErr w:type="gramStart"/>
      <w:r w:rsidRPr="0021500C">
        <w:rPr>
          <w:rFonts w:asciiTheme="majorBidi" w:eastAsia="Times New Roman" w:hAnsiTheme="majorBidi" w:cstheme="majorBidi"/>
          <w:sz w:val="36"/>
          <w:szCs w:val="36"/>
        </w:rPr>
        <w:t>16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561B51" w:rsidRPr="0021500C">
        <w:rPr>
          <w:rFonts w:asciiTheme="majorBidi" w:eastAsia="Times New Roman" w:hAnsiTheme="majorBidi" w:cstheme="majorBidi"/>
          <w:sz w:val="36"/>
          <w:szCs w:val="36"/>
        </w:rPr>
        <w:t>.</w:t>
      </w:r>
      <w:proofErr w:type="gramEnd"/>
      <w:r w:rsidR="00561B51" w:rsidRPr="0021500C">
        <w:rPr>
          <w:rFonts w:asciiTheme="majorBidi" w:eastAsia="Times New Roman" w:hAnsiTheme="majorBidi" w:cstheme="majorBidi"/>
          <w:sz w:val="36"/>
          <w:szCs w:val="36"/>
        </w:rPr>
        <w:t xml:space="preserve">  </w:t>
      </w:r>
      <w:r w:rsidR="00561B51" w:rsidRPr="0021500C">
        <w:rPr>
          <w:rFonts w:asciiTheme="majorBidi" w:eastAsia="Times New Roman" w:hAnsiTheme="majorBidi" w:cstheme="majorBidi"/>
          <w:sz w:val="36"/>
          <w:szCs w:val="36"/>
          <w:cs/>
        </w:rPr>
        <w:t>ข้อใดใช้สำนวน</w:t>
      </w:r>
      <w:r w:rsidR="00561B51" w:rsidRPr="0021500C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>ไม่</w:t>
      </w:r>
      <w:r w:rsidR="00561B51" w:rsidRPr="0021500C">
        <w:rPr>
          <w:rFonts w:asciiTheme="majorBidi" w:eastAsia="Times New Roman" w:hAnsiTheme="majorBidi" w:cstheme="majorBidi"/>
          <w:sz w:val="36"/>
          <w:szCs w:val="36"/>
          <w:cs/>
        </w:rPr>
        <w:t>ถูกต้อง</w:t>
      </w:r>
      <w:bookmarkStart w:id="0" w:name="_GoBack"/>
      <w:bookmarkEnd w:id="0"/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ก.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C24FAC">
        <w:rPr>
          <w:rFonts w:asciiTheme="majorBidi" w:eastAsia="Times New Roman" w:hAnsiTheme="majorBidi" w:cstheme="majorBidi"/>
          <w:sz w:val="36"/>
          <w:szCs w:val="36"/>
          <w:cs/>
        </w:rPr>
        <w:t>คุณ</w:t>
      </w:r>
      <w:proofErr w:type="spellStart"/>
      <w:r w:rsidR="00C24FAC">
        <w:rPr>
          <w:rFonts w:asciiTheme="majorBidi" w:eastAsia="Times New Roman" w:hAnsiTheme="majorBidi" w:cstheme="majorBidi"/>
          <w:sz w:val="36"/>
          <w:szCs w:val="36"/>
          <w:cs/>
        </w:rPr>
        <w:t>สุนี</w:t>
      </w:r>
      <w:proofErr w:type="spellEnd"/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ทะนุถนอมลูกสาวราวกับไข่ในหิน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ข.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คุณสุเนตรได้ทีขี่แพะไล่ซื้อหุ้นธนาคารไว้เก็งกำไรหลายพันหุ้น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ค.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คุณสุภาเป็นห่วงสุขภาพสามีจึงมักติดตามไปไหนมาไหนด้วยเสมอเป็นเงาตามตัว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ง.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คุณสุพรเป็นฆ้องปากแตกชอบนำเรื่องที่ไม่ควรเปิดเผยของสมาคมเราไปโพนทะนา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17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“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พลเมืองดีนำเขาส่งโรงพยาบาล แต่ทว่าเขาทนพิษบาดแผลไม้ไหว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จึงเสียชีวิต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”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ข้อความไม่ใช่ ประโยคประเภทเดียวกับข้างต้น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ก.  เขานอนดึกจึงตื่นสาย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ข.   ชาวนากำลังเกี่ยวข้าว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ค.    เขากับเธอนั่งโต๊ะเดียวกัน</w:t>
      </w:r>
    </w:p>
    <w:p w:rsidR="00561B51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ง.    พี่ไปเที่ยวแต่ฉันไปโรงเรียน</w:t>
      </w:r>
    </w:p>
    <w:p w:rsidR="007F7BE7" w:rsidRDefault="007F7BE7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F7BE7" w:rsidRPr="0021500C" w:rsidRDefault="007F7BE7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lastRenderedPageBreak/>
        <w:t>18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    ข้อใดไม่มีบทขยายประธาน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ก.  แจกันใบนี้เป็นของโบราณมีค่ามาก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ข.  เด็ก  ๆ  ร้องเพลงอย่างร่าเริง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ค.  คนในบ้านนั้นใจดำทุกคน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ง.  บ้านของป้าอยู่ที่ต่างจังหวัด</w:t>
      </w:r>
    </w:p>
    <w:p w:rsidR="00FC2F5D" w:rsidRPr="0021500C" w:rsidRDefault="00561B51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19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="00FC2F5D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ข้อใดเป็นวลี</w:t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ก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กระต่ายตื่นตูม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 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ข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ไก่ได้พลอย</w:t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ไก่เห็นตีนงู  งูเห็นนมไก่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</w:p>
    <w:p w:rsidR="00FC2F5D" w:rsidRPr="0021500C" w:rsidRDefault="00FC2F5D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 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ง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ขมิ้นกับปูน</w:t>
      </w:r>
    </w:p>
    <w:p w:rsidR="00FC2F5D" w:rsidRPr="0021500C" w:rsidRDefault="00FC2F5D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20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     ผิวน้ำสีขุ่นที่ถูกสายลมเย็นปลายเดือนกุมภาพันธุ์โชยพัดผ่าน ทำให้น้ำเป็นระลอกทยอยเข้ากระทบฝั่งครั้งแล้วครั้งเล่า ดงดอกหญ้าริมฝั่งที่เหี่ยวแห้งจนกลายเป็นสีน้ำตาลปะทะลมดังหวีดหวิว เป็นโวหารชนิดใด</w:t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ก.   พรรณนาโวหาร</w:t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ข.   บรรยายโวหาร</w:t>
      </w:r>
    </w:p>
    <w:p w:rsidR="00FC2F5D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ค.   อุปมาโวหาร</w:t>
      </w:r>
    </w:p>
    <w:p w:rsidR="00561B51" w:rsidRPr="0021500C" w:rsidRDefault="00FC2F5D" w:rsidP="00FC2F5D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ง.    สาธกโวหาร</w:t>
      </w:r>
    </w:p>
    <w:p w:rsidR="007308EF" w:rsidRPr="0021500C" w:rsidRDefault="00FC2F5D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21</w:t>
      </w:r>
      <w:r w:rsidR="007308EF" w:rsidRPr="0021500C">
        <w:rPr>
          <w:rFonts w:asciiTheme="majorBidi" w:eastAsia="Times New Roman" w:hAnsiTheme="majorBidi" w:cstheme="majorBidi"/>
          <w:sz w:val="36"/>
          <w:szCs w:val="36"/>
          <w:cs/>
        </w:rPr>
        <w:t>.       เขตแดนนี้ช่วงกลางเป็นอ่างใหญ่</w:t>
      </w:r>
      <w:r w:rsidR="007308EF"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="007308EF"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มีน้ำใสไหลเย็นเห็นโขดหิน</w:t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มีพืชพรรณปูปลาให้หากิน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>มีทรัพย์สินหินแปรแร่เชื้อเพลิง</w:t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ในบทร้อยกรองนี้วรรคใดมีสัมผัสอักษรมากที่สุด</w:t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ก.  วรรคที่ ๑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ข.  วรรคที่ ๒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</w:rPr>
        <w:tab/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               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ค.  วรรคที่ ๓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ง.   วรรคที่ ๔</w:t>
      </w:r>
    </w:p>
    <w:p w:rsidR="00793F5F" w:rsidRPr="0021500C" w:rsidRDefault="00793F5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93F5F" w:rsidRPr="0021500C" w:rsidRDefault="00793F5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93F5F" w:rsidRPr="0021500C" w:rsidRDefault="00793F5F" w:rsidP="007308EF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lastRenderedPageBreak/>
        <w:t xml:space="preserve">สาระที่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5 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วรรณคดีและวรรณกรรม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4  </w:t>
      </w: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ข้อ</w:t>
      </w:r>
    </w:p>
    <w:p w:rsidR="007308EF" w:rsidRPr="0021500C" w:rsidRDefault="007308EF" w:rsidP="007308E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:rsidR="009B38AB" w:rsidRPr="0021500C" w:rsidRDefault="007308EF" w:rsidP="009B38A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 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>22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="0076737F"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9B38AB" w:rsidRPr="0021500C">
        <w:rPr>
          <w:rFonts w:asciiTheme="majorBidi" w:eastAsia="Times New Roman" w:hAnsiTheme="majorBidi" w:cstheme="majorBidi"/>
          <w:sz w:val="36"/>
          <w:szCs w:val="36"/>
        </w:rPr>
        <w:t> </w:t>
      </w:r>
      <w:r w:rsidR="004F77C0" w:rsidRPr="0021500C">
        <w:rPr>
          <w:rFonts w:asciiTheme="majorBidi" w:eastAsia="Times New Roman" w:hAnsiTheme="majorBidi" w:cstheme="majorBidi"/>
          <w:sz w:val="36"/>
          <w:szCs w:val="36"/>
          <w:cs/>
        </w:rPr>
        <w:t>วรรณคดี</w:t>
      </w:r>
      <w:r w:rsidR="009B38AB" w:rsidRPr="0021500C">
        <w:rPr>
          <w:rFonts w:asciiTheme="majorBidi" w:eastAsia="Times New Roman" w:hAnsiTheme="majorBidi" w:cstheme="majorBidi"/>
          <w:sz w:val="36"/>
          <w:szCs w:val="36"/>
          <w:cs/>
        </w:rPr>
        <w:t>เรื่องใดถูกนำไปใช้ในการแสดงในที่แตกต่างจากเรื่องอื่น</w:t>
      </w:r>
    </w:p>
    <w:p w:rsidR="009B38AB" w:rsidRPr="0021500C" w:rsidRDefault="009B38AB" w:rsidP="009B38A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               </w:t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ก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 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เงาะป่า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                                                        </w:t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ข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 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สังข์ทอง</w:t>
      </w:r>
    </w:p>
    <w:p w:rsidR="00FC2F5D" w:rsidRPr="0021500C" w:rsidRDefault="009B38AB" w:rsidP="00FC2F5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              </w:t>
      </w:r>
      <w:r w:rsidR="007F7BE7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ค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 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รามเกียรติ์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>                                                   </w:t>
      </w:r>
      <w:r w:rsidR="007F7BE7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7F7BE7">
        <w:rPr>
          <w:rFonts w:asciiTheme="majorBidi" w:eastAsia="Times New Roman" w:hAnsiTheme="majorBidi" w:cstheme="majorBidi" w:hint="cs"/>
          <w:sz w:val="36"/>
          <w:szCs w:val="36"/>
          <w:cs/>
        </w:rPr>
        <w:t>ง</w:t>
      </w:r>
      <w:r w:rsidRPr="0021500C">
        <w:rPr>
          <w:rFonts w:asciiTheme="majorBidi" w:eastAsia="Times New Roman" w:hAnsiTheme="majorBidi" w:cstheme="majorBidi"/>
          <w:sz w:val="36"/>
          <w:szCs w:val="36"/>
        </w:rPr>
        <w:t xml:space="preserve">.  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พระอภัยมณี</w:t>
      </w:r>
    </w:p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</w:p>
    <w:tbl>
      <w:tblPr>
        <w:tblW w:w="4284" w:type="pct"/>
        <w:tblCellSpacing w:w="0" w:type="dxa"/>
        <w:tblBorders>
          <w:top w:val="outset" w:sz="18" w:space="0" w:color="666666"/>
          <w:left w:val="outset" w:sz="18" w:space="0" w:color="666666"/>
          <w:bottom w:val="outset" w:sz="18" w:space="0" w:color="666666"/>
          <w:right w:val="outset" w:sz="18" w:space="0" w:color="66666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88"/>
      </w:tblGrid>
      <w:tr w:rsidR="004F77C0" w:rsidRPr="0021500C" w:rsidTr="00793F5F">
        <w:trPr>
          <w:tblCellSpacing w:w="0" w:type="dxa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7FEDE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2"/>
              <w:gridCol w:w="3546"/>
            </w:tblGrid>
            <w:tr w:rsidR="004F77C0" w:rsidRPr="0021500C">
              <w:trPr>
                <w:tblCellSpacing w:w="0" w:type="dxa"/>
              </w:trPr>
              <w:tc>
                <w:tcPr>
                  <w:tcW w:w="2700" w:type="pct"/>
                  <w:vAlign w:val="center"/>
                  <w:hideMark/>
                </w:tcPr>
                <w:p w:rsidR="004F77C0" w:rsidRPr="0021500C" w:rsidRDefault="004F77C0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  <w:t>  </w:t>
                  </w:r>
                  <w:r w:rsidR="00793F5F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  <w:t xml:space="preserve">                          </w:t>
                  </w:r>
                  <w:r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เมื่อนั้น</w:t>
                  </w:r>
                </w:p>
              </w:tc>
              <w:tc>
                <w:tcPr>
                  <w:tcW w:w="2300" w:type="pct"/>
                  <w:vAlign w:val="center"/>
                  <w:hideMark/>
                </w:tcPr>
                <w:p w:rsidR="004F77C0" w:rsidRPr="0021500C" w:rsidRDefault="004F77C0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นาง</w:t>
                  </w:r>
                  <w:proofErr w:type="spellStart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มณโฑเยาวย</w:t>
                  </w:r>
                  <w:proofErr w:type="spellEnd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อดเสน่หา</w:t>
                  </w:r>
                  <w:r w:rsidR="008A177E"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4F77C0" w:rsidRPr="0021500C">
              <w:trPr>
                <w:tblCellSpacing w:w="0" w:type="dxa"/>
              </w:trPr>
              <w:tc>
                <w:tcPr>
                  <w:tcW w:w="2700" w:type="pct"/>
                  <w:vAlign w:val="center"/>
                  <w:hideMark/>
                </w:tcPr>
                <w:p w:rsidR="004F77C0" w:rsidRPr="0021500C" w:rsidRDefault="00793F5F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 xml:space="preserve">              </w:t>
                  </w:r>
                  <w:r w:rsidR="004F77C0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พินิจพิศดูโยธา</w:t>
                  </w:r>
                </w:p>
              </w:tc>
              <w:tc>
                <w:tcPr>
                  <w:tcW w:w="2300" w:type="pct"/>
                  <w:vAlign w:val="center"/>
                  <w:hideMark/>
                </w:tcPr>
                <w:p w:rsidR="004F77C0" w:rsidRPr="0021500C" w:rsidRDefault="004F77C0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เห็นหมู่วานรชาญฉกรรจ์</w:t>
                  </w:r>
                </w:p>
              </w:tc>
            </w:tr>
            <w:tr w:rsidR="004F77C0" w:rsidRPr="0021500C">
              <w:trPr>
                <w:tblCellSpacing w:w="0" w:type="dxa"/>
              </w:trPr>
              <w:tc>
                <w:tcPr>
                  <w:tcW w:w="2700" w:type="pct"/>
                  <w:vAlign w:val="center"/>
                  <w:hideMark/>
                </w:tcPr>
                <w:p w:rsidR="004F77C0" w:rsidRPr="0021500C" w:rsidRDefault="00793F5F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 xml:space="preserve">            </w:t>
                  </w:r>
                  <w:r w:rsidR="004F77C0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คือศรี</w:t>
                  </w:r>
                  <w:proofErr w:type="spellStart"/>
                  <w:r w:rsidR="004F77C0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สุครีพชม</w:t>
                  </w:r>
                  <w:proofErr w:type="spellEnd"/>
                  <w:r w:rsidR="004F77C0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พูพาน</w:t>
                  </w:r>
                  <w:r w:rsidR="008A177E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2300" w:type="pct"/>
                  <w:vAlign w:val="center"/>
                  <w:hideMark/>
                </w:tcPr>
                <w:p w:rsidR="004F77C0" w:rsidRPr="0021500C" w:rsidRDefault="004F77C0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หนุมา</w:t>
                  </w:r>
                  <w:proofErr w:type="spellStart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นองคต</w:t>
                  </w:r>
                  <w:proofErr w:type="spellEnd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แข็งขัน</w:t>
                  </w:r>
                </w:p>
              </w:tc>
            </w:tr>
            <w:tr w:rsidR="004F77C0" w:rsidRPr="0021500C">
              <w:trPr>
                <w:tblCellSpacing w:w="0" w:type="dxa"/>
              </w:trPr>
              <w:tc>
                <w:tcPr>
                  <w:tcW w:w="2700" w:type="pct"/>
                  <w:vAlign w:val="center"/>
                  <w:hideMark/>
                </w:tcPr>
                <w:p w:rsidR="004F77C0" w:rsidRPr="0021500C" w:rsidRDefault="00793F5F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 xml:space="preserve">            </w:t>
                  </w:r>
                  <w:r w:rsidR="004F77C0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  <w:cs/>
                    </w:rPr>
                    <w:t>พวกพลเยียดยัดแจกัน</w:t>
                  </w:r>
                  <w:r w:rsidR="008A177E" w:rsidRPr="0021500C"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2300" w:type="pct"/>
                  <w:vAlign w:val="center"/>
                  <w:hideMark/>
                </w:tcPr>
                <w:p w:rsidR="004F77C0" w:rsidRPr="0021500C" w:rsidRDefault="004F77C0" w:rsidP="004F77C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</w:rPr>
                  </w:pPr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เฝ้าพระทรง</w:t>
                  </w:r>
                  <w:proofErr w:type="spellStart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ธรรม์</w:t>
                  </w:r>
                  <w:proofErr w:type="spellEnd"/>
                  <w:r w:rsidRPr="0021500C">
                    <w:rPr>
                      <w:rFonts w:asciiTheme="majorBidi" w:eastAsia="Times New Roman" w:hAnsiTheme="majorBidi" w:cstheme="majorBidi"/>
                      <w:i/>
                      <w:iCs/>
                      <w:sz w:val="36"/>
                      <w:szCs w:val="36"/>
                      <w:cs/>
                    </w:rPr>
                    <w:t>สี่กร</w:t>
                  </w:r>
                </w:p>
              </w:tc>
            </w:tr>
          </w:tbl>
          <w:p w:rsidR="004F77C0" w:rsidRPr="0021500C" w:rsidRDefault="004F77C0" w:rsidP="004F77C0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</w:p>
        </w:tc>
      </w:tr>
    </w:tbl>
    <w:p w:rsidR="00561B51" w:rsidRPr="0021500C" w:rsidRDefault="00561B51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93F5F" w:rsidRPr="0021500C" w:rsidRDefault="00793F5F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23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.     จากคำประพันธ์ข้างบน จัดเป็นคำประพันธ์ชนิดใด</w:t>
      </w:r>
      <w:r w:rsidR="008A177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793F5F" w:rsidRPr="0021500C" w:rsidRDefault="00793F5F" w:rsidP="00561B5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8A177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793F5F" w:rsidRPr="0021500C" w:rsidRDefault="007F7BE7" w:rsidP="007F7BE7">
      <w:pPr>
        <w:pStyle w:val="a3"/>
        <w:spacing w:after="0" w:line="240" w:lineRule="auto"/>
        <w:ind w:left="126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ก. </w:t>
      </w:r>
      <w:r w:rsidR="00793F5F" w:rsidRPr="0021500C">
        <w:rPr>
          <w:rFonts w:asciiTheme="majorBidi" w:eastAsia="Times New Roman" w:hAnsiTheme="majorBidi" w:cstheme="majorBidi"/>
          <w:sz w:val="36"/>
          <w:szCs w:val="36"/>
          <w:cs/>
        </w:rPr>
        <w:t>กลอนสุภาพ</w:t>
      </w:r>
      <w:r w:rsidR="008A177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793F5F" w:rsidRPr="0021500C" w:rsidRDefault="007F7BE7" w:rsidP="007F7BE7">
      <w:pPr>
        <w:pStyle w:val="a3"/>
        <w:spacing w:after="0" w:line="240" w:lineRule="auto"/>
        <w:ind w:left="126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ข. </w:t>
      </w:r>
      <w:r w:rsidR="00793F5F" w:rsidRPr="0021500C">
        <w:rPr>
          <w:rFonts w:asciiTheme="majorBidi" w:eastAsia="Times New Roman" w:hAnsiTheme="majorBidi" w:cstheme="majorBidi"/>
          <w:sz w:val="36"/>
          <w:szCs w:val="36"/>
          <w:cs/>
        </w:rPr>
        <w:t>กลอนดอกสร้อย</w:t>
      </w:r>
      <w:r w:rsidR="008A177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793F5F" w:rsidRPr="0021500C" w:rsidRDefault="007F7BE7" w:rsidP="007F7BE7">
      <w:pPr>
        <w:pStyle w:val="a3"/>
        <w:spacing w:after="0" w:line="240" w:lineRule="auto"/>
        <w:ind w:left="126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ค. </w:t>
      </w:r>
      <w:r w:rsidR="00793F5F" w:rsidRPr="0021500C">
        <w:rPr>
          <w:rFonts w:asciiTheme="majorBidi" w:eastAsia="Times New Roman" w:hAnsiTheme="majorBidi" w:cstheme="majorBidi"/>
          <w:sz w:val="36"/>
          <w:szCs w:val="36"/>
          <w:cs/>
        </w:rPr>
        <w:t>กลอนบทละคร</w:t>
      </w:r>
      <w:r w:rsidR="008A177E" w:rsidRPr="0021500C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p w:rsidR="00793F5F" w:rsidRPr="0021500C" w:rsidRDefault="007F7BE7" w:rsidP="007F7BE7">
      <w:pPr>
        <w:pStyle w:val="a3"/>
        <w:spacing w:after="0" w:line="240" w:lineRule="auto"/>
        <w:ind w:left="126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ง. </w:t>
      </w:r>
      <w:r w:rsidR="00793F5F" w:rsidRPr="0021500C">
        <w:rPr>
          <w:rFonts w:asciiTheme="majorBidi" w:eastAsia="Times New Roman" w:hAnsiTheme="majorBidi" w:cstheme="majorBidi"/>
          <w:sz w:val="36"/>
          <w:szCs w:val="36"/>
          <w:cs/>
        </w:rPr>
        <w:t>กลอนสักวา</w:t>
      </w:r>
    </w:p>
    <w:p w:rsidR="00ED34D2" w:rsidRPr="0021500C" w:rsidRDefault="00ED34D2" w:rsidP="00ED34D2">
      <w:pPr>
        <w:pStyle w:val="a3"/>
        <w:spacing w:after="0" w:line="240" w:lineRule="auto"/>
        <w:ind w:left="1260"/>
        <w:rPr>
          <w:rFonts w:asciiTheme="majorBidi" w:eastAsia="Times New Roman" w:hAnsiTheme="majorBidi" w:cstheme="majorBidi"/>
          <w:sz w:val="36"/>
          <w:szCs w:val="36"/>
        </w:rPr>
      </w:pPr>
    </w:p>
    <w:p w:rsidR="00ED34D2" w:rsidRPr="0021500C" w:rsidRDefault="00793F5F" w:rsidP="00ED34D2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t>24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.    </w:t>
      </w:r>
      <w:r w:rsidR="00ED34D2"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กระแสชลวนเชี่ยวเรือเลี้ยวลด</w:t>
      </w:r>
      <w:r w:rsidR="00ED34D2"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 ดูค้อมคดขอบคุ้งคงคาไหล</w:t>
      </w:r>
    </w:p>
    <w:p w:rsidR="00793F5F" w:rsidRPr="0021500C" w:rsidRDefault="00ED34D2" w:rsidP="00ED34D2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แต่สาชลเจียวยังวนเป็นวงไป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นี่หรือใจที่จะตรงอย่าสงกา</w:t>
      </w:r>
    </w:p>
    <w:p w:rsidR="00ED34D2" w:rsidRPr="0021500C" w:rsidRDefault="00ED34D2" w:rsidP="00ED34D2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ED34D2" w:rsidRDefault="00ED34D2" w:rsidP="00ED34D2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จากคำประพันธ์ข้างบน จัดเป็นคำประพันธ์ชนิดใด   </w:t>
      </w:r>
    </w:p>
    <w:p w:rsidR="007F7BE7" w:rsidRPr="007F7BE7" w:rsidRDefault="007F7BE7" w:rsidP="007F7BE7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 w:rsidRPr="007F7BE7">
        <w:rPr>
          <w:rFonts w:asciiTheme="majorBidi" w:eastAsia="Times New Roman" w:hAnsiTheme="majorBidi" w:cs="Angsana New"/>
          <w:sz w:val="36"/>
          <w:szCs w:val="36"/>
          <w:cs/>
        </w:rPr>
        <w:t xml:space="preserve">ก. กลอนสุภาพ </w:t>
      </w:r>
    </w:p>
    <w:p w:rsidR="007F7BE7" w:rsidRPr="007F7BE7" w:rsidRDefault="007F7BE7" w:rsidP="007F7BE7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 w:rsidRPr="007F7BE7">
        <w:rPr>
          <w:rFonts w:asciiTheme="majorBidi" w:eastAsia="Times New Roman" w:hAnsiTheme="majorBidi" w:cs="Angsana New"/>
          <w:sz w:val="36"/>
          <w:szCs w:val="36"/>
          <w:cs/>
        </w:rPr>
        <w:t xml:space="preserve">ข. กลอนดอกสร้อย </w:t>
      </w:r>
    </w:p>
    <w:p w:rsidR="007F7BE7" w:rsidRPr="007F7BE7" w:rsidRDefault="007F7BE7" w:rsidP="007F7BE7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 w:rsidRPr="007F7BE7">
        <w:rPr>
          <w:rFonts w:asciiTheme="majorBidi" w:eastAsia="Times New Roman" w:hAnsiTheme="majorBidi" w:cs="Angsana New"/>
          <w:sz w:val="36"/>
          <w:szCs w:val="36"/>
          <w:cs/>
        </w:rPr>
        <w:t xml:space="preserve">ค. กลอนบทละคร </w:t>
      </w:r>
    </w:p>
    <w:p w:rsidR="007F7BE7" w:rsidRPr="0021500C" w:rsidRDefault="007F7BE7" w:rsidP="007F7BE7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 w:rsidRPr="007F7BE7">
        <w:rPr>
          <w:rFonts w:asciiTheme="majorBidi" w:eastAsia="Times New Roman" w:hAnsiTheme="majorBidi" w:cs="Angsana New"/>
          <w:sz w:val="36"/>
          <w:szCs w:val="36"/>
          <w:cs/>
        </w:rPr>
        <w:t>ง. กลอนสักวา</w:t>
      </w:r>
    </w:p>
    <w:p w:rsidR="00E43483" w:rsidRPr="0021500C" w:rsidRDefault="00E43483" w:rsidP="00E43483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E43483" w:rsidRPr="007F7BE7" w:rsidRDefault="00E43483" w:rsidP="007F7BE7">
      <w:pPr>
        <w:pStyle w:val="a3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7F7BE7">
        <w:rPr>
          <w:rFonts w:asciiTheme="majorBidi" w:eastAsia="Times New Roman" w:hAnsiTheme="majorBidi" w:cstheme="majorBidi"/>
          <w:sz w:val="36"/>
          <w:szCs w:val="36"/>
          <w:cs/>
        </w:rPr>
        <w:t>. ข้อใดอ่านแบ่งวรรคตอนได้ถูกต้อง</w:t>
      </w:r>
    </w:p>
    <w:p w:rsidR="00E43483" w:rsidRPr="0021500C" w:rsidRDefault="00E43483" w:rsidP="00E43483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E43483" w:rsidRPr="0021500C" w:rsidRDefault="00E43483" w:rsidP="007F7BE7">
      <w:pPr>
        <w:pStyle w:val="a3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กระแส/ชลวนเชี่ยว/เรือเลี้ยวลด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 ดูค้อม/คดขอบคุ้ง/คงคาไหล</w:t>
      </w:r>
    </w:p>
    <w:p w:rsidR="00E43483" w:rsidRPr="0021500C" w:rsidRDefault="007F7BE7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>แต่สาชล/เจียวยังวน/เป็นวงไป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นี่หรือ/ใจที่จะตรง/อย่าสงกา</w:t>
      </w:r>
    </w:p>
    <w:p w:rsidR="00E43483" w:rsidRPr="0021500C" w:rsidRDefault="00E43483" w:rsidP="007F7BE7">
      <w:pPr>
        <w:pStyle w:val="a3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กระแสชล/วนเชี่ยว/เรือเลี้ยวลด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 ดูค้อมคด/ขอบคุ้ง/คงคาไหล</w:t>
      </w:r>
    </w:p>
    <w:p w:rsidR="00E43483" w:rsidRPr="0021500C" w:rsidRDefault="007F7BE7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>แต่สาชล/เจียวยังวน/เป็นวงไป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นี่หรือใจ/ที่จะตรง/อย่าสงกา</w:t>
      </w:r>
    </w:p>
    <w:p w:rsidR="00E43483" w:rsidRPr="0021500C" w:rsidRDefault="00E43483" w:rsidP="007F7BE7">
      <w:pPr>
        <w:pStyle w:val="a3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>กระแสชล/วนเชี่ยวเรือ/เลี้ยวลด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 ดูค้อมคด/ขอบคุ้งคง/คาไหล</w:t>
      </w:r>
    </w:p>
    <w:p w:rsidR="00E43483" w:rsidRPr="0021500C" w:rsidRDefault="007F7BE7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>แต่สาชล/เจียวยังวน/เป็นวงไป            นี่หรือใจ/ที่จะตรงอย่า/สงกา</w:t>
      </w:r>
    </w:p>
    <w:p w:rsidR="00E43483" w:rsidRPr="0021500C" w:rsidRDefault="00E43483" w:rsidP="007F7BE7">
      <w:pPr>
        <w:pStyle w:val="a3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 xml:space="preserve"> กระแส/ชลวนเชี่ยวเรือ/เลี้ยวลด</w:t>
      </w:r>
      <w:r w:rsidRPr="0021500C">
        <w:rPr>
          <w:rFonts w:asciiTheme="majorBidi" w:eastAsia="Times New Roman" w:hAnsiTheme="majorBidi" w:cstheme="majorBidi"/>
          <w:sz w:val="36"/>
          <w:szCs w:val="36"/>
          <w:cs/>
        </w:rPr>
        <w:tab/>
        <w:t xml:space="preserve">  ดูค้อม/คดขอบคุ้งคง/คาไหล</w:t>
      </w:r>
    </w:p>
    <w:p w:rsidR="00E43483" w:rsidRPr="0021500C" w:rsidRDefault="007F7BE7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</w:t>
      </w:r>
      <w:r w:rsidR="00E43483" w:rsidRPr="0021500C">
        <w:rPr>
          <w:rFonts w:asciiTheme="majorBidi" w:eastAsia="Times New Roman" w:hAnsiTheme="majorBidi" w:cstheme="majorBidi"/>
          <w:sz w:val="36"/>
          <w:szCs w:val="36"/>
          <w:cs/>
        </w:rPr>
        <w:t>แต่สา/ชลเจียวยังวน/เป็นวงไป             นี่หรือ/ใจที่จะตรงอย่า/สงกา</w:t>
      </w:r>
    </w:p>
    <w:p w:rsidR="00A361CD" w:rsidRPr="0021500C" w:rsidRDefault="00A361CD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</w:p>
    <w:p w:rsidR="00A361CD" w:rsidRPr="0021500C" w:rsidRDefault="00A361CD" w:rsidP="00E43483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793F5F" w:rsidRPr="0021500C" w:rsidRDefault="00793F5F" w:rsidP="00793F5F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</w:rPr>
      </w:pPr>
    </w:p>
    <w:p w:rsidR="00793F5F" w:rsidRPr="0021500C" w:rsidRDefault="00793F5F" w:rsidP="00793F5F">
      <w:pPr>
        <w:spacing w:after="0" w:line="240" w:lineRule="auto"/>
        <w:ind w:left="900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7B556E" w:rsidRPr="0021500C" w:rsidRDefault="007B556E" w:rsidP="007B556E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</w:p>
    <w:p w:rsidR="003D14BB" w:rsidRPr="0021500C" w:rsidRDefault="001426B7" w:rsidP="0006042B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  <w:r w:rsidRPr="0021500C">
        <w:rPr>
          <w:rFonts w:asciiTheme="majorBidi" w:eastAsia="Times New Roman" w:hAnsiTheme="majorBidi" w:cstheme="majorBidi"/>
          <w:sz w:val="36"/>
          <w:szCs w:val="36"/>
        </w:rPr>
        <w:br/>
      </w:r>
    </w:p>
    <w:p w:rsidR="00BD74D0" w:rsidRPr="0021500C" w:rsidRDefault="00BD74D0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Pr="0021500C" w:rsidRDefault="003D14BB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Pr="0021500C" w:rsidRDefault="003D14BB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Pr="0021500C" w:rsidRDefault="003D14BB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Pr="0021500C" w:rsidRDefault="003D14BB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Pr="0021500C" w:rsidRDefault="003D14BB" w:rsidP="002025B7">
      <w:pPr>
        <w:rPr>
          <w:rFonts w:asciiTheme="majorBidi" w:hAnsiTheme="majorBidi" w:cstheme="majorBidi"/>
          <w:sz w:val="36"/>
          <w:szCs w:val="36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Pr="003D14BB" w:rsidRDefault="003D14BB" w:rsidP="003D14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>48.  “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เทือกเขานั้นสลับซับซ้อน ลาดสูงลิ่วขั้นเทียมเมฆ เสมือนบรรดาไปสู่</w:t>
      </w:r>
      <w:proofErr w:type="spellStart"/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ทิพย</w:t>
      </w:r>
      <w:proofErr w:type="spellEnd"/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สถานของเทพเจ้า </w:t>
      </w:r>
    </w:p>
    <w:p w:rsidR="003D14BB" w:rsidRPr="003D14BB" w:rsidRDefault="003D14BB" w:rsidP="003D14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  <w:cs/>
        </w:rPr>
        <w:t xml:space="preserve">      เรานั่งอยู่บนเนินสูงเห็นวงจบเวิ้งเทือกเขาลำเนาไม้ บ้างก็เขียวแก่อ่อนลออ บ้างก็ชูช่อสะพรั่งพราว</w:t>
      </w:r>
    </w:p>
    <w:p w:rsidR="003D14BB" w:rsidRPr="003D14BB" w:rsidRDefault="003D14BB" w:rsidP="003D14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  <w:cs/>
        </w:rPr>
        <w:t xml:space="preserve">      ทั้งใกล้ไกลกลมกลืน</w:t>
      </w:r>
      <w:r w:rsidRPr="003D14BB">
        <w:rPr>
          <w:rFonts w:ascii="TH SarabunPSK" w:eastAsia="Times New Roman" w:hAnsi="TH SarabunPSK" w:cs="TH SarabunPSK"/>
          <w:sz w:val="32"/>
          <w:szCs w:val="32"/>
        </w:rPr>
        <w:t>”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ปริมาณซับซ้อนลึกซึ้ง ข้อความข้างต้นนี้</w:t>
      </w:r>
    </w:p>
    <w:p w:rsidR="003D14BB" w:rsidRPr="003D14BB" w:rsidRDefault="003D14BB" w:rsidP="003D14B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บรรยายโวหาร</w:t>
      </w:r>
    </w:p>
    <w:p w:rsidR="003D14BB" w:rsidRPr="003D14BB" w:rsidRDefault="003D14BB" w:rsidP="003D14B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พรรณนาโวหาร</w:t>
      </w:r>
    </w:p>
    <w:p w:rsidR="003D14BB" w:rsidRPr="003D14BB" w:rsidRDefault="003D14BB" w:rsidP="003D14B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เทศนาโวหาร</w:t>
      </w:r>
    </w:p>
    <w:p w:rsidR="003D14BB" w:rsidRPr="003D14BB" w:rsidRDefault="003D14BB" w:rsidP="003D14B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อุปมาโวหาร</w:t>
      </w:r>
    </w:p>
    <w:p w:rsidR="003D14BB" w:rsidRPr="003D14BB" w:rsidRDefault="003D14BB" w:rsidP="003D14B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3D14BB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3D14BB">
        <w:rPr>
          <w:rFonts w:ascii="TH SarabunPSK" w:eastAsia="Times New Roman" w:hAnsi="TH SarabunPSK" w:cs="TH SarabunPSK" w:hint="cs"/>
          <w:sz w:val="32"/>
          <w:szCs w:val="32"/>
          <w:cs/>
        </w:rPr>
        <w:t>บรรยายโวหาร</w:t>
      </w: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Default="003D14BB" w:rsidP="002025B7">
      <w:pPr>
        <w:rPr>
          <w:rFonts w:asciiTheme="majorBidi" w:hAnsiTheme="majorBidi" w:cstheme="majorBidi"/>
          <w:sz w:val="32"/>
          <w:szCs w:val="32"/>
        </w:rPr>
      </w:pPr>
    </w:p>
    <w:p w:rsidR="003D14BB" w:rsidRPr="00E55E42" w:rsidRDefault="003D14BB" w:rsidP="002025B7">
      <w:pPr>
        <w:rPr>
          <w:rFonts w:asciiTheme="majorBidi" w:hAnsiTheme="majorBidi" w:cstheme="majorBidi"/>
          <w:sz w:val="32"/>
          <w:szCs w:val="32"/>
          <w:cs/>
        </w:rPr>
      </w:pPr>
    </w:p>
    <w:p w:rsidR="00BD74D0" w:rsidRPr="002025B7" w:rsidRDefault="00BD74D0" w:rsidP="002025B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E70C24" w:rsidRDefault="00E70C24" w:rsidP="0075446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75446B" w:rsidRPr="00C56DBF" w:rsidRDefault="00C56DBF" w:rsidP="0075446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56DBF"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</w:r>
    </w:p>
    <w:p w:rsidR="00AA5665" w:rsidRPr="00C56DBF" w:rsidRDefault="00AA5665">
      <w:pPr>
        <w:rPr>
          <w:rFonts w:asciiTheme="majorBidi" w:hAnsiTheme="majorBidi" w:cstheme="majorBidi"/>
          <w:sz w:val="32"/>
          <w:szCs w:val="32"/>
        </w:rPr>
      </w:pPr>
    </w:p>
    <w:sectPr w:rsidR="00AA5665" w:rsidRPr="00C56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438"/>
    <w:multiLevelType w:val="hybridMultilevel"/>
    <w:tmpl w:val="FC60A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92DDF"/>
    <w:multiLevelType w:val="hybridMultilevel"/>
    <w:tmpl w:val="19040CA8"/>
    <w:lvl w:ilvl="0" w:tplc="FEDC050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F1E63"/>
    <w:multiLevelType w:val="hybridMultilevel"/>
    <w:tmpl w:val="6186AD0C"/>
    <w:lvl w:ilvl="0" w:tplc="BC6049A6">
      <w:start w:val="1"/>
      <w:numFmt w:val="decimal"/>
      <w:lvlText w:val="%1."/>
      <w:lvlJc w:val="left"/>
      <w:pPr>
        <w:ind w:left="578" w:hanging="720"/>
      </w:pPr>
    </w:lvl>
    <w:lvl w:ilvl="1" w:tplc="00190409">
      <w:start w:val="1"/>
      <w:numFmt w:val="lowerLetter"/>
      <w:lvlText w:val="%2."/>
      <w:lvlJc w:val="left"/>
      <w:pPr>
        <w:ind w:left="938" w:hanging="360"/>
      </w:pPr>
    </w:lvl>
    <w:lvl w:ilvl="2" w:tplc="001B0409">
      <w:start w:val="1"/>
      <w:numFmt w:val="lowerRoman"/>
      <w:lvlText w:val="%3."/>
      <w:lvlJc w:val="right"/>
      <w:pPr>
        <w:ind w:left="1658" w:hanging="180"/>
      </w:pPr>
    </w:lvl>
    <w:lvl w:ilvl="3" w:tplc="000F0409">
      <w:start w:val="1"/>
      <w:numFmt w:val="decimal"/>
      <w:lvlText w:val="%4."/>
      <w:lvlJc w:val="left"/>
      <w:pPr>
        <w:ind w:left="2378" w:hanging="360"/>
      </w:pPr>
    </w:lvl>
    <w:lvl w:ilvl="4" w:tplc="00190409">
      <w:start w:val="1"/>
      <w:numFmt w:val="lowerLetter"/>
      <w:lvlText w:val="%5."/>
      <w:lvlJc w:val="left"/>
      <w:pPr>
        <w:ind w:left="3098" w:hanging="360"/>
      </w:pPr>
    </w:lvl>
    <w:lvl w:ilvl="5" w:tplc="001B0409">
      <w:start w:val="1"/>
      <w:numFmt w:val="lowerRoman"/>
      <w:lvlText w:val="%6."/>
      <w:lvlJc w:val="right"/>
      <w:pPr>
        <w:ind w:left="3818" w:hanging="180"/>
      </w:pPr>
    </w:lvl>
    <w:lvl w:ilvl="6" w:tplc="000F0409">
      <w:start w:val="1"/>
      <w:numFmt w:val="decimal"/>
      <w:lvlText w:val="%7."/>
      <w:lvlJc w:val="left"/>
      <w:pPr>
        <w:ind w:left="4538" w:hanging="360"/>
      </w:pPr>
    </w:lvl>
    <w:lvl w:ilvl="7" w:tplc="00190409">
      <w:start w:val="1"/>
      <w:numFmt w:val="lowerLetter"/>
      <w:lvlText w:val="%8."/>
      <w:lvlJc w:val="left"/>
      <w:pPr>
        <w:ind w:left="5258" w:hanging="360"/>
      </w:pPr>
    </w:lvl>
    <w:lvl w:ilvl="8" w:tplc="001B0409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3B16D90"/>
    <w:multiLevelType w:val="singleLevel"/>
    <w:tmpl w:val="F39A110C"/>
    <w:lvl w:ilvl="0">
      <w:start w:val="1"/>
      <w:numFmt w:val="thaiLetters"/>
      <w:lvlText w:val="%1."/>
      <w:lvlJc w:val="left"/>
      <w:pPr>
        <w:tabs>
          <w:tab w:val="num" w:pos="810"/>
        </w:tabs>
        <w:ind w:left="810" w:hanging="360"/>
      </w:pPr>
      <w:rPr>
        <w:rFonts w:asciiTheme="majorBidi" w:eastAsia="Times New Roman" w:hAnsiTheme="majorBidi" w:cstheme="majorBidi"/>
        <w:cs w:val="0"/>
        <w:lang w:bidi="th-TH"/>
      </w:rPr>
    </w:lvl>
  </w:abstractNum>
  <w:abstractNum w:abstractNumId="4">
    <w:nsid w:val="688204A7"/>
    <w:multiLevelType w:val="hybridMultilevel"/>
    <w:tmpl w:val="502AF5C6"/>
    <w:lvl w:ilvl="0" w:tplc="0580445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9702A96"/>
    <w:multiLevelType w:val="hybridMultilevel"/>
    <w:tmpl w:val="39365B0A"/>
    <w:lvl w:ilvl="0" w:tplc="3C6C64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7E09CB"/>
    <w:multiLevelType w:val="hybridMultilevel"/>
    <w:tmpl w:val="E578DD30"/>
    <w:lvl w:ilvl="0" w:tplc="7A801B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B"/>
    <w:rsid w:val="0006042B"/>
    <w:rsid w:val="001426B7"/>
    <w:rsid w:val="002025B7"/>
    <w:rsid w:val="0021500C"/>
    <w:rsid w:val="002945F3"/>
    <w:rsid w:val="002B4FBF"/>
    <w:rsid w:val="003D14BB"/>
    <w:rsid w:val="00434171"/>
    <w:rsid w:val="004F77C0"/>
    <w:rsid w:val="00561B51"/>
    <w:rsid w:val="007308EF"/>
    <w:rsid w:val="0075446B"/>
    <w:rsid w:val="0076737F"/>
    <w:rsid w:val="00793F5F"/>
    <w:rsid w:val="007B556E"/>
    <w:rsid w:val="007F7BE7"/>
    <w:rsid w:val="008A177E"/>
    <w:rsid w:val="009337B7"/>
    <w:rsid w:val="009B38AB"/>
    <w:rsid w:val="00A361CD"/>
    <w:rsid w:val="00AA5665"/>
    <w:rsid w:val="00BD74D0"/>
    <w:rsid w:val="00C24FAC"/>
    <w:rsid w:val="00C56DBF"/>
    <w:rsid w:val="00D85EB2"/>
    <w:rsid w:val="00E43483"/>
    <w:rsid w:val="00E435E9"/>
    <w:rsid w:val="00E55E42"/>
    <w:rsid w:val="00E70C24"/>
    <w:rsid w:val="00ED34D2"/>
    <w:rsid w:val="00F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38AB"/>
    <w:rPr>
      <w:rFonts w:ascii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38AB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2013-12-05T12:51:00Z</dcterms:created>
  <dcterms:modified xsi:type="dcterms:W3CDTF">2013-12-11T02:02:00Z</dcterms:modified>
</cp:coreProperties>
</file>