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361950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hint="cs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 w:hint="cs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rtl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E10FA" w:rsidRPr="008F0210" w:rsidRDefault="00DE10FA" w:rsidP="00DE10FA">
      <w:pPr>
        <w:pStyle w:val="a3"/>
        <w:tabs>
          <w:tab w:val="clear" w:pos="4153"/>
          <w:tab w:val="clear" w:pos="8306"/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cs/>
        </w:rPr>
        <w:t xml:space="preserve">สำนักงาน(ชั่วคราว) </w:t>
      </w:r>
      <w:r>
        <w:rPr>
          <w:rFonts w:hint="cs"/>
          <w:cs/>
        </w:rPr>
        <w:t>๑๙๙ หมู่ที่  ๑๑  ตำบลคลองเฉลิม   อำเภอกงหรา  จังหวัดพัทลุง   (๙๓๑๘๐)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hint="cs"/>
          <w:cs/>
        </w:rPr>
        <w:t>---------------------------------------------------------------------------------------------------------------------------------------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16"/>
          <w:szCs w:val="16"/>
        </w:rPr>
      </w:pPr>
    </w:p>
    <w:p w:rsidR="00DE10FA" w:rsidRPr="00FA4487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8"/>
          <w:szCs w:val="38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สอ.พท.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พิเศษ๐๑    /๒๕๕๖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A4487">
        <w:rPr>
          <w:rFonts w:ascii="Angsana New" w:hAnsi="Angsana New"/>
          <w:b/>
          <w:bCs/>
          <w:color w:val="FF0000"/>
          <w:sz w:val="38"/>
          <w:szCs w:val="38"/>
        </w:rPr>
        <w:t xml:space="preserve">                       </w:t>
      </w:r>
      <w:r>
        <w:rPr>
          <w:rFonts w:ascii="Angsana New" w:hAnsi="Angsana New"/>
          <w:b/>
          <w:bCs/>
          <w:color w:val="FF0000"/>
          <w:sz w:val="38"/>
          <w:szCs w:val="38"/>
        </w:rPr>
        <w:t xml:space="preserve">         </w:t>
      </w:r>
      <w:r w:rsidRPr="00FA4487">
        <w:rPr>
          <w:rFonts w:ascii="Angsana New" w:hAnsi="Angsana New"/>
          <w:b/>
          <w:bCs/>
          <w:color w:val="FF0000"/>
          <w:sz w:val="38"/>
          <w:szCs w:val="38"/>
        </w:rPr>
        <w:t xml:space="preserve">          </w:t>
      </w:r>
      <w:r w:rsidRPr="00FA4487">
        <w:rPr>
          <w:rFonts w:ascii="Angsana New" w:hAnsi="Angsana New" w:hint="cs"/>
          <w:b/>
          <w:bCs/>
          <w:color w:val="FF0000"/>
          <w:sz w:val="38"/>
          <w:szCs w:val="38"/>
          <w:cs/>
        </w:rPr>
        <w:t>(ด่วนมาก 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</w:rPr>
        <w:t>28</w:t>
      </w:r>
      <w:r>
        <w:rPr>
          <w:rFonts w:ascii="Angsana New" w:hAnsi="Angsana New" w:hint="cs"/>
          <w:sz w:val="32"/>
          <w:szCs w:val="32"/>
          <w:cs/>
        </w:rPr>
        <w:t xml:space="preserve">  ธันวาคม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๒๕๕๖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เรื่อง  การเตรียมตัวเข้ารับการประเมินสมศ. ปี </w:t>
      </w:r>
      <w:r>
        <w:rPr>
          <w:rFonts w:ascii="Angsana New" w:hAnsi="Angsana New"/>
          <w:sz w:val="32"/>
          <w:szCs w:val="32"/>
        </w:rPr>
        <w:t xml:space="preserve">2557 </w:t>
      </w:r>
      <w:r>
        <w:rPr>
          <w:rFonts w:ascii="Angsana New" w:hAnsi="Angsana New" w:hint="cs"/>
          <w:sz w:val="32"/>
          <w:szCs w:val="32"/>
          <w:cs/>
        </w:rPr>
        <w:t xml:space="preserve">และการรับสมัครเป็นผู้ประเมินภายนอกสมศ.ปี </w:t>
      </w:r>
      <w:r>
        <w:rPr>
          <w:rFonts w:ascii="Angsana New" w:hAnsi="Angsana New"/>
          <w:sz w:val="32"/>
          <w:szCs w:val="32"/>
        </w:rPr>
        <w:t>57</w:t>
      </w:r>
    </w:p>
    <w:p w:rsidR="00DE10FA" w:rsidRPr="008F0210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>เรียน  ผู้อำนวยการโรงเรียนเอกชนอิสลามในสังกัด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  ๒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ทุกโรง</w:t>
      </w:r>
      <w:r w:rsidRPr="0042106B">
        <w:rPr>
          <w:rFonts w:ascii="Angsana New" w:hAnsi="Angsana New"/>
          <w:sz w:val="16"/>
          <w:szCs w:val="16"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 ดูที่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Web</w:t>
      </w:r>
      <w:r>
        <w:rPr>
          <w:rFonts w:ascii="Angsana New" w:hAnsi="Angsana New" w:hint="cs"/>
          <w:sz w:val="32"/>
          <w:szCs w:val="32"/>
          <w:cs/>
        </w:rPr>
        <w:t>สมาคม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E10FA" w:rsidRP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สมาคมโรงเรียนเอกชนอิสลามจังหวัดพัทลุงต้องการให้โรงเรียนที่จะเข้ารับการประเมินเตรียมตัวให้พร้อมด้วยความห่วงใย ให้โหลดเอกสารต่างๆได้ที่ </w:t>
      </w:r>
      <w:r>
        <w:rPr>
          <w:rFonts w:ascii="Angsana New" w:hAnsi="Angsana New"/>
          <w:sz w:val="32"/>
          <w:szCs w:val="32"/>
        </w:rPr>
        <w:t xml:space="preserve">Web </w:t>
      </w:r>
      <w:r>
        <w:rPr>
          <w:rFonts w:ascii="Angsana New" w:hAnsi="Angsana New" w:hint="cs"/>
          <w:sz w:val="32"/>
          <w:szCs w:val="32"/>
          <w:cs/>
        </w:rPr>
        <w:t xml:space="preserve">สมาคม </w:t>
      </w:r>
      <w:hyperlink w:history="1">
        <w:r w:rsidR="00653FAB" w:rsidRPr="000C316E">
          <w:rPr>
            <w:rStyle w:val="a8"/>
            <w:rFonts w:ascii="Angsana New" w:hAnsi="Angsana New"/>
            <w:sz w:val="32"/>
            <w:szCs w:val="32"/>
          </w:rPr>
          <w:t xml:space="preserve">WWW.aposipt.org </w:t>
        </w:r>
        <w:r w:rsidR="00653FAB" w:rsidRPr="000C316E">
          <w:rPr>
            <w:rStyle w:val="a8"/>
            <w:rFonts w:ascii="Angsana New" w:hAnsi="Angsana New" w:hint="cs"/>
            <w:sz w:val="32"/>
            <w:szCs w:val="32"/>
            <w:cs/>
          </w:rPr>
          <w:t xml:space="preserve"> ที่</w:t>
        </w:r>
      </w:hyperlink>
      <w:r w:rsidR="00653FAB" w:rsidRPr="00653FAB">
        <w:rPr>
          <w:rFonts w:ascii="Angsana New" w:hAnsi="Angsana New" w:hint="cs"/>
          <w:color w:val="FF0000"/>
          <w:sz w:val="32"/>
          <w:szCs w:val="32"/>
          <w:cs/>
        </w:rPr>
        <w:t>ดาวน์โหลดไฟล์เอกสาร</w:t>
      </w:r>
      <w:r w:rsidR="00653FAB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รวมทั้งปฏิทินวันเวลาเข้าประเมินและเรื่องกิจกรรมต่างๆของสมาคม ดูได้ที่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Web</w:t>
      </w:r>
      <w:r>
        <w:rPr>
          <w:rFonts w:ascii="Angsana New" w:hAnsi="Angsana New" w:hint="cs"/>
          <w:sz w:val="32"/>
          <w:szCs w:val="32"/>
          <w:cs/>
        </w:rPr>
        <w:t>ดังกล่าวอย่างสม่ำเสมอ</w:t>
      </w:r>
    </w:p>
    <w:p w:rsidR="00DE10FA" w:rsidRPr="008236DB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1B3C45">
        <w:rPr>
          <w:rFonts w:ascii="Angsana New" w:hAnsi="Angsana New"/>
          <w:sz w:val="32"/>
          <w:szCs w:val="32"/>
          <w:cs/>
        </w:rPr>
        <w:t xml:space="preserve">        </w:t>
      </w:r>
      <w:r w:rsidRPr="001B3C45">
        <w:rPr>
          <w:rFonts w:ascii="Angsana New" w:hAnsi="Angsana New"/>
          <w:sz w:val="32"/>
          <w:szCs w:val="32"/>
          <w:cs/>
        </w:rPr>
        <w:tab/>
      </w:r>
      <w:r w:rsidRPr="001B3C45">
        <w:rPr>
          <w:rFonts w:ascii="Angsana New" w:hAnsi="Angsana New"/>
          <w:sz w:val="32"/>
          <w:szCs w:val="32"/>
          <w:cs/>
        </w:rPr>
        <w:tab/>
        <w:t xml:space="preserve"> จึงเรียนมาเพื่อทราบ</w:t>
      </w:r>
      <w:r>
        <w:rPr>
          <w:rFonts w:ascii="Angsana New" w:hAnsi="Angsana New" w:hint="cs"/>
          <w:sz w:val="32"/>
          <w:szCs w:val="32"/>
          <w:cs/>
        </w:rPr>
        <w:t>ทั่ว</w:t>
      </w:r>
      <w:r w:rsidRPr="001B3C45">
        <w:rPr>
          <w:rFonts w:ascii="Angsana New" w:hAnsi="Angsana New"/>
          <w:sz w:val="32"/>
          <w:szCs w:val="32"/>
          <w:cs/>
        </w:rPr>
        <w:t>กัน</w:t>
      </w: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</w:p>
    <w:p w:rsidR="00DE10FA" w:rsidRPr="001B3C45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1B3C4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94665" cy="452120"/>
            <wp:effectExtent l="19050" t="0" r="63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DE10FA" w:rsidRDefault="00DE10FA" w:rsidP="00DE10FA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 ๐๗๔-๖๘๗๖๓๐,๐๘๖๒๙๕๑๓๔๕</w:t>
      </w:r>
    </w:p>
    <w:p w:rsidR="00F77F4F" w:rsidRDefault="00F77F4F"/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applyBreakingRules/>
  </w:compat>
  <w:rsids>
    <w:rsidRoot w:val="00DE10FA"/>
    <w:rsid w:val="00003065"/>
    <w:rsid w:val="00003474"/>
    <w:rsid w:val="00013FFF"/>
    <w:rsid w:val="0001489B"/>
    <w:rsid w:val="000210E4"/>
    <w:rsid w:val="000378F8"/>
    <w:rsid w:val="00042D4E"/>
    <w:rsid w:val="000450CC"/>
    <w:rsid w:val="000472EB"/>
    <w:rsid w:val="00052253"/>
    <w:rsid w:val="00052C6C"/>
    <w:rsid w:val="00065DAD"/>
    <w:rsid w:val="00076697"/>
    <w:rsid w:val="00085F37"/>
    <w:rsid w:val="00086455"/>
    <w:rsid w:val="00091389"/>
    <w:rsid w:val="000A00D8"/>
    <w:rsid w:val="000A1133"/>
    <w:rsid w:val="000C5AD1"/>
    <w:rsid w:val="000D2B32"/>
    <w:rsid w:val="000F3FB2"/>
    <w:rsid w:val="00101BA2"/>
    <w:rsid w:val="00102514"/>
    <w:rsid w:val="00106E31"/>
    <w:rsid w:val="00110739"/>
    <w:rsid w:val="00111E2C"/>
    <w:rsid w:val="0011274C"/>
    <w:rsid w:val="00112AF4"/>
    <w:rsid w:val="00114178"/>
    <w:rsid w:val="00121870"/>
    <w:rsid w:val="00124092"/>
    <w:rsid w:val="001247DE"/>
    <w:rsid w:val="00126910"/>
    <w:rsid w:val="00130E4C"/>
    <w:rsid w:val="00131239"/>
    <w:rsid w:val="001348B5"/>
    <w:rsid w:val="0014291F"/>
    <w:rsid w:val="00155243"/>
    <w:rsid w:val="00155EA9"/>
    <w:rsid w:val="00161000"/>
    <w:rsid w:val="001628F2"/>
    <w:rsid w:val="001637E7"/>
    <w:rsid w:val="00166938"/>
    <w:rsid w:val="00167613"/>
    <w:rsid w:val="00167968"/>
    <w:rsid w:val="001705D7"/>
    <w:rsid w:val="00175AAE"/>
    <w:rsid w:val="001A3E1D"/>
    <w:rsid w:val="001A5D63"/>
    <w:rsid w:val="001A648E"/>
    <w:rsid w:val="001B3FB9"/>
    <w:rsid w:val="001B56D1"/>
    <w:rsid w:val="001C07CF"/>
    <w:rsid w:val="001D5CB6"/>
    <w:rsid w:val="001D5F77"/>
    <w:rsid w:val="001E5195"/>
    <w:rsid w:val="00202417"/>
    <w:rsid w:val="002059E6"/>
    <w:rsid w:val="002162FC"/>
    <w:rsid w:val="00217CCB"/>
    <w:rsid w:val="002265E1"/>
    <w:rsid w:val="002276FC"/>
    <w:rsid w:val="00231205"/>
    <w:rsid w:val="00231403"/>
    <w:rsid w:val="00231FE3"/>
    <w:rsid w:val="0024050C"/>
    <w:rsid w:val="0024546D"/>
    <w:rsid w:val="002511FD"/>
    <w:rsid w:val="002558EE"/>
    <w:rsid w:val="00260B60"/>
    <w:rsid w:val="00265940"/>
    <w:rsid w:val="00267693"/>
    <w:rsid w:val="00273821"/>
    <w:rsid w:val="002768A9"/>
    <w:rsid w:val="00280A88"/>
    <w:rsid w:val="00283D3C"/>
    <w:rsid w:val="0028408F"/>
    <w:rsid w:val="002858CB"/>
    <w:rsid w:val="00286F63"/>
    <w:rsid w:val="0029679F"/>
    <w:rsid w:val="002A2D2B"/>
    <w:rsid w:val="002A3045"/>
    <w:rsid w:val="002C3C94"/>
    <w:rsid w:val="002E4BF4"/>
    <w:rsid w:val="002F0C39"/>
    <w:rsid w:val="002F779A"/>
    <w:rsid w:val="002F79D6"/>
    <w:rsid w:val="00301781"/>
    <w:rsid w:val="00306197"/>
    <w:rsid w:val="00322D3B"/>
    <w:rsid w:val="00333A15"/>
    <w:rsid w:val="003358AE"/>
    <w:rsid w:val="00336821"/>
    <w:rsid w:val="00337DA9"/>
    <w:rsid w:val="00344FEF"/>
    <w:rsid w:val="0035393F"/>
    <w:rsid w:val="0035416E"/>
    <w:rsid w:val="003576B6"/>
    <w:rsid w:val="003612CC"/>
    <w:rsid w:val="00362D26"/>
    <w:rsid w:val="00362F16"/>
    <w:rsid w:val="003730C2"/>
    <w:rsid w:val="00385609"/>
    <w:rsid w:val="003859F3"/>
    <w:rsid w:val="003A0862"/>
    <w:rsid w:val="003A4D2C"/>
    <w:rsid w:val="003B4A53"/>
    <w:rsid w:val="003B68D0"/>
    <w:rsid w:val="003C1228"/>
    <w:rsid w:val="003C5D03"/>
    <w:rsid w:val="003D1285"/>
    <w:rsid w:val="003D7AB5"/>
    <w:rsid w:val="003E0E95"/>
    <w:rsid w:val="003E14B6"/>
    <w:rsid w:val="003E2D6B"/>
    <w:rsid w:val="00415C98"/>
    <w:rsid w:val="00425726"/>
    <w:rsid w:val="004302A3"/>
    <w:rsid w:val="00430ABB"/>
    <w:rsid w:val="004320A9"/>
    <w:rsid w:val="0043333C"/>
    <w:rsid w:val="004355F2"/>
    <w:rsid w:val="00454DBD"/>
    <w:rsid w:val="00455E37"/>
    <w:rsid w:val="00455EFA"/>
    <w:rsid w:val="0046781E"/>
    <w:rsid w:val="00474BA0"/>
    <w:rsid w:val="00482E44"/>
    <w:rsid w:val="00487861"/>
    <w:rsid w:val="00493593"/>
    <w:rsid w:val="004943FA"/>
    <w:rsid w:val="004958F0"/>
    <w:rsid w:val="00496658"/>
    <w:rsid w:val="004B0A47"/>
    <w:rsid w:val="004B0EE7"/>
    <w:rsid w:val="004B17B2"/>
    <w:rsid w:val="004D0101"/>
    <w:rsid w:val="004D3C4E"/>
    <w:rsid w:val="004D69D1"/>
    <w:rsid w:val="004E5088"/>
    <w:rsid w:val="004E6CD7"/>
    <w:rsid w:val="004F382E"/>
    <w:rsid w:val="00501B8C"/>
    <w:rsid w:val="00504AEE"/>
    <w:rsid w:val="00524218"/>
    <w:rsid w:val="00524D45"/>
    <w:rsid w:val="005401E6"/>
    <w:rsid w:val="00555531"/>
    <w:rsid w:val="00557AA9"/>
    <w:rsid w:val="005645AB"/>
    <w:rsid w:val="00565C76"/>
    <w:rsid w:val="00566E6C"/>
    <w:rsid w:val="005849FE"/>
    <w:rsid w:val="00586FF4"/>
    <w:rsid w:val="005930F4"/>
    <w:rsid w:val="005A59ED"/>
    <w:rsid w:val="005A6231"/>
    <w:rsid w:val="005B1A1E"/>
    <w:rsid w:val="005C09DC"/>
    <w:rsid w:val="005C1742"/>
    <w:rsid w:val="005C1FFF"/>
    <w:rsid w:val="005C5B25"/>
    <w:rsid w:val="005C6964"/>
    <w:rsid w:val="005D6271"/>
    <w:rsid w:val="005E283E"/>
    <w:rsid w:val="005F5FAE"/>
    <w:rsid w:val="006001F4"/>
    <w:rsid w:val="00603A9F"/>
    <w:rsid w:val="00604BF0"/>
    <w:rsid w:val="00606ED2"/>
    <w:rsid w:val="0061366F"/>
    <w:rsid w:val="00615E8A"/>
    <w:rsid w:val="00625FFD"/>
    <w:rsid w:val="00626418"/>
    <w:rsid w:val="00633ED5"/>
    <w:rsid w:val="006357C9"/>
    <w:rsid w:val="00646203"/>
    <w:rsid w:val="00650DD7"/>
    <w:rsid w:val="0065298D"/>
    <w:rsid w:val="00653990"/>
    <w:rsid w:val="00653FAB"/>
    <w:rsid w:val="00664DDE"/>
    <w:rsid w:val="00665457"/>
    <w:rsid w:val="00684E16"/>
    <w:rsid w:val="006B3F74"/>
    <w:rsid w:val="006E1103"/>
    <w:rsid w:val="006F4C32"/>
    <w:rsid w:val="00703CC2"/>
    <w:rsid w:val="007155B6"/>
    <w:rsid w:val="00720862"/>
    <w:rsid w:val="00722AB0"/>
    <w:rsid w:val="00723F49"/>
    <w:rsid w:val="007322FD"/>
    <w:rsid w:val="00732858"/>
    <w:rsid w:val="00745219"/>
    <w:rsid w:val="007460B5"/>
    <w:rsid w:val="007617DD"/>
    <w:rsid w:val="00765090"/>
    <w:rsid w:val="00766DBC"/>
    <w:rsid w:val="00771722"/>
    <w:rsid w:val="0077562F"/>
    <w:rsid w:val="00791B7C"/>
    <w:rsid w:val="007B2885"/>
    <w:rsid w:val="007B45DB"/>
    <w:rsid w:val="007C3907"/>
    <w:rsid w:val="007C758F"/>
    <w:rsid w:val="007C7950"/>
    <w:rsid w:val="007D7A98"/>
    <w:rsid w:val="007E2E0F"/>
    <w:rsid w:val="007F0A86"/>
    <w:rsid w:val="007F1110"/>
    <w:rsid w:val="007F1D4C"/>
    <w:rsid w:val="007F2A55"/>
    <w:rsid w:val="007F339A"/>
    <w:rsid w:val="007F4153"/>
    <w:rsid w:val="007F72FA"/>
    <w:rsid w:val="0080684A"/>
    <w:rsid w:val="00825C42"/>
    <w:rsid w:val="008324A0"/>
    <w:rsid w:val="00861AD4"/>
    <w:rsid w:val="008711B4"/>
    <w:rsid w:val="00872474"/>
    <w:rsid w:val="0087394E"/>
    <w:rsid w:val="0089516B"/>
    <w:rsid w:val="008979CD"/>
    <w:rsid w:val="008A0915"/>
    <w:rsid w:val="008A18D2"/>
    <w:rsid w:val="008A47D4"/>
    <w:rsid w:val="008A5DF9"/>
    <w:rsid w:val="008D35C8"/>
    <w:rsid w:val="008F26FE"/>
    <w:rsid w:val="008F5F57"/>
    <w:rsid w:val="00900872"/>
    <w:rsid w:val="00906D56"/>
    <w:rsid w:val="00907651"/>
    <w:rsid w:val="00920495"/>
    <w:rsid w:val="00936DBE"/>
    <w:rsid w:val="0093757B"/>
    <w:rsid w:val="00941B87"/>
    <w:rsid w:val="00954993"/>
    <w:rsid w:val="00962263"/>
    <w:rsid w:val="00984F46"/>
    <w:rsid w:val="0098770A"/>
    <w:rsid w:val="00990F0B"/>
    <w:rsid w:val="0099494C"/>
    <w:rsid w:val="009A25CB"/>
    <w:rsid w:val="009A5964"/>
    <w:rsid w:val="009C2092"/>
    <w:rsid w:val="009D77FF"/>
    <w:rsid w:val="009E2157"/>
    <w:rsid w:val="009E2C6C"/>
    <w:rsid w:val="00A06B98"/>
    <w:rsid w:val="00A073F7"/>
    <w:rsid w:val="00A07E0A"/>
    <w:rsid w:val="00A20094"/>
    <w:rsid w:val="00A223DE"/>
    <w:rsid w:val="00A30B8E"/>
    <w:rsid w:val="00A33A60"/>
    <w:rsid w:val="00A37A4F"/>
    <w:rsid w:val="00A46DAB"/>
    <w:rsid w:val="00A604E2"/>
    <w:rsid w:val="00A75663"/>
    <w:rsid w:val="00A76A1F"/>
    <w:rsid w:val="00A77510"/>
    <w:rsid w:val="00A814DE"/>
    <w:rsid w:val="00A8794E"/>
    <w:rsid w:val="00A93F4F"/>
    <w:rsid w:val="00A969FA"/>
    <w:rsid w:val="00AA0D18"/>
    <w:rsid w:val="00AB49C1"/>
    <w:rsid w:val="00AB4AB3"/>
    <w:rsid w:val="00AB6DA1"/>
    <w:rsid w:val="00AB78AB"/>
    <w:rsid w:val="00AC76A7"/>
    <w:rsid w:val="00AD2796"/>
    <w:rsid w:val="00AD4CF6"/>
    <w:rsid w:val="00AE0990"/>
    <w:rsid w:val="00AE7261"/>
    <w:rsid w:val="00AF2147"/>
    <w:rsid w:val="00B00699"/>
    <w:rsid w:val="00B00B8A"/>
    <w:rsid w:val="00B05355"/>
    <w:rsid w:val="00B06FC2"/>
    <w:rsid w:val="00B10DCA"/>
    <w:rsid w:val="00B20147"/>
    <w:rsid w:val="00B22908"/>
    <w:rsid w:val="00B305D2"/>
    <w:rsid w:val="00B3267D"/>
    <w:rsid w:val="00B342FD"/>
    <w:rsid w:val="00B36996"/>
    <w:rsid w:val="00B37C42"/>
    <w:rsid w:val="00B41850"/>
    <w:rsid w:val="00B43403"/>
    <w:rsid w:val="00B63042"/>
    <w:rsid w:val="00B71235"/>
    <w:rsid w:val="00B71CCA"/>
    <w:rsid w:val="00B764EA"/>
    <w:rsid w:val="00B814A4"/>
    <w:rsid w:val="00B83597"/>
    <w:rsid w:val="00B852DC"/>
    <w:rsid w:val="00BB2AD3"/>
    <w:rsid w:val="00BB2D98"/>
    <w:rsid w:val="00BB6D5F"/>
    <w:rsid w:val="00BB7708"/>
    <w:rsid w:val="00BC0C45"/>
    <w:rsid w:val="00BC53F9"/>
    <w:rsid w:val="00BE07F1"/>
    <w:rsid w:val="00BE122F"/>
    <w:rsid w:val="00BF0DE2"/>
    <w:rsid w:val="00BF77A7"/>
    <w:rsid w:val="00C02228"/>
    <w:rsid w:val="00C03199"/>
    <w:rsid w:val="00C04078"/>
    <w:rsid w:val="00C061A1"/>
    <w:rsid w:val="00C07CFB"/>
    <w:rsid w:val="00C14EE5"/>
    <w:rsid w:val="00C27925"/>
    <w:rsid w:val="00C302AE"/>
    <w:rsid w:val="00C4145D"/>
    <w:rsid w:val="00C4233D"/>
    <w:rsid w:val="00C445F1"/>
    <w:rsid w:val="00C500E0"/>
    <w:rsid w:val="00C57B5F"/>
    <w:rsid w:val="00C624E1"/>
    <w:rsid w:val="00C63107"/>
    <w:rsid w:val="00C65965"/>
    <w:rsid w:val="00C71254"/>
    <w:rsid w:val="00C725DC"/>
    <w:rsid w:val="00C759F4"/>
    <w:rsid w:val="00C82E4F"/>
    <w:rsid w:val="00CA1A14"/>
    <w:rsid w:val="00CB29DB"/>
    <w:rsid w:val="00CB6C48"/>
    <w:rsid w:val="00CC49C0"/>
    <w:rsid w:val="00CC6F1A"/>
    <w:rsid w:val="00CD4107"/>
    <w:rsid w:val="00CD508D"/>
    <w:rsid w:val="00CD6B1E"/>
    <w:rsid w:val="00D10CCB"/>
    <w:rsid w:val="00D14A56"/>
    <w:rsid w:val="00D1536A"/>
    <w:rsid w:val="00D31C99"/>
    <w:rsid w:val="00D52189"/>
    <w:rsid w:val="00D53A3F"/>
    <w:rsid w:val="00D60EB5"/>
    <w:rsid w:val="00D61FB1"/>
    <w:rsid w:val="00D63581"/>
    <w:rsid w:val="00D76A2D"/>
    <w:rsid w:val="00D81920"/>
    <w:rsid w:val="00D86DE2"/>
    <w:rsid w:val="00D86EFC"/>
    <w:rsid w:val="00DA05EF"/>
    <w:rsid w:val="00DA47FD"/>
    <w:rsid w:val="00DA72E1"/>
    <w:rsid w:val="00DB3747"/>
    <w:rsid w:val="00DB37C4"/>
    <w:rsid w:val="00DB3EE4"/>
    <w:rsid w:val="00DD4414"/>
    <w:rsid w:val="00DE10FA"/>
    <w:rsid w:val="00DE2ECC"/>
    <w:rsid w:val="00DE70C3"/>
    <w:rsid w:val="00DE78CD"/>
    <w:rsid w:val="00DF001B"/>
    <w:rsid w:val="00DF2216"/>
    <w:rsid w:val="00DF685A"/>
    <w:rsid w:val="00DF75BE"/>
    <w:rsid w:val="00E035ED"/>
    <w:rsid w:val="00E117DD"/>
    <w:rsid w:val="00E24BD5"/>
    <w:rsid w:val="00E276BD"/>
    <w:rsid w:val="00E3208A"/>
    <w:rsid w:val="00E40ABA"/>
    <w:rsid w:val="00E46145"/>
    <w:rsid w:val="00E547DE"/>
    <w:rsid w:val="00E63279"/>
    <w:rsid w:val="00E82EAC"/>
    <w:rsid w:val="00E86CD2"/>
    <w:rsid w:val="00E87D5C"/>
    <w:rsid w:val="00E912C2"/>
    <w:rsid w:val="00E91671"/>
    <w:rsid w:val="00E92E5B"/>
    <w:rsid w:val="00EA5440"/>
    <w:rsid w:val="00EB1207"/>
    <w:rsid w:val="00EB3180"/>
    <w:rsid w:val="00EB577D"/>
    <w:rsid w:val="00EC2C73"/>
    <w:rsid w:val="00EC713C"/>
    <w:rsid w:val="00ED4BAA"/>
    <w:rsid w:val="00ED669F"/>
    <w:rsid w:val="00EE256E"/>
    <w:rsid w:val="00EE6EC8"/>
    <w:rsid w:val="00F010E6"/>
    <w:rsid w:val="00F10AC1"/>
    <w:rsid w:val="00F21DE6"/>
    <w:rsid w:val="00F30078"/>
    <w:rsid w:val="00F30451"/>
    <w:rsid w:val="00F310C8"/>
    <w:rsid w:val="00F3458B"/>
    <w:rsid w:val="00F3761C"/>
    <w:rsid w:val="00F3788F"/>
    <w:rsid w:val="00F37893"/>
    <w:rsid w:val="00F41162"/>
    <w:rsid w:val="00F51877"/>
    <w:rsid w:val="00F51B89"/>
    <w:rsid w:val="00F57F7F"/>
    <w:rsid w:val="00F71F4D"/>
    <w:rsid w:val="00F7380E"/>
    <w:rsid w:val="00F76291"/>
    <w:rsid w:val="00F77F4F"/>
    <w:rsid w:val="00F812B7"/>
    <w:rsid w:val="00F92392"/>
    <w:rsid w:val="00F9452C"/>
    <w:rsid w:val="00F94841"/>
    <w:rsid w:val="00FA4869"/>
    <w:rsid w:val="00FA7DD3"/>
    <w:rsid w:val="00FB0412"/>
    <w:rsid w:val="00FC0598"/>
    <w:rsid w:val="00FE3D68"/>
    <w:rsid w:val="00FF3D58"/>
    <w:rsid w:val="00FF3EE7"/>
    <w:rsid w:val="00FF4DD7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10FA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DE10FA"/>
    <w:rPr>
      <w:rFonts w:ascii="Cordia New" w:eastAsia="Cordia New" w:hAnsi="Cordia New" w:cs="Angsana New"/>
      <w:sz w:val="28"/>
    </w:rPr>
  </w:style>
  <w:style w:type="character" w:styleId="a5">
    <w:name w:val="Emphasis"/>
    <w:basedOn w:val="a0"/>
    <w:uiPriority w:val="20"/>
    <w:qFormat/>
    <w:rsid w:val="00DE10FA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DE10FA"/>
  </w:style>
  <w:style w:type="paragraph" w:styleId="a6">
    <w:name w:val="Balloon Text"/>
    <w:basedOn w:val="a"/>
    <w:link w:val="a7"/>
    <w:uiPriority w:val="99"/>
    <w:semiHidden/>
    <w:unhideWhenUsed/>
    <w:rsid w:val="00DE10FA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E10FA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DE10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2013-12-28T15:49:00Z</dcterms:created>
  <dcterms:modified xsi:type="dcterms:W3CDTF">2013-12-28T16:25:00Z</dcterms:modified>
</cp:coreProperties>
</file>