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E2" w:rsidRPr="00AC7D44" w:rsidRDefault="003071C9" w:rsidP="00AC7D4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C7D44">
        <w:rPr>
          <w:rFonts w:asciiTheme="majorBidi" w:hAnsiTheme="majorBidi" w:cstheme="majorBidi"/>
          <w:b/>
          <w:bCs/>
          <w:sz w:val="32"/>
          <w:szCs w:val="32"/>
          <w:cs/>
        </w:rPr>
        <w:t>บัญชีรายรับ-รายจ่าย งานวันครูประจำปี 2557</w:t>
      </w:r>
    </w:p>
    <w:p w:rsidR="003071C9" w:rsidRPr="00AC7D44" w:rsidRDefault="003071C9" w:rsidP="00AC7D4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C7D44">
        <w:rPr>
          <w:rFonts w:asciiTheme="majorBidi" w:hAnsiTheme="majorBidi" w:cstheme="majorBidi"/>
          <w:b/>
          <w:bCs/>
          <w:sz w:val="32"/>
          <w:szCs w:val="32"/>
          <w:cs/>
        </w:rPr>
        <w:t>หน่วยอำเภอกงหรา</w:t>
      </w:r>
    </w:p>
    <w:tbl>
      <w:tblPr>
        <w:tblStyle w:val="a3"/>
        <w:tblW w:w="10953" w:type="dxa"/>
        <w:tblLook w:val="04A0"/>
      </w:tblPr>
      <w:tblGrid>
        <w:gridCol w:w="392"/>
        <w:gridCol w:w="2407"/>
        <w:gridCol w:w="1278"/>
        <w:gridCol w:w="1137"/>
        <w:gridCol w:w="392"/>
        <w:gridCol w:w="3097"/>
        <w:gridCol w:w="1189"/>
        <w:gridCol w:w="1061"/>
      </w:tblGrid>
      <w:tr w:rsidR="003071C9" w:rsidRPr="00AC7D44" w:rsidTr="00AC7D44">
        <w:tc>
          <w:tcPr>
            <w:tcW w:w="5214" w:type="dxa"/>
            <w:gridSpan w:val="4"/>
          </w:tcPr>
          <w:p w:rsidR="003071C9" w:rsidRPr="00AC7D44" w:rsidRDefault="003071C9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รายรับ</w:t>
            </w:r>
          </w:p>
        </w:tc>
        <w:tc>
          <w:tcPr>
            <w:tcW w:w="5739" w:type="dxa"/>
            <w:gridSpan w:val="4"/>
          </w:tcPr>
          <w:p w:rsidR="003071C9" w:rsidRPr="00AC7D44" w:rsidRDefault="003071C9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รายจ่าย</w:t>
            </w:r>
          </w:p>
        </w:tc>
      </w:tr>
      <w:tr w:rsidR="00F541FC" w:rsidRPr="00AC7D44" w:rsidTr="00AC7D44">
        <w:tc>
          <w:tcPr>
            <w:tcW w:w="392" w:type="dxa"/>
          </w:tcPr>
          <w:p w:rsidR="003071C9" w:rsidRPr="00AC7D44" w:rsidRDefault="003071C9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07" w:type="dxa"/>
          </w:tcPr>
          <w:p w:rsidR="003071C9" w:rsidRPr="00AC7D44" w:rsidRDefault="003071C9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สังกัด/หน่วยงาน</w:t>
            </w:r>
          </w:p>
        </w:tc>
        <w:tc>
          <w:tcPr>
            <w:tcW w:w="1278" w:type="dxa"/>
          </w:tcPr>
          <w:p w:rsidR="003071C9" w:rsidRPr="00AC7D44" w:rsidRDefault="003071C9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37" w:type="dxa"/>
          </w:tcPr>
          <w:p w:rsidR="003071C9" w:rsidRPr="00AC7D44" w:rsidRDefault="003071C9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392" w:type="dxa"/>
          </w:tcPr>
          <w:p w:rsidR="003071C9" w:rsidRPr="00AC7D44" w:rsidRDefault="003071C9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97" w:type="dxa"/>
          </w:tcPr>
          <w:p w:rsidR="003071C9" w:rsidRPr="00AC7D44" w:rsidRDefault="003071C9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89" w:type="dxa"/>
          </w:tcPr>
          <w:p w:rsidR="003071C9" w:rsidRPr="00AC7D44" w:rsidRDefault="003071C9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061" w:type="dxa"/>
          </w:tcPr>
          <w:p w:rsidR="003071C9" w:rsidRPr="00AC7D44" w:rsidRDefault="003071C9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85432" w:rsidRPr="00AC7D44" w:rsidTr="00AC7D44">
        <w:tc>
          <w:tcPr>
            <w:tcW w:w="392" w:type="dxa"/>
          </w:tcPr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1.</w:t>
            </w: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2.</w:t>
            </w: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3.</w:t>
            </w: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>4.</w:t>
            </w:r>
          </w:p>
        </w:tc>
        <w:tc>
          <w:tcPr>
            <w:tcW w:w="2407" w:type="dxa"/>
          </w:tcPr>
          <w:p w:rsidR="00E85432" w:rsidRPr="00AC7D44" w:rsidRDefault="00E85432" w:rsidP="003071C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สพ</w:t>
            </w:r>
            <w:proofErr w:type="spellEnd"/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ม. 2 โรง</w:t>
            </w:r>
          </w:p>
          <w:p w:rsidR="00E85432" w:rsidRPr="00AC7D44" w:rsidRDefault="00E85432" w:rsidP="003071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ร.ร.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กง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หราพิ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ชากร</w:t>
            </w:r>
          </w:p>
          <w:p w:rsidR="00E85432" w:rsidRPr="00AC7D44" w:rsidRDefault="00E85432" w:rsidP="003071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2. ร.ร.ชะ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รัดชนูปถัมป์</w:t>
            </w:r>
            <w:proofErr w:type="spellEnd"/>
          </w:p>
          <w:p w:rsidR="00E85432" w:rsidRPr="00AC7D44" w:rsidRDefault="00E85432" w:rsidP="003071C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  <w:p w:rsidR="00E85432" w:rsidRPr="00AC7D44" w:rsidRDefault="00E85432" w:rsidP="003071C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สพป.</w:t>
            </w:r>
            <w:proofErr w:type="spellEnd"/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16 โรง</w:t>
            </w:r>
          </w:p>
          <w:p w:rsidR="00E85432" w:rsidRPr="00AC7D44" w:rsidRDefault="00E85432" w:rsidP="003071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ร.ร.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ควนขี้แรด</w:t>
            </w:r>
          </w:p>
          <w:p w:rsidR="00E85432" w:rsidRPr="00AC7D44" w:rsidRDefault="00E85432" w:rsidP="003071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2.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ร.ร.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บ้านหน้าวัง</w:t>
            </w:r>
          </w:p>
          <w:p w:rsidR="00E85432" w:rsidRPr="00AC7D44" w:rsidRDefault="00E85432" w:rsidP="003071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3.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ร.ร.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สามัคคีอนุสรณ์</w:t>
            </w:r>
          </w:p>
          <w:p w:rsidR="00E85432" w:rsidRPr="00AC7D44" w:rsidRDefault="00E85432" w:rsidP="003071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4.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ร.ร.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บ้านป่าแก่</w:t>
            </w:r>
          </w:p>
          <w:p w:rsidR="00E85432" w:rsidRPr="00AC7D44" w:rsidRDefault="00E85432" w:rsidP="003071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5.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ร.ร.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วัดเขาวงก์</w:t>
            </w:r>
          </w:p>
          <w:p w:rsidR="00E85432" w:rsidRPr="00AC7D44" w:rsidRDefault="00E85432" w:rsidP="003071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6.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ร.ร.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บ้าน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ตอนตรน</w:t>
            </w:r>
            <w:proofErr w:type="spellEnd"/>
          </w:p>
          <w:p w:rsidR="00E85432" w:rsidRPr="00AC7D44" w:rsidRDefault="00E85432" w:rsidP="003071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7.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ร.ร.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บ้านวัง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ปริง</w:t>
            </w:r>
            <w:proofErr w:type="spellEnd"/>
          </w:p>
          <w:p w:rsidR="00E85432" w:rsidRPr="00AC7D44" w:rsidRDefault="00E85432" w:rsidP="003071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8.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ร.ร.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บ้านต้นประดู่</w:t>
            </w:r>
          </w:p>
          <w:p w:rsidR="00E85432" w:rsidRPr="00AC7D44" w:rsidRDefault="00E85432" w:rsidP="003071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9.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ร.ร.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บ้านพูด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กรป.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กลาง</w:t>
            </w:r>
          </w:p>
          <w:p w:rsidR="00E85432" w:rsidRPr="00AC7D44" w:rsidRDefault="00E85432" w:rsidP="003071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10.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ร.ร.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วัดหวัง </w:t>
            </w:r>
          </w:p>
          <w:p w:rsidR="00E85432" w:rsidRPr="00AC7D44" w:rsidRDefault="00E85432" w:rsidP="003071C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11.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ร.ร.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บ้านควนประกอบ</w:t>
            </w:r>
          </w:p>
          <w:p w:rsidR="00E85432" w:rsidRPr="00AC7D44" w:rsidRDefault="00E85432" w:rsidP="003071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12. ร.ร.อนุบาลกงหรา</w:t>
            </w:r>
          </w:p>
          <w:p w:rsidR="00E85432" w:rsidRPr="00AC7D44" w:rsidRDefault="00E85432" w:rsidP="003071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13.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ร.ร.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วัดพังกิ่ง</w:t>
            </w:r>
          </w:p>
          <w:p w:rsidR="00E85432" w:rsidRPr="00AC7D44" w:rsidRDefault="00E85432" w:rsidP="003071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14.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ร.ร.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บ้านพน</w:t>
            </w:r>
          </w:p>
          <w:p w:rsidR="00E85432" w:rsidRPr="00AC7D44" w:rsidRDefault="00E85432" w:rsidP="003071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15.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ร.ร.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บ้านนาทุ่งโพธิ์</w:t>
            </w:r>
          </w:p>
          <w:p w:rsidR="00E85432" w:rsidRPr="00AC7D44" w:rsidRDefault="00E85432" w:rsidP="003071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16.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ร.ร.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บ้านคู</w:t>
            </w:r>
          </w:p>
          <w:p w:rsidR="00AC7D44" w:rsidRPr="00AC7D44" w:rsidRDefault="00AC7D44" w:rsidP="003071C9">
            <w:pPr>
              <w:rPr>
                <w:rFonts w:asciiTheme="majorBidi" w:hAnsiTheme="majorBidi" w:cstheme="majorBidi" w:hint="cs"/>
                <w:b/>
                <w:bCs/>
                <w:sz w:val="16"/>
                <w:szCs w:val="16"/>
              </w:rPr>
            </w:pPr>
          </w:p>
          <w:p w:rsidR="00E85432" w:rsidRPr="00AC7D44" w:rsidRDefault="00E85432" w:rsidP="003071C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เอกชน 7 โรง</w:t>
            </w:r>
          </w:p>
          <w:p w:rsidR="00E85432" w:rsidRPr="00AC7D44" w:rsidRDefault="00E85432" w:rsidP="002D526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ร.ร.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บ้านนาบอน </w:t>
            </w:r>
          </w:p>
          <w:p w:rsidR="00E85432" w:rsidRPr="00AC7D44" w:rsidRDefault="00E85432" w:rsidP="002D526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2.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ร.ร.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สันติธรรม </w:t>
            </w:r>
          </w:p>
          <w:p w:rsidR="00E85432" w:rsidRPr="00AC7D44" w:rsidRDefault="00E85432" w:rsidP="002D52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3.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ร.ร.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อิสลามศาสตร์ </w:t>
            </w:r>
          </w:p>
          <w:p w:rsidR="00E85432" w:rsidRPr="00AC7D44" w:rsidRDefault="00E85432" w:rsidP="002D52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4.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ร.ร.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พัฒนาวิทยา </w:t>
            </w:r>
          </w:p>
          <w:p w:rsidR="00E85432" w:rsidRPr="00AC7D44" w:rsidRDefault="00E85432" w:rsidP="002D52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5. ร.ร.สตรีดา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รุสส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ลาม</w:t>
            </w:r>
            <w:r w:rsidRPr="00AC7D44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:rsidR="00E85432" w:rsidRPr="00AC7D44" w:rsidRDefault="00E85432" w:rsidP="002D52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6.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ร.ร.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ดา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รุลสลาม</w:t>
            </w:r>
            <w:proofErr w:type="spellEnd"/>
          </w:p>
          <w:p w:rsidR="00E85432" w:rsidRPr="00AC7D44" w:rsidRDefault="00E85432" w:rsidP="002D52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7.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ร.ร.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บำรุงอิสลาม</w:t>
            </w:r>
          </w:p>
          <w:p w:rsidR="00E85432" w:rsidRDefault="00E85432" w:rsidP="002D526B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AC7D44" w:rsidRPr="00AC7D44" w:rsidRDefault="00AC7D44" w:rsidP="002D526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85432" w:rsidRPr="00AC7D44" w:rsidRDefault="00E85432" w:rsidP="002D526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ส่วนท้องถิ่น 2 หน่วยงาน</w:t>
            </w:r>
          </w:p>
          <w:p w:rsidR="00E85432" w:rsidRPr="00AC7D44" w:rsidRDefault="00E85432" w:rsidP="002D526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ท.ต.ค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ลองทรายขาว</w:t>
            </w:r>
          </w:p>
          <w:p w:rsidR="00E85432" w:rsidRPr="00AC7D44" w:rsidRDefault="00E85432" w:rsidP="002D526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2. </w:t>
            </w:r>
            <w:proofErr w:type="spellStart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ท.ต.</w:t>
            </w:r>
            <w:proofErr w:type="spellEnd"/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สมหวัง</w:t>
            </w:r>
          </w:p>
        </w:tc>
        <w:tc>
          <w:tcPr>
            <w:tcW w:w="1278" w:type="dxa"/>
          </w:tcPr>
          <w:p w:rsidR="00E85432" w:rsidRPr="00AC7D44" w:rsidRDefault="00E85432" w:rsidP="002D526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F541F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2D526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85432" w:rsidRPr="00AC7D44" w:rsidRDefault="00E85432" w:rsidP="002D526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85432" w:rsidRPr="00AC7D44" w:rsidRDefault="00E85432" w:rsidP="00306CC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306CC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</w:tc>
        <w:tc>
          <w:tcPr>
            <w:tcW w:w="1137" w:type="dxa"/>
          </w:tcPr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</w:rPr>
              <w:t xml:space="preserve">3 </w:t>
            </w: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ม.ค.57</w:t>
            </w: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3 ม.ค.57</w:t>
            </w: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3 ม.ค.57</w:t>
            </w: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3 ม.ค.57</w:t>
            </w: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4 ม.ค.57</w:t>
            </w: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4 ม.ค.57</w:t>
            </w: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4 ม.ค.57</w:t>
            </w: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4 ม.ค.57</w:t>
            </w: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4 ม.ค.57</w:t>
            </w: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4 ม.ค.57</w:t>
            </w: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4 ม.ค.57</w:t>
            </w: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4 ม.ค.57</w:t>
            </w: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4 ม.ค.57</w:t>
            </w: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4 ม.ค.57</w:t>
            </w: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4 ม.ค.57</w:t>
            </w: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8 ม.ค.57</w:t>
            </w: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9 ม.ค.57</w:t>
            </w: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14 ม.ค.57</w:t>
            </w: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10 ม.ค.57</w:t>
            </w: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10 ม.ค.57</w:t>
            </w: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10 ม.ค.57</w:t>
            </w: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14 ม.ค.57</w:t>
            </w: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14 ม.ค.57</w:t>
            </w: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14 ม.ค.57</w:t>
            </w: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14 ม.ค.57</w:t>
            </w: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2D526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6CC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2" w:type="dxa"/>
          </w:tcPr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1.</w:t>
            </w: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3097" w:type="dxa"/>
          </w:tcPr>
          <w:p w:rsidR="00E85432" w:rsidRPr="00AC7D44" w:rsidRDefault="00E85432" w:rsidP="00F541F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ค่าใช้จ่ายในการรำมโนราห์</w:t>
            </w:r>
          </w:p>
          <w:p w:rsidR="00E85432" w:rsidRPr="00AC7D44" w:rsidRDefault="00E85432" w:rsidP="00F541F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1. ค่าอาหารวันฝึกซ้อม</w:t>
            </w:r>
          </w:p>
          <w:p w:rsidR="00E85432" w:rsidRPr="00AC7D44" w:rsidRDefault="00E85432" w:rsidP="00F541F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ค่าฝึกซ้อม ค่าเช่าชุดมโนราห์</w:t>
            </w:r>
          </w:p>
          <w:p w:rsidR="00E85432" w:rsidRPr="00AC7D44" w:rsidRDefault="00E85432" w:rsidP="00F541F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F541F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ขบวนพาเหรด</w:t>
            </w:r>
          </w:p>
          <w:p w:rsidR="00E85432" w:rsidRPr="00AC7D44" w:rsidRDefault="00E85432" w:rsidP="00F541F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1. ค่าเช่าชุดดรัมเมเยอร์ 17 ชุด</w:t>
            </w:r>
          </w:p>
          <w:p w:rsidR="00E85432" w:rsidRPr="00AC7D44" w:rsidRDefault="00E85432" w:rsidP="00F541F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ชุดละ 800 บาท</w:t>
            </w:r>
          </w:p>
          <w:p w:rsidR="00E85432" w:rsidRPr="00AC7D44" w:rsidRDefault="00E85432" w:rsidP="00F541F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2. อาหารว่าง+น้ำ ตลอดการ  </w:t>
            </w:r>
          </w:p>
          <w:p w:rsidR="00E85432" w:rsidRPr="00AC7D44" w:rsidRDefault="00E85432" w:rsidP="00F541F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ฝึกซ้อม และวันที่ 15 ม.ค.57</w:t>
            </w:r>
          </w:p>
          <w:p w:rsidR="00E85432" w:rsidRPr="00AC7D44" w:rsidRDefault="00E85432" w:rsidP="00F541F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3. ค่ากลองยาว</w:t>
            </w:r>
          </w:p>
          <w:p w:rsidR="00E85432" w:rsidRPr="00AC7D44" w:rsidRDefault="00E85432" w:rsidP="00F541F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4. ค่าเช้าชุดผู้ถือพานพุ่ม 4 คน</w:t>
            </w:r>
          </w:p>
          <w:p w:rsidR="00E85432" w:rsidRPr="00AC7D44" w:rsidRDefault="00E85432" w:rsidP="00F541F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5. ค่าเช่าชุดผู้ถือป้าย 2 คน</w:t>
            </w:r>
          </w:p>
          <w:p w:rsidR="00E85432" w:rsidRPr="00AC7D44" w:rsidRDefault="00E85432" w:rsidP="00F541F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6. ค่าเช่าชุดขันหมาก</w:t>
            </w:r>
          </w:p>
          <w:p w:rsidR="00E85432" w:rsidRPr="00AC7D44" w:rsidRDefault="00E85432" w:rsidP="00F541F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7. ค่าวง</w:t>
            </w:r>
            <w:r w:rsidR="009936B0"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ดุริยางค์</w:t>
            </w:r>
          </w:p>
          <w:p w:rsidR="00E85432" w:rsidRPr="00AC7D44" w:rsidRDefault="00E85432" w:rsidP="00F541F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  <w:p w:rsidR="00E85432" w:rsidRPr="00AC7D44" w:rsidRDefault="00E85432" w:rsidP="00F541FC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</w:tcPr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800</w:t>
            </w: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10,000</w:t>
            </w: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13,600</w:t>
            </w: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2,352</w:t>
            </w: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1,500</w:t>
            </w: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2,000</w:t>
            </w: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1,000</w:t>
            </w: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500</w:t>
            </w: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sz w:val="32"/>
                <w:szCs w:val="32"/>
                <w:cs/>
              </w:rPr>
              <w:t>2,000</w:t>
            </w: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61" w:type="dxa"/>
          </w:tcPr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85432" w:rsidRPr="00AC7D44" w:rsidRDefault="00E85432" w:rsidP="00307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85432" w:rsidRPr="00AC7D44" w:rsidTr="00AC7D44">
        <w:trPr>
          <w:trHeight w:val="429"/>
        </w:trPr>
        <w:tc>
          <w:tcPr>
            <w:tcW w:w="2799" w:type="dxa"/>
            <w:gridSpan w:val="2"/>
            <w:tcBorders>
              <w:bottom w:val="single" w:sz="4" w:space="0" w:color="000000" w:themeColor="text1"/>
            </w:tcBorders>
          </w:tcPr>
          <w:p w:rsidR="00E85432" w:rsidRPr="00AC7D44" w:rsidRDefault="00E85432" w:rsidP="00E85432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รวมรายรับ 27 หน่วยงาน</w:t>
            </w:r>
          </w:p>
        </w:tc>
        <w:tc>
          <w:tcPr>
            <w:tcW w:w="2415" w:type="dxa"/>
            <w:gridSpan w:val="2"/>
            <w:tcBorders>
              <w:bottom w:val="single" w:sz="4" w:space="0" w:color="000000" w:themeColor="text1"/>
            </w:tcBorders>
          </w:tcPr>
          <w:p w:rsidR="00E85432" w:rsidRPr="00AC7D44" w:rsidRDefault="00E85432" w:rsidP="00E85432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27,000</w:t>
            </w: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3489" w:type="dxa"/>
            <w:gridSpan w:val="2"/>
            <w:tcBorders>
              <w:bottom w:val="single" w:sz="4" w:space="0" w:color="000000" w:themeColor="text1"/>
            </w:tcBorders>
          </w:tcPr>
          <w:p w:rsidR="00E85432" w:rsidRPr="00AC7D44" w:rsidRDefault="00E85432" w:rsidP="00E85432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2250" w:type="dxa"/>
            <w:gridSpan w:val="2"/>
            <w:tcBorders>
              <w:bottom w:val="single" w:sz="4" w:space="0" w:color="000000" w:themeColor="text1"/>
            </w:tcBorders>
          </w:tcPr>
          <w:p w:rsidR="00E85432" w:rsidRPr="00AC7D44" w:rsidRDefault="00E85432" w:rsidP="00E85432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D4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33,752.00</w:t>
            </w:r>
          </w:p>
        </w:tc>
      </w:tr>
    </w:tbl>
    <w:p w:rsidR="003071C9" w:rsidRPr="00AC7D44" w:rsidRDefault="003071C9" w:rsidP="003071C9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E85432" w:rsidRPr="00AC7D44" w:rsidRDefault="00E85432" w:rsidP="00E85432">
      <w:pPr>
        <w:ind w:left="576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AC7D44">
        <w:rPr>
          <w:rFonts w:asciiTheme="majorBidi" w:hAnsiTheme="majorBidi" w:cstheme="majorBidi"/>
          <w:b/>
          <w:bCs/>
          <w:sz w:val="32"/>
          <w:szCs w:val="32"/>
          <w:cs/>
        </w:rPr>
        <w:t>รวมรายจ่าย</w:t>
      </w:r>
      <w:r w:rsidRPr="00AC7D44">
        <w:rPr>
          <w:rFonts w:asciiTheme="majorBidi" w:hAnsiTheme="majorBidi" w:cstheme="majorBidi"/>
          <w:b/>
          <w:bCs/>
          <w:sz w:val="32"/>
          <w:szCs w:val="32"/>
        </w:rPr>
        <w:tab/>
        <w:t>33</w:t>
      </w:r>
      <w:r w:rsidRPr="00AC7D44">
        <w:rPr>
          <w:rFonts w:asciiTheme="majorBidi" w:hAnsiTheme="majorBidi" w:cstheme="majorBidi"/>
          <w:b/>
          <w:bCs/>
          <w:sz w:val="32"/>
          <w:szCs w:val="32"/>
          <w:cs/>
        </w:rPr>
        <w:t>,</w:t>
      </w:r>
      <w:r w:rsidRPr="00AC7D44">
        <w:rPr>
          <w:rFonts w:asciiTheme="majorBidi" w:hAnsiTheme="majorBidi" w:cstheme="majorBidi"/>
          <w:b/>
          <w:bCs/>
          <w:sz w:val="32"/>
          <w:szCs w:val="32"/>
        </w:rPr>
        <w:t>752</w:t>
      </w:r>
      <w:r w:rsidRPr="00AC7D44">
        <w:rPr>
          <w:rFonts w:asciiTheme="majorBidi" w:hAnsiTheme="majorBidi" w:cstheme="majorBidi"/>
          <w:b/>
          <w:bCs/>
          <w:sz w:val="32"/>
          <w:szCs w:val="32"/>
        </w:rPr>
        <w:tab/>
        <w:t xml:space="preserve"> </w:t>
      </w:r>
      <w:r w:rsidRPr="00AC7D44">
        <w:rPr>
          <w:rFonts w:asciiTheme="majorBidi" w:hAnsiTheme="majorBidi" w:cstheme="majorBidi"/>
          <w:b/>
          <w:bCs/>
          <w:sz w:val="32"/>
          <w:szCs w:val="32"/>
          <w:cs/>
        </w:rPr>
        <w:t>บาท</w:t>
      </w:r>
    </w:p>
    <w:p w:rsidR="00E85432" w:rsidRPr="00AC7D44" w:rsidRDefault="00E85432" w:rsidP="00E85432">
      <w:pPr>
        <w:ind w:left="576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AC7D44">
        <w:rPr>
          <w:rFonts w:asciiTheme="majorBidi" w:hAnsiTheme="majorBidi" w:cstheme="majorBidi"/>
          <w:b/>
          <w:bCs/>
          <w:sz w:val="32"/>
          <w:szCs w:val="32"/>
          <w:cs/>
        </w:rPr>
        <w:t>รวมรายรับ</w:t>
      </w:r>
      <w:r w:rsidRPr="00AC7D44">
        <w:rPr>
          <w:rFonts w:asciiTheme="majorBidi" w:hAnsiTheme="majorBidi" w:cstheme="majorBidi"/>
          <w:b/>
          <w:bCs/>
          <w:sz w:val="32"/>
          <w:szCs w:val="32"/>
          <w:cs/>
        </w:rPr>
        <w:tab/>
        <w:t>27,000   บาท</w:t>
      </w:r>
    </w:p>
    <w:p w:rsidR="00E85432" w:rsidRPr="00AC7D44" w:rsidRDefault="007A4B39" w:rsidP="00E85432">
      <w:pPr>
        <w:ind w:left="576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AC7D44">
        <w:rPr>
          <w:rFonts w:asciiTheme="majorBidi" w:hAnsiTheme="majorBidi" w:cstheme="majorBidi"/>
          <w:b/>
          <w:bCs/>
          <w:sz w:val="32"/>
          <w:szCs w:val="32"/>
          <w:cs/>
        </w:rPr>
        <w:t>คงขาด</w:t>
      </w:r>
      <w:r w:rsidRPr="00AC7D44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C7D44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  6,752</w:t>
      </w:r>
      <w:r w:rsidR="00E85432" w:rsidRPr="00AC7D4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บาท</w:t>
      </w:r>
    </w:p>
    <w:p w:rsidR="00E85432" w:rsidRPr="00AC7D44" w:rsidRDefault="00E85432" w:rsidP="00E85432">
      <w:pPr>
        <w:ind w:left="5040" w:firstLine="720"/>
        <w:rPr>
          <w:rFonts w:asciiTheme="majorBidi" w:hAnsiTheme="majorBidi" w:cstheme="majorBidi"/>
          <w:b/>
          <w:bCs/>
          <w:sz w:val="32"/>
          <w:szCs w:val="32"/>
          <w:cs/>
        </w:rPr>
      </w:pPr>
    </w:p>
    <w:p w:rsidR="00306CC6" w:rsidRPr="00AC7D44" w:rsidRDefault="00306CC6" w:rsidP="00E85432">
      <w:pPr>
        <w:rPr>
          <w:rFonts w:asciiTheme="majorBidi" w:hAnsiTheme="majorBidi" w:cstheme="majorBidi"/>
          <w:sz w:val="32"/>
          <w:szCs w:val="32"/>
          <w:cs/>
        </w:rPr>
      </w:pPr>
      <w:r w:rsidRPr="00AC7D44">
        <w:rPr>
          <w:rFonts w:asciiTheme="majorBidi" w:hAnsiTheme="majorBidi" w:cstheme="majorBidi"/>
          <w:b/>
          <w:bCs/>
          <w:sz w:val="32"/>
          <w:szCs w:val="32"/>
          <w:cs/>
        </w:rPr>
        <w:t>หมายเหตุ</w:t>
      </w:r>
      <w:r w:rsidRPr="00AC7D44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E85432" w:rsidRPr="00AC7D4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C7D44">
        <w:rPr>
          <w:rFonts w:asciiTheme="majorBidi" w:hAnsiTheme="majorBidi" w:cstheme="majorBidi"/>
          <w:sz w:val="32"/>
          <w:szCs w:val="32"/>
          <w:cs/>
        </w:rPr>
        <w:t>มีมติให้เก็บเพิ่มจาก 16 โรงเรียน</w:t>
      </w:r>
      <w:r w:rsidR="00E85432" w:rsidRPr="00AC7D44">
        <w:rPr>
          <w:rFonts w:asciiTheme="majorBidi" w:hAnsiTheme="majorBidi" w:cstheme="majorBidi"/>
          <w:sz w:val="32"/>
          <w:szCs w:val="32"/>
          <w:cs/>
        </w:rPr>
        <w:t xml:space="preserve"> ในสังกัด </w:t>
      </w:r>
      <w:proofErr w:type="spellStart"/>
      <w:r w:rsidR="00E85432" w:rsidRPr="00AC7D44">
        <w:rPr>
          <w:rFonts w:asciiTheme="majorBidi" w:hAnsiTheme="majorBidi" w:cstheme="majorBidi"/>
          <w:sz w:val="32"/>
          <w:szCs w:val="32"/>
          <w:cs/>
        </w:rPr>
        <w:t>สพป.</w:t>
      </w:r>
      <w:proofErr w:type="spellEnd"/>
      <w:r w:rsidR="00E85432" w:rsidRPr="00AC7D44">
        <w:rPr>
          <w:rFonts w:asciiTheme="majorBidi" w:hAnsiTheme="majorBidi" w:cstheme="majorBidi"/>
          <w:sz w:val="32"/>
          <w:szCs w:val="32"/>
          <w:cs/>
        </w:rPr>
        <w:t xml:space="preserve"> โรงละ 422 บาท</w:t>
      </w:r>
    </w:p>
    <w:p w:rsidR="00E85432" w:rsidRPr="00AC7D44" w:rsidRDefault="00E85432" w:rsidP="00E85432">
      <w:pPr>
        <w:rPr>
          <w:rFonts w:asciiTheme="majorBidi" w:hAnsiTheme="majorBidi" w:cstheme="majorBidi"/>
          <w:sz w:val="32"/>
          <w:szCs w:val="32"/>
        </w:rPr>
      </w:pPr>
      <w:r w:rsidRPr="00AC7D44">
        <w:rPr>
          <w:rFonts w:asciiTheme="majorBidi" w:hAnsiTheme="majorBidi" w:cstheme="majorBidi"/>
          <w:sz w:val="32"/>
          <w:szCs w:val="32"/>
        </w:rPr>
        <w:tab/>
      </w:r>
      <w:r w:rsidRPr="00AC7D44">
        <w:rPr>
          <w:rFonts w:asciiTheme="majorBidi" w:hAnsiTheme="majorBidi" w:cstheme="majorBidi"/>
          <w:sz w:val="32"/>
          <w:szCs w:val="32"/>
        </w:rPr>
        <w:tab/>
      </w:r>
      <w:r w:rsidRPr="00AC7D44">
        <w:rPr>
          <w:rFonts w:asciiTheme="majorBidi" w:hAnsiTheme="majorBidi" w:cstheme="majorBidi"/>
          <w:sz w:val="32"/>
          <w:szCs w:val="32"/>
        </w:rPr>
        <w:tab/>
      </w:r>
      <w:r w:rsidRPr="00AC7D44">
        <w:rPr>
          <w:rFonts w:asciiTheme="majorBidi" w:hAnsiTheme="majorBidi" w:cstheme="majorBidi"/>
          <w:sz w:val="32"/>
          <w:szCs w:val="32"/>
        </w:rPr>
        <w:tab/>
      </w:r>
      <w:r w:rsidRPr="00AC7D44">
        <w:rPr>
          <w:rFonts w:asciiTheme="majorBidi" w:hAnsiTheme="majorBidi" w:cstheme="majorBidi"/>
          <w:sz w:val="32"/>
          <w:szCs w:val="32"/>
        </w:rPr>
        <w:tab/>
      </w:r>
      <w:r w:rsidRPr="00AC7D44">
        <w:rPr>
          <w:rFonts w:asciiTheme="majorBidi" w:hAnsiTheme="majorBidi" w:cstheme="majorBidi"/>
          <w:sz w:val="32"/>
          <w:szCs w:val="32"/>
        </w:rPr>
        <w:tab/>
      </w:r>
      <w:r w:rsidRPr="00AC7D44">
        <w:rPr>
          <w:rFonts w:asciiTheme="majorBidi" w:hAnsiTheme="majorBidi" w:cstheme="majorBidi"/>
          <w:sz w:val="32"/>
          <w:szCs w:val="32"/>
        </w:rPr>
        <w:tab/>
      </w:r>
      <w:r w:rsidRPr="00AC7D44">
        <w:rPr>
          <w:rFonts w:asciiTheme="majorBidi" w:hAnsiTheme="majorBidi" w:cstheme="majorBidi"/>
          <w:sz w:val="32"/>
          <w:szCs w:val="32"/>
        </w:rPr>
        <w:tab/>
      </w:r>
      <w:r w:rsidRPr="00AC7D44">
        <w:rPr>
          <w:rFonts w:asciiTheme="majorBidi" w:hAnsiTheme="majorBidi" w:cstheme="majorBidi"/>
          <w:sz w:val="32"/>
          <w:szCs w:val="32"/>
        </w:rPr>
        <w:tab/>
      </w:r>
      <w:r w:rsidRPr="00AC7D44">
        <w:rPr>
          <w:rFonts w:asciiTheme="majorBidi" w:hAnsiTheme="majorBidi" w:cstheme="majorBidi"/>
          <w:sz w:val="32"/>
          <w:szCs w:val="32"/>
        </w:rPr>
        <w:tab/>
      </w:r>
    </w:p>
    <w:p w:rsidR="00E85432" w:rsidRPr="00AC7D44" w:rsidRDefault="00E85432" w:rsidP="00E85432">
      <w:pPr>
        <w:rPr>
          <w:rFonts w:asciiTheme="majorBidi" w:hAnsiTheme="majorBidi" w:cstheme="majorBidi"/>
          <w:sz w:val="32"/>
          <w:szCs w:val="32"/>
        </w:rPr>
      </w:pPr>
      <w:r w:rsidRPr="00AC7D44">
        <w:rPr>
          <w:rFonts w:asciiTheme="majorBidi" w:hAnsiTheme="majorBidi" w:cstheme="majorBidi"/>
          <w:sz w:val="32"/>
          <w:szCs w:val="32"/>
        </w:rPr>
        <w:tab/>
      </w:r>
      <w:r w:rsidRPr="00AC7D44">
        <w:rPr>
          <w:rFonts w:asciiTheme="majorBidi" w:hAnsiTheme="majorBidi" w:cstheme="majorBidi"/>
          <w:sz w:val="32"/>
          <w:szCs w:val="32"/>
        </w:rPr>
        <w:tab/>
      </w:r>
      <w:r w:rsidRPr="00AC7D44">
        <w:rPr>
          <w:rFonts w:asciiTheme="majorBidi" w:hAnsiTheme="majorBidi" w:cstheme="majorBidi"/>
          <w:sz w:val="32"/>
          <w:szCs w:val="32"/>
        </w:rPr>
        <w:tab/>
      </w:r>
      <w:r w:rsidRPr="00AC7D44">
        <w:rPr>
          <w:rFonts w:asciiTheme="majorBidi" w:hAnsiTheme="majorBidi" w:cstheme="majorBidi"/>
          <w:sz w:val="32"/>
          <w:szCs w:val="32"/>
        </w:rPr>
        <w:tab/>
      </w:r>
      <w:r w:rsidRPr="00AC7D44">
        <w:rPr>
          <w:rFonts w:asciiTheme="majorBidi" w:hAnsiTheme="majorBidi" w:cstheme="majorBidi"/>
          <w:sz w:val="32"/>
          <w:szCs w:val="32"/>
        </w:rPr>
        <w:tab/>
      </w:r>
      <w:r w:rsidRPr="00AC7D44">
        <w:rPr>
          <w:rFonts w:asciiTheme="majorBidi" w:hAnsiTheme="majorBidi" w:cstheme="majorBidi"/>
          <w:sz w:val="32"/>
          <w:szCs w:val="32"/>
        </w:rPr>
        <w:tab/>
      </w:r>
      <w:r w:rsidRPr="00AC7D44">
        <w:rPr>
          <w:rFonts w:asciiTheme="majorBidi" w:hAnsiTheme="majorBidi" w:cstheme="majorBidi"/>
          <w:sz w:val="32"/>
          <w:szCs w:val="32"/>
        </w:rPr>
        <w:tab/>
      </w:r>
      <w:r w:rsidRPr="00AC7D44">
        <w:rPr>
          <w:rFonts w:asciiTheme="majorBidi" w:hAnsiTheme="majorBidi" w:cstheme="majorBidi"/>
          <w:sz w:val="32"/>
          <w:szCs w:val="32"/>
        </w:rPr>
        <w:tab/>
        <w:t xml:space="preserve">          </w:t>
      </w:r>
      <w:r w:rsidRPr="00AC7D44">
        <w:rPr>
          <w:rFonts w:asciiTheme="majorBidi" w:hAnsiTheme="majorBidi" w:cstheme="majorBidi"/>
          <w:sz w:val="32"/>
          <w:szCs w:val="32"/>
          <w:cs/>
        </w:rPr>
        <w:t xml:space="preserve">ลงชื่อ                  </w:t>
      </w:r>
      <w:r w:rsidR="00AC7D44">
        <w:rPr>
          <w:rFonts w:asciiTheme="majorBidi" w:hAnsiTheme="majorBidi" w:cstheme="majorBidi" w:hint="cs"/>
          <w:sz w:val="32"/>
          <w:szCs w:val="32"/>
          <w:cs/>
        </w:rPr>
        <w:t xml:space="preserve">           </w:t>
      </w:r>
      <w:r w:rsidRPr="00AC7D44">
        <w:rPr>
          <w:rFonts w:asciiTheme="majorBidi" w:hAnsiTheme="majorBidi" w:cstheme="majorBidi"/>
          <w:sz w:val="32"/>
          <w:szCs w:val="32"/>
          <w:cs/>
        </w:rPr>
        <w:t xml:space="preserve">      ผู้ทำบัญชี</w:t>
      </w:r>
    </w:p>
    <w:p w:rsidR="00E85432" w:rsidRPr="00AC7D44" w:rsidRDefault="00E85432" w:rsidP="00E85432">
      <w:pPr>
        <w:rPr>
          <w:rFonts w:asciiTheme="majorBidi" w:hAnsiTheme="majorBidi" w:cstheme="majorBidi"/>
          <w:sz w:val="32"/>
          <w:szCs w:val="32"/>
        </w:rPr>
      </w:pPr>
      <w:r w:rsidRPr="00AC7D44">
        <w:rPr>
          <w:rFonts w:asciiTheme="majorBidi" w:hAnsiTheme="majorBidi" w:cstheme="majorBidi"/>
          <w:sz w:val="32"/>
          <w:szCs w:val="32"/>
          <w:cs/>
        </w:rPr>
        <w:tab/>
      </w:r>
      <w:r w:rsidRPr="00AC7D44">
        <w:rPr>
          <w:rFonts w:asciiTheme="majorBidi" w:hAnsiTheme="majorBidi" w:cstheme="majorBidi"/>
          <w:sz w:val="32"/>
          <w:szCs w:val="32"/>
          <w:cs/>
        </w:rPr>
        <w:tab/>
      </w:r>
      <w:r w:rsidRPr="00AC7D44">
        <w:rPr>
          <w:rFonts w:asciiTheme="majorBidi" w:hAnsiTheme="majorBidi" w:cstheme="majorBidi"/>
          <w:sz w:val="32"/>
          <w:szCs w:val="32"/>
          <w:cs/>
        </w:rPr>
        <w:tab/>
      </w:r>
      <w:r w:rsidRPr="00AC7D44">
        <w:rPr>
          <w:rFonts w:asciiTheme="majorBidi" w:hAnsiTheme="majorBidi" w:cstheme="majorBidi"/>
          <w:sz w:val="32"/>
          <w:szCs w:val="32"/>
          <w:cs/>
        </w:rPr>
        <w:tab/>
      </w:r>
      <w:r w:rsidRPr="00AC7D44">
        <w:rPr>
          <w:rFonts w:asciiTheme="majorBidi" w:hAnsiTheme="majorBidi" w:cstheme="majorBidi"/>
          <w:sz w:val="32"/>
          <w:szCs w:val="32"/>
          <w:cs/>
        </w:rPr>
        <w:tab/>
      </w:r>
      <w:r w:rsidRPr="00AC7D44">
        <w:rPr>
          <w:rFonts w:asciiTheme="majorBidi" w:hAnsiTheme="majorBidi" w:cstheme="majorBidi"/>
          <w:sz w:val="32"/>
          <w:szCs w:val="32"/>
          <w:cs/>
        </w:rPr>
        <w:tab/>
      </w:r>
      <w:r w:rsidRPr="00AC7D44">
        <w:rPr>
          <w:rFonts w:asciiTheme="majorBidi" w:hAnsiTheme="majorBidi" w:cstheme="majorBidi"/>
          <w:sz w:val="32"/>
          <w:szCs w:val="32"/>
          <w:cs/>
        </w:rPr>
        <w:tab/>
      </w:r>
      <w:r w:rsidRPr="00AC7D44">
        <w:rPr>
          <w:rFonts w:asciiTheme="majorBidi" w:hAnsiTheme="majorBidi" w:cstheme="majorBidi"/>
          <w:sz w:val="32"/>
          <w:szCs w:val="32"/>
          <w:cs/>
        </w:rPr>
        <w:tab/>
      </w:r>
      <w:r w:rsidRPr="00AC7D44">
        <w:rPr>
          <w:rFonts w:asciiTheme="majorBidi" w:hAnsiTheme="majorBidi" w:cstheme="majorBidi"/>
          <w:sz w:val="32"/>
          <w:szCs w:val="32"/>
          <w:cs/>
        </w:rPr>
        <w:tab/>
        <w:t xml:space="preserve">      (นางภานิดา  เกื้อสุข)</w:t>
      </w:r>
    </w:p>
    <w:p w:rsidR="00E85432" w:rsidRPr="00AC7D44" w:rsidRDefault="00E85432" w:rsidP="00E85432">
      <w:pPr>
        <w:rPr>
          <w:rFonts w:asciiTheme="majorBidi" w:hAnsiTheme="majorBidi" w:cstheme="majorBidi"/>
          <w:sz w:val="32"/>
          <w:szCs w:val="32"/>
          <w:cs/>
        </w:rPr>
      </w:pPr>
      <w:r w:rsidRPr="00AC7D44">
        <w:rPr>
          <w:rFonts w:asciiTheme="majorBidi" w:hAnsiTheme="majorBidi" w:cstheme="majorBidi"/>
          <w:sz w:val="32"/>
          <w:szCs w:val="32"/>
          <w:cs/>
        </w:rPr>
        <w:tab/>
      </w:r>
      <w:r w:rsidRPr="00AC7D44">
        <w:rPr>
          <w:rFonts w:asciiTheme="majorBidi" w:hAnsiTheme="majorBidi" w:cstheme="majorBidi"/>
          <w:sz w:val="32"/>
          <w:szCs w:val="32"/>
          <w:cs/>
        </w:rPr>
        <w:tab/>
      </w:r>
      <w:r w:rsidRPr="00AC7D44">
        <w:rPr>
          <w:rFonts w:asciiTheme="majorBidi" w:hAnsiTheme="majorBidi" w:cstheme="majorBidi"/>
          <w:sz w:val="32"/>
          <w:szCs w:val="32"/>
          <w:cs/>
        </w:rPr>
        <w:tab/>
      </w:r>
      <w:r w:rsidRPr="00AC7D44">
        <w:rPr>
          <w:rFonts w:asciiTheme="majorBidi" w:hAnsiTheme="majorBidi" w:cstheme="majorBidi"/>
          <w:sz w:val="32"/>
          <w:szCs w:val="32"/>
          <w:cs/>
        </w:rPr>
        <w:tab/>
      </w:r>
      <w:r w:rsidRPr="00AC7D44">
        <w:rPr>
          <w:rFonts w:asciiTheme="majorBidi" w:hAnsiTheme="majorBidi" w:cstheme="majorBidi"/>
          <w:sz w:val="32"/>
          <w:szCs w:val="32"/>
          <w:cs/>
        </w:rPr>
        <w:tab/>
      </w:r>
      <w:r w:rsidRPr="00AC7D44">
        <w:rPr>
          <w:rFonts w:asciiTheme="majorBidi" w:hAnsiTheme="majorBidi" w:cstheme="majorBidi"/>
          <w:sz w:val="32"/>
          <w:szCs w:val="32"/>
          <w:cs/>
        </w:rPr>
        <w:tab/>
      </w:r>
      <w:r w:rsidRPr="00AC7D44">
        <w:rPr>
          <w:rFonts w:asciiTheme="majorBidi" w:hAnsiTheme="majorBidi" w:cstheme="majorBidi"/>
          <w:sz w:val="32"/>
          <w:szCs w:val="32"/>
          <w:cs/>
        </w:rPr>
        <w:tab/>
      </w:r>
      <w:r w:rsidRPr="00AC7D44">
        <w:rPr>
          <w:rFonts w:asciiTheme="majorBidi" w:hAnsiTheme="majorBidi" w:cstheme="majorBidi"/>
          <w:sz w:val="32"/>
          <w:szCs w:val="32"/>
          <w:cs/>
        </w:rPr>
        <w:tab/>
        <w:t xml:space="preserve">         ผู้อำนวยการโรงเรียนบ้านหน้าวัง</w:t>
      </w:r>
    </w:p>
    <w:p w:rsidR="00306CC6" w:rsidRPr="00AC7D44" w:rsidRDefault="00306CC6" w:rsidP="00306CC6">
      <w:pPr>
        <w:rPr>
          <w:rFonts w:asciiTheme="majorBidi" w:hAnsiTheme="majorBidi" w:cstheme="majorBidi" w:hint="cs"/>
          <w:sz w:val="32"/>
          <w:szCs w:val="32"/>
          <w:cs/>
        </w:rPr>
      </w:pPr>
      <w:r w:rsidRPr="00AC7D44">
        <w:rPr>
          <w:rFonts w:asciiTheme="majorBidi" w:hAnsiTheme="majorBidi" w:cstheme="majorBidi"/>
          <w:sz w:val="32"/>
          <w:szCs w:val="32"/>
        </w:rPr>
        <w:tab/>
      </w:r>
      <w:r w:rsidRPr="00AC7D44">
        <w:rPr>
          <w:rFonts w:asciiTheme="majorBidi" w:hAnsiTheme="majorBidi" w:cstheme="majorBidi"/>
          <w:sz w:val="32"/>
          <w:szCs w:val="32"/>
        </w:rPr>
        <w:tab/>
      </w:r>
    </w:p>
    <w:sectPr w:rsidR="00306CC6" w:rsidRPr="00AC7D44" w:rsidSect="00AC7D44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5CC4"/>
    <w:multiLevelType w:val="hybridMultilevel"/>
    <w:tmpl w:val="066E0470"/>
    <w:lvl w:ilvl="0" w:tplc="1116E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15E99"/>
    <w:multiLevelType w:val="hybridMultilevel"/>
    <w:tmpl w:val="6C50B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54775"/>
    <w:multiLevelType w:val="hybridMultilevel"/>
    <w:tmpl w:val="4552A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223FA"/>
    <w:multiLevelType w:val="hybridMultilevel"/>
    <w:tmpl w:val="9506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87B64"/>
    <w:multiLevelType w:val="hybridMultilevel"/>
    <w:tmpl w:val="47B68A6C"/>
    <w:lvl w:ilvl="0" w:tplc="2CBEDDD8">
      <w:start w:val="1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3071C9"/>
    <w:rsid w:val="00142D53"/>
    <w:rsid w:val="002D526B"/>
    <w:rsid w:val="002E1FE2"/>
    <w:rsid w:val="00306CC6"/>
    <w:rsid w:val="003071C9"/>
    <w:rsid w:val="00633289"/>
    <w:rsid w:val="006D1288"/>
    <w:rsid w:val="006D1F66"/>
    <w:rsid w:val="007A4B39"/>
    <w:rsid w:val="0098704E"/>
    <w:rsid w:val="009933F4"/>
    <w:rsid w:val="009936B0"/>
    <w:rsid w:val="00AC7D44"/>
    <w:rsid w:val="00DD4DE7"/>
    <w:rsid w:val="00E85432"/>
    <w:rsid w:val="00EB3212"/>
    <w:rsid w:val="00F541FC"/>
    <w:rsid w:val="00FA3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1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7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C45ED-6267-4929-9281-C040A9DAB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TrueFasterUser</cp:lastModifiedBy>
  <cp:revision>2</cp:revision>
  <cp:lastPrinted>2014-01-21T05:54:00Z</cp:lastPrinted>
  <dcterms:created xsi:type="dcterms:W3CDTF">2014-01-22T02:07:00Z</dcterms:created>
  <dcterms:modified xsi:type="dcterms:W3CDTF">2014-01-22T02:07:00Z</dcterms:modified>
</cp:coreProperties>
</file>