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872EF3" w:rsidRDefault="00872EF3" w:rsidP="00872EF3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</w:t>
      </w:r>
      <w:r>
        <w:rPr>
          <w:rFonts w:ascii="Angsana New" w:hAnsi="Angsana New" w:hint="cs"/>
          <w:cs/>
        </w:rPr>
        <w:t xml:space="preserve">สมาคม </w:t>
      </w:r>
      <w:r>
        <w:rPr>
          <w:rFonts w:ascii="Angsana New" w:hAnsi="Angsana New"/>
          <w:cs/>
        </w:rPr>
        <w:t>(ชั่วคราว)</w:t>
      </w:r>
      <w:r>
        <w:rPr>
          <w:rFonts w:ascii="Angsana New" w:hAnsi="Angsana New" w:hint="cs"/>
          <w:rtl/>
          <w:cs/>
        </w:rPr>
        <w:t xml:space="preserve">   </w:t>
      </w:r>
      <w:r>
        <w:rPr>
          <w:rFonts w:ascii="Angsana New" w:hAnsi="Angsana New"/>
          <w:cs/>
        </w:rPr>
        <w:t>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</w:t>
      </w: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</w:p>
    <w:p w:rsidR="00872EF3" w:rsidRPr="009B19BB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๐๑</w:t>
      </w:r>
      <w:r>
        <w:rPr>
          <w:rFonts w:ascii="Angsana New" w:hAnsi="Angsana New"/>
          <w:sz w:val="32"/>
          <w:szCs w:val="32"/>
          <w:cs/>
        </w:rPr>
        <w:t xml:space="preserve"> 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๒๒     มกราคม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การจัดทำโปรแกรมธนาคารโรงเรียน(</w:t>
      </w:r>
      <w:proofErr w:type="spellStart"/>
      <w:r>
        <w:rPr>
          <w:rFonts w:ascii="Angsana New" w:hAnsi="Angsana New" w:hint="cs"/>
          <w:sz w:val="32"/>
          <w:szCs w:val="32"/>
          <w:cs/>
        </w:rPr>
        <w:t>ธกส.</w:t>
      </w:r>
      <w:proofErr w:type="spellEnd"/>
      <w:r>
        <w:rPr>
          <w:rFonts w:ascii="Angsana New" w:hAnsi="Angsana New" w:hint="cs"/>
          <w:sz w:val="32"/>
          <w:szCs w:val="32"/>
          <w:cs/>
        </w:rPr>
        <w:t>)</w:t>
      </w: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A29B7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ผู้</w:t>
      </w:r>
      <w:r>
        <w:rPr>
          <w:rFonts w:ascii="Angsana New" w:hAnsi="Angsana New" w:hint="cs"/>
          <w:sz w:val="32"/>
          <w:szCs w:val="32"/>
          <w:cs/>
        </w:rPr>
        <w:t xml:space="preserve">บริหารโรงเรียนเอกชนอิสลาม  </w:t>
      </w:r>
      <w:proofErr w:type="gramStart"/>
      <w:r>
        <w:rPr>
          <w:rFonts w:ascii="Angsana New" w:hAnsi="Angsana New"/>
          <w:sz w:val="32"/>
          <w:szCs w:val="32"/>
        </w:rPr>
        <w:t xml:space="preserve">5  </w:t>
      </w:r>
      <w:r>
        <w:rPr>
          <w:rFonts w:ascii="Angsana New" w:hAnsi="Angsana New" w:hint="cs"/>
          <w:sz w:val="32"/>
          <w:szCs w:val="32"/>
          <w:cs/>
        </w:rPr>
        <w:t>โรง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ดรุณศาสตร์</w:t>
      </w:r>
      <w:proofErr w:type="spellStart"/>
      <w:r>
        <w:rPr>
          <w:rFonts w:ascii="Angsana New" w:hAnsi="Angsana New" w:hint="cs"/>
          <w:sz w:val="32"/>
          <w:szCs w:val="32"/>
          <w:cs/>
        </w:rPr>
        <w:t>สห</w:t>
      </w:r>
      <w:proofErr w:type="spellEnd"/>
      <w:r>
        <w:rPr>
          <w:rFonts w:ascii="Angsana New" w:hAnsi="Angsana New" w:hint="cs"/>
          <w:sz w:val="32"/>
          <w:szCs w:val="32"/>
          <w:cs/>
        </w:rPr>
        <w:t>วิทยามูลนิธิ, อิสลามศาสตร์มูลนิธิ,</w:t>
      </w:r>
    </w:p>
    <w:p w:rsidR="00872EF3" w:rsidRPr="00722A48" w:rsidRDefault="003A29B7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</w:t>
      </w:r>
      <w:r w:rsidR="00872EF3">
        <w:rPr>
          <w:rFonts w:ascii="Angsana New" w:hAnsi="Angsana New" w:hint="cs"/>
          <w:sz w:val="32"/>
          <w:szCs w:val="32"/>
          <w:cs/>
        </w:rPr>
        <w:t>บำรุงอิสลามมูลนิธิ,ศึกษาธรรมมูลนิธิ และธรรมศาสน์วิทยามูลนิธิ</w:t>
      </w:r>
    </w:p>
    <w:p w:rsidR="00872EF3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872EF3" w:rsidRPr="00872EF3" w:rsidRDefault="00872EF3" w:rsidP="00872EF3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ด้วยธนาคาร </w:t>
      </w:r>
      <w:proofErr w:type="spellStart"/>
      <w:r>
        <w:rPr>
          <w:rFonts w:ascii="Angsana New" w:hAnsi="Angsana New" w:hint="cs"/>
          <w:sz w:val="32"/>
          <w:szCs w:val="32"/>
          <w:cs/>
        </w:rPr>
        <w:t>ธกส.</w:t>
      </w:r>
      <w:proofErr w:type="spellEnd"/>
      <w:r>
        <w:rPr>
          <w:rFonts w:ascii="Angsana New" w:hAnsi="Angsana New" w:hint="cs"/>
          <w:sz w:val="32"/>
          <w:szCs w:val="32"/>
          <w:cs/>
        </w:rPr>
        <w:t>สาขากงหราได้รับแจ้งจากสำนักงานใหญ่ ได้ส่งเจ้าหน้าที่สำหรับทำโปรดแกรมให้โรงเรียนนำร่องโครงการธนาคารโรงเรียนจำนวน  ๕  โรงเรียน  ซึ่งจะเข้าดำเนินการในโรงเรียนดังกล่าวเป็นเวลา ๒  วัน ในวันที่ ๒๗-๒๘  มกราคม  ๒๕๕๗  นี้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ให้โรงเรียนต่างๆเตรียมนักเรียนและครูผู้รั</w:t>
      </w:r>
      <w:r w:rsidR="00895233">
        <w:rPr>
          <w:rFonts w:ascii="Angsana New" w:hAnsi="Angsana New" w:hint="cs"/>
          <w:sz w:val="32"/>
          <w:szCs w:val="32"/>
          <w:cs/>
        </w:rPr>
        <w:t>บ</w:t>
      </w:r>
      <w:r>
        <w:rPr>
          <w:rFonts w:ascii="Angsana New" w:hAnsi="Angsana New" w:hint="cs"/>
          <w:sz w:val="32"/>
          <w:szCs w:val="32"/>
          <w:cs/>
        </w:rPr>
        <w:t xml:space="preserve">ผิดชอบพร้อมคอมพิวเตอร์ไว้สำหรับลงโปรแกรมและคีย์ข้อมูลต่างๆเพื่อใช้สำหรับงานธนาคารโรงเรียนที่จะดำเนินการต่อไปในโรงเรียนนำร่องดังกล่าว  สำหรับโรงเรียนอิสลามศาสตร์มูลนิธิได้ดำเนินการเป็นที่เรียบร้อยแล้ว  ส่วนอีก </w:t>
      </w:r>
      <w:r w:rsidR="00895233">
        <w:rPr>
          <w:rFonts w:ascii="Angsana New" w:hAnsi="Angsana New" w:hint="cs"/>
          <w:sz w:val="32"/>
          <w:szCs w:val="32"/>
          <w:cs/>
        </w:rPr>
        <w:t>๔</w:t>
      </w:r>
      <w:r>
        <w:rPr>
          <w:rFonts w:ascii="Angsana New" w:hAnsi="Angsana New" w:hint="cs"/>
          <w:sz w:val="32"/>
          <w:szCs w:val="32"/>
          <w:cs/>
        </w:rPr>
        <w:t xml:space="preserve">  โรงเรียนเจ้าหน้าที่สำนักงานใหญ่จะมาทำโปรดแกรมในวันที่ ๒๗-๒๘   มกราคม  ๒๕๕๗ เวลา ๐๘.๐๐ น.เป็นต้นไป</w:t>
      </w:r>
    </w:p>
    <w:p w:rsidR="00872EF3" w:rsidRPr="00722A48" w:rsidRDefault="00872EF3" w:rsidP="00872EF3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 w:hint="cs"/>
          <w:sz w:val="32"/>
          <w:szCs w:val="32"/>
          <w:cs/>
        </w:rPr>
      </w:pPr>
    </w:p>
    <w:p w:rsidR="00872EF3" w:rsidRPr="00722A48" w:rsidRDefault="00872EF3" w:rsidP="00872EF3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จึงเรี</w:t>
      </w:r>
      <w:r w:rsidR="00895233">
        <w:rPr>
          <w:rFonts w:ascii="Angsana New" w:hAnsi="Angsana New" w:hint="cs"/>
          <w:sz w:val="32"/>
          <w:szCs w:val="32"/>
          <w:cs/>
        </w:rPr>
        <w:t>ยนมาเพื่อ</w:t>
      </w:r>
      <w:r>
        <w:rPr>
          <w:rFonts w:ascii="Angsana New" w:hAnsi="Angsana New" w:hint="cs"/>
          <w:sz w:val="32"/>
          <w:szCs w:val="32"/>
          <w:cs/>
        </w:rPr>
        <w:t>ทราบและเตรียมตัวดำเนินการต่อไป</w:t>
      </w:r>
    </w:p>
    <w:p w:rsidR="00872EF3" w:rsidRPr="00922905" w:rsidRDefault="00872EF3" w:rsidP="00872EF3">
      <w:pPr>
        <w:pStyle w:val="a3"/>
        <w:tabs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  <w:r w:rsidRPr="00922905">
        <w:rPr>
          <w:rFonts w:ascii="Angsana New" w:hAnsi="Angsana New"/>
          <w:sz w:val="32"/>
          <w:szCs w:val="32"/>
          <w:cs/>
        </w:rPr>
        <w:t xml:space="preserve">        </w:t>
      </w:r>
      <w:r w:rsidRPr="00922905">
        <w:rPr>
          <w:rFonts w:ascii="Angsana New" w:hAnsi="Angsana New"/>
          <w:sz w:val="32"/>
          <w:szCs w:val="32"/>
          <w:cs/>
        </w:rPr>
        <w:tab/>
      </w:r>
    </w:p>
    <w:p w:rsidR="00872EF3" w:rsidRPr="00922905" w:rsidRDefault="00872EF3" w:rsidP="00872EF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872EF3" w:rsidRPr="00922905" w:rsidRDefault="00872EF3" w:rsidP="00872EF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61010" cy="420370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EF3" w:rsidRPr="00922905" w:rsidRDefault="00872EF3" w:rsidP="00872EF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(นาย</w:t>
      </w:r>
      <w:proofErr w:type="spellStart"/>
      <w:r w:rsidRPr="00922905">
        <w:rPr>
          <w:rFonts w:ascii="Angsana New" w:hAnsi="Angsana New"/>
          <w:sz w:val="32"/>
          <w:szCs w:val="32"/>
          <w:cs/>
        </w:rPr>
        <w:t>นัศ</w:t>
      </w:r>
      <w:proofErr w:type="spellEnd"/>
      <w:r w:rsidRPr="00922905"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 w:rsidRPr="00922905">
        <w:rPr>
          <w:rFonts w:ascii="Angsana New" w:hAnsi="Angsana New"/>
          <w:sz w:val="32"/>
          <w:szCs w:val="32"/>
          <w:cs/>
        </w:rPr>
        <w:t>หลำ</w:t>
      </w:r>
      <w:proofErr w:type="spellEnd"/>
      <w:r w:rsidRPr="00922905">
        <w:rPr>
          <w:rFonts w:ascii="Angsana New" w:hAnsi="Angsana New"/>
          <w:sz w:val="32"/>
          <w:szCs w:val="32"/>
          <w:cs/>
        </w:rPr>
        <w:t>สะ )</w:t>
      </w:r>
    </w:p>
    <w:p w:rsidR="00872EF3" w:rsidRPr="00922905" w:rsidRDefault="00872EF3" w:rsidP="00872EF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872EF3" w:rsidRPr="00922905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872EF3" w:rsidRPr="00922905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โทร</w:t>
      </w:r>
      <w:r w:rsidRPr="00922905">
        <w:rPr>
          <w:rFonts w:ascii="Angsana New" w:hAnsi="Angsana New"/>
          <w:sz w:val="32"/>
          <w:szCs w:val="32"/>
        </w:rPr>
        <w:t>&amp;Fax:</w:t>
      </w:r>
      <w:r w:rsidRPr="00922905">
        <w:rPr>
          <w:rFonts w:ascii="Angsana New" w:hAnsi="Angsana New"/>
          <w:sz w:val="32"/>
          <w:szCs w:val="32"/>
          <w:cs/>
        </w:rPr>
        <w:t xml:space="preserve"> ๐๗๔-</w:t>
      </w:r>
      <w:proofErr w:type="gramStart"/>
      <w:r w:rsidRPr="00922905">
        <w:rPr>
          <w:rFonts w:ascii="Angsana New" w:hAnsi="Angsana New"/>
          <w:sz w:val="32"/>
          <w:szCs w:val="32"/>
          <w:cs/>
        </w:rPr>
        <w:t>๖๘๗๖๓๐ ,๐๘๖๒๙๕๑๓๔๕</w:t>
      </w:r>
      <w:proofErr w:type="gramEnd"/>
    </w:p>
    <w:p w:rsidR="00872EF3" w:rsidRPr="00922905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</w:p>
    <w:p w:rsidR="00872EF3" w:rsidRPr="00807F55" w:rsidRDefault="00872EF3" w:rsidP="00872EF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6"/>
          <w:szCs w:val="36"/>
          <w:cs/>
        </w:rPr>
      </w:pPr>
    </w:p>
    <w:p w:rsidR="00872EF3" w:rsidRPr="00B50597" w:rsidRDefault="00872EF3" w:rsidP="00872EF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872EF3" w:rsidRPr="004915C2" w:rsidRDefault="00872EF3" w:rsidP="00872EF3">
      <w:pPr>
        <w:rPr>
          <w:sz w:val="28"/>
          <w:cs/>
        </w:rPr>
      </w:pPr>
    </w:p>
    <w:p w:rsidR="00F77F4F" w:rsidRDefault="00F77F4F">
      <w:pPr>
        <w:rPr>
          <w:rFonts w:hint="cs"/>
        </w:rPr>
      </w:pPr>
    </w:p>
    <w:sectPr w:rsidR="00F77F4F" w:rsidSect="00F77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applyBreakingRules/>
  </w:compat>
  <w:rsids>
    <w:rsidRoot w:val="00872EF3"/>
    <w:rsid w:val="00000A92"/>
    <w:rsid w:val="00002C36"/>
    <w:rsid w:val="00003065"/>
    <w:rsid w:val="000031FA"/>
    <w:rsid w:val="00003474"/>
    <w:rsid w:val="0001344A"/>
    <w:rsid w:val="00013FFF"/>
    <w:rsid w:val="0001489B"/>
    <w:rsid w:val="000210E4"/>
    <w:rsid w:val="000314A1"/>
    <w:rsid w:val="000378F8"/>
    <w:rsid w:val="00042D4E"/>
    <w:rsid w:val="000450CC"/>
    <w:rsid w:val="000472EB"/>
    <w:rsid w:val="0004788D"/>
    <w:rsid w:val="00052253"/>
    <w:rsid w:val="00052445"/>
    <w:rsid w:val="00052C6C"/>
    <w:rsid w:val="00065DAD"/>
    <w:rsid w:val="00070AAB"/>
    <w:rsid w:val="00072B22"/>
    <w:rsid w:val="00076697"/>
    <w:rsid w:val="00085F37"/>
    <w:rsid w:val="00086455"/>
    <w:rsid w:val="00091389"/>
    <w:rsid w:val="000A00D8"/>
    <w:rsid w:val="000A1133"/>
    <w:rsid w:val="000A29AA"/>
    <w:rsid w:val="000B5894"/>
    <w:rsid w:val="000C0D92"/>
    <w:rsid w:val="000C5AD1"/>
    <w:rsid w:val="000C7D20"/>
    <w:rsid w:val="000D2B32"/>
    <w:rsid w:val="000D2D5B"/>
    <w:rsid w:val="000E0427"/>
    <w:rsid w:val="000E3584"/>
    <w:rsid w:val="000F02C5"/>
    <w:rsid w:val="000F3FB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4092"/>
    <w:rsid w:val="001247DE"/>
    <w:rsid w:val="00126910"/>
    <w:rsid w:val="00130A6A"/>
    <w:rsid w:val="00130E4C"/>
    <w:rsid w:val="00131239"/>
    <w:rsid w:val="001348B5"/>
    <w:rsid w:val="001349A9"/>
    <w:rsid w:val="001411F8"/>
    <w:rsid w:val="0014291F"/>
    <w:rsid w:val="00144495"/>
    <w:rsid w:val="00144D55"/>
    <w:rsid w:val="00146A39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4DFD"/>
    <w:rsid w:val="00175AAE"/>
    <w:rsid w:val="0018364F"/>
    <w:rsid w:val="0018588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D186D"/>
    <w:rsid w:val="001D5CB6"/>
    <w:rsid w:val="001D5F77"/>
    <w:rsid w:val="001D76AF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2417"/>
    <w:rsid w:val="00202788"/>
    <w:rsid w:val="002059E6"/>
    <w:rsid w:val="00213915"/>
    <w:rsid w:val="002162FC"/>
    <w:rsid w:val="0021749F"/>
    <w:rsid w:val="00217CCB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68A9"/>
    <w:rsid w:val="00280A88"/>
    <w:rsid w:val="00283D3C"/>
    <w:rsid w:val="0028408F"/>
    <w:rsid w:val="002858CB"/>
    <w:rsid w:val="00286F63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3335"/>
    <w:rsid w:val="002C3C94"/>
    <w:rsid w:val="002D17AE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796A"/>
    <w:rsid w:val="00337DA9"/>
    <w:rsid w:val="00344A32"/>
    <w:rsid w:val="00344FEF"/>
    <w:rsid w:val="00345E89"/>
    <w:rsid w:val="0035012A"/>
    <w:rsid w:val="0035393F"/>
    <w:rsid w:val="0035416E"/>
    <w:rsid w:val="00357558"/>
    <w:rsid w:val="003576B6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47D3"/>
    <w:rsid w:val="003A0862"/>
    <w:rsid w:val="003A29B7"/>
    <w:rsid w:val="003A4D2C"/>
    <w:rsid w:val="003B4A53"/>
    <w:rsid w:val="003B68D0"/>
    <w:rsid w:val="003B7F1F"/>
    <w:rsid w:val="003C1228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791E"/>
    <w:rsid w:val="00403640"/>
    <w:rsid w:val="00415C98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54DBD"/>
    <w:rsid w:val="00455E37"/>
    <w:rsid w:val="00455EFA"/>
    <w:rsid w:val="00466A12"/>
    <w:rsid w:val="00467542"/>
    <w:rsid w:val="0046781E"/>
    <w:rsid w:val="00474BA0"/>
    <w:rsid w:val="00475B08"/>
    <w:rsid w:val="00481A61"/>
    <w:rsid w:val="00482E44"/>
    <w:rsid w:val="00483E69"/>
    <w:rsid w:val="004842CA"/>
    <w:rsid w:val="0048721D"/>
    <w:rsid w:val="00487861"/>
    <w:rsid w:val="00492A6F"/>
    <w:rsid w:val="00493593"/>
    <w:rsid w:val="00493DE6"/>
    <w:rsid w:val="004943FA"/>
    <w:rsid w:val="004958F0"/>
    <w:rsid w:val="00496658"/>
    <w:rsid w:val="004A30EA"/>
    <w:rsid w:val="004B0A47"/>
    <w:rsid w:val="004B0EE7"/>
    <w:rsid w:val="004B17B2"/>
    <w:rsid w:val="004B34CB"/>
    <w:rsid w:val="004B4091"/>
    <w:rsid w:val="004C2EA5"/>
    <w:rsid w:val="004D0101"/>
    <w:rsid w:val="004D0419"/>
    <w:rsid w:val="004D044F"/>
    <w:rsid w:val="004D3C4E"/>
    <w:rsid w:val="004D69D1"/>
    <w:rsid w:val="004D7AFD"/>
    <w:rsid w:val="004E2D53"/>
    <w:rsid w:val="004E5088"/>
    <w:rsid w:val="004E6CD7"/>
    <w:rsid w:val="004F2B87"/>
    <w:rsid w:val="004F382E"/>
    <w:rsid w:val="00501B8C"/>
    <w:rsid w:val="00504AEE"/>
    <w:rsid w:val="0052165C"/>
    <w:rsid w:val="00524218"/>
    <w:rsid w:val="00524D45"/>
    <w:rsid w:val="00532B89"/>
    <w:rsid w:val="005342BF"/>
    <w:rsid w:val="005344F6"/>
    <w:rsid w:val="005401E6"/>
    <w:rsid w:val="00546F25"/>
    <w:rsid w:val="00555531"/>
    <w:rsid w:val="00557AA9"/>
    <w:rsid w:val="005645AB"/>
    <w:rsid w:val="00565A0A"/>
    <w:rsid w:val="00565C76"/>
    <w:rsid w:val="00566E6C"/>
    <w:rsid w:val="00570A9D"/>
    <w:rsid w:val="00574119"/>
    <w:rsid w:val="005849FE"/>
    <w:rsid w:val="005860C3"/>
    <w:rsid w:val="00586788"/>
    <w:rsid w:val="00586FF4"/>
    <w:rsid w:val="005930F4"/>
    <w:rsid w:val="005A1A56"/>
    <w:rsid w:val="005A59ED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4D49"/>
    <w:rsid w:val="005D6271"/>
    <w:rsid w:val="005E283E"/>
    <w:rsid w:val="005E4493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763"/>
    <w:rsid w:val="00615E8A"/>
    <w:rsid w:val="00623F36"/>
    <w:rsid w:val="00624F53"/>
    <w:rsid w:val="00625FFD"/>
    <w:rsid w:val="00626418"/>
    <w:rsid w:val="00630A51"/>
    <w:rsid w:val="00633ED5"/>
    <w:rsid w:val="006357C9"/>
    <w:rsid w:val="006431C9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CBF"/>
    <w:rsid w:val="00680E6D"/>
    <w:rsid w:val="00684E16"/>
    <w:rsid w:val="00685B86"/>
    <w:rsid w:val="006A33D7"/>
    <w:rsid w:val="006A5AAB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322FD"/>
    <w:rsid w:val="00732858"/>
    <w:rsid w:val="0074249E"/>
    <w:rsid w:val="00745219"/>
    <w:rsid w:val="007460B5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562F"/>
    <w:rsid w:val="00785A0C"/>
    <w:rsid w:val="00791B7C"/>
    <w:rsid w:val="007A0352"/>
    <w:rsid w:val="007A33A3"/>
    <w:rsid w:val="007B2885"/>
    <w:rsid w:val="007B3309"/>
    <w:rsid w:val="007B45DB"/>
    <w:rsid w:val="007B48CE"/>
    <w:rsid w:val="007B6068"/>
    <w:rsid w:val="007C3907"/>
    <w:rsid w:val="007C758F"/>
    <w:rsid w:val="007C7950"/>
    <w:rsid w:val="007D1DB0"/>
    <w:rsid w:val="007D1F3B"/>
    <w:rsid w:val="007D21F5"/>
    <w:rsid w:val="007D4DC5"/>
    <w:rsid w:val="007D7A98"/>
    <w:rsid w:val="007E2E0F"/>
    <w:rsid w:val="007E3B6D"/>
    <w:rsid w:val="007F0A86"/>
    <w:rsid w:val="007F1110"/>
    <w:rsid w:val="007F1D4C"/>
    <w:rsid w:val="007F2136"/>
    <w:rsid w:val="007F2A55"/>
    <w:rsid w:val="007F339A"/>
    <w:rsid w:val="007F4153"/>
    <w:rsid w:val="007F6445"/>
    <w:rsid w:val="007F72FA"/>
    <w:rsid w:val="0080114F"/>
    <w:rsid w:val="0080684A"/>
    <w:rsid w:val="008073BA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7A48"/>
    <w:rsid w:val="00861AD4"/>
    <w:rsid w:val="00866C1F"/>
    <w:rsid w:val="008711B4"/>
    <w:rsid w:val="00872474"/>
    <w:rsid w:val="00872EF3"/>
    <w:rsid w:val="0087394E"/>
    <w:rsid w:val="00882106"/>
    <w:rsid w:val="00886C3E"/>
    <w:rsid w:val="008875DF"/>
    <w:rsid w:val="00887C64"/>
    <w:rsid w:val="0089016C"/>
    <w:rsid w:val="008937D4"/>
    <w:rsid w:val="0089516B"/>
    <w:rsid w:val="00895233"/>
    <w:rsid w:val="00895527"/>
    <w:rsid w:val="008979CD"/>
    <w:rsid w:val="008A0915"/>
    <w:rsid w:val="008A18D2"/>
    <w:rsid w:val="008A4102"/>
    <w:rsid w:val="008A47D4"/>
    <w:rsid w:val="008A5DF9"/>
    <w:rsid w:val="008B1212"/>
    <w:rsid w:val="008B69E0"/>
    <w:rsid w:val="008B7EEF"/>
    <w:rsid w:val="008C0785"/>
    <w:rsid w:val="008C0E91"/>
    <w:rsid w:val="008D35C8"/>
    <w:rsid w:val="008D36F7"/>
    <w:rsid w:val="008D3DA3"/>
    <w:rsid w:val="008D755B"/>
    <w:rsid w:val="008E3170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529F"/>
    <w:rsid w:val="009312E6"/>
    <w:rsid w:val="009348CE"/>
    <w:rsid w:val="00936DBE"/>
    <w:rsid w:val="0093757B"/>
    <w:rsid w:val="00941B87"/>
    <w:rsid w:val="00954993"/>
    <w:rsid w:val="00960043"/>
    <w:rsid w:val="00962263"/>
    <w:rsid w:val="009665AF"/>
    <w:rsid w:val="00971595"/>
    <w:rsid w:val="009721A4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D77FF"/>
    <w:rsid w:val="009E2157"/>
    <w:rsid w:val="009E2C6C"/>
    <w:rsid w:val="009E45C2"/>
    <w:rsid w:val="009F1EA5"/>
    <w:rsid w:val="009F5CE7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30B8E"/>
    <w:rsid w:val="00A30C2B"/>
    <w:rsid w:val="00A33A60"/>
    <w:rsid w:val="00A37746"/>
    <w:rsid w:val="00A37A4F"/>
    <w:rsid w:val="00A403C3"/>
    <w:rsid w:val="00A416FA"/>
    <w:rsid w:val="00A46DAB"/>
    <w:rsid w:val="00A5074F"/>
    <w:rsid w:val="00A528CE"/>
    <w:rsid w:val="00A560FD"/>
    <w:rsid w:val="00A5642C"/>
    <w:rsid w:val="00A604E2"/>
    <w:rsid w:val="00A61E86"/>
    <w:rsid w:val="00A718E8"/>
    <w:rsid w:val="00A75663"/>
    <w:rsid w:val="00A76A1F"/>
    <w:rsid w:val="00A77510"/>
    <w:rsid w:val="00A80941"/>
    <w:rsid w:val="00A814DE"/>
    <w:rsid w:val="00A8794E"/>
    <w:rsid w:val="00A93B74"/>
    <w:rsid w:val="00A93F4F"/>
    <w:rsid w:val="00A969FA"/>
    <w:rsid w:val="00A97FCA"/>
    <w:rsid w:val="00AA005B"/>
    <w:rsid w:val="00AA0D18"/>
    <w:rsid w:val="00AA2CFA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7261"/>
    <w:rsid w:val="00AF2147"/>
    <w:rsid w:val="00AF673F"/>
    <w:rsid w:val="00B00371"/>
    <w:rsid w:val="00B00699"/>
    <w:rsid w:val="00B00B8A"/>
    <w:rsid w:val="00B05355"/>
    <w:rsid w:val="00B06F32"/>
    <w:rsid w:val="00B06FC2"/>
    <w:rsid w:val="00B10DCA"/>
    <w:rsid w:val="00B12D32"/>
    <w:rsid w:val="00B15AB1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850"/>
    <w:rsid w:val="00B42E3D"/>
    <w:rsid w:val="00B43403"/>
    <w:rsid w:val="00B5488F"/>
    <w:rsid w:val="00B56FBC"/>
    <w:rsid w:val="00B63042"/>
    <w:rsid w:val="00B65E19"/>
    <w:rsid w:val="00B71235"/>
    <w:rsid w:val="00B71CCA"/>
    <w:rsid w:val="00B764EA"/>
    <w:rsid w:val="00B76CEC"/>
    <w:rsid w:val="00B76EF7"/>
    <w:rsid w:val="00B814A4"/>
    <w:rsid w:val="00B83597"/>
    <w:rsid w:val="00B841CF"/>
    <w:rsid w:val="00B852DC"/>
    <w:rsid w:val="00B86101"/>
    <w:rsid w:val="00B9295D"/>
    <w:rsid w:val="00B96149"/>
    <w:rsid w:val="00BA2038"/>
    <w:rsid w:val="00BA2A48"/>
    <w:rsid w:val="00BA4991"/>
    <w:rsid w:val="00BB17A0"/>
    <w:rsid w:val="00BB2AD3"/>
    <w:rsid w:val="00BB2D98"/>
    <w:rsid w:val="00BB6779"/>
    <w:rsid w:val="00BB6D5F"/>
    <w:rsid w:val="00BB7587"/>
    <w:rsid w:val="00BB7708"/>
    <w:rsid w:val="00BC0C45"/>
    <w:rsid w:val="00BC2278"/>
    <w:rsid w:val="00BC53F9"/>
    <w:rsid w:val="00BC59C3"/>
    <w:rsid w:val="00BD71CA"/>
    <w:rsid w:val="00BE07F1"/>
    <w:rsid w:val="00BE122F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4EE5"/>
    <w:rsid w:val="00C219EC"/>
    <w:rsid w:val="00C21DE5"/>
    <w:rsid w:val="00C27925"/>
    <w:rsid w:val="00C302AE"/>
    <w:rsid w:val="00C4145D"/>
    <w:rsid w:val="00C4233D"/>
    <w:rsid w:val="00C445F1"/>
    <w:rsid w:val="00C44974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59F4"/>
    <w:rsid w:val="00C769CD"/>
    <w:rsid w:val="00C8079A"/>
    <w:rsid w:val="00C82E4F"/>
    <w:rsid w:val="00C860F2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4107"/>
    <w:rsid w:val="00CD508D"/>
    <w:rsid w:val="00CD5576"/>
    <w:rsid w:val="00CD6B1E"/>
    <w:rsid w:val="00CE16E9"/>
    <w:rsid w:val="00D02083"/>
    <w:rsid w:val="00D024EA"/>
    <w:rsid w:val="00D05C80"/>
    <w:rsid w:val="00D10CCB"/>
    <w:rsid w:val="00D14A56"/>
    <w:rsid w:val="00D1536A"/>
    <w:rsid w:val="00D25C51"/>
    <w:rsid w:val="00D264B1"/>
    <w:rsid w:val="00D31158"/>
    <w:rsid w:val="00D31C99"/>
    <w:rsid w:val="00D3420F"/>
    <w:rsid w:val="00D42355"/>
    <w:rsid w:val="00D4367E"/>
    <w:rsid w:val="00D447D0"/>
    <w:rsid w:val="00D44C54"/>
    <w:rsid w:val="00D52189"/>
    <w:rsid w:val="00D53A3F"/>
    <w:rsid w:val="00D60EB5"/>
    <w:rsid w:val="00D61EFF"/>
    <w:rsid w:val="00D61FB1"/>
    <w:rsid w:val="00D63581"/>
    <w:rsid w:val="00D7209C"/>
    <w:rsid w:val="00D726B7"/>
    <w:rsid w:val="00D75646"/>
    <w:rsid w:val="00D76A2D"/>
    <w:rsid w:val="00D77C78"/>
    <w:rsid w:val="00D81920"/>
    <w:rsid w:val="00D826B7"/>
    <w:rsid w:val="00D8397E"/>
    <w:rsid w:val="00D83E8F"/>
    <w:rsid w:val="00D85A24"/>
    <w:rsid w:val="00D8679F"/>
    <w:rsid w:val="00D86DE2"/>
    <w:rsid w:val="00D86EFC"/>
    <w:rsid w:val="00D92A4D"/>
    <w:rsid w:val="00DA05EF"/>
    <w:rsid w:val="00DA47FD"/>
    <w:rsid w:val="00DA72E1"/>
    <w:rsid w:val="00DA78BD"/>
    <w:rsid w:val="00DB3747"/>
    <w:rsid w:val="00DB37C4"/>
    <w:rsid w:val="00DB620D"/>
    <w:rsid w:val="00DB64BA"/>
    <w:rsid w:val="00DB78D0"/>
    <w:rsid w:val="00DC1FE0"/>
    <w:rsid w:val="00DC2842"/>
    <w:rsid w:val="00DC63B8"/>
    <w:rsid w:val="00DD225E"/>
    <w:rsid w:val="00DD2BAD"/>
    <w:rsid w:val="00DD4414"/>
    <w:rsid w:val="00DE01FC"/>
    <w:rsid w:val="00DE2ECC"/>
    <w:rsid w:val="00DE31D4"/>
    <w:rsid w:val="00DE70C3"/>
    <w:rsid w:val="00DE78CD"/>
    <w:rsid w:val="00DF001B"/>
    <w:rsid w:val="00DF110E"/>
    <w:rsid w:val="00DF2216"/>
    <w:rsid w:val="00DF685A"/>
    <w:rsid w:val="00DF75BE"/>
    <w:rsid w:val="00E0231B"/>
    <w:rsid w:val="00E035ED"/>
    <w:rsid w:val="00E0716C"/>
    <w:rsid w:val="00E117DD"/>
    <w:rsid w:val="00E12D20"/>
    <w:rsid w:val="00E24BD5"/>
    <w:rsid w:val="00E276BD"/>
    <w:rsid w:val="00E3208A"/>
    <w:rsid w:val="00E330D3"/>
    <w:rsid w:val="00E33A58"/>
    <w:rsid w:val="00E40ABA"/>
    <w:rsid w:val="00E411C9"/>
    <w:rsid w:val="00E4300F"/>
    <w:rsid w:val="00E46145"/>
    <w:rsid w:val="00E47335"/>
    <w:rsid w:val="00E547DE"/>
    <w:rsid w:val="00E56F99"/>
    <w:rsid w:val="00E63279"/>
    <w:rsid w:val="00E82EAC"/>
    <w:rsid w:val="00E840B2"/>
    <w:rsid w:val="00E86CD2"/>
    <w:rsid w:val="00E87D5C"/>
    <w:rsid w:val="00E912C2"/>
    <w:rsid w:val="00E91671"/>
    <w:rsid w:val="00E92E5B"/>
    <w:rsid w:val="00E9501E"/>
    <w:rsid w:val="00EA40E7"/>
    <w:rsid w:val="00EA5440"/>
    <w:rsid w:val="00EA71CE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5011"/>
    <w:rsid w:val="00F0054E"/>
    <w:rsid w:val="00F00F76"/>
    <w:rsid w:val="00F010E6"/>
    <w:rsid w:val="00F012F3"/>
    <w:rsid w:val="00F0585E"/>
    <w:rsid w:val="00F062C2"/>
    <w:rsid w:val="00F06BF9"/>
    <w:rsid w:val="00F10AC1"/>
    <w:rsid w:val="00F21DE6"/>
    <w:rsid w:val="00F30078"/>
    <w:rsid w:val="00F30451"/>
    <w:rsid w:val="00F30A2C"/>
    <w:rsid w:val="00F310C8"/>
    <w:rsid w:val="00F32213"/>
    <w:rsid w:val="00F3458B"/>
    <w:rsid w:val="00F3761C"/>
    <w:rsid w:val="00F3788F"/>
    <w:rsid w:val="00F37893"/>
    <w:rsid w:val="00F41162"/>
    <w:rsid w:val="00F43C66"/>
    <w:rsid w:val="00F451F3"/>
    <w:rsid w:val="00F4609B"/>
    <w:rsid w:val="00F51877"/>
    <w:rsid w:val="00F51B89"/>
    <w:rsid w:val="00F51F2E"/>
    <w:rsid w:val="00F52B80"/>
    <w:rsid w:val="00F57A0E"/>
    <w:rsid w:val="00F57F7F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BF2"/>
    <w:rsid w:val="00F77F4F"/>
    <w:rsid w:val="00F812B7"/>
    <w:rsid w:val="00F85833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3873"/>
    <w:rsid w:val="00FC4EC4"/>
    <w:rsid w:val="00FD6B81"/>
    <w:rsid w:val="00FE3D68"/>
    <w:rsid w:val="00FE6FA0"/>
    <w:rsid w:val="00FF022E"/>
    <w:rsid w:val="00FF1D97"/>
    <w:rsid w:val="00FF33C7"/>
    <w:rsid w:val="00FF3D58"/>
    <w:rsid w:val="00FF3EE7"/>
    <w:rsid w:val="00FF4DD7"/>
    <w:rsid w:val="00FF54B2"/>
    <w:rsid w:val="00FF60E4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F3"/>
    <w:pPr>
      <w:spacing w:after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2EF3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4">
    <w:name w:val="หัวกระดาษ อักขระ"/>
    <w:basedOn w:val="a0"/>
    <w:link w:val="a3"/>
    <w:rsid w:val="00872EF3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872EF3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72EF3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cp:lastPrinted>2014-01-22T04:20:00Z</cp:lastPrinted>
  <dcterms:created xsi:type="dcterms:W3CDTF">2014-01-22T03:59:00Z</dcterms:created>
  <dcterms:modified xsi:type="dcterms:W3CDTF">2014-01-22T04:25:00Z</dcterms:modified>
</cp:coreProperties>
</file>