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2B" w:rsidRDefault="00DD153A" w:rsidP="002A6BC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D153A">
        <w:rPr>
          <w:rFonts w:asciiTheme="majorBidi" w:hAnsiTheme="majorBidi" w:cstheme="majorBidi"/>
          <w:b/>
          <w:bCs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1798320</wp:posOffset>
            </wp:positionH>
            <wp:positionV relativeFrom="paragraph">
              <wp:posOffset>-15240</wp:posOffset>
            </wp:positionV>
            <wp:extent cx="836930" cy="838200"/>
            <wp:effectExtent l="19050" t="0" r="1270" b="0"/>
            <wp:wrapNone/>
            <wp:docPr id="4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142B" w:rsidRDefault="0081142B" w:rsidP="002A6BC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D153A" w:rsidRDefault="002A6BC1" w:rsidP="002A6BC1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บันทึกข้อตกลงความร่วมมือทางวิชาการ                                                                                                                              ระหว่าง                                                                                                                                 </w:t>
      </w:r>
    </w:p>
    <w:p w:rsidR="00DD153A" w:rsidRDefault="002A6BC1" w:rsidP="002A6BC1">
      <w:pPr>
        <w:jc w:val="center"/>
        <w:rPr>
          <w:rFonts w:asciiTheme="majorBidi" w:hAnsiTheme="majorBidi" w:cstheme="majorBidi" w:hint="cs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สมาคมโรงเรียนเอกชนอิสลามจังหวัดพัทลุง (สอ</w:t>
      </w:r>
      <w:proofErr w:type="gramStart"/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spellStart"/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พท</w:t>
      </w:r>
      <w:proofErr w:type="spellEnd"/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proofErr w:type="gramEnd"/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                                                                           กับ                                                                                                                                    </w:t>
      </w:r>
    </w:p>
    <w:p w:rsidR="002A6BC1" w:rsidRPr="001E4FE1" w:rsidRDefault="002A6BC1" w:rsidP="002A6BC1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โรงเรียน</w:t>
      </w:r>
      <w:r w:rsidR="00BC312F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ที่เป็นสมาชิกสมาคมโรงเรียนเอกชนอิสลามจังหวัดพัทลุง</w:t>
      </w:r>
    </w:p>
    <w:p w:rsidR="00311420" w:rsidRPr="001E4FE1" w:rsidRDefault="00311420" w:rsidP="002A6BC1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</w:t>
      </w:r>
      <w:proofErr w:type="spellStart"/>
      <w:r w:rsidR="0081142B">
        <w:rPr>
          <w:rFonts w:asciiTheme="majorBidi" w:hAnsiTheme="majorBidi" w:cstheme="majorBidi" w:hint="cs"/>
          <w:b/>
          <w:bCs/>
          <w:sz w:val="36"/>
          <w:szCs w:val="36"/>
          <w:cs/>
        </w:rPr>
        <w:t>ศาสนูป</w:t>
      </w:r>
      <w:proofErr w:type="spellEnd"/>
      <w:r w:rsidR="0081142B">
        <w:rPr>
          <w:rFonts w:asciiTheme="majorBidi" w:hAnsiTheme="majorBidi" w:cstheme="majorBidi" w:hint="cs"/>
          <w:b/>
          <w:bCs/>
          <w:sz w:val="36"/>
          <w:szCs w:val="36"/>
          <w:cs/>
        </w:rPr>
        <w:t>ถัมภ์ปากพะยูนมูลนิธิ</w:t>
      </w:r>
    </w:p>
    <w:p w:rsidR="002A6BC1" w:rsidRPr="001E4FE1" w:rsidRDefault="002A6BC1" w:rsidP="002A6BC1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เรื่อง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ab/>
        <w:t>โครงการพัฒนาผู้บริหารและครูผู้สอน โรงเรียนเอกชนสอนศาสนาอิสลามที่เปิดสอนสายสามัญ สังกัดสำนักงานคณะกรรมการส่งเสริมการศึกษาเอกชน (</w:t>
      </w:r>
      <w:proofErr w:type="spellStart"/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สช</w:t>
      </w:r>
      <w:proofErr w:type="spellEnd"/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) ในจังหวัดพัทลุง</w:t>
      </w:r>
    </w:p>
    <w:p w:rsidR="002A6BC1" w:rsidRPr="001E4FE1" w:rsidRDefault="002A6BC1" w:rsidP="002A6BC1">
      <w:pPr>
        <w:jc w:val="center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</w:rPr>
        <w:t>_________________________________</w:t>
      </w:r>
    </w:p>
    <w:p w:rsidR="0087405C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</w:rPr>
        <w:tab/>
      </w:r>
      <w:r w:rsidRPr="001E4FE1">
        <w:rPr>
          <w:rFonts w:asciiTheme="majorBidi" w:hAnsiTheme="majorBidi" w:cstheme="majorBidi"/>
          <w:sz w:val="36"/>
          <w:szCs w:val="36"/>
          <w:cs/>
        </w:rPr>
        <w:t xml:space="preserve">บันทึกข้อตกลงความร่วมมือทางวิชาการฉบับนี้ จัดทำขึ้น ณ สมาคมโรงเรียนเอกชนอิสลาม จังหวัดพัทลุง เมื่อวันที่  ๒๓ มิถุนายน ๒๕๕๕ ระหว่าง สมาคมโรงเรียนเอกชนอิสลามจังหวัดพัทลุง ซึ่งต่อไปในบันทึกข้อตกลงนี้จะเรียกว่า </w:t>
      </w:r>
      <w:r w:rsidRPr="001E4FE1">
        <w:rPr>
          <w:rFonts w:asciiTheme="majorBidi" w:hAnsiTheme="majorBidi" w:cstheme="majorBidi"/>
          <w:sz w:val="36"/>
          <w:szCs w:val="36"/>
        </w:rPr>
        <w:t>“</w:t>
      </w:r>
      <w:r w:rsidRPr="001E4FE1">
        <w:rPr>
          <w:rFonts w:asciiTheme="majorBidi" w:hAnsiTheme="majorBidi" w:cstheme="majorBidi"/>
          <w:sz w:val="36"/>
          <w:szCs w:val="36"/>
          <w:cs/>
        </w:rPr>
        <w:t>สมาคม</w:t>
      </w:r>
      <w:r w:rsidRPr="001E4FE1">
        <w:rPr>
          <w:rFonts w:asciiTheme="majorBidi" w:hAnsiTheme="majorBidi" w:cstheme="majorBidi"/>
          <w:sz w:val="36"/>
          <w:szCs w:val="36"/>
        </w:rPr>
        <w:t xml:space="preserve">.” </w:t>
      </w:r>
      <w:r w:rsidRPr="001E4FE1">
        <w:rPr>
          <w:rFonts w:asciiTheme="majorBidi" w:hAnsiTheme="majorBidi" w:cstheme="majorBidi"/>
          <w:sz w:val="36"/>
          <w:szCs w:val="36"/>
          <w:cs/>
        </w:rPr>
        <w:t>ฝ่ายหนึ่ง กับ โรงเรียน</w:t>
      </w:r>
      <w:r w:rsidR="0087405C" w:rsidRPr="001E4FE1">
        <w:rPr>
          <w:rFonts w:asciiTheme="majorBidi" w:hAnsiTheme="majorBidi" w:cstheme="majorBidi"/>
          <w:sz w:val="36"/>
          <w:szCs w:val="36"/>
          <w:cs/>
        </w:rPr>
        <w:t>ที่เป็นสมาชิกสมาคมโรงเรียนเอกชนอิสลามจังหวัดพัทลุง</w:t>
      </w:r>
    </w:p>
    <w:p w:rsidR="0087405C" w:rsidRPr="001E4FE1" w:rsidRDefault="0087405C" w:rsidP="002A6BC1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 xml:space="preserve">ซึ่งมีโรงเรียนร่วมทำ </w:t>
      </w:r>
      <w:proofErr w:type="spellStart"/>
      <w:proofErr w:type="gramStart"/>
      <w:r w:rsidRPr="001E4FE1">
        <w:rPr>
          <w:rFonts w:asciiTheme="majorBidi" w:hAnsiTheme="majorBidi" w:cstheme="majorBidi"/>
          <w:sz w:val="36"/>
          <w:szCs w:val="36"/>
        </w:rPr>
        <w:t>mou</w:t>
      </w:r>
      <w:proofErr w:type="spellEnd"/>
      <w:proofErr w:type="gramEnd"/>
      <w:r w:rsidRPr="001E4FE1">
        <w:rPr>
          <w:rFonts w:asciiTheme="majorBidi" w:hAnsiTheme="majorBidi" w:cstheme="majorBidi"/>
          <w:sz w:val="36"/>
          <w:szCs w:val="36"/>
        </w:rPr>
        <w:t xml:space="preserve">   </w:t>
      </w:r>
      <w:r w:rsidRPr="001E4FE1">
        <w:rPr>
          <w:rFonts w:asciiTheme="majorBidi" w:hAnsiTheme="majorBidi" w:cstheme="majorBidi"/>
          <w:sz w:val="36"/>
          <w:szCs w:val="36"/>
          <w:cs/>
        </w:rPr>
        <w:t>ดังรายนามต่อไปนี้</w:t>
      </w:r>
    </w:p>
    <w:p w:rsidR="00311420" w:rsidRPr="001E4FE1" w:rsidRDefault="006066DD" w:rsidP="00311420">
      <w:pPr>
        <w:ind w:firstLine="720"/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87405C" w:rsidRPr="001E4FE1">
        <w:rPr>
          <w:rFonts w:asciiTheme="majorBidi" w:hAnsiTheme="majorBidi" w:cstheme="majorBidi"/>
          <w:sz w:val="36"/>
          <w:szCs w:val="36"/>
          <w:cs/>
        </w:rPr>
        <w:t>๑.โรงเรียนดรุณศาสตร์</w:t>
      </w:r>
      <w:proofErr w:type="spellStart"/>
      <w:r w:rsidR="0087405C" w:rsidRPr="001E4FE1">
        <w:rPr>
          <w:rFonts w:asciiTheme="majorBidi" w:hAnsiTheme="majorBidi" w:cstheme="majorBidi"/>
          <w:sz w:val="36"/>
          <w:szCs w:val="36"/>
          <w:cs/>
        </w:rPr>
        <w:t>สห</w:t>
      </w:r>
      <w:proofErr w:type="spellEnd"/>
      <w:r w:rsidR="0087405C" w:rsidRPr="001E4FE1">
        <w:rPr>
          <w:rFonts w:asciiTheme="majorBidi" w:hAnsiTheme="majorBidi" w:cstheme="majorBidi"/>
          <w:sz w:val="36"/>
          <w:szCs w:val="36"/>
          <w:cs/>
        </w:rPr>
        <w:t>วิทยามูลนิธิ</w:t>
      </w:r>
      <w:r w:rsidR="0081142B">
        <w:rPr>
          <w:rFonts w:asciiTheme="majorBidi" w:hAnsiTheme="majorBidi" w:cstheme="majorBidi"/>
          <w:sz w:val="36"/>
          <w:szCs w:val="36"/>
        </w:rPr>
        <w:t xml:space="preserve"> 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๑๑.โรงเรียนอิสลามิ</w:t>
      </w:r>
      <w:proofErr w:type="spellStart"/>
      <w:r w:rsidR="00311420" w:rsidRPr="001E4FE1">
        <w:rPr>
          <w:rFonts w:asciiTheme="majorBidi" w:hAnsiTheme="majorBidi" w:cstheme="majorBidi"/>
          <w:sz w:val="36"/>
          <w:szCs w:val="36"/>
          <w:cs/>
        </w:rPr>
        <w:t>ยะฮ์สห</w:t>
      </w:r>
      <w:proofErr w:type="spellEnd"/>
      <w:r w:rsidR="00311420" w:rsidRPr="001E4FE1">
        <w:rPr>
          <w:rFonts w:asciiTheme="majorBidi" w:hAnsiTheme="majorBidi" w:cstheme="majorBidi"/>
          <w:sz w:val="36"/>
          <w:szCs w:val="36"/>
          <w:cs/>
        </w:rPr>
        <w:t>วิทยามูลนิธิ</w:t>
      </w:r>
    </w:p>
    <w:p w:rsidR="0087405C" w:rsidRPr="001E4FE1" w:rsidRDefault="0087405C" w:rsidP="002A6BC1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๒.โรงเรียนบำรุงอิสลามมูลนิธิ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๑๒.โรงเรียน</w:t>
      </w:r>
      <w:proofErr w:type="spellStart"/>
      <w:r w:rsidR="00311420" w:rsidRPr="001E4FE1">
        <w:rPr>
          <w:rFonts w:asciiTheme="majorBidi" w:hAnsiTheme="majorBidi" w:cstheme="majorBidi"/>
          <w:sz w:val="36"/>
          <w:szCs w:val="36"/>
          <w:cs/>
        </w:rPr>
        <w:t>อิรชาร์ดศาสน</w:t>
      </w:r>
      <w:proofErr w:type="spellEnd"/>
      <w:r w:rsidR="00311420" w:rsidRPr="001E4FE1">
        <w:rPr>
          <w:rFonts w:asciiTheme="majorBidi" w:hAnsiTheme="majorBidi" w:cstheme="majorBidi"/>
          <w:sz w:val="36"/>
          <w:szCs w:val="36"/>
          <w:cs/>
        </w:rPr>
        <w:t>วิทยา</w:t>
      </w:r>
    </w:p>
    <w:p w:rsidR="00311420" w:rsidRPr="001E4FE1" w:rsidRDefault="0087405C" w:rsidP="00311420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๓.โรงเรียนบ้านนาบอนอิสลามศึกษามูลนิธิ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๑๓.โรงเรียนมุสลิมวิทยามูลนิธิ</w:t>
      </w:r>
    </w:p>
    <w:p w:rsidR="00311420" w:rsidRPr="0081142B" w:rsidRDefault="00D0682D" w:rsidP="00311420">
      <w:pPr>
        <w:ind w:firstLine="720"/>
        <w:jc w:val="thaiDistribute"/>
        <w:rPr>
          <w:rFonts w:asciiTheme="majorBidi" w:hAnsiTheme="majorBidi" w:cstheme="majorBidi"/>
          <w:spacing w:val="-20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๔.โรงเรียนสตรีดารุ</w:t>
      </w:r>
      <w:proofErr w:type="spellStart"/>
      <w:r w:rsidRPr="001E4FE1">
        <w:rPr>
          <w:rFonts w:asciiTheme="majorBidi" w:hAnsiTheme="majorBidi" w:cstheme="majorBidi"/>
          <w:sz w:val="36"/>
          <w:szCs w:val="36"/>
          <w:cs/>
        </w:rPr>
        <w:t>ลฮี</w:t>
      </w:r>
      <w:proofErr w:type="spellEnd"/>
      <w:r w:rsidRPr="001E4FE1">
        <w:rPr>
          <w:rFonts w:asciiTheme="majorBidi" w:hAnsiTheme="majorBidi" w:cstheme="majorBidi"/>
          <w:sz w:val="36"/>
          <w:szCs w:val="36"/>
          <w:cs/>
        </w:rPr>
        <w:t>ดา</w:t>
      </w:r>
      <w:proofErr w:type="spellStart"/>
      <w:r w:rsidRPr="001E4FE1">
        <w:rPr>
          <w:rFonts w:asciiTheme="majorBidi" w:hAnsiTheme="majorBidi" w:cstheme="majorBidi"/>
          <w:sz w:val="36"/>
          <w:szCs w:val="36"/>
          <w:cs/>
        </w:rPr>
        <w:t>ยะห์</w:t>
      </w:r>
      <w:proofErr w:type="spellEnd"/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๑๔.</w:t>
      </w:r>
      <w:r w:rsidR="00311420" w:rsidRPr="0081142B">
        <w:rPr>
          <w:rFonts w:asciiTheme="majorBidi" w:hAnsiTheme="majorBidi" w:cstheme="majorBidi"/>
          <w:spacing w:val="-20"/>
          <w:sz w:val="36"/>
          <w:szCs w:val="36"/>
          <w:cs/>
        </w:rPr>
        <w:t>โรงเรียนบางแก้วอิสลามศึกษา(</w:t>
      </w:r>
      <w:proofErr w:type="spellStart"/>
      <w:r w:rsidR="00311420" w:rsidRPr="0081142B">
        <w:rPr>
          <w:rFonts w:asciiTheme="majorBidi" w:hAnsiTheme="majorBidi" w:cstheme="majorBidi"/>
          <w:spacing w:val="-20"/>
          <w:sz w:val="36"/>
          <w:szCs w:val="36"/>
          <w:cs/>
        </w:rPr>
        <w:t>หน่อง</w:t>
      </w:r>
      <w:proofErr w:type="spellEnd"/>
      <w:r w:rsidR="00311420" w:rsidRPr="0081142B">
        <w:rPr>
          <w:rFonts w:asciiTheme="majorBidi" w:hAnsiTheme="majorBidi" w:cstheme="majorBidi"/>
          <w:spacing w:val="-20"/>
          <w:sz w:val="36"/>
          <w:szCs w:val="36"/>
          <w:cs/>
        </w:rPr>
        <w:t>บ่อ)</w:t>
      </w:r>
    </w:p>
    <w:p w:rsidR="0087405C" w:rsidRDefault="0087405C" w:rsidP="002A6BC1">
      <w:pPr>
        <w:jc w:val="thaiDistribute"/>
        <w:rPr>
          <w:rFonts w:asciiTheme="majorBidi" w:hAnsiTheme="majorBidi" w:cstheme="majorBidi" w:hint="cs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๕.</w:t>
      </w:r>
      <w:r w:rsidR="00753854" w:rsidRPr="001E4FE1">
        <w:rPr>
          <w:rFonts w:asciiTheme="majorBidi" w:hAnsiTheme="majorBidi" w:cstheme="majorBidi"/>
          <w:sz w:val="36"/>
          <w:szCs w:val="36"/>
          <w:cs/>
        </w:rPr>
        <w:t>โรงเรียนอิสลามศาสตร์มูลนิธิ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๑๕.โรงเรียนดา</w:t>
      </w:r>
      <w:proofErr w:type="spellStart"/>
      <w:r w:rsidR="00311420" w:rsidRPr="001E4FE1">
        <w:rPr>
          <w:rFonts w:asciiTheme="majorBidi" w:hAnsiTheme="majorBidi" w:cstheme="majorBidi"/>
          <w:sz w:val="36"/>
          <w:szCs w:val="36"/>
          <w:cs/>
        </w:rPr>
        <w:t>รุสส</w:t>
      </w:r>
      <w:proofErr w:type="spellEnd"/>
      <w:r w:rsidR="00311420" w:rsidRPr="001E4FE1">
        <w:rPr>
          <w:rFonts w:asciiTheme="majorBidi" w:hAnsiTheme="majorBidi" w:cstheme="majorBidi"/>
          <w:sz w:val="36"/>
          <w:szCs w:val="36"/>
          <w:cs/>
        </w:rPr>
        <w:t>ลามมูลนิธิ</w:t>
      </w:r>
    </w:p>
    <w:p w:rsidR="0081142B" w:rsidRPr="001E4FE1" w:rsidRDefault="0081142B" w:rsidP="0081142B">
      <w:pPr>
        <w:jc w:val="center"/>
        <w:rPr>
          <w:rFonts w:asciiTheme="majorBidi" w:hAnsiTheme="majorBidi" w:cstheme="majorBidi" w:hint="cs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</w:rPr>
        <w:lastRenderedPageBreak/>
        <w:t xml:space="preserve">- </w:t>
      </w:r>
      <w:r w:rsidRPr="001E4FE1">
        <w:rPr>
          <w:rFonts w:asciiTheme="majorBidi" w:hAnsiTheme="majorBidi" w:cstheme="majorBidi"/>
          <w:sz w:val="36"/>
          <w:szCs w:val="36"/>
          <w:cs/>
        </w:rPr>
        <w:t>๒ -</w:t>
      </w:r>
    </w:p>
    <w:p w:rsidR="00753854" w:rsidRPr="001E4FE1" w:rsidRDefault="00753854" w:rsidP="002A6BC1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๖.โรงเรียนสันติธรรมวิทยามูลนิธิ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๑๖.โรง</w:t>
      </w:r>
      <w:proofErr w:type="spellStart"/>
      <w:r w:rsidR="00311420" w:rsidRPr="001E4FE1">
        <w:rPr>
          <w:rFonts w:asciiTheme="majorBidi" w:hAnsiTheme="majorBidi" w:cstheme="majorBidi"/>
          <w:sz w:val="36"/>
          <w:szCs w:val="36"/>
          <w:cs/>
        </w:rPr>
        <w:t>เรียนนูรุล</w:t>
      </w:r>
      <w:proofErr w:type="spellEnd"/>
      <w:r w:rsidR="00311420" w:rsidRPr="001E4FE1">
        <w:rPr>
          <w:rFonts w:asciiTheme="majorBidi" w:hAnsiTheme="majorBidi" w:cstheme="majorBidi"/>
          <w:sz w:val="36"/>
          <w:szCs w:val="36"/>
          <w:cs/>
        </w:rPr>
        <w:t>อิสลามหนองธงมูลนิธิ</w:t>
      </w:r>
    </w:p>
    <w:p w:rsidR="00311420" w:rsidRPr="001E4FE1" w:rsidRDefault="00753854" w:rsidP="00311420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๗.โรงเรียนศึกษาธรรมอิสลาม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๑๗.โรงเรียนภักดีอนุสรณ์</w:t>
      </w:r>
      <w:r w:rsidRPr="001E4FE1">
        <w:rPr>
          <w:rFonts w:asciiTheme="majorBidi" w:hAnsiTheme="majorBidi" w:cstheme="majorBidi"/>
          <w:sz w:val="36"/>
          <w:szCs w:val="36"/>
          <w:cs/>
        </w:rPr>
        <w:tab/>
      </w:r>
    </w:p>
    <w:p w:rsidR="00311420" w:rsidRPr="001E4FE1" w:rsidRDefault="00753854" w:rsidP="00311420">
      <w:pPr>
        <w:ind w:firstLine="720"/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๘</w:t>
      </w:r>
      <w:r w:rsidR="006066DD" w:rsidRPr="001E4FE1">
        <w:rPr>
          <w:rFonts w:asciiTheme="majorBidi" w:hAnsiTheme="majorBidi" w:cstheme="majorBidi"/>
          <w:sz w:val="36"/>
          <w:szCs w:val="36"/>
          <w:cs/>
        </w:rPr>
        <w:t>.โรงเรียนพัฒนาวิทยามูลนิธิ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๑๘.โรง</w:t>
      </w:r>
      <w:proofErr w:type="spellStart"/>
      <w:r w:rsidR="00311420" w:rsidRPr="001E4FE1">
        <w:rPr>
          <w:rFonts w:asciiTheme="majorBidi" w:hAnsiTheme="majorBidi" w:cstheme="majorBidi"/>
          <w:sz w:val="36"/>
          <w:szCs w:val="36"/>
          <w:cs/>
        </w:rPr>
        <w:t>เรียนอะมาดิยะห์</w:t>
      </w:r>
      <w:proofErr w:type="spellEnd"/>
      <w:r w:rsidR="00311420" w:rsidRPr="001E4FE1">
        <w:rPr>
          <w:rFonts w:asciiTheme="majorBidi" w:hAnsiTheme="majorBidi" w:cstheme="majorBidi"/>
          <w:sz w:val="36"/>
          <w:szCs w:val="36"/>
          <w:cs/>
        </w:rPr>
        <w:t>มูลนิธิ</w:t>
      </w:r>
    </w:p>
    <w:p w:rsidR="006066DD" w:rsidRPr="001E4FE1" w:rsidRDefault="006066DD" w:rsidP="006066DD">
      <w:pPr>
        <w:ind w:firstLine="720"/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๙.โรง</w:t>
      </w:r>
      <w:proofErr w:type="spellStart"/>
      <w:r w:rsidRPr="001E4FE1">
        <w:rPr>
          <w:rFonts w:asciiTheme="majorBidi" w:hAnsiTheme="majorBidi" w:cstheme="majorBidi"/>
          <w:sz w:val="36"/>
          <w:szCs w:val="36"/>
          <w:cs/>
        </w:rPr>
        <w:t>เรียนศา</w:t>
      </w:r>
      <w:proofErr w:type="spellEnd"/>
      <w:r w:rsidRPr="001E4FE1">
        <w:rPr>
          <w:rFonts w:asciiTheme="majorBidi" w:hAnsiTheme="majorBidi" w:cstheme="majorBidi"/>
          <w:sz w:val="36"/>
          <w:szCs w:val="36"/>
          <w:cs/>
        </w:rPr>
        <w:t>สนวิทยามูลนิธิ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๑๙.โรงเรียนประทีปศาสน์วิทยามูลนิธิ</w:t>
      </w:r>
    </w:p>
    <w:p w:rsidR="006066DD" w:rsidRPr="0081142B" w:rsidRDefault="006066DD" w:rsidP="0081142B">
      <w:pPr>
        <w:spacing w:line="240" w:lineRule="auto"/>
        <w:ind w:firstLine="720"/>
        <w:rPr>
          <w:rFonts w:asciiTheme="majorBidi" w:hAnsiTheme="majorBidi" w:cstheme="majorBidi"/>
          <w:spacing w:val="-20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๑๐.ธรรมศาสน์วิทยามูลนิธิ</w:t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81142B">
        <w:rPr>
          <w:rFonts w:asciiTheme="majorBidi" w:hAnsiTheme="majorBidi" w:cstheme="majorBidi"/>
          <w:sz w:val="36"/>
          <w:szCs w:val="36"/>
        </w:rPr>
        <w:tab/>
      </w:r>
      <w:r w:rsidR="00311420" w:rsidRPr="001E4FE1">
        <w:rPr>
          <w:rFonts w:asciiTheme="majorBidi" w:hAnsiTheme="majorBidi" w:cstheme="majorBidi"/>
          <w:sz w:val="36"/>
          <w:szCs w:val="36"/>
          <w:cs/>
        </w:rPr>
        <w:t>๒๐.</w:t>
      </w:r>
      <w:r w:rsidR="00311420" w:rsidRPr="0081142B">
        <w:rPr>
          <w:rFonts w:asciiTheme="majorBidi" w:hAnsiTheme="majorBidi" w:cstheme="majorBidi"/>
          <w:spacing w:val="-20"/>
          <w:sz w:val="36"/>
          <w:szCs w:val="36"/>
          <w:cs/>
        </w:rPr>
        <w:t>โรงเรียน</w:t>
      </w:r>
      <w:proofErr w:type="spellStart"/>
      <w:r w:rsidR="00311420" w:rsidRPr="0081142B">
        <w:rPr>
          <w:rFonts w:asciiTheme="majorBidi" w:hAnsiTheme="majorBidi" w:cstheme="majorBidi"/>
          <w:spacing w:val="-20"/>
          <w:sz w:val="36"/>
          <w:szCs w:val="36"/>
          <w:cs/>
        </w:rPr>
        <w:t>ศาสนูป</w:t>
      </w:r>
      <w:proofErr w:type="spellEnd"/>
      <w:r w:rsidR="00311420" w:rsidRPr="0081142B">
        <w:rPr>
          <w:rFonts w:asciiTheme="majorBidi" w:hAnsiTheme="majorBidi" w:cstheme="majorBidi"/>
          <w:spacing w:val="-20"/>
          <w:sz w:val="36"/>
          <w:szCs w:val="36"/>
          <w:cs/>
        </w:rPr>
        <w:t>ถัมภ์ปากพะยูนมูลนิธิ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 xml:space="preserve">ซึ่งต่อไปในบันทึกข้อตกลงนี้จะเรียกว่า </w:t>
      </w:r>
      <w:r w:rsidRPr="001E4FE1">
        <w:rPr>
          <w:rFonts w:asciiTheme="majorBidi" w:hAnsiTheme="majorBidi" w:cstheme="majorBidi"/>
          <w:sz w:val="36"/>
          <w:szCs w:val="36"/>
        </w:rPr>
        <w:t>“</w:t>
      </w:r>
      <w:r w:rsidRPr="001E4FE1">
        <w:rPr>
          <w:rFonts w:asciiTheme="majorBidi" w:hAnsiTheme="majorBidi" w:cstheme="majorBidi"/>
          <w:sz w:val="36"/>
          <w:szCs w:val="36"/>
          <w:cs/>
        </w:rPr>
        <w:t>โรงเรียน</w:t>
      </w:r>
      <w:r w:rsidRPr="001E4FE1">
        <w:rPr>
          <w:rFonts w:asciiTheme="majorBidi" w:hAnsiTheme="majorBidi" w:cstheme="majorBidi"/>
          <w:sz w:val="36"/>
          <w:szCs w:val="36"/>
        </w:rPr>
        <w:t xml:space="preserve">” </w:t>
      </w:r>
      <w:r w:rsidRPr="001E4FE1">
        <w:rPr>
          <w:rFonts w:asciiTheme="majorBidi" w:hAnsiTheme="majorBidi" w:cstheme="majorBidi"/>
          <w:sz w:val="36"/>
          <w:szCs w:val="36"/>
          <w:cs/>
        </w:rPr>
        <w:t>ทั้งสองฝ่ายได้ตกลงทำบันทึกข้อตกลงกัน ดังต่อไปนี้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ข้อที่ ๑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วัตถุประสงค์ของความร่วมมือ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๑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๑  สมาคมโรงเรียนเอกชนอิสลามจังหวัดพัทลุงและโรงเรียนเอกชนอิสลามที่เปิดสอนศาสนาควบคู่สามัญ</w:t>
      </w:r>
      <w:proofErr w:type="gramEnd"/>
      <w:r w:rsidRPr="001E4FE1">
        <w:rPr>
          <w:rFonts w:asciiTheme="majorBidi" w:hAnsiTheme="majorBidi" w:cstheme="majorBidi"/>
          <w:sz w:val="36"/>
          <w:szCs w:val="36"/>
          <w:cs/>
        </w:rPr>
        <w:t xml:space="preserve"> ร่วมกันพัฒนาศักยภาพผู้บริหารและครูผู้สอนระดับมัธยมศึกษาตอนต้น มัธยมศึกษาตอนปลาย ในโรงเรียนเอกชนสอนศาสนาอิสลามที่เปิดสอน สายสามัญสังกัด </w:t>
      </w:r>
      <w:proofErr w:type="spellStart"/>
      <w:r w:rsidRPr="001E4FE1">
        <w:rPr>
          <w:rFonts w:asciiTheme="majorBidi" w:hAnsiTheme="majorBidi" w:cstheme="majorBidi"/>
          <w:sz w:val="36"/>
          <w:szCs w:val="36"/>
          <w:cs/>
        </w:rPr>
        <w:t>สช</w:t>
      </w:r>
      <w:proofErr w:type="spellEnd"/>
      <w:r w:rsidRPr="001E4FE1">
        <w:rPr>
          <w:rFonts w:asciiTheme="majorBidi" w:hAnsiTheme="majorBidi" w:cstheme="majorBidi"/>
          <w:sz w:val="36"/>
          <w:szCs w:val="36"/>
        </w:rPr>
        <w:t>.</w:t>
      </w:r>
      <w:r w:rsidRPr="001E4FE1">
        <w:rPr>
          <w:rFonts w:asciiTheme="majorBidi" w:hAnsiTheme="majorBidi" w:cstheme="majorBidi"/>
          <w:sz w:val="36"/>
          <w:szCs w:val="36"/>
          <w:cs/>
        </w:rPr>
        <w:t xml:space="preserve"> ในจังหวัดพัทลุง ในด้านเนื้อหา เทคนิคการสอน การจัดการชั้นเรียน แนวทางการจัดกิจกรรมที่มุ่งเน้นให้ผู้เรียนได้พัฒนาทักษะและกระบวนการ ตลอดจนฝึกทักษะปฏิบัติ รวมทั้งสนับสนุน สื่อ การเรียน คู่มือครูและอุปกรณ์การเรียนการสอนให้แก่โรงเรียน ให้สามารถจัดกิจกรรมการเรียนรู้ในโรงเรียนได้อย่างมีประสิทธิภาพ ตามหลักสูตรการศึกษาขั้นพื้นฐานพุทธศักราช ๒๕๕๑ อันส่งผลต่อการพัฒนาองค์ความรู้และเจตคติที่ดีต่อการเรียน ของนักเรียนอย่างยั่งยืน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๑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๒  สมาคมโรงเรียนเอกชนอิสลามจังหวัดพัทลุงและโรงเรียนเอกชนอิสลามที่เป็นสมาชิกสมาคม</w:t>
      </w:r>
      <w:proofErr w:type="gramEnd"/>
      <w:r w:rsidRPr="001E4FE1">
        <w:rPr>
          <w:rFonts w:asciiTheme="majorBidi" w:hAnsiTheme="majorBidi" w:cstheme="majorBidi"/>
          <w:sz w:val="36"/>
          <w:szCs w:val="36"/>
        </w:rPr>
        <w:t xml:space="preserve"> </w:t>
      </w:r>
      <w:r w:rsidRPr="001E4FE1">
        <w:rPr>
          <w:rFonts w:asciiTheme="majorBidi" w:hAnsiTheme="majorBidi" w:cstheme="majorBidi"/>
          <w:sz w:val="36"/>
          <w:szCs w:val="36"/>
          <w:cs/>
        </w:rPr>
        <w:t>ร่วมมือกันเสริมสร้างเครือข่ายครูผู้สอนทุกกลุ่มสาระการเรียนรู้ ที่เข้มแข็งโดยใช้ระบบครูพี้เลี้ยงทางวิชาการ</w:t>
      </w:r>
    </w:p>
    <w:p w:rsidR="00DD153A" w:rsidRDefault="002A6BC1" w:rsidP="002A6BC1">
      <w:pPr>
        <w:jc w:val="thaiDistribute"/>
        <w:rPr>
          <w:rFonts w:asciiTheme="majorBidi" w:hAnsiTheme="majorBidi" w:cstheme="majorBidi" w:hint="cs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๑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๓  สมาคมโรงเรียนเอกชนอิสลามจังหวัดพัทลุงและโรงเรียนเอกชนอิสลามที่เป็นสมาชิกสมาคม</w:t>
      </w:r>
      <w:proofErr w:type="gramEnd"/>
      <w:r w:rsidRPr="001E4FE1">
        <w:rPr>
          <w:rFonts w:asciiTheme="majorBidi" w:hAnsiTheme="majorBidi" w:cstheme="majorBidi"/>
          <w:sz w:val="36"/>
          <w:szCs w:val="36"/>
        </w:rPr>
        <w:t xml:space="preserve"> </w:t>
      </w:r>
      <w:r w:rsidRPr="001E4FE1">
        <w:rPr>
          <w:rFonts w:asciiTheme="majorBidi" w:hAnsiTheme="majorBidi" w:cstheme="majorBidi"/>
          <w:sz w:val="36"/>
          <w:szCs w:val="36"/>
          <w:cs/>
        </w:rPr>
        <w:t>ร่วมกันเสริมสร้างเครือข่ายทางวิชาการกับหน่วยงานด้านการศึกษาท้องถิ่นอันที่จะนำมาซึ่ง</w:t>
      </w:r>
    </w:p>
    <w:p w:rsidR="00DD153A" w:rsidRDefault="00DD153A" w:rsidP="002A6BC1">
      <w:pPr>
        <w:jc w:val="thaiDistribute"/>
        <w:rPr>
          <w:rFonts w:asciiTheme="majorBidi" w:hAnsiTheme="majorBidi" w:cstheme="majorBidi" w:hint="cs"/>
          <w:sz w:val="36"/>
          <w:szCs w:val="36"/>
        </w:rPr>
      </w:pPr>
    </w:p>
    <w:p w:rsidR="00DD153A" w:rsidRDefault="00DD153A" w:rsidP="00DD153A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>-</w:t>
      </w:r>
      <w:r>
        <w:rPr>
          <w:rFonts w:asciiTheme="majorBidi" w:hAnsiTheme="majorBidi" w:cstheme="majorBidi" w:hint="cs"/>
          <w:sz w:val="36"/>
          <w:szCs w:val="36"/>
          <w:cs/>
        </w:rPr>
        <w:t>๓</w:t>
      </w:r>
      <w:r>
        <w:rPr>
          <w:rFonts w:asciiTheme="majorBidi" w:hAnsiTheme="majorBidi" w:cstheme="majorBidi"/>
          <w:sz w:val="36"/>
          <w:szCs w:val="36"/>
        </w:rPr>
        <w:t>-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การมีส่วนร่วมของเครือข่ายหน่วยงานอื่น ๆ ในการพัฒนาการศึกษาในเขตพื้นที่จังหวัดพัทลุงต่อไปทั้งหน่วยงานของรัฐและเอกชน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 xml:space="preserve">๑.๔ สมาคมโรงเรียนเอกชนอิสลามจังหวัดพัทลุงและสถานศึกษาที่ร่วมลงนาม </w:t>
      </w:r>
      <w:r w:rsidRPr="001E4FE1">
        <w:rPr>
          <w:rFonts w:asciiTheme="majorBidi" w:hAnsiTheme="majorBidi" w:cstheme="majorBidi"/>
          <w:sz w:val="36"/>
          <w:szCs w:val="36"/>
        </w:rPr>
        <w:t xml:space="preserve">MOU </w:t>
      </w:r>
      <w:r w:rsidRPr="001E4FE1">
        <w:rPr>
          <w:rFonts w:asciiTheme="majorBidi" w:hAnsiTheme="majorBidi" w:cstheme="majorBidi"/>
          <w:sz w:val="36"/>
          <w:szCs w:val="36"/>
          <w:cs/>
        </w:rPr>
        <w:t>ติดต่อประสานงานหน่วยงานต่างๆที่เกี่ยวข้องกับการอบรมและพัฒนาครูและบุคลากรทางการศึกษาเพื่อมาช่วยเหลือในการอบรมพัฒนาครู รวมทั้งสนับสนุนงบประมาณจากสถานศึกษาเพื่อพัฒนาครูร่วมกับสมาคมโรงเรียนเอกชนอิสลามจังหวัดพัทลุง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ข้อที่ ๒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ขอบเขตความร่วมมือ</w:t>
      </w:r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๒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๑  สมาคมโรงเรียนเอกชนอิสลามจังหวัดพัทลุง</w:t>
      </w:r>
      <w:proofErr w:type="gramEnd"/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๑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r w:rsidRPr="001E4FE1">
        <w:rPr>
          <w:rFonts w:asciiTheme="majorBidi" w:hAnsiTheme="majorBidi" w:cstheme="majorBidi"/>
          <w:sz w:val="36"/>
          <w:szCs w:val="36"/>
          <w:cs/>
        </w:rPr>
        <w:t>๑  พัฒนาหลักสูตร</w:t>
      </w:r>
      <w:proofErr w:type="gramEnd"/>
      <w:r w:rsidRPr="001E4FE1">
        <w:rPr>
          <w:rFonts w:asciiTheme="majorBidi" w:hAnsiTheme="majorBidi" w:cstheme="majorBidi"/>
          <w:sz w:val="36"/>
          <w:szCs w:val="36"/>
          <w:cs/>
        </w:rPr>
        <w:t xml:space="preserve"> ส่งเสริม อบรมผู้บริหารและครูผู้สอนทุกกลุ่มสาระการเรียนรู้ ระดับมัธยมศึกษาและพัฒนาหลักสูตรสำหรับผู้บริหารโรงเรียน</w:t>
      </w:r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๑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r w:rsidRPr="001E4FE1">
        <w:rPr>
          <w:rFonts w:asciiTheme="majorBidi" w:hAnsiTheme="majorBidi" w:cstheme="majorBidi"/>
          <w:sz w:val="36"/>
          <w:szCs w:val="36"/>
          <w:cs/>
        </w:rPr>
        <w:t>๒  พัฒนาหลักสูตร</w:t>
      </w:r>
      <w:proofErr w:type="gramEnd"/>
      <w:r w:rsidRPr="001E4FE1">
        <w:rPr>
          <w:rFonts w:asciiTheme="majorBidi" w:hAnsiTheme="majorBidi" w:cstheme="majorBidi"/>
          <w:sz w:val="36"/>
          <w:szCs w:val="36"/>
          <w:cs/>
        </w:rPr>
        <w:t xml:space="preserve"> อบรมครูแกนนำและอบรมผู้บ</w:t>
      </w:r>
      <w:r w:rsidR="000012AE">
        <w:rPr>
          <w:rFonts w:asciiTheme="majorBidi" w:hAnsiTheme="majorBidi" w:cstheme="majorBidi"/>
          <w:sz w:val="36"/>
          <w:szCs w:val="36"/>
          <w:cs/>
        </w:rPr>
        <w:t>ริหารโรงเรียน รวมทั้งสนับสนุนส</w:t>
      </w:r>
      <w:r w:rsidR="000012AE">
        <w:rPr>
          <w:rFonts w:asciiTheme="majorBidi" w:hAnsiTheme="majorBidi" w:cstheme="majorBidi" w:hint="cs"/>
          <w:sz w:val="36"/>
          <w:szCs w:val="36"/>
          <w:cs/>
        </w:rPr>
        <w:t>ื่</w:t>
      </w:r>
      <w:r w:rsidRPr="001E4FE1">
        <w:rPr>
          <w:rFonts w:asciiTheme="majorBidi" w:hAnsiTheme="majorBidi" w:cstheme="majorBidi"/>
          <w:sz w:val="36"/>
          <w:szCs w:val="36"/>
          <w:cs/>
        </w:rPr>
        <w:t>อ</w:t>
      </w:r>
      <w:r w:rsidR="00BC312F" w:rsidRPr="001E4FE1">
        <w:rPr>
          <w:rFonts w:asciiTheme="majorBidi" w:hAnsiTheme="majorBidi" w:cstheme="majorBidi"/>
          <w:sz w:val="36"/>
          <w:szCs w:val="36"/>
          <w:cs/>
        </w:rPr>
        <w:t>แ</w:t>
      </w:r>
      <w:r w:rsidRPr="001E4FE1">
        <w:rPr>
          <w:rFonts w:asciiTheme="majorBidi" w:hAnsiTheme="majorBidi" w:cstheme="majorBidi"/>
          <w:sz w:val="36"/>
          <w:szCs w:val="36"/>
          <w:cs/>
        </w:rPr>
        <w:t>ละอุปกรณ์</w:t>
      </w:r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๑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r w:rsidRPr="001E4FE1">
        <w:rPr>
          <w:rFonts w:asciiTheme="majorBidi" w:hAnsiTheme="majorBidi" w:cstheme="majorBidi"/>
          <w:sz w:val="36"/>
          <w:szCs w:val="36"/>
          <w:cs/>
        </w:rPr>
        <w:t xml:space="preserve">๓ </w:t>
      </w:r>
      <w:r w:rsidRPr="001E4FE1">
        <w:rPr>
          <w:rFonts w:asciiTheme="majorBidi" w:hAnsiTheme="majorBidi" w:cstheme="majorBidi"/>
          <w:sz w:val="36"/>
          <w:szCs w:val="36"/>
        </w:rPr>
        <w:t xml:space="preserve"> </w:t>
      </w:r>
      <w:r w:rsidRPr="001E4FE1">
        <w:rPr>
          <w:rFonts w:asciiTheme="majorBidi" w:hAnsiTheme="majorBidi" w:cstheme="majorBidi"/>
          <w:sz w:val="36"/>
          <w:szCs w:val="36"/>
          <w:cs/>
        </w:rPr>
        <w:t>ติดตามผลการอบรมจากศูนย์อบรม</w:t>
      </w:r>
      <w:proofErr w:type="gramEnd"/>
      <w:r w:rsidRPr="001E4FE1">
        <w:rPr>
          <w:rFonts w:asciiTheme="majorBidi" w:hAnsiTheme="majorBidi" w:cstheme="majorBidi"/>
          <w:sz w:val="36"/>
          <w:szCs w:val="36"/>
          <w:cs/>
        </w:rPr>
        <w:t xml:space="preserve"> และนิเทศให้สามารถปฏิบัติงานได้อย่างมีประสิทธิภาพตามหลักสูตรการอบรมจากสมาคมโรงเรียนเอกชนอิสลามจังหวัดพัทลุง</w:t>
      </w:r>
    </w:p>
    <w:p w:rsidR="00A048ED" w:rsidRPr="001E4FE1" w:rsidRDefault="00BC312F" w:rsidP="002A6BC1">
      <w:pPr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ab/>
        <w:t>๒.๑.๔ ติดต่อประสานงานงบประมาณ  การฝึกอบรมกับสมาพันธ์โรงเรียนเอกชนจังหวัดชายแดนภาคใต้</w:t>
      </w:r>
    </w:p>
    <w:p w:rsidR="00BC312F" w:rsidRPr="001E4FE1" w:rsidRDefault="00BC312F" w:rsidP="00BC312F">
      <w:pPr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หรือหน่วยงานของรัฐและเอกชนต่างๆเพื่อให้เกิดการฝึกอบรมพัฒนาครูผู้บริหารและบุคลากร</w:t>
      </w:r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 w:hint="cs"/>
          <w:b/>
          <w:bCs/>
          <w:sz w:val="36"/>
          <w:szCs w:val="36"/>
          <w:cs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๒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๒  </w:t>
      </w:r>
      <w:r w:rsidR="00311420" w:rsidRPr="001E4FE1"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</w:t>
      </w:r>
      <w:proofErr w:type="spellStart"/>
      <w:r w:rsidR="000012AE">
        <w:rPr>
          <w:rFonts w:asciiTheme="majorBidi" w:hAnsiTheme="majorBidi" w:cstheme="majorBidi" w:hint="cs"/>
          <w:b/>
          <w:bCs/>
          <w:sz w:val="36"/>
          <w:szCs w:val="36"/>
          <w:cs/>
        </w:rPr>
        <w:t>ศาสนูป</w:t>
      </w:r>
      <w:proofErr w:type="spellEnd"/>
      <w:r w:rsidR="000012AE">
        <w:rPr>
          <w:rFonts w:asciiTheme="majorBidi" w:hAnsiTheme="majorBidi" w:cstheme="majorBidi" w:hint="cs"/>
          <w:b/>
          <w:bCs/>
          <w:sz w:val="36"/>
          <w:szCs w:val="36"/>
          <w:cs/>
        </w:rPr>
        <w:t>ถัมภ์ปากพะยูนมูลนิธิ</w:t>
      </w:r>
      <w:proofErr w:type="gramEnd"/>
    </w:p>
    <w:p w:rsidR="002A6BC1" w:rsidRDefault="002A6BC1" w:rsidP="002A6BC1">
      <w:pPr>
        <w:ind w:left="720"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r w:rsidRPr="001E4FE1">
        <w:rPr>
          <w:rFonts w:asciiTheme="majorBidi" w:hAnsiTheme="majorBidi" w:cstheme="majorBidi"/>
          <w:sz w:val="36"/>
          <w:szCs w:val="36"/>
          <w:cs/>
        </w:rPr>
        <w:t>๑  ให้การสนับสนุนจัดตั้งศูนย์อบรมครูและผู้บริหาร</w:t>
      </w:r>
      <w:proofErr w:type="gramEnd"/>
      <w:r w:rsidRPr="001E4FE1">
        <w:rPr>
          <w:rFonts w:asciiTheme="majorBidi" w:hAnsiTheme="majorBidi" w:cstheme="majorBidi"/>
          <w:sz w:val="36"/>
          <w:szCs w:val="36"/>
          <w:cs/>
        </w:rPr>
        <w:t xml:space="preserve"> ให้เป็นไปตามหลักสูตรการอบรมจากสมาคมโรงเรียนเอกชนอิสลามจังหวัดพัทลุง</w:t>
      </w:r>
    </w:p>
    <w:p w:rsidR="00DD153A" w:rsidRDefault="00DD153A" w:rsidP="00DD153A">
      <w:pPr>
        <w:rPr>
          <w:rFonts w:asciiTheme="majorBidi" w:hAnsiTheme="majorBidi" w:cstheme="majorBidi"/>
          <w:sz w:val="36"/>
          <w:szCs w:val="36"/>
        </w:rPr>
      </w:pPr>
    </w:p>
    <w:p w:rsidR="00DD153A" w:rsidRDefault="00DD153A" w:rsidP="00DD153A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lastRenderedPageBreak/>
        <w:t>-</w:t>
      </w:r>
      <w:r>
        <w:rPr>
          <w:rFonts w:asciiTheme="majorBidi" w:hAnsiTheme="majorBidi" w:cstheme="majorBidi" w:hint="cs"/>
          <w:sz w:val="36"/>
          <w:szCs w:val="36"/>
          <w:cs/>
        </w:rPr>
        <w:t>๔</w:t>
      </w:r>
      <w:r>
        <w:rPr>
          <w:rFonts w:asciiTheme="majorBidi" w:hAnsiTheme="majorBidi" w:cstheme="majorBidi"/>
          <w:sz w:val="36"/>
          <w:szCs w:val="36"/>
        </w:rPr>
        <w:t>-</w:t>
      </w:r>
    </w:p>
    <w:p w:rsidR="002A6BC1" w:rsidRDefault="002A6BC1" w:rsidP="002A6BC1">
      <w:pPr>
        <w:ind w:left="720"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proofErr w:type="gramStart"/>
      <w:r w:rsidRPr="001E4FE1">
        <w:rPr>
          <w:rFonts w:asciiTheme="majorBidi" w:hAnsiTheme="majorBidi" w:cstheme="majorBidi"/>
          <w:sz w:val="36"/>
          <w:szCs w:val="36"/>
          <w:cs/>
        </w:rPr>
        <w:t>๒</w:t>
      </w:r>
      <w:r w:rsidRPr="001E4FE1">
        <w:rPr>
          <w:rFonts w:asciiTheme="majorBidi" w:hAnsiTheme="majorBidi" w:cstheme="majorBidi"/>
          <w:sz w:val="36"/>
          <w:szCs w:val="36"/>
        </w:rPr>
        <w:t>.</w:t>
      </w:r>
      <w:r w:rsidRPr="001E4FE1">
        <w:rPr>
          <w:rFonts w:asciiTheme="majorBidi" w:hAnsiTheme="majorBidi" w:cstheme="majorBidi"/>
          <w:sz w:val="36"/>
          <w:szCs w:val="36"/>
          <w:cs/>
        </w:rPr>
        <w:t>๒  ให้การสนับสนุน</w:t>
      </w:r>
      <w:r w:rsidR="00BC312F" w:rsidRPr="001E4FE1">
        <w:rPr>
          <w:rFonts w:asciiTheme="majorBidi" w:hAnsiTheme="majorBidi" w:cstheme="majorBidi"/>
          <w:sz w:val="36"/>
          <w:szCs w:val="36"/>
          <w:cs/>
        </w:rPr>
        <w:t>งบประมาณ</w:t>
      </w:r>
      <w:r w:rsidRPr="001E4FE1">
        <w:rPr>
          <w:rFonts w:asciiTheme="majorBidi" w:hAnsiTheme="majorBidi" w:cstheme="majorBidi"/>
          <w:sz w:val="36"/>
          <w:szCs w:val="36"/>
          <w:cs/>
        </w:rPr>
        <w:t>ครู</w:t>
      </w:r>
      <w:proofErr w:type="gramEnd"/>
      <w:r w:rsidRPr="001E4FE1">
        <w:rPr>
          <w:rFonts w:asciiTheme="majorBidi" w:hAnsiTheme="majorBidi" w:cstheme="majorBidi"/>
          <w:sz w:val="36"/>
          <w:szCs w:val="36"/>
          <w:cs/>
        </w:rPr>
        <w:t xml:space="preserve"> นักเรียน และผู้บริหารของโรงเรียน ให้ได้รับการพัฒนา และส่งเสริมให้เข้าร่วมกิจกรรมวิชาการ การ</w:t>
      </w:r>
      <w:proofErr w:type="spellStart"/>
      <w:r w:rsidRPr="001E4FE1">
        <w:rPr>
          <w:rFonts w:asciiTheme="majorBidi" w:hAnsiTheme="majorBidi" w:cstheme="majorBidi"/>
          <w:sz w:val="36"/>
          <w:szCs w:val="36"/>
          <w:cs/>
        </w:rPr>
        <w:t>ทัศน</w:t>
      </w:r>
      <w:proofErr w:type="spellEnd"/>
      <w:r w:rsidRPr="001E4FE1">
        <w:rPr>
          <w:rFonts w:asciiTheme="majorBidi" w:hAnsiTheme="majorBidi" w:cstheme="majorBidi"/>
          <w:sz w:val="36"/>
          <w:szCs w:val="36"/>
          <w:cs/>
        </w:rPr>
        <w:t>ศึกษาดูงาน การจัดแสดงผลงานทางวิชาการ</w:t>
      </w:r>
    </w:p>
    <w:p w:rsidR="004F48FD" w:rsidRDefault="004F48FD" w:rsidP="002A6BC1">
      <w:pPr>
        <w:ind w:left="720" w:firstLine="720"/>
        <w:jc w:val="thaiDistribute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๒.๒.๓พัฒนาเพิ่มผลสัมฤทธิ์ นักเรียน</w:t>
      </w:r>
      <w:proofErr w:type="spellStart"/>
      <w:r>
        <w:rPr>
          <w:rFonts w:asciiTheme="majorBidi" w:hAnsiTheme="majorBidi" w:cstheme="majorBidi" w:hint="cs"/>
          <w:sz w:val="36"/>
          <w:szCs w:val="36"/>
          <w:cs/>
        </w:rPr>
        <w:t>ชั้นป.</w:t>
      </w:r>
      <w:proofErr w:type="spellEnd"/>
      <w:r>
        <w:rPr>
          <w:rFonts w:asciiTheme="majorBidi" w:hAnsiTheme="majorBidi" w:cstheme="majorBidi" w:hint="cs"/>
          <w:sz w:val="36"/>
          <w:szCs w:val="36"/>
          <w:cs/>
        </w:rPr>
        <w:t xml:space="preserve">๖ ม.๓ และชั้นม.๖ ร้อยละ ๒ </w:t>
      </w:r>
    </w:p>
    <w:p w:rsidR="004F48FD" w:rsidRPr="001E4FE1" w:rsidRDefault="00F16230" w:rsidP="002A6BC1">
      <w:pPr>
        <w:ind w:left="720" w:firstLine="720"/>
        <w:jc w:val="thaiDistribute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>ทุกกลุ่มสาระการเรียนรู้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ข้อ ๓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ระยะเวลาการดำเนินงาน</w:t>
      </w:r>
    </w:p>
    <w:p w:rsidR="002A6BC1" w:rsidRPr="0081142B" w:rsidRDefault="002A6BC1" w:rsidP="0081142B">
      <w:pPr>
        <w:ind w:firstLine="720"/>
        <w:rPr>
          <w:rFonts w:asciiTheme="majorBidi" w:hAnsiTheme="majorBidi" w:cstheme="majorBidi"/>
          <w:spacing w:val="-20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บันทึกข้อตกลงนี้ มีกำหนดเวลา ๓ ปี นับตั้งแต่วันที่ลงนามเป็นต้นไป และอาจตกลงกัน</w:t>
      </w:r>
      <w:r w:rsidRPr="0081142B">
        <w:rPr>
          <w:rFonts w:asciiTheme="majorBidi" w:hAnsiTheme="majorBidi" w:cstheme="majorBidi"/>
          <w:spacing w:val="-20"/>
          <w:sz w:val="36"/>
          <w:szCs w:val="36"/>
          <w:cs/>
        </w:rPr>
        <w:t>เป็นหนังสือขยายระยะเวลาในการดำเนินการออกไปตามความเหมาะสมที่เห็นสมควรกันทั้งสงฝ่าย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>ข้อ ๔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>.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การเปลี่ยนแปลงแก้ไข</w:t>
      </w:r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ถ้ามีเหตุจำเป็นต้องเปลี่ยนแปลงการแก้ไขข้อตกลงฉบับนี้ จะต้องได้รับความยินยอมจากทั้งสองฝ่าย โดยให้ทำเป็นหนังสือตามแบบและวิธีการเช่นเดียวกับการทำบันทึกข้อตกลงฉบับนี้</w:t>
      </w:r>
    </w:p>
    <w:p w:rsidR="002A6BC1" w:rsidRPr="001E4FE1" w:rsidRDefault="002A6BC1" w:rsidP="002A6BC1">
      <w:pPr>
        <w:ind w:firstLine="720"/>
        <w:jc w:val="thaiDistribute"/>
        <w:rPr>
          <w:rFonts w:asciiTheme="majorBidi" w:hAnsiTheme="majorBidi" w:cstheme="majorBidi"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บันทึกข้อตกฉบับนี้ทำขึ้นเป็นสองฉบับมีข้อความถูกต้องตรงกัน ทั้งสองฝ่ายได้อ่านและเข้าใจข้อความโดยละเอียดตลอดแล้ว เห็นว่าถูกต้องตรงตามเจตนารมณ์ทุกประการ เพื่อเป็นหลักฐานจึงได้ลงลายมือชื่อไว้เป็นสำคัญต่อหน้าพยาน</w:t>
      </w:r>
    </w:p>
    <w:p w:rsidR="0087405C" w:rsidRPr="001E4FE1" w:rsidRDefault="003F6F8C" w:rsidP="00A048ED">
      <w:pPr>
        <w:jc w:val="center"/>
        <w:rPr>
          <w:rFonts w:asciiTheme="majorBidi" w:hAnsiTheme="majorBidi" w:cstheme="majorBidi" w:hint="cs"/>
          <w:sz w:val="36"/>
          <w:szCs w:val="36"/>
          <w:cs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             </w:t>
      </w:r>
      <w:r w:rsidR="002A6BC1" w:rsidRPr="001E4FE1">
        <w:rPr>
          <w:rFonts w:asciiTheme="majorBidi" w:hAnsiTheme="majorBidi" w:cstheme="majorBidi"/>
          <w:sz w:val="36"/>
          <w:szCs w:val="36"/>
          <w:cs/>
        </w:rPr>
        <w:t>(ลงชื่อ)</w:t>
      </w:r>
      <w:r w:rsidR="00F86286">
        <w:rPr>
          <w:rFonts w:asciiTheme="majorBidi" w:hAnsiTheme="majorBidi" w:cstheme="majorBidi" w:hint="cs"/>
          <w:sz w:val="36"/>
          <w:szCs w:val="36"/>
          <w:cs/>
        </w:rPr>
        <w:t xml:space="preserve">            </w:t>
      </w:r>
      <w:r w:rsidR="00F86286" w:rsidRPr="00F86286">
        <w:rPr>
          <w:rFonts w:asciiTheme="majorBidi" w:hAnsiTheme="majorBidi" w:cs="Angsana New"/>
          <w:sz w:val="36"/>
          <w:szCs w:val="36"/>
          <w:cs/>
        </w:rPr>
        <w:drawing>
          <wp:inline distT="0" distB="0" distL="0" distR="0">
            <wp:extent cx="635000" cy="57150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BC1" w:rsidRPr="001E4FE1" w:rsidRDefault="00A048ED" w:rsidP="0087405C">
      <w:pPr>
        <w:ind w:left="1418" w:hanging="698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    </w:t>
      </w:r>
      <w:r w:rsidR="0081142B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87405C"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2A6BC1" w:rsidRPr="001E4FE1">
        <w:rPr>
          <w:rFonts w:asciiTheme="majorBidi" w:hAnsiTheme="majorBidi" w:cstheme="majorBidi"/>
          <w:b/>
          <w:bCs/>
          <w:sz w:val="36"/>
          <w:szCs w:val="36"/>
          <w:cs/>
        </w:rPr>
        <w:t>(นาย</w:t>
      </w:r>
      <w:proofErr w:type="spellStart"/>
      <w:r w:rsidR="002A6BC1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นัศ</w:t>
      </w:r>
      <w:proofErr w:type="spellEnd"/>
      <w:r w:rsidR="002A6BC1"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รุน  </w:t>
      </w:r>
      <w:proofErr w:type="spellStart"/>
      <w:r w:rsidR="002A6BC1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หลำ</w:t>
      </w:r>
      <w:proofErr w:type="spellEnd"/>
      <w:r w:rsidR="002A6BC1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สะ)</w:t>
      </w:r>
    </w:p>
    <w:p w:rsidR="002A6BC1" w:rsidRPr="001E4FE1" w:rsidRDefault="0087405C" w:rsidP="0087405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</w:t>
      </w:r>
      <w:r w:rsidR="0081142B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          </w:t>
      </w:r>
      <w:r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2A6BC1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นายกสมาคมโรงเรียนเอกชนอิสลามจังหวัดพัทลุง</w:t>
      </w:r>
    </w:p>
    <w:p w:rsidR="002A6BC1" w:rsidRPr="001E4FE1" w:rsidRDefault="0087405C" w:rsidP="002A6BC1">
      <w:pPr>
        <w:jc w:val="thaiDistribute"/>
        <w:rPr>
          <w:rFonts w:asciiTheme="majorBidi" w:hAnsiTheme="majorBidi" w:cstheme="majorBidi"/>
          <w:b/>
          <w:bCs/>
          <w:sz w:val="36"/>
          <w:szCs w:val="36"/>
        </w:rPr>
      </w:pPr>
      <w:r w:rsidRPr="001E4FE1">
        <w:rPr>
          <w:rFonts w:asciiTheme="majorBidi" w:hAnsiTheme="majorBidi" w:cstheme="majorBidi"/>
          <w:sz w:val="36"/>
          <w:szCs w:val="36"/>
          <w:cs/>
        </w:rPr>
        <w:t>(ลงชื่อ)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            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          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     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>(ลงชื่อ)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</w:t>
      </w:r>
      <w:r w:rsidR="0081142B">
        <w:rPr>
          <w:rFonts w:asciiTheme="majorBidi" w:hAnsiTheme="majorBidi" w:cstheme="majorBidi"/>
          <w:b/>
          <w:bCs/>
          <w:sz w:val="36"/>
          <w:szCs w:val="36"/>
        </w:rPr>
        <w:t xml:space="preserve">             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</w:rPr>
        <w:tab/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พยาน</w:t>
      </w:r>
      <w:r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      </w:t>
      </w:r>
    </w:p>
    <w:p w:rsidR="002A6BC1" w:rsidRPr="001E4FE1" w:rsidRDefault="0081142B" w:rsidP="002A6BC1">
      <w:pPr>
        <w:jc w:val="thaiDistribute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</w:t>
      </w:r>
      <w:r w:rsidR="0087405C" w:rsidRPr="001E4FE1">
        <w:rPr>
          <w:rFonts w:asciiTheme="majorBidi" w:hAnsiTheme="majorBidi" w:cstheme="majorBidi"/>
          <w:b/>
          <w:bCs/>
          <w:sz w:val="36"/>
          <w:szCs w:val="36"/>
          <w:cs/>
        </w:rPr>
        <w:t>(นาย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ก้อ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เฉ็ม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="000012A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แหละ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เหย็บ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 w:rsidR="0087405C"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)        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</w:rPr>
        <w:t xml:space="preserve">    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>(นาย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บารี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 </w:t>
      </w:r>
      <w:r w:rsidR="000012AE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 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ดีน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กา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หมีน</w:t>
      </w:r>
      <w:proofErr w:type="spellEnd"/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87405C" w:rsidRPr="001E4FE1" w:rsidRDefault="0087405C" w:rsidP="0087405C">
      <w:pPr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1142B">
        <w:rPr>
          <w:rFonts w:asciiTheme="majorBidi" w:hAnsiTheme="majorBidi" w:cstheme="majorBidi"/>
          <w:b/>
          <w:bCs/>
          <w:spacing w:val="-20"/>
          <w:sz w:val="36"/>
          <w:szCs w:val="36"/>
          <w:cs/>
        </w:rPr>
        <w:t>ผู้อำนวยการโรงเรียน</w:t>
      </w:r>
      <w:proofErr w:type="spellStart"/>
      <w:r w:rsidR="0081142B" w:rsidRPr="0081142B">
        <w:rPr>
          <w:rFonts w:asciiTheme="majorBidi" w:hAnsiTheme="majorBidi" w:cstheme="majorBidi" w:hint="cs"/>
          <w:b/>
          <w:bCs/>
          <w:spacing w:val="-20"/>
          <w:sz w:val="36"/>
          <w:szCs w:val="36"/>
          <w:cs/>
        </w:rPr>
        <w:t>ศาสนูป</w:t>
      </w:r>
      <w:proofErr w:type="spellEnd"/>
      <w:r w:rsidR="0081142B" w:rsidRPr="0081142B">
        <w:rPr>
          <w:rFonts w:asciiTheme="majorBidi" w:hAnsiTheme="majorBidi" w:cstheme="majorBidi" w:hint="cs"/>
          <w:b/>
          <w:bCs/>
          <w:spacing w:val="-20"/>
          <w:sz w:val="36"/>
          <w:szCs w:val="36"/>
          <w:cs/>
        </w:rPr>
        <w:t>ถัมภ์ปากพะยูน</w:t>
      </w:r>
      <w:r w:rsidRPr="0081142B">
        <w:rPr>
          <w:rFonts w:asciiTheme="majorBidi" w:hAnsiTheme="majorBidi" w:cstheme="majorBidi"/>
          <w:b/>
          <w:bCs/>
          <w:spacing w:val="-20"/>
          <w:sz w:val="36"/>
          <w:szCs w:val="36"/>
          <w:cs/>
        </w:rPr>
        <w:t>มูลนิธิ</w:t>
      </w:r>
      <w:r w:rsidR="0081142B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ผู้จัดการโรงเรียน</w:t>
      </w:r>
      <w:proofErr w:type="spellStart"/>
      <w:r w:rsidR="0081142B">
        <w:rPr>
          <w:rFonts w:asciiTheme="majorBidi" w:hAnsiTheme="majorBidi" w:cstheme="majorBidi" w:hint="cs"/>
          <w:b/>
          <w:bCs/>
          <w:sz w:val="36"/>
          <w:szCs w:val="36"/>
          <w:cs/>
        </w:rPr>
        <w:t>ศาสนูป</w:t>
      </w:r>
      <w:proofErr w:type="spellEnd"/>
      <w:r w:rsidR="0081142B">
        <w:rPr>
          <w:rFonts w:asciiTheme="majorBidi" w:hAnsiTheme="majorBidi" w:cstheme="majorBidi" w:hint="cs"/>
          <w:b/>
          <w:bCs/>
          <w:sz w:val="36"/>
          <w:szCs w:val="36"/>
          <w:cs/>
        </w:rPr>
        <w:t>ถัมภ์ปากพะยูน</w:t>
      </w:r>
      <w:r w:rsidR="00A048ED" w:rsidRPr="001E4FE1">
        <w:rPr>
          <w:rFonts w:asciiTheme="majorBidi" w:hAnsiTheme="majorBidi" w:cstheme="majorBidi"/>
          <w:b/>
          <w:bCs/>
          <w:sz w:val="36"/>
          <w:szCs w:val="36"/>
          <w:cs/>
        </w:rPr>
        <w:t>มูลนิธิ</w:t>
      </w:r>
    </w:p>
    <w:p w:rsidR="002A6BC1" w:rsidRPr="001E4FE1" w:rsidRDefault="002A6BC1" w:rsidP="002A6BC1">
      <w:pPr>
        <w:jc w:val="thaiDistribute"/>
        <w:rPr>
          <w:rFonts w:asciiTheme="majorBidi" w:hAnsiTheme="majorBidi" w:cstheme="majorBidi"/>
          <w:sz w:val="36"/>
          <w:szCs w:val="36"/>
          <w:cs/>
        </w:rPr>
      </w:pPr>
    </w:p>
    <w:p w:rsidR="00F77F4F" w:rsidRPr="001E4FE1" w:rsidRDefault="00F77F4F">
      <w:pPr>
        <w:rPr>
          <w:rFonts w:asciiTheme="majorBidi" w:hAnsiTheme="majorBidi" w:cstheme="majorBidi"/>
          <w:sz w:val="36"/>
          <w:szCs w:val="36"/>
        </w:rPr>
      </w:pPr>
    </w:p>
    <w:sectPr w:rsidR="00F77F4F" w:rsidRPr="001E4FE1" w:rsidSect="00DD153A">
      <w:pgSz w:w="11906" w:h="16838"/>
      <w:pgMar w:top="864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6BC1"/>
    <w:rsid w:val="00000A92"/>
    <w:rsid w:val="000012AE"/>
    <w:rsid w:val="00002C36"/>
    <w:rsid w:val="00003065"/>
    <w:rsid w:val="000031FA"/>
    <w:rsid w:val="00003474"/>
    <w:rsid w:val="0001344A"/>
    <w:rsid w:val="00013FFF"/>
    <w:rsid w:val="0001489B"/>
    <w:rsid w:val="000210E4"/>
    <w:rsid w:val="000314A1"/>
    <w:rsid w:val="000378F8"/>
    <w:rsid w:val="00042D4E"/>
    <w:rsid w:val="000450CC"/>
    <w:rsid w:val="000472EB"/>
    <w:rsid w:val="0004788D"/>
    <w:rsid w:val="00052253"/>
    <w:rsid w:val="00052445"/>
    <w:rsid w:val="00052C6C"/>
    <w:rsid w:val="00065DAD"/>
    <w:rsid w:val="00070AAB"/>
    <w:rsid w:val="00072B22"/>
    <w:rsid w:val="00076697"/>
    <w:rsid w:val="00085F37"/>
    <w:rsid w:val="00086455"/>
    <w:rsid w:val="00091389"/>
    <w:rsid w:val="000A00D8"/>
    <w:rsid w:val="000A1133"/>
    <w:rsid w:val="000A29AA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4092"/>
    <w:rsid w:val="001247DE"/>
    <w:rsid w:val="00126910"/>
    <w:rsid w:val="00130A6A"/>
    <w:rsid w:val="00130E4C"/>
    <w:rsid w:val="00131239"/>
    <w:rsid w:val="001348B5"/>
    <w:rsid w:val="001349A9"/>
    <w:rsid w:val="001411F8"/>
    <w:rsid w:val="0014291F"/>
    <w:rsid w:val="00144495"/>
    <w:rsid w:val="00144D55"/>
    <w:rsid w:val="00146A39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4DFD"/>
    <w:rsid w:val="00175AAE"/>
    <w:rsid w:val="00182DBF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D186D"/>
    <w:rsid w:val="001D5CB6"/>
    <w:rsid w:val="001D5F77"/>
    <w:rsid w:val="001D76AF"/>
    <w:rsid w:val="001E39C1"/>
    <w:rsid w:val="001E4115"/>
    <w:rsid w:val="001E4892"/>
    <w:rsid w:val="001E4B40"/>
    <w:rsid w:val="001E4FE1"/>
    <w:rsid w:val="001E5195"/>
    <w:rsid w:val="001E6FF3"/>
    <w:rsid w:val="001E7610"/>
    <w:rsid w:val="001F0380"/>
    <w:rsid w:val="001F1067"/>
    <w:rsid w:val="001F40CB"/>
    <w:rsid w:val="001F6E32"/>
    <w:rsid w:val="00200020"/>
    <w:rsid w:val="00202417"/>
    <w:rsid w:val="00202788"/>
    <w:rsid w:val="002059E6"/>
    <w:rsid w:val="00210DF4"/>
    <w:rsid w:val="00213915"/>
    <w:rsid w:val="00214839"/>
    <w:rsid w:val="002162FC"/>
    <w:rsid w:val="0021749F"/>
    <w:rsid w:val="00217CCB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68A9"/>
    <w:rsid w:val="00280A88"/>
    <w:rsid w:val="00283D3C"/>
    <w:rsid w:val="0028408F"/>
    <w:rsid w:val="002858CB"/>
    <w:rsid w:val="00286F63"/>
    <w:rsid w:val="00291F8F"/>
    <w:rsid w:val="0029274B"/>
    <w:rsid w:val="0029679F"/>
    <w:rsid w:val="002A2D2B"/>
    <w:rsid w:val="002A3045"/>
    <w:rsid w:val="002A5DB8"/>
    <w:rsid w:val="002A6BC1"/>
    <w:rsid w:val="002B0AAB"/>
    <w:rsid w:val="002B10C7"/>
    <w:rsid w:val="002B1BDC"/>
    <w:rsid w:val="002C0D89"/>
    <w:rsid w:val="002C3335"/>
    <w:rsid w:val="002C3C94"/>
    <w:rsid w:val="002D17AE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420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796A"/>
    <w:rsid w:val="00337DA9"/>
    <w:rsid w:val="00344A32"/>
    <w:rsid w:val="00344FEF"/>
    <w:rsid w:val="00345E89"/>
    <w:rsid w:val="0035012A"/>
    <w:rsid w:val="0035393F"/>
    <w:rsid w:val="0035416E"/>
    <w:rsid w:val="00357558"/>
    <w:rsid w:val="003576B6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47D3"/>
    <w:rsid w:val="003A0862"/>
    <w:rsid w:val="003A4D2C"/>
    <w:rsid w:val="003B4A53"/>
    <w:rsid w:val="003B68D0"/>
    <w:rsid w:val="003B7F1F"/>
    <w:rsid w:val="003C1228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6F8C"/>
    <w:rsid w:val="003F791E"/>
    <w:rsid w:val="00403640"/>
    <w:rsid w:val="00415C98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66A12"/>
    <w:rsid w:val="00467542"/>
    <w:rsid w:val="0046781E"/>
    <w:rsid w:val="00474BA0"/>
    <w:rsid w:val="00475B08"/>
    <w:rsid w:val="00481A61"/>
    <w:rsid w:val="00482E44"/>
    <w:rsid w:val="00483E69"/>
    <w:rsid w:val="004842CA"/>
    <w:rsid w:val="0048721D"/>
    <w:rsid w:val="00487861"/>
    <w:rsid w:val="00492A6F"/>
    <w:rsid w:val="00493593"/>
    <w:rsid w:val="00493DE6"/>
    <w:rsid w:val="004943FA"/>
    <w:rsid w:val="004958F0"/>
    <w:rsid w:val="00496658"/>
    <w:rsid w:val="004A30EA"/>
    <w:rsid w:val="004B0A47"/>
    <w:rsid w:val="004B0EE7"/>
    <w:rsid w:val="004B17B2"/>
    <w:rsid w:val="004B34CB"/>
    <w:rsid w:val="004B4091"/>
    <w:rsid w:val="004C2EA5"/>
    <w:rsid w:val="004D0101"/>
    <w:rsid w:val="004D0419"/>
    <w:rsid w:val="004D044F"/>
    <w:rsid w:val="004D3C4E"/>
    <w:rsid w:val="004D69D1"/>
    <w:rsid w:val="004D7AFD"/>
    <w:rsid w:val="004E2D53"/>
    <w:rsid w:val="004E5088"/>
    <w:rsid w:val="004E6CD7"/>
    <w:rsid w:val="004F2B87"/>
    <w:rsid w:val="004F382E"/>
    <w:rsid w:val="004F48FD"/>
    <w:rsid w:val="00501B8C"/>
    <w:rsid w:val="00504AEE"/>
    <w:rsid w:val="0052165C"/>
    <w:rsid w:val="00524218"/>
    <w:rsid w:val="00524D45"/>
    <w:rsid w:val="00532B89"/>
    <w:rsid w:val="005342BF"/>
    <w:rsid w:val="005344F6"/>
    <w:rsid w:val="005401E6"/>
    <w:rsid w:val="00546F25"/>
    <w:rsid w:val="00555531"/>
    <w:rsid w:val="00557AA9"/>
    <w:rsid w:val="00562C7B"/>
    <w:rsid w:val="005645AB"/>
    <w:rsid w:val="00565A0A"/>
    <w:rsid w:val="00565C76"/>
    <w:rsid w:val="00566E6C"/>
    <w:rsid w:val="00570A9D"/>
    <w:rsid w:val="00574119"/>
    <w:rsid w:val="005849FE"/>
    <w:rsid w:val="005860C3"/>
    <w:rsid w:val="00586788"/>
    <w:rsid w:val="00586FF4"/>
    <w:rsid w:val="005930F4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4D49"/>
    <w:rsid w:val="005D6271"/>
    <w:rsid w:val="005E283E"/>
    <w:rsid w:val="005E3D1A"/>
    <w:rsid w:val="005E4493"/>
    <w:rsid w:val="005F5FAE"/>
    <w:rsid w:val="005F6F6D"/>
    <w:rsid w:val="0060001B"/>
    <w:rsid w:val="006001F4"/>
    <w:rsid w:val="006028CF"/>
    <w:rsid w:val="00602BC8"/>
    <w:rsid w:val="00603A9F"/>
    <w:rsid w:val="00604BF0"/>
    <w:rsid w:val="006066DD"/>
    <w:rsid w:val="00606ED2"/>
    <w:rsid w:val="0061366F"/>
    <w:rsid w:val="00614763"/>
    <w:rsid w:val="00615E8A"/>
    <w:rsid w:val="00623F36"/>
    <w:rsid w:val="00624F53"/>
    <w:rsid w:val="00625FFD"/>
    <w:rsid w:val="00626418"/>
    <w:rsid w:val="00630A51"/>
    <w:rsid w:val="00633ED5"/>
    <w:rsid w:val="006357C9"/>
    <w:rsid w:val="006431C9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CBF"/>
    <w:rsid w:val="00680E6D"/>
    <w:rsid w:val="00684E16"/>
    <w:rsid w:val="00685B86"/>
    <w:rsid w:val="006A33D7"/>
    <w:rsid w:val="006A5AAB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322FD"/>
    <w:rsid w:val="00732858"/>
    <w:rsid w:val="0074249E"/>
    <w:rsid w:val="00745219"/>
    <w:rsid w:val="007460B5"/>
    <w:rsid w:val="007534DB"/>
    <w:rsid w:val="00753854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562F"/>
    <w:rsid w:val="00785A0C"/>
    <w:rsid w:val="00791B7C"/>
    <w:rsid w:val="007A0352"/>
    <w:rsid w:val="007A33A3"/>
    <w:rsid w:val="007B2885"/>
    <w:rsid w:val="007B3309"/>
    <w:rsid w:val="007B45DB"/>
    <w:rsid w:val="007B48CE"/>
    <w:rsid w:val="007B6068"/>
    <w:rsid w:val="007C3907"/>
    <w:rsid w:val="007C758F"/>
    <w:rsid w:val="007C7950"/>
    <w:rsid w:val="007D1DB0"/>
    <w:rsid w:val="007D1F3B"/>
    <w:rsid w:val="007D21F5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445"/>
    <w:rsid w:val="007F72FA"/>
    <w:rsid w:val="0080114F"/>
    <w:rsid w:val="0080684A"/>
    <w:rsid w:val="008073BA"/>
    <w:rsid w:val="0081142B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7A48"/>
    <w:rsid w:val="00861AD4"/>
    <w:rsid w:val="00866C1F"/>
    <w:rsid w:val="008711B4"/>
    <w:rsid w:val="00872474"/>
    <w:rsid w:val="0087394E"/>
    <w:rsid w:val="0087405C"/>
    <w:rsid w:val="00882106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4102"/>
    <w:rsid w:val="008A47D4"/>
    <w:rsid w:val="008A5DF9"/>
    <w:rsid w:val="008B1212"/>
    <w:rsid w:val="008B69E0"/>
    <w:rsid w:val="008B7EEF"/>
    <w:rsid w:val="008C0785"/>
    <w:rsid w:val="008C0E91"/>
    <w:rsid w:val="008D35C8"/>
    <w:rsid w:val="008D36F7"/>
    <w:rsid w:val="008D3DA3"/>
    <w:rsid w:val="008D755B"/>
    <w:rsid w:val="008E3170"/>
    <w:rsid w:val="008F26FE"/>
    <w:rsid w:val="008F29A1"/>
    <w:rsid w:val="008F5F57"/>
    <w:rsid w:val="00900872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757B"/>
    <w:rsid w:val="00941B87"/>
    <w:rsid w:val="00954993"/>
    <w:rsid w:val="00960043"/>
    <w:rsid w:val="00962263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D77FF"/>
    <w:rsid w:val="009E2157"/>
    <w:rsid w:val="009E2C6C"/>
    <w:rsid w:val="009E45C2"/>
    <w:rsid w:val="009F1EA5"/>
    <w:rsid w:val="009F2A07"/>
    <w:rsid w:val="009F5CE7"/>
    <w:rsid w:val="00A01636"/>
    <w:rsid w:val="00A048ED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30B8E"/>
    <w:rsid w:val="00A30C2B"/>
    <w:rsid w:val="00A31339"/>
    <w:rsid w:val="00A33A60"/>
    <w:rsid w:val="00A37746"/>
    <w:rsid w:val="00A37A4F"/>
    <w:rsid w:val="00A403C3"/>
    <w:rsid w:val="00A416FA"/>
    <w:rsid w:val="00A46DAB"/>
    <w:rsid w:val="00A5074F"/>
    <w:rsid w:val="00A528CE"/>
    <w:rsid w:val="00A560FD"/>
    <w:rsid w:val="00A5642C"/>
    <w:rsid w:val="00A604E2"/>
    <w:rsid w:val="00A61E86"/>
    <w:rsid w:val="00A718E8"/>
    <w:rsid w:val="00A75663"/>
    <w:rsid w:val="00A76A1F"/>
    <w:rsid w:val="00A77510"/>
    <w:rsid w:val="00A80941"/>
    <w:rsid w:val="00A814DE"/>
    <w:rsid w:val="00A8794E"/>
    <w:rsid w:val="00A93B74"/>
    <w:rsid w:val="00A93F4F"/>
    <w:rsid w:val="00A969FA"/>
    <w:rsid w:val="00A97FCA"/>
    <w:rsid w:val="00AA005B"/>
    <w:rsid w:val="00AA0D18"/>
    <w:rsid w:val="00AA2CFA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7261"/>
    <w:rsid w:val="00AF2147"/>
    <w:rsid w:val="00AF673F"/>
    <w:rsid w:val="00B00371"/>
    <w:rsid w:val="00B00699"/>
    <w:rsid w:val="00B00B8A"/>
    <w:rsid w:val="00B05355"/>
    <w:rsid w:val="00B06F32"/>
    <w:rsid w:val="00B06FC2"/>
    <w:rsid w:val="00B10DCA"/>
    <w:rsid w:val="00B12D32"/>
    <w:rsid w:val="00B15AB1"/>
    <w:rsid w:val="00B2014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850"/>
    <w:rsid w:val="00B42E3D"/>
    <w:rsid w:val="00B43403"/>
    <w:rsid w:val="00B5488F"/>
    <w:rsid w:val="00B56FBC"/>
    <w:rsid w:val="00B63042"/>
    <w:rsid w:val="00B65E19"/>
    <w:rsid w:val="00B71235"/>
    <w:rsid w:val="00B71CCA"/>
    <w:rsid w:val="00B764EA"/>
    <w:rsid w:val="00B76CEC"/>
    <w:rsid w:val="00B76EF7"/>
    <w:rsid w:val="00B814A4"/>
    <w:rsid w:val="00B83597"/>
    <w:rsid w:val="00B841CF"/>
    <w:rsid w:val="00B852DC"/>
    <w:rsid w:val="00B86101"/>
    <w:rsid w:val="00B9295D"/>
    <w:rsid w:val="00B96149"/>
    <w:rsid w:val="00BA2038"/>
    <w:rsid w:val="00BA2A48"/>
    <w:rsid w:val="00BA4991"/>
    <w:rsid w:val="00BB17A0"/>
    <w:rsid w:val="00BB2AD3"/>
    <w:rsid w:val="00BB2D98"/>
    <w:rsid w:val="00BB6779"/>
    <w:rsid w:val="00BB6D5F"/>
    <w:rsid w:val="00BB7587"/>
    <w:rsid w:val="00BB7708"/>
    <w:rsid w:val="00BC0C45"/>
    <w:rsid w:val="00BC2278"/>
    <w:rsid w:val="00BC312F"/>
    <w:rsid w:val="00BC53F9"/>
    <w:rsid w:val="00BC59C3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4EE5"/>
    <w:rsid w:val="00C219EC"/>
    <w:rsid w:val="00C21DE5"/>
    <w:rsid w:val="00C27925"/>
    <w:rsid w:val="00C302AE"/>
    <w:rsid w:val="00C4145D"/>
    <w:rsid w:val="00C4233D"/>
    <w:rsid w:val="00C445F1"/>
    <w:rsid w:val="00C44974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59F4"/>
    <w:rsid w:val="00C769CD"/>
    <w:rsid w:val="00C8079A"/>
    <w:rsid w:val="00C82E4F"/>
    <w:rsid w:val="00C860F2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D02083"/>
    <w:rsid w:val="00D024EA"/>
    <w:rsid w:val="00D05C80"/>
    <w:rsid w:val="00D05F86"/>
    <w:rsid w:val="00D0682D"/>
    <w:rsid w:val="00D10CCB"/>
    <w:rsid w:val="00D14A56"/>
    <w:rsid w:val="00D1536A"/>
    <w:rsid w:val="00D25C51"/>
    <w:rsid w:val="00D264B1"/>
    <w:rsid w:val="00D31158"/>
    <w:rsid w:val="00D31C99"/>
    <w:rsid w:val="00D3420F"/>
    <w:rsid w:val="00D42355"/>
    <w:rsid w:val="00D4367E"/>
    <w:rsid w:val="00D447D0"/>
    <w:rsid w:val="00D44C54"/>
    <w:rsid w:val="00D52189"/>
    <w:rsid w:val="00D53A3F"/>
    <w:rsid w:val="00D60EB5"/>
    <w:rsid w:val="00D61EFF"/>
    <w:rsid w:val="00D61FB1"/>
    <w:rsid w:val="00D63581"/>
    <w:rsid w:val="00D7209C"/>
    <w:rsid w:val="00D726B7"/>
    <w:rsid w:val="00D75646"/>
    <w:rsid w:val="00D76A2D"/>
    <w:rsid w:val="00D77C78"/>
    <w:rsid w:val="00D81920"/>
    <w:rsid w:val="00D826B7"/>
    <w:rsid w:val="00D8397E"/>
    <w:rsid w:val="00D83E8F"/>
    <w:rsid w:val="00D85A24"/>
    <w:rsid w:val="00D8679F"/>
    <w:rsid w:val="00D86DE2"/>
    <w:rsid w:val="00D86EFC"/>
    <w:rsid w:val="00D92A4D"/>
    <w:rsid w:val="00DA05EF"/>
    <w:rsid w:val="00DA47FD"/>
    <w:rsid w:val="00DA72E1"/>
    <w:rsid w:val="00DA78BD"/>
    <w:rsid w:val="00DB3747"/>
    <w:rsid w:val="00DB37C4"/>
    <w:rsid w:val="00DB620D"/>
    <w:rsid w:val="00DB78D0"/>
    <w:rsid w:val="00DC1FE0"/>
    <w:rsid w:val="00DC2842"/>
    <w:rsid w:val="00DC63B8"/>
    <w:rsid w:val="00DD153A"/>
    <w:rsid w:val="00DD225E"/>
    <w:rsid w:val="00DD2BAD"/>
    <w:rsid w:val="00DD4414"/>
    <w:rsid w:val="00DE01FC"/>
    <w:rsid w:val="00DE2ECC"/>
    <w:rsid w:val="00DE31D4"/>
    <w:rsid w:val="00DE70C3"/>
    <w:rsid w:val="00DE78CD"/>
    <w:rsid w:val="00DF001B"/>
    <w:rsid w:val="00DF110E"/>
    <w:rsid w:val="00DF2216"/>
    <w:rsid w:val="00DF685A"/>
    <w:rsid w:val="00DF75BE"/>
    <w:rsid w:val="00E0231B"/>
    <w:rsid w:val="00E035ED"/>
    <w:rsid w:val="00E0716C"/>
    <w:rsid w:val="00E117DD"/>
    <w:rsid w:val="00E12D20"/>
    <w:rsid w:val="00E24BD5"/>
    <w:rsid w:val="00E276BD"/>
    <w:rsid w:val="00E3208A"/>
    <w:rsid w:val="00E330D3"/>
    <w:rsid w:val="00E33A58"/>
    <w:rsid w:val="00E40ABA"/>
    <w:rsid w:val="00E411C9"/>
    <w:rsid w:val="00E4300F"/>
    <w:rsid w:val="00E46145"/>
    <w:rsid w:val="00E47335"/>
    <w:rsid w:val="00E547DE"/>
    <w:rsid w:val="00E56F99"/>
    <w:rsid w:val="00E63279"/>
    <w:rsid w:val="00E82EAC"/>
    <w:rsid w:val="00E840B2"/>
    <w:rsid w:val="00E86CD2"/>
    <w:rsid w:val="00E87D5C"/>
    <w:rsid w:val="00E912C2"/>
    <w:rsid w:val="00E91671"/>
    <w:rsid w:val="00E92E5B"/>
    <w:rsid w:val="00E9501E"/>
    <w:rsid w:val="00EA40E7"/>
    <w:rsid w:val="00EA5440"/>
    <w:rsid w:val="00EA71CE"/>
    <w:rsid w:val="00EB0630"/>
    <w:rsid w:val="00EB0B76"/>
    <w:rsid w:val="00EB1207"/>
    <w:rsid w:val="00EB3025"/>
    <w:rsid w:val="00EB3180"/>
    <w:rsid w:val="00EB36BB"/>
    <w:rsid w:val="00EB577D"/>
    <w:rsid w:val="00EB5BAB"/>
    <w:rsid w:val="00EC2C73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16230"/>
    <w:rsid w:val="00F21DE6"/>
    <w:rsid w:val="00F30078"/>
    <w:rsid w:val="00F30451"/>
    <w:rsid w:val="00F30A2C"/>
    <w:rsid w:val="00F310C8"/>
    <w:rsid w:val="00F32213"/>
    <w:rsid w:val="00F3458B"/>
    <w:rsid w:val="00F3761C"/>
    <w:rsid w:val="00F3788F"/>
    <w:rsid w:val="00F37893"/>
    <w:rsid w:val="00F41162"/>
    <w:rsid w:val="00F43C66"/>
    <w:rsid w:val="00F451F3"/>
    <w:rsid w:val="00F4609B"/>
    <w:rsid w:val="00F51877"/>
    <w:rsid w:val="00F51B89"/>
    <w:rsid w:val="00F51F2E"/>
    <w:rsid w:val="00F52B80"/>
    <w:rsid w:val="00F57A0E"/>
    <w:rsid w:val="00F57F7F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BF2"/>
    <w:rsid w:val="00F77F4F"/>
    <w:rsid w:val="00F812B7"/>
    <w:rsid w:val="00F85833"/>
    <w:rsid w:val="00F86286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3873"/>
    <w:rsid w:val="00FC4EC4"/>
    <w:rsid w:val="00FD6B81"/>
    <w:rsid w:val="00FE3D68"/>
    <w:rsid w:val="00FE6FA0"/>
    <w:rsid w:val="00FF022E"/>
    <w:rsid w:val="00FF1D97"/>
    <w:rsid w:val="00FF33C7"/>
    <w:rsid w:val="00FF3D58"/>
    <w:rsid w:val="00FF3EE7"/>
    <w:rsid w:val="00FF4DD7"/>
    <w:rsid w:val="00FF54B2"/>
    <w:rsid w:val="00FF60E4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C1"/>
    <w:pPr>
      <w:spacing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2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6286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6</cp:revision>
  <cp:lastPrinted>2014-01-22T06:13:00Z</cp:lastPrinted>
  <dcterms:created xsi:type="dcterms:W3CDTF">2014-02-25T10:37:00Z</dcterms:created>
  <dcterms:modified xsi:type="dcterms:W3CDTF">2014-02-25T10:45:00Z</dcterms:modified>
</cp:coreProperties>
</file>