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1E" w:rsidRDefault="00F77F26" w:rsidP="00F77F2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3C75">
        <w:rPr>
          <w:rFonts w:ascii="TH SarabunPSK" w:hAnsi="TH SarabunPSK" w:cs="TH SarabunPSK" w:hint="cs"/>
          <w:b/>
          <w:bCs/>
          <w:sz w:val="32"/>
          <w:szCs w:val="32"/>
          <w:cs/>
        </w:rPr>
        <w:t>กำหนดการประชุมคณะกรรมการระดับเครือข่าย</w:t>
      </w:r>
    </w:p>
    <w:p w:rsidR="001E3C75" w:rsidRDefault="001E3C75" w:rsidP="00F77F2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1E3C75" w:rsidRPr="001E3C75" w:rsidRDefault="001E3C75" w:rsidP="00F77F26">
      <w:pPr>
        <w:spacing w:after="0"/>
        <w:jc w:val="center"/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3"/>
        <w:tblW w:w="9889" w:type="dxa"/>
        <w:tblLook w:val="04A0"/>
      </w:tblPr>
      <w:tblGrid>
        <w:gridCol w:w="1951"/>
        <w:gridCol w:w="2111"/>
        <w:gridCol w:w="2393"/>
        <w:gridCol w:w="3434"/>
      </w:tblGrid>
      <w:tr w:rsidR="00F77F26" w:rsidTr="00D02147">
        <w:tc>
          <w:tcPr>
            <w:tcW w:w="1951" w:type="dxa"/>
            <w:vAlign w:val="center"/>
          </w:tcPr>
          <w:p w:rsidR="00F77F26" w:rsidRDefault="00F77F26" w:rsidP="00D0214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วัน/เดือน/ปี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</w:t>
            </w:r>
          </w:p>
        </w:tc>
        <w:tc>
          <w:tcPr>
            <w:tcW w:w="2111" w:type="dxa"/>
            <w:vAlign w:val="center"/>
          </w:tcPr>
          <w:p w:rsidR="00F77F26" w:rsidRDefault="00F77F26" w:rsidP="00D02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</w:t>
            </w:r>
          </w:p>
        </w:tc>
        <w:tc>
          <w:tcPr>
            <w:tcW w:w="2393" w:type="dxa"/>
            <w:vAlign w:val="center"/>
          </w:tcPr>
          <w:p w:rsidR="00F77F26" w:rsidRDefault="00F77F26" w:rsidP="00D02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สถานที่ประชุม</w:t>
            </w:r>
          </w:p>
        </w:tc>
        <w:tc>
          <w:tcPr>
            <w:tcW w:w="3434" w:type="dxa"/>
          </w:tcPr>
          <w:p w:rsidR="00F631BA" w:rsidRDefault="00F77F26" w:rsidP="00F77F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คณะกรรมการติดตามระดับเขตพื้นที่ ตามคำสั่ง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สพป.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พัทลุง เขต 2 </w:t>
            </w:r>
          </w:p>
          <w:p w:rsidR="00F77F26" w:rsidRDefault="00F77F26" w:rsidP="00F77F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74/2557</w:t>
            </w:r>
          </w:p>
          <w:p w:rsidR="00F631BA" w:rsidRDefault="00F631BA" w:rsidP="00F77F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ลว.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23 กุมภาพันธ์ 2557</w:t>
            </w:r>
          </w:p>
        </w:tc>
      </w:tr>
      <w:tr w:rsidR="001E3C75" w:rsidTr="00D02147">
        <w:tc>
          <w:tcPr>
            <w:tcW w:w="1951" w:type="dxa"/>
            <w:vMerge w:val="restart"/>
          </w:tcPr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 กุมภาพันธ์ 2557</w:t>
            </w:r>
          </w:p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 09.00 น.</w:t>
            </w:r>
          </w:p>
        </w:tc>
        <w:tc>
          <w:tcPr>
            <w:tcW w:w="2111" w:type="dxa"/>
          </w:tcPr>
          <w:p w:rsidR="001E3C75" w:rsidRPr="00F77F26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F77F26">
              <w:rPr>
                <w:rFonts w:ascii="TH SarabunPSK" w:hAnsi="TH SarabunPSK" w:cs="TH SarabunPSK" w:hint="cs"/>
                <w:sz w:val="32"/>
                <w:szCs w:val="32"/>
                <w:cs/>
              </w:rPr>
              <w:t>บูรพาป่าบอน</w:t>
            </w:r>
          </w:p>
        </w:tc>
        <w:tc>
          <w:tcPr>
            <w:tcW w:w="2393" w:type="dxa"/>
          </w:tcPr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โรงเรียนอนุบาลป่าบอน</w:t>
            </w:r>
          </w:p>
        </w:tc>
        <w:tc>
          <w:tcPr>
            <w:tcW w:w="3434" w:type="dxa"/>
          </w:tcPr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นายนิยม จันทร์อุดม</w:t>
            </w:r>
          </w:p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จรุวรรณ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ชูขาว</w:t>
            </w:r>
          </w:p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นางวิไล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เลี้ยงสมบูรณ์</w:t>
            </w:r>
          </w:p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  <w:tr w:rsidR="001E3C75" w:rsidTr="00D02147">
        <w:tc>
          <w:tcPr>
            <w:tcW w:w="1951" w:type="dxa"/>
            <w:vMerge/>
          </w:tcPr>
          <w:p w:rsidR="001E3C75" w:rsidRDefault="001E3C75" w:rsidP="00F77F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1" w:type="dxa"/>
          </w:tcPr>
          <w:p w:rsidR="001E3C75" w:rsidRPr="00F77F26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ควนขนุนหานโพธิ์</w:t>
            </w:r>
          </w:p>
        </w:tc>
        <w:tc>
          <w:tcPr>
            <w:tcW w:w="2393" w:type="dxa"/>
          </w:tcPr>
          <w:p w:rsidR="001E3C75" w:rsidRDefault="001E3C75" w:rsidP="00F77F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โรงเรียนบ้านท่าลาด</w:t>
            </w:r>
          </w:p>
        </w:tc>
        <w:tc>
          <w:tcPr>
            <w:tcW w:w="3434" w:type="dxa"/>
          </w:tcPr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อนัน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สมาธิ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นางประไพ  สมัคร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พงค์</w:t>
            </w:r>
            <w:proofErr w:type="spellEnd"/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น.ส.ลำ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เฑียร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ชนะ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สุวรรณ์</w:t>
            </w:r>
            <w:proofErr w:type="spellEnd"/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  <w:tr w:rsidR="001E3C75" w:rsidTr="00D02147">
        <w:tc>
          <w:tcPr>
            <w:tcW w:w="1951" w:type="dxa"/>
            <w:vMerge w:val="restart"/>
          </w:tcPr>
          <w:p w:rsidR="001E3C75" w:rsidRDefault="001E3C75" w:rsidP="001E3C7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 กุมภาพันธ์ 2557</w:t>
            </w:r>
          </w:p>
          <w:p w:rsidR="001E3C75" w:rsidRDefault="001E3C75" w:rsidP="001E3C7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 13.00 น.</w:t>
            </w:r>
          </w:p>
        </w:tc>
        <w:tc>
          <w:tcPr>
            <w:tcW w:w="2111" w:type="dxa"/>
          </w:tcPr>
          <w:p w:rsidR="001E3C75" w:rsidRDefault="001E3C75" w:rsidP="001E3C7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รังสีตรีมิตร</w:t>
            </w:r>
          </w:p>
        </w:tc>
        <w:tc>
          <w:tcPr>
            <w:tcW w:w="2393" w:type="dxa"/>
          </w:tcPr>
          <w:p w:rsidR="001E3C75" w:rsidRDefault="001E3C75" w:rsidP="001E3C7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โรงเรียนบ้านหารเทา</w:t>
            </w:r>
          </w:p>
        </w:tc>
        <w:tc>
          <w:tcPr>
            <w:tcW w:w="3434" w:type="dxa"/>
          </w:tcPr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นายสมบูรณ์  ไชยกาฬ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นายโสภณ  บุญเกื้อ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นายอาทร  จันทร์แดง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นางผุสดี  ฤทธิ์ช่วยรอด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สุพัตรา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สิงหเสม</w:t>
            </w:r>
            <w:proofErr w:type="spellEnd"/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นางสุภา  แสงสุวรรณ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ศารีญา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อิสโร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  <w:tr w:rsidR="001E3C75" w:rsidTr="00D02147">
        <w:tc>
          <w:tcPr>
            <w:tcW w:w="1951" w:type="dxa"/>
            <w:vMerge/>
          </w:tcPr>
          <w:p w:rsidR="001E3C75" w:rsidRDefault="001E3C75" w:rsidP="00F77F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1" w:type="dxa"/>
          </w:tcPr>
          <w:p w:rsidR="001E3C75" w:rsidRPr="00F77F26" w:rsidRDefault="001E3C75" w:rsidP="001E3C7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มิตรภาพเขาชัยสน</w:t>
            </w:r>
          </w:p>
        </w:tc>
        <w:tc>
          <w:tcPr>
            <w:tcW w:w="2393" w:type="dxa"/>
          </w:tcPr>
          <w:p w:rsidR="001E3C75" w:rsidRDefault="001E3C75" w:rsidP="001E3C7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โรงเรียนบ้านควนโคกยา</w:t>
            </w:r>
          </w:p>
        </w:tc>
        <w:tc>
          <w:tcPr>
            <w:tcW w:w="3434" w:type="dxa"/>
          </w:tcPr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อนัน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สมาธิ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นางประไพ  สมัคร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พงค์</w:t>
            </w:r>
            <w:proofErr w:type="spellEnd"/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น.ส.ลำ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เฑียร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ชนะ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สุวรรณ์</w:t>
            </w:r>
            <w:proofErr w:type="spellEnd"/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  <w:tr w:rsidR="001E3C75" w:rsidTr="00D02147">
        <w:tc>
          <w:tcPr>
            <w:tcW w:w="1951" w:type="dxa"/>
            <w:vMerge/>
          </w:tcPr>
          <w:p w:rsidR="001E3C75" w:rsidRDefault="001E3C75" w:rsidP="00F77F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1" w:type="dxa"/>
          </w:tcPr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บางแก้ว</w:t>
            </w:r>
          </w:p>
          <w:p w:rsidR="001E3C75" w:rsidRPr="001E3C75" w:rsidRDefault="001E3C75" w:rsidP="001E3C7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93" w:type="dxa"/>
          </w:tcPr>
          <w:p w:rsidR="001E3C75" w:rsidRDefault="001E3C75" w:rsidP="001E3C7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โรงเรียนวัด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รัตนว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ราราม</w:t>
            </w:r>
          </w:p>
        </w:tc>
        <w:tc>
          <w:tcPr>
            <w:tcW w:w="3434" w:type="dxa"/>
          </w:tcPr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กุล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ชลธิ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   ปล้องบรรจง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4. นางนพพร  จีระพันธ์</w:t>
            </w:r>
          </w:p>
          <w:p w:rsidR="001E3C75" w:rsidRDefault="001E3C75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</w:tbl>
    <w:p w:rsidR="00F77F26" w:rsidRDefault="00F77F26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F631BA" w:rsidRDefault="00F631BA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F631BA" w:rsidRDefault="00F631BA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F631BA" w:rsidRDefault="00F631BA" w:rsidP="00F631B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3C75">
        <w:rPr>
          <w:rFonts w:ascii="TH SarabunPSK" w:hAnsi="TH SarabunPSK" w:cs="TH SarabunPSK" w:hint="cs"/>
          <w:b/>
          <w:bCs/>
          <w:sz w:val="32"/>
          <w:szCs w:val="32"/>
          <w:cs/>
        </w:rPr>
        <w:t>กำหนดการประชุมคณะกรรมการระดับเครือข่าย</w:t>
      </w:r>
    </w:p>
    <w:p w:rsidR="00F631BA" w:rsidRDefault="00F631BA" w:rsidP="00F631B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สำนักงานเขตพื้นที่การศึกษาประถมศึกษาพัทลุง เขต 2</w:t>
      </w:r>
    </w:p>
    <w:p w:rsidR="00F631BA" w:rsidRPr="00D02147" w:rsidRDefault="00F631BA" w:rsidP="00F77F26">
      <w:pPr>
        <w:spacing w:after="0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921" w:type="dxa"/>
        <w:tblLook w:val="04A0"/>
      </w:tblPr>
      <w:tblGrid>
        <w:gridCol w:w="1951"/>
        <w:gridCol w:w="2111"/>
        <w:gridCol w:w="2567"/>
        <w:gridCol w:w="3292"/>
      </w:tblGrid>
      <w:tr w:rsidR="00F631BA" w:rsidTr="00D02147">
        <w:tc>
          <w:tcPr>
            <w:tcW w:w="1951" w:type="dxa"/>
            <w:vAlign w:val="center"/>
          </w:tcPr>
          <w:p w:rsidR="00F631BA" w:rsidRDefault="00F631BA" w:rsidP="00D0214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วัน/เดือน/ปี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</w:t>
            </w:r>
          </w:p>
        </w:tc>
        <w:tc>
          <w:tcPr>
            <w:tcW w:w="2111" w:type="dxa"/>
            <w:vAlign w:val="center"/>
          </w:tcPr>
          <w:p w:rsidR="00F631BA" w:rsidRDefault="00F631BA" w:rsidP="00D02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</w:t>
            </w:r>
          </w:p>
        </w:tc>
        <w:tc>
          <w:tcPr>
            <w:tcW w:w="2567" w:type="dxa"/>
            <w:vAlign w:val="center"/>
          </w:tcPr>
          <w:p w:rsidR="00F631BA" w:rsidRDefault="00F631BA" w:rsidP="00D0214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สถานที่ประชุม</w:t>
            </w:r>
          </w:p>
        </w:tc>
        <w:tc>
          <w:tcPr>
            <w:tcW w:w="3292" w:type="dxa"/>
          </w:tcPr>
          <w:p w:rsidR="00F631BA" w:rsidRDefault="00F631BA" w:rsidP="005970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คณะกรรมการติดตามระดับเขตพื้นที่ ตามคำสั่ง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สพป.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พัทลุง เขต 2 </w:t>
            </w:r>
          </w:p>
          <w:p w:rsidR="00F631BA" w:rsidRDefault="00F631BA" w:rsidP="005970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74/2557</w:t>
            </w:r>
          </w:p>
          <w:p w:rsidR="00F631BA" w:rsidRDefault="00F631BA" w:rsidP="005970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ลว.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23 กุมภาพันธ์ 2557</w:t>
            </w:r>
          </w:p>
        </w:tc>
      </w:tr>
      <w:tr w:rsidR="00D02147" w:rsidTr="00D02147">
        <w:tc>
          <w:tcPr>
            <w:tcW w:w="1951" w:type="dxa"/>
            <w:vMerge w:val="restart"/>
          </w:tcPr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 กุมภาพันธ์ 2557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 09.00 น.</w:t>
            </w:r>
          </w:p>
        </w:tc>
        <w:tc>
          <w:tcPr>
            <w:tcW w:w="2111" w:type="dxa"/>
          </w:tcPr>
          <w:p w:rsidR="00D02147" w:rsidRPr="00F77F26" w:rsidRDefault="00D02147" w:rsidP="00F631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สองเกาะ</w:t>
            </w:r>
          </w:p>
        </w:tc>
        <w:tc>
          <w:tcPr>
            <w:tcW w:w="2567" w:type="dxa"/>
          </w:tcPr>
          <w:p w:rsidR="00D02147" w:rsidRDefault="00D02147" w:rsidP="00F631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โรงเรียนวัด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สุภาษิ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ตาราม</w:t>
            </w:r>
          </w:p>
        </w:tc>
        <w:tc>
          <w:tcPr>
            <w:tcW w:w="3292" w:type="dxa"/>
            <w:vMerge w:val="restart"/>
          </w:tcPr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นายสมบูรณ์  ไชยกาฬ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นายโสภณ  บุญเกื้อ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นายอาทร  จันทร์แดง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นางผุสดี  ฤทธิ์ช่วยรอด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สุพัตรา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สิงหเสม</w:t>
            </w:r>
            <w:proofErr w:type="spellEnd"/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นางสุภา  แสงสุวรรณ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ศารีญา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อิสโร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  <w:tr w:rsidR="00D02147" w:rsidTr="00D02147">
        <w:tc>
          <w:tcPr>
            <w:tcW w:w="1951" w:type="dxa"/>
            <w:vMerge/>
          </w:tcPr>
          <w:p w:rsidR="00D02147" w:rsidRDefault="00D02147" w:rsidP="005970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1" w:type="dxa"/>
          </w:tcPr>
          <w:p w:rsidR="00D02147" w:rsidRDefault="00D02147" w:rsidP="00F631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ไพรวัลย์</w:t>
            </w:r>
          </w:p>
        </w:tc>
        <w:tc>
          <w:tcPr>
            <w:tcW w:w="2567" w:type="dxa"/>
          </w:tcPr>
          <w:p w:rsidR="00D02147" w:rsidRDefault="00D02147" w:rsidP="00F631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โรงเรียนบ้านควนประกอบ</w:t>
            </w:r>
          </w:p>
        </w:tc>
        <w:tc>
          <w:tcPr>
            <w:tcW w:w="3292" w:type="dxa"/>
            <w:vMerge/>
          </w:tcPr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31BA" w:rsidTr="00D02147">
        <w:tc>
          <w:tcPr>
            <w:tcW w:w="1951" w:type="dxa"/>
            <w:vMerge/>
          </w:tcPr>
          <w:p w:rsidR="00F631BA" w:rsidRDefault="00F631BA" w:rsidP="005970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1" w:type="dxa"/>
          </w:tcPr>
          <w:p w:rsidR="00F631BA" w:rsidRPr="00F77F26" w:rsidRDefault="00F631BA" w:rsidP="00F631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ตะโหมด</w:t>
            </w:r>
          </w:p>
        </w:tc>
        <w:tc>
          <w:tcPr>
            <w:tcW w:w="2567" w:type="dxa"/>
          </w:tcPr>
          <w:p w:rsidR="00F631BA" w:rsidRDefault="00F631BA" w:rsidP="00F631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โรงเรียนวัดตะโหมด</w:t>
            </w:r>
          </w:p>
        </w:tc>
        <w:tc>
          <w:tcPr>
            <w:tcW w:w="3292" w:type="dxa"/>
          </w:tcPr>
          <w:p w:rsidR="00D02147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D02147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กุล</w:t>
            </w:r>
          </w:p>
          <w:p w:rsidR="00D02147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ชลธิ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   ปล้องบรรจง</w:t>
            </w:r>
          </w:p>
          <w:p w:rsidR="00D02147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นางนพพร  จีระพันธ์</w:t>
            </w:r>
          </w:p>
          <w:p w:rsidR="00F631BA" w:rsidRDefault="00D02147" w:rsidP="00D0214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  <w:tr w:rsidR="00D02147" w:rsidTr="00D02147">
        <w:tc>
          <w:tcPr>
            <w:tcW w:w="1951" w:type="dxa"/>
            <w:vMerge w:val="restart"/>
          </w:tcPr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 กุมภาพันธ์ 2557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 13.00 น.</w:t>
            </w:r>
          </w:p>
        </w:tc>
        <w:tc>
          <w:tcPr>
            <w:tcW w:w="2111" w:type="dxa"/>
          </w:tcPr>
          <w:p w:rsidR="00D02147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ปัญญา</w:t>
            </w:r>
          </w:p>
        </w:tc>
        <w:tc>
          <w:tcPr>
            <w:tcW w:w="2567" w:type="dxa"/>
          </w:tcPr>
          <w:p w:rsidR="00D02147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โรงเรียนอนุบาลปากพะยูน</w:t>
            </w:r>
          </w:p>
        </w:tc>
        <w:tc>
          <w:tcPr>
            <w:tcW w:w="3292" w:type="dxa"/>
            <w:vMerge w:val="restart"/>
          </w:tcPr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นายสมบูรณ์  ไชยกาฬ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นายโสภณ  บุญเกื้อ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นายอาทร  จันทร์แดง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นางผุสดี  ฤทธิ์ช่วยรอด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สุพัตรา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สิงหเสม</w:t>
            </w:r>
            <w:proofErr w:type="spellEnd"/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นางสุภา  แสงสุวรรณ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8.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ศารีญา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อิสโร</w:t>
            </w:r>
          </w:p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  <w:tr w:rsidR="00D02147" w:rsidTr="00D02147">
        <w:tc>
          <w:tcPr>
            <w:tcW w:w="1951" w:type="dxa"/>
            <w:vMerge/>
          </w:tcPr>
          <w:p w:rsidR="00D02147" w:rsidRDefault="00D02147" w:rsidP="005970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1" w:type="dxa"/>
          </w:tcPr>
          <w:p w:rsidR="00D02147" w:rsidRPr="00F77F26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คีรีรัตน์</w:t>
            </w:r>
          </w:p>
        </w:tc>
        <w:tc>
          <w:tcPr>
            <w:tcW w:w="2567" w:type="dxa"/>
          </w:tcPr>
          <w:p w:rsidR="00D02147" w:rsidRDefault="00D02147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โรงเรียนวัดหวัง</w:t>
            </w:r>
          </w:p>
        </w:tc>
        <w:tc>
          <w:tcPr>
            <w:tcW w:w="3292" w:type="dxa"/>
            <w:vMerge/>
          </w:tcPr>
          <w:p w:rsidR="00D02147" w:rsidRDefault="00D02147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31BA" w:rsidTr="00D02147">
        <w:tc>
          <w:tcPr>
            <w:tcW w:w="1951" w:type="dxa"/>
            <w:vMerge/>
          </w:tcPr>
          <w:p w:rsidR="00F631BA" w:rsidRDefault="00F631BA" w:rsidP="005970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1" w:type="dxa"/>
          </w:tcPr>
          <w:p w:rsidR="00F631BA" w:rsidRDefault="00D02147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-ทุ่งธงทอง</w:t>
            </w:r>
          </w:p>
          <w:p w:rsidR="00F631BA" w:rsidRPr="001E3C75" w:rsidRDefault="00F631BA" w:rsidP="005970B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67" w:type="dxa"/>
          </w:tcPr>
          <w:p w:rsidR="00F631BA" w:rsidRDefault="00F631BA" w:rsidP="00D021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r w:rsidR="00D02147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บ้านทุ่งนารี</w:t>
            </w:r>
          </w:p>
        </w:tc>
        <w:tc>
          <w:tcPr>
            <w:tcW w:w="3292" w:type="dxa"/>
          </w:tcPr>
          <w:p w:rsidR="00F631BA" w:rsidRDefault="00F631BA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ดร.อนงค์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เชาว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นะกิจ</w:t>
            </w:r>
          </w:p>
          <w:p w:rsidR="00F631BA" w:rsidRDefault="00F631BA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กุล</w:t>
            </w:r>
          </w:p>
          <w:p w:rsidR="00F631BA" w:rsidRDefault="00F631BA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ชลธิ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   ปล้องบรรจง</w:t>
            </w:r>
          </w:p>
          <w:p w:rsidR="00F631BA" w:rsidRDefault="00F631BA" w:rsidP="005970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นางนพพร  จีระพันธ์</w:t>
            </w:r>
          </w:p>
          <w:p w:rsidR="00F631BA" w:rsidRDefault="00F631BA" w:rsidP="005970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ฤทธิ์</w:t>
            </w:r>
          </w:p>
        </w:tc>
      </w:tr>
    </w:tbl>
    <w:p w:rsidR="00F631BA" w:rsidRDefault="00F631BA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D02147" w:rsidRDefault="00D02147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D02147" w:rsidRDefault="00D02147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D02147" w:rsidRDefault="00D02147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D02147" w:rsidRDefault="00D02147" w:rsidP="00F77F2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F7685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เกณฑ์การประเมินนโยบาย</w:t>
      </w:r>
      <w:r w:rsidR="00DF7685" w:rsidRPr="00DF7685">
        <w:rPr>
          <w:rFonts w:ascii="TH SarabunPSK" w:hAnsi="TH SarabunPSK" w:cs="TH SarabunPSK" w:hint="cs"/>
          <w:b/>
          <w:bCs/>
          <w:sz w:val="32"/>
          <w:szCs w:val="32"/>
          <w:cs/>
        </w:rPr>
        <w:t>การอ่าน คิดวิเคราะห์และเขียนสื่อความ</w:t>
      </w:r>
    </w:p>
    <w:p w:rsidR="00DF7685" w:rsidRDefault="00DF7685" w:rsidP="00F77F2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สำนักงานเขตพื้นที่การศึกษาประถมศึกษาพัทลุง เขต 1</w:t>
      </w:r>
    </w:p>
    <w:p w:rsidR="00DF7685" w:rsidRPr="00DF7685" w:rsidRDefault="00DF7685" w:rsidP="00DF7685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DF7685" w:rsidRDefault="00DF7685" w:rsidP="00DF7685">
      <w:pPr>
        <w:pStyle w:val="a4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การดำเนินการระดับโรงเรียน  (10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1.1  แจ้งนโยบายให้ครูทุกคนรับทราบ</w:t>
      </w:r>
      <w:r>
        <w:rPr>
          <w:rFonts w:ascii="TH SarabunPSK" w:hAnsi="TH SarabunPSK" w:cs="TH SarabunPSK" w:hint="cs"/>
          <w:sz w:val="32"/>
          <w:szCs w:val="32"/>
          <w:cs/>
        </w:rPr>
        <w:tab/>
        <w:t>(2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  มีการประชุมแลกเปลี่ยนเรียนรู้ สัปดาห์ละ 1 ครั้ง</w:t>
      </w:r>
      <w:r>
        <w:rPr>
          <w:rFonts w:ascii="TH SarabunPSK" w:hAnsi="TH SarabunPSK" w:cs="TH SarabunPSK" w:hint="cs"/>
          <w:sz w:val="32"/>
          <w:szCs w:val="32"/>
          <w:cs/>
        </w:rPr>
        <w:tab/>
        <w:t>(2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1.3  มีการนิเทศติดตามผล</w:t>
      </w:r>
      <w:r>
        <w:rPr>
          <w:rFonts w:ascii="TH SarabunPSK" w:hAnsi="TH SarabunPSK" w:cs="TH SarabunPSK" w:hint="cs"/>
          <w:sz w:val="32"/>
          <w:szCs w:val="32"/>
          <w:cs/>
        </w:rPr>
        <w:tab/>
        <w:t>(2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1.4  มีการบันทึกการประชุมแลกเปลี่ยนเรียนรู้ สัปดาห์ละ 1 ครั้ง</w:t>
      </w:r>
      <w:r>
        <w:rPr>
          <w:rFonts w:ascii="TH SarabunPSK" w:hAnsi="TH SarabunPSK" w:cs="TH SarabunPSK" w:hint="cs"/>
          <w:sz w:val="32"/>
          <w:szCs w:val="32"/>
          <w:cs/>
        </w:rPr>
        <w:tab/>
        <w:t>(2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1.5  มีการส่งเสริมสนับสนุนครู ด้วยวิธีการหลากหลาย</w:t>
      </w:r>
      <w:r>
        <w:rPr>
          <w:rFonts w:ascii="TH SarabunPSK" w:hAnsi="TH SarabunPSK" w:cs="TH SarabunPSK" w:hint="cs"/>
          <w:sz w:val="32"/>
          <w:szCs w:val="32"/>
          <w:cs/>
        </w:rPr>
        <w:tab/>
        <w:t>(2 คะแนน)</w:t>
      </w:r>
    </w:p>
    <w:p w:rsidR="00DF7685" w:rsidRDefault="00DF7685" w:rsidP="00DF7685">
      <w:pPr>
        <w:pStyle w:val="a4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มีผลงานเชิงประจักษ์  (20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2.1  มีบันทึกการนิเทศภายใน </w:t>
      </w:r>
      <w:r>
        <w:rPr>
          <w:rFonts w:ascii="TH SarabunPSK" w:hAnsi="TH SarabunPSK" w:cs="TH SarabunPSK" w:hint="cs"/>
          <w:sz w:val="32"/>
          <w:szCs w:val="32"/>
          <w:cs/>
        </w:rPr>
        <w:tab/>
        <w:t>(10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  มีผลงานครูทุกคน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>(5 คะแนน)</w:t>
      </w:r>
    </w:p>
    <w:p w:rsidR="00DF7685" w:rsidRDefault="00DF7685" w:rsidP="00DF7685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2.3  มีผลงานนักเรียนทุกห้องเรียน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  <w:t>(5 คะแนน)</w:t>
      </w:r>
    </w:p>
    <w:p w:rsidR="00DF7685" w:rsidRDefault="00DF7685" w:rsidP="00DF76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F7685" w:rsidRPr="00DF7685" w:rsidRDefault="00DF7685" w:rsidP="00DF7685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DF7685" w:rsidRPr="00DF7685" w:rsidSect="00D02147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623B4"/>
    <w:multiLevelType w:val="hybridMultilevel"/>
    <w:tmpl w:val="7BCCA3A0"/>
    <w:lvl w:ilvl="0" w:tplc="B238C2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533442D"/>
    <w:multiLevelType w:val="hybridMultilevel"/>
    <w:tmpl w:val="704EE00A"/>
    <w:lvl w:ilvl="0" w:tplc="4B987336">
      <w:start w:val="27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47F13"/>
    <w:multiLevelType w:val="hybridMultilevel"/>
    <w:tmpl w:val="3C6C7B68"/>
    <w:lvl w:ilvl="0" w:tplc="1450A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77F26"/>
    <w:rsid w:val="001D3F2B"/>
    <w:rsid w:val="001E3C75"/>
    <w:rsid w:val="0093421E"/>
    <w:rsid w:val="00D02147"/>
    <w:rsid w:val="00DF7685"/>
    <w:rsid w:val="00F631BA"/>
    <w:rsid w:val="00F77F26"/>
    <w:rsid w:val="00FC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F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7F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420</Words>
  <Characters>2399</Characters>
  <Application>Microsoft Office Word</Application>
  <DocSecurity>4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2014-02-26T05:54:00Z</dcterms:created>
  <dcterms:modified xsi:type="dcterms:W3CDTF">2014-02-26T05:54:00Z</dcterms:modified>
</cp:coreProperties>
</file>