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31" w:rsidRDefault="00D57E31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00000" w:rsidRDefault="00AB04C7">
      <w:pPr>
        <w:rPr>
          <w:rFonts w:ascii="TH SarabunPSK" w:hAnsi="TH SarabunPSK" w:cs="TH SarabunPSK" w:hint="cs"/>
          <w:b/>
          <w:bCs/>
          <w:sz w:val="36"/>
          <w:szCs w:val="36"/>
        </w:rPr>
      </w:pPr>
      <w:r w:rsidRPr="00AB04C7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D57E31">
        <w:rPr>
          <w:rFonts w:ascii="TH SarabunPSK" w:hAnsi="TH SarabunPSK" w:cs="TH SarabunPSK"/>
          <w:b/>
          <w:bCs/>
          <w:sz w:val="36"/>
          <w:szCs w:val="36"/>
          <w:cs/>
        </w:rPr>
        <w:t>นวนนักเรียนโรงเรียน</w:t>
      </w:r>
      <w:proofErr w:type="spellStart"/>
      <w:r w:rsidRPr="00D57E31">
        <w:rPr>
          <w:rFonts w:ascii="TH SarabunPSK" w:hAnsi="TH SarabunPSK" w:cs="TH SarabunPSK"/>
          <w:b/>
          <w:bCs/>
          <w:sz w:val="36"/>
          <w:szCs w:val="36"/>
          <w:cs/>
        </w:rPr>
        <w:t>วัดปัณณา</w:t>
      </w:r>
      <w:proofErr w:type="spellEnd"/>
      <w:r w:rsidRPr="00D57E31">
        <w:rPr>
          <w:rFonts w:ascii="TH SarabunPSK" w:hAnsi="TH SarabunPSK" w:cs="TH SarabunPSK"/>
          <w:b/>
          <w:bCs/>
          <w:sz w:val="36"/>
          <w:szCs w:val="36"/>
          <w:cs/>
        </w:rPr>
        <w:t>ราม</w:t>
      </w:r>
    </w:p>
    <w:p w:rsidR="00DB752F" w:rsidRPr="00D57E31" w:rsidRDefault="00DB752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ชั้น ป.1- ป.5</w:t>
      </w:r>
    </w:p>
    <w:tbl>
      <w:tblPr>
        <w:tblStyle w:val="a3"/>
        <w:tblW w:w="0" w:type="auto"/>
        <w:tblLook w:val="04A0"/>
      </w:tblPr>
      <w:tblGrid>
        <w:gridCol w:w="2628"/>
        <w:gridCol w:w="2340"/>
      </w:tblGrid>
      <w:tr w:rsidR="00AB04C7" w:rsidRPr="00AB04C7" w:rsidTr="00AB04C7">
        <w:tc>
          <w:tcPr>
            <w:tcW w:w="2628" w:type="dxa"/>
          </w:tcPr>
          <w:p w:rsidR="00AB04C7" w:rsidRPr="00AB04C7" w:rsidRDefault="00AB04C7" w:rsidP="00AB04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04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340" w:type="dxa"/>
          </w:tcPr>
          <w:p w:rsidR="00AB04C7" w:rsidRPr="00AB04C7" w:rsidRDefault="00AB04C7" w:rsidP="00AB04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04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</w:tr>
      <w:tr w:rsidR="00AB04C7" w:rsidRPr="00AB04C7" w:rsidTr="00AB04C7">
        <w:tc>
          <w:tcPr>
            <w:tcW w:w="2628" w:type="dxa"/>
          </w:tcPr>
          <w:p w:rsidR="00AB04C7" w:rsidRPr="00AB04C7" w:rsidRDefault="00AB04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ชั้นประถมศึกษาปีที่ 1</w:t>
            </w:r>
          </w:p>
        </w:tc>
        <w:tc>
          <w:tcPr>
            <w:tcW w:w="2340" w:type="dxa"/>
          </w:tcPr>
          <w:p w:rsidR="00AB04C7" w:rsidRPr="00AB04C7" w:rsidRDefault="00AB04C7" w:rsidP="00AB0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</w:tr>
      <w:tr w:rsidR="00AB04C7" w:rsidRPr="00AB04C7" w:rsidTr="00AB04C7">
        <w:tc>
          <w:tcPr>
            <w:tcW w:w="2628" w:type="dxa"/>
          </w:tcPr>
          <w:p w:rsidR="00AB04C7" w:rsidRPr="00AB04C7" w:rsidRDefault="00AB04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ชั้นประถมศึกษาปีที่ 2</w:t>
            </w:r>
          </w:p>
        </w:tc>
        <w:tc>
          <w:tcPr>
            <w:tcW w:w="2340" w:type="dxa"/>
          </w:tcPr>
          <w:p w:rsidR="00AB04C7" w:rsidRPr="00AB04C7" w:rsidRDefault="00AB04C7" w:rsidP="00AB0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</w:tr>
      <w:tr w:rsidR="00AB04C7" w:rsidRPr="00AB04C7" w:rsidTr="00AB04C7">
        <w:tc>
          <w:tcPr>
            <w:tcW w:w="2628" w:type="dxa"/>
          </w:tcPr>
          <w:p w:rsidR="00AB04C7" w:rsidRPr="00AB04C7" w:rsidRDefault="00AB04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ชั้นประถมศึกษาปีที่ 3</w:t>
            </w:r>
          </w:p>
        </w:tc>
        <w:tc>
          <w:tcPr>
            <w:tcW w:w="2340" w:type="dxa"/>
          </w:tcPr>
          <w:p w:rsidR="00AB04C7" w:rsidRPr="00AB04C7" w:rsidRDefault="00AB04C7" w:rsidP="00AB0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</w:tr>
      <w:tr w:rsidR="00AB04C7" w:rsidRPr="00AB04C7" w:rsidTr="00AB04C7">
        <w:tc>
          <w:tcPr>
            <w:tcW w:w="2628" w:type="dxa"/>
          </w:tcPr>
          <w:p w:rsidR="00AB04C7" w:rsidRPr="00AB04C7" w:rsidRDefault="00AB04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ชั้นประถมศึกษาปีที่ 4</w:t>
            </w:r>
          </w:p>
        </w:tc>
        <w:tc>
          <w:tcPr>
            <w:tcW w:w="2340" w:type="dxa"/>
          </w:tcPr>
          <w:p w:rsidR="00AB04C7" w:rsidRPr="00AB04C7" w:rsidRDefault="00AB04C7" w:rsidP="00AB0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</w:tr>
      <w:tr w:rsidR="00AB04C7" w:rsidRPr="00AB04C7" w:rsidTr="00AB04C7">
        <w:tc>
          <w:tcPr>
            <w:tcW w:w="2628" w:type="dxa"/>
          </w:tcPr>
          <w:p w:rsidR="00AB04C7" w:rsidRPr="00AB04C7" w:rsidRDefault="00AB04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ชั้นประถมศึกษาปีที่ 5</w:t>
            </w:r>
          </w:p>
        </w:tc>
        <w:tc>
          <w:tcPr>
            <w:tcW w:w="2340" w:type="dxa"/>
          </w:tcPr>
          <w:p w:rsidR="00AB04C7" w:rsidRPr="00AB04C7" w:rsidRDefault="00AB04C7" w:rsidP="00AB0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</w:tr>
    </w:tbl>
    <w:p w:rsidR="00AB04C7" w:rsidRDefault="00AB04C7">
      <w:pPr>
        <w:rPr>
          <w:rFonts w:ascii="TH SarabunPSK" w:hAnsi="TH SarabunPSK" w:cs="TH SarabunPSK" w:hint="cs"/>
          <w:sz w:val="32"/>
          <w:szCs w:val="32"/>
        </w:rPr>
      </w:pPr>
    </w:p>
    <w:p w:rsidR="00AB04C7" w:rsidRDefault="00AB04C7">
      <w:pPr>
        <w:rPr>
          <w:rFonts w:ascii="TH SarabunPSK" w:hAnsi="TH SarabunPSK" w:cs="TH SarabunPSK" w:hint="cs"/>
          <w:sz w:val="32"/>
          <w:szCs w:val="32"/>
        </w:rPr>
      </w:pPr>
    </w:p>
    <w:sectPr w:rsidR="00AB04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  <w:useFELayout/>
  </w:compat>
  <w:rsids>
    <w:rsidRoot w:val="00AB04C7"/>
    <w:rsid w:val="00AB04C7"/>
    <w:rsid w:val="00D57E31"/>
    <w:rsid w:val="00DB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Pannaram School</dc:creator>
  <cp:keywords/>
  <dc:description/>
  <cp:lastModifiedBy>Pannaram School</cp:lastModifiedBy>
  <cp:revision>4</cp:revision>
  <dcterms:created xsi:type="dcterms:W3CDTF">2014-03-04T08:06:00Z</dcterms:created>
  <dcterms:modified xsi:type="dcterms:W3CDTF">2014-03-04T08:14:00Z</dcterms:modified>
</cp:coreProperties>
</file>