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E4" w:rsidRDefault="005219E4" w:rsidP="005219E4">
      <w:pPr>
        <w:pStyle w:val="ecxmsonormal"/>
        <w:shd w:val="clear" w:color="auto" w:fill="FFFFFF"/>
        <w:rPr>
          <w:rFonts w:ascii="Segoe UI" w:hAnsi="Segoe UI" w:cs="Segoe UI"/>
          <w:color w:val="000000"/>
          <w:sz w:val="25"/>
          <w:szCs w:val="25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 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ผู้บริหารสถานศึกษา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ขอความร่วมมือในการตอบ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ตามประเด็น/ตัวชี้วัด ตามแบบที่ส่งมานี้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โดยอธิบาย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วิธีดำเนินการ การบริหารจัดการ ที่ทำให้โรงเรียนมีชื่อเสียงและมีคุณภาพ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ไดัรับ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การยอมรับจากชุมชน และระบุเอกสารหลักฐาน แหล่งตรวจสอบด้วย  และถ่ายเอกสาร การนิเทศภายในของโรงเรียน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โดยส่ง </w:t>
      </w:r>
      <w:r>
        <w:rPr>
          <w:rFonts w:ascii="TH Sarabun New" w:hAnsi="TH Sarabun New" w:cs="TH Sarabun New"/>
          <w:color w:val="000000"/>
          <w:cs/>
        </w:rPr>
        <w:t>นางผุสดี ฤทธิ์ช่วยรอด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ศึกษานิเทศก์ (โทร 08-8784-8379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ผู้รับผิดชอบเครือข่าย จะมารับเอกสารที่โรงเรียนใน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13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2557</w:t>
      </w:r>
    </w:p>
    <w:p w:rsidR="005219E4" w:rsidRDefault="005219E4" w:rsidP="005219E4">
      <w:pPr>
        <w:pStyle w:val="ecxmsonormal"/>
        <w:shd w:val="clear" w:color="auto" w:fill="FFFFFF"/>
        <w:rPr>
          <w:rFonts w:ascii="Segoe UI" w:hAnsi="Segoe UI" w:cs="Segoe UI"/>
          <w:color w:val="000000"/>
          <w:sz w:val="25"/>
          <w:szCs w:val="25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   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ขอขอบพระคุณอย่างสูง</w:t>
      </w:r>
    </w:p>
    <w:p w:rsidR="006B7AFE" w:rsidRDefault="006B7AFE">
      <w:pPr>
        <w:rPr>
          <w:rFonts w:hint="cs"/>
        </w:rPr>
      </w:pPr>
    </w:p>
    <w:sectPr w:rsidR="006B7AFE" w:rsidSect="006B7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219E4"/>
    <w:rsid w:val="005219E4"/>
    <w:rsid w:val="006B7AFE"/>
    <w:rsid w:val="008B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5219E4"/>
    <w:pPr>
      <w:spacing w:after="324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0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15839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0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84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49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87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23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40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56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118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439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38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compaqCQ43</dc:creator>
  <cp:lastModifiedBy>compaqCQ43</cp:lastModifiedBy>
  <cp:revision>1</cp:revision>
  <dcterms:created xsi:type="dcterms:W3CDTF">2014-03-11T05:16:00Z</dcterms:created>
  <dcterms:modified xsi:type="dcterms:W3CDTF">2014-03-11T05:16:00Z</dcterms:modified>
</cp:coreProperties>
</file>