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90" w:rsidRPr="0062003A" w:rsidRDefault="00517D90" w:rsidP="00517D90">
      <w:pPr>
        <w:spacing w:before="360" w:after="120"/>
        <w:rPr>
          <w:sz w:val="32"/>
          <w:szCs w:val="32"/>
        </w:rPr>
      </w:pPr>
      <w:r w:rsidRPr="0062003A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822960" cy="1001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D90" w:rsidRPr="0062003A" w:rsidRDefault="00517D90" w:rsidP="00517D90">
      <w:pPr>
        <w:tabs>
          <w:tab w:val="left" w:pos="5055"/>
        </w:tabs>
        <w:spacing w:after="0"/>
        <w:rPr>
          <w:rFonts w:ascii="TH SarabunPSK" w:hAnsi="TH SarabunPSK" w:cs="TH SarabunPSK"/>
          <w:sz w:val="32"/>
          <w:szCs w:val="32"/>
        </w:rPr>
      </w:pPr>
      <w:r w:rsidRPr="0062003A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62003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200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419E">
        <w:rPr>
          <w:rFonts w:ascii="TH SarabunPSK" w:hAnsi="TH SarabunPSK" w:cs="TH SarabunPSK" w:hint="cs"/>
          <w:cs/>
        </w:rPr>
        <w:t>๐๔๒๒๕.๐๖๘</w:t>
      </w:r>
      <w:r w:rsidRPr="0062003A">
        <w:rPr>
          <w:rFonts w:ascii="TH SarabunPSK" w:hAnsi="TH SarabunPSK" w:cs="TH SarabunPSK"/>
          <w:sz w:val="32"/>
          <w:szCs w:val="32"/>
          <w:cs/>
        </w:rPr>
        <w:t>/</w:t>
      </w:r>
      <w:r w:rsidR="00A860A6">
        <w:rPr>
          <w:rFonts w:ascii="TH SarabunPSK" w:hAnsi="TH SarabunPSK" w:cs="TH SarabunPSK" w:hint="cs"/>
          <w:sz w:val="32"/>
          <w:szCs w:val="32"/>
          <w:cs/>
        </w:rPr>
        <w:t>๒๙๕</w:t>
      </w:r>
      <w:r w:rsidRPr="0062003A">
        <w:rPr>
          <w:rFonts w:ascii="TH SarabunPSK" w:hAnsi="TH SarabunPSK" w:cs="TH SarabunPSK"/>
          <w:sz w:val="32"/>
          <w:szCs w:val="32"/>
          <w:cs/>
        </w:rPr>
        <w:tab/>
      </w:r>
      <w:r w:rsidRPr="006200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2003A">
        <w:rPr>
          <w:rFonts w:ascii="TH SarabunPSK" w:hAnsi="TH SarabunPSK" w:cs="TH SarabunPSK"/>
          <w:sz w:val="32"/>
          <w:szCs w:val="32"/>
          <w:cs/>
        </w:rPr>
        <w:t>โรงเรียนบ้านหารเทา (จรุงราษฎร์ดำเนิน)</w:t>
      </w:r>
    </w:p>
    <w:p w:rsidR="00517D90" w:rsidRPr="0062003A" w:rsidRDefault="00517D90" w:rsidP="00517D90">
      <w:pPr>
        <w:tabs>
          <w:tab w:val="left" w:pos="505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2003A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62003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2B419E">
        <w:rPr>
          <w:rFonts w:ascii="TH SarabunPSK" w:hAnsi="TH SarabunPSK" w:cs="TH SarabunPSK" w:hint="cs"/>
          <w:cs/>
        </w:rPr>
        <w:t xml:space="preserve">๔๗๖ </w:t>
      </w:r>
      <w:r w:rsidR="002B419E">
        <w:rPr>
          <w:rFonts w:ascii="TH SarabunPSK" w:hAnsi="TH SarabunPSK" w:cs="TH SarabunPSK"/>
          <w:cs/>
        </w:rPr>
        <w:t xml:space="preserve">หมู่ </w:t>
      </w:r>
      <w:r w:rsidR="002B419E">
        <w:rPr>
          <w:rFonts w:ascii="TH SarabunPSK" w:hAnsi="TH SarabunPSK" w:cs="TH SarabunPSK" w:hint="cs"/>
          <w:cs/>
        </w:rPr>
        <w:t>๒</w:t>
      </w:r>
      <w:r w:rsidRPr="0062003A">
        <w:rPr>
          <w:rFonts w:ascii="TH SarabunPSK" w:hAnsi="TH SarabunPSK" w:cs="TH SarabunPSK"/>
          <w:sz w:val="32"/>
          <w:szCs w:val="32"/>
          <w:cs/>
        </w:rPr>
        <w:t xml:space="preserve"> ตำบลหารเทา อำเภอปากพะยูน</w:t>
      </w:r>
    </w:p>
    <w:p w:rsidR="00517D90" w:rsidRPr="0062003A" w:rsidRDefault="00517D90" w:rsidP="00517D90">
      <w:pPr>
        <w:tabs>
          <w:tab w:val="left" w:pos="5055"/>
        </w:tabs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62003A">
        <w:rPr>
          <w:rFonts w:ascii="TH SarabunPSK" w:hAnsi="TH SarabunPSK" w:cs="TH SarabunPSK"/>
          <w:sz w:val="32"/>
          <w:szCs w:val="32"/>
          <w:cs/>
        </w:rPr>
        <w:t xml:space="preserve">                                    จังหวัดพัทลุง</w:t>
      </w:r>
    </w:p>
    <w:p w:rsidR="00517D90" w:rsidRPr="0062003A" w:rsidRDefault="00A860A6" w:rsidP="00517D90">
      <w:pPr>
        <w:tabs>
          <w:tab w:val="left" w:pos="5055"/>
        </w:tabs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๑๑</w:t>
      </w:r>
      <w:r w:rsidR="00517D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B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  ๒๕๕๖</w:t>
      </w:r>
    </w:p>
    <w:p w:rsidR="00517D90" w:rsidRPr="0062003A" w:rsidRDefault="00517D90" w:rsidP="00517D90">
      <w:pPr>
        <w:spacing w:after="12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62003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62003A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r w:rsidR="00D020C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43D3F">
        <w:rPr>
          <w:rFonts w:ascii="TH SarabunPSK" w:hAnsi="TH SarabunPSK" w:cs="TH SarabunPSK" w:hint="cs"/>
          <w:sz w:val="32"/>
          <w:szCs w:val="32"/>
          <w:cs/>
        </w:rPr>
        <w:t>จัดส่งรายงานการติดตามประเมินผลการค</w:t>
      </w:r>
      <w:r w:rsidR="002B419E">
        <w:rPr>
          <w:rFonts w:ascii="TH SarabunPSK" w:hAnsi="TH SarabunPSK" w:cs="TH SarabunPSK" w:hint="cs"/>
          <w:sz w:val="32"/>
          <w:szCs w:val="32"/>
          <w:cs/>
        </w:rPr>
        <w:t>วบคุ</w:t>
      </w:r>
      <w:r w:rsidR="00A860A6">
        <w:rPr>
          <w:rFonts w:ascii="TH SarabunPSK" w:hAnsi="TH SarabunPSK" w:cs="TH SarabunPSK" w:hint="cs"/>
          <w:sz w:val="32"/>
          <w:szCs w:val="32"/>
          <w:cs/>
        </w:rPr>
        <w:t>มภายใน ประจำปีงบประมาณ พ.ศ. ๒๕๕๖</w:t>
      </w:r>
      <w:bookmarkEnd w:id="0"/>
    </w:p>
    <w:p w:rsidR="00517D90" w:rsidRDefault="00517D90" w:rsidP="00517D90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62003A">
        <w:rPr>
          <w:rFonts w:ascii="TH SarabunPSK" w:hAnsi="TH SarabunPSK" w:cs="TH SarabunPSK"/>
          <w:sz w:val="32"/>
          <w:szCs w:val="32"/>
          <w:cs/>
        </w:rPr>
        <w:t>เรียน</w:t>
      </w:r>
      <w:r w:rsidRPr="0062003A">
        <w:rPr>
          <w:rFonts w:ascii="TH SarabunPSK" w:hAnsi="TH SarabunPSK" w:cs="TH SarabunPSK"/>
          <w:sz w:val="32"/>
          <w:szCs w:val="32"/>
          <w:cs/>
        </w:rPr>
        <w:tab/>
      </w:r>
      <w:r w:rsidRPr="0062003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</w:t>
      </w:r>
      <w:r w:rsidR="002B419E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517D90" w:rsidRPr="0062003A" w:rsidRDefault="00517D90" w:rsidP="00517D90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</w:t>
      </w:r>
      <w:r w:rsidR="007D4114">
        <w:rPr>
          <w:rFonts w:ascii="TH SarabunPSK" w:hAnsi="TH SarabunPSK" w:cs="TH SarabunPSK" w:hint="cs"/>
          <w:sz w:val="32"/>
          <w:szCs w:val="32"/>
          <w:cs/>
        </w:rPr>
        <w:t>หนังสือรับรองการประเมินผลการควบคุมภายใน</w:t>
      </w:r>
      <w:r w:rsidR="002B419E">
        <w:rPr>
          <w:rFonts w:ascii="TH SarabunPSK" w:hAnsi="TH SarabunPSK" w:cs="TH SarabunPSK" w:hint="cs"/>
          <w:sz w:val="32"/>
          <w:szCs w:val="32"/>
          <w:cs/>
        </w:rPr>
        <w:t xml:space="preserve"> (แบบ ปอ.๑</w:t>
      </w:r>
      <w:r w:rsidR="007D4114">
        <w:rPr>
          <w:rFonts w:ascii="TH SarabunPSK" w:hAnsi="TH SarabunPSK" w:cs="TH SarabunPSK" w:hint="cs"/>
          <w:sz w:val="32"/>
          <w:szCs w:val="32"/>
          <w:cs/>
        </w:rPr>
        <w:t>)</w:t>
      </w:r>
      <w:r w:rsidR="0040009E">
        <w:rPr>
          <w:rFonts w:ascii="TH SarabunPSK" w:hAnsi="TH SarabunPSK" w:cs="TH SarabunPSK" w:hint="cs"/>
          <w:sz w:val="32"/>
          <w:szCs w:val="32"/>
          <w:cs/>
        </w:rPr>
        <w:tab/>
      </w:r>
      <w:r w:rsidR="0040009E">
        <w:rPr>
          <w:rFonts w:ascii="TH SarabunPSK" w:hAnsi="TH SarabunPSK" w:cs="TH SarabunPSK" w:hint="cs"/>
          <w:sz w:val="32"/>
          <w:szCs w:val="32"/>
          <w:cs/>
        </w:rPr>
        <w:tab/>
      </w:r>
      <w:r w:rsidR="002B419E">
        <w:rPr>
          <w:rFonts w:ascii="TH SarabunPSK" w:hAnsi="TH SarabunPSK" w:cs="TH SarabunPSK" w:hint="cs"/>
          <w:sz w:val="32"/>
          <w:szCs w:val="32"/>
          <w:cs/>
        </w:rPr>
        <w:t>จำนวน 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ชุด</w:t>
      </w:r>
    </w:p>
    <w:p w:rsidR="00DB45E7" w:rsidRPr="00D720E7" w:rsidRDefault="00DB45E7" w:rsidP="00DB45E7">
      <w:pPr>
        <w:spacing w:after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720E7">
        <w:rPr>
          <w:rFonts w:ascii="TH SarabunPSK" w:hAnsi="TH SarabunPSK" w:cs="TH SarabunPSK"/>
          <w:sz w:val="32"/>
          <w:szCs w:val="32"/>
          <w:cs/>
        </w:rPr>
        <w:t>โรงเรียนบ้านหารเทา (จรุงราษฎร์ดำเนิน)</w:t>
      </w:r>
      <w:r w:rsidRPr="00D720E7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ประเมินผลการควบคุมภายใน </w:t>
      </w:r>
      <w:r w:rsidR="00A860A6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๒๕๕๖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บรรลุวัตถุประสงค์การควบคุมภายในและได้แนบหนังสือรับรองการประเมินผลการควบคุมภายในมาพร้อมหนังสือฉบับนี้แล้ว</w:t>
      </w:r>
    </w:p>
    <w:p w:rsidR="00517D90" w:rsidRPr="0062003A" w:rsidRDefault="00517D90" w:rsidP="00DB45E7">
      <w:pPr>
        <w:spacing w:after="12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003A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517D90" w:rsidRPr="0062003A" w:rsidRDefault="00517D90" w:rsidP="00517D9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517D90" w:rsidRPr="0062003A" w:rsidRDefault="00667ECA" w:rsidP="00517D90">
      <w:pPr>
        <w:spacing w:after="0" w:line="72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032E9D0" wp14:editId="4C40C23A">
            <wp:simplePos x="0" y="0"/>
            <wp:positionH relativeFrom="column">
              <wp:posOffset>2743200</wp:posOffset>
            </wp:positionH>
            <wp:positionV relativeFrom="paragraph">
              <wp:posOffset>210185</wp:posOffset>
            </wp:positionV>
            <wp:extent cx="1133475" cy="914400"/>
            <wp:effectExtent l="0" t="0" r="9525" b="0"/>
            <wp:wrapNone/>
            <wp:docPr id="3" name="รูปภาพ 3" descr="D:\ธุรการ 56\ล.ผอ.คนึ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ธุรการ 56\ล.ผอ.คนึง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D90" w:rsidRPr="006200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7D90" w:rsidRPr="0062003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517D90" w:rsidRPr="0062003A" w:rsidRDefault="00517D90" w:rsidP="00517D90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517D90" w:rsidRPr="0062003A" w:rsidRDefault="00517D90" w:rsidP="00517D90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62003A">
        <w:rPr>
          <w:rFonts w:ascii="TH SarabunPSK" w:hAnsi="TH SarabunPSK" w:cs="TH SarabunPSK"/>
          <w:sz w:val="32"/>
          <w:szCs w:val="32"/>
        </w:rPr>
        <w:t xml:space="preserve">     </w:t>
      </w:r>
      <w:r w:rsidRPr="0062003A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62003A"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 w:rsidRPr="0062003A">
        <w:rPr>
          <w:rFonts w:ascii="TH SarabunPSK" w:hAnsi="TH SarabunPSK" w:cs="TH SarabunPSK" w:hint="cs"/>
          <w:sz w:val="32"/>
          <w:szCs w:val="32"/>
          <w:cs/>
        </w:rPr>
        <w:t xml:space="preserve">  ทนงาน</w:t>
      </w:r>
      <w:r w:rsidRPr="0062003A">
        <w:rPr>
          <w:rFonts w:ascii="TH SarabunPSK" w:hAnsi="TH SarabunPSK" w:cs="TH SarabunPSK"/>
          <w:sz w:val="32"/>
          <w:szCs w:val="32"/>
          <w:cs/>
        </w:rPr>
        <w:t>)</w:t>
      </w:r>
    </w:p>
    <w:p w:rsidR="00517D90" w:rsidRPr="0062003A" w:rsidRDefault="00517D90" w:rsidP="00517D90">
      <w:pPr>
        <w:spacing w:after="0"/>
        <w:ind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62003A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ผู้อำนวยการโรงเรียนบ้านหารเทา (จรุงราษฎร์ดำเนิน)</w:t>
      </w:r>
    </w:p>
    <w:p w:rsidR="00517D90" w:rsidRPr="0062003A" w:rsidRDefault="00517D90" w:rsidP="00517D90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517D90" w:rsidRDefault="00517D90" w:rsidP="00517D90">
      <w:pPr>
        <w:spacing w:line="360" w:lineRule="auto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:rsidR="00A860A6" w:rsidRDefault="00A860A6" w:rsidP="00517D90">
      <w:pPr>
        <w:spacing w:line="360" w:lineRule="auto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:rsidR="00A860A6" w:rsidRDefault="00A860A6" w:rsidP="00517D90">
      <w:pPr>
        <w:spacing w:line="360" w:lineRule="auto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:rsidR="00A860A6" w:rsidRPr="0062003A" w:rsidRDefault="00A860A6" w:rsidP="00517D90">
      <w:pPr>
        <w:spacing w:line="36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517D90" w:rsidRPr="0062003A" w:rsidRDefault="00517D90" w:rsidP="00517D90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517D90" w:rsidRPr="0062003A" w:rsidRDefault="00517D90" w:rsidP="00517D90">
      <w:pPr>
        <w:spacing w:line="36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517D90" w:rsidRPr="0062003A" w:rsidRDefault="00517D90" w:rsidP="002B419E">
      <w:pPr>
        <w:tabs>
          <w:tab w:val="left" w:pos="262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2003A">
        <w:rPr>
          <w:rFonts w:ascii="TH SarabunPSK" w:hAnsi="TH SarabunPSK" w:cs="TH SarabunPSK"/>
          <w:sz w:val="32"/>
          <w:szCs w:val="32"/>
          <w:cs/>
        </w:rPr>
        <w:t>กลุ่มบริหารงาน</w:t>
      </w:r>
      <w:r w:rsidR="00D020C4"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CD7A51" w:rsidRDefault="002B419E" w:rsidP="002B419E">
      <w:pPr>
        <w:tabs>
          <w:tab w:val="left" w:pos="26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7A6AED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A860A6">
        <w:rPr>
          <w:rFonts w:ascii="TH SarabunPSK" w:hAnsi="TH SarabunPSK" w:cs="TH SarabunPSK" w:hint="cs"/>
          <w:sz w:val="32"/>
          <w:szCs w:val="32"/>
          <w:cs/>
        </w:rPr>
        <w:t>/โทรสาร</w:t>
      </w:r>
      <w:r w:rsidRPr="007A6AED">
        <w:rPr>
          <w:rFonts w:ascii="TH SarabunPSK" w:hAnsi="TH SarabunPSK" w:cs="TH SarabunPSK" w:hint="cs"/>
          <w:sz w:val="32"/>
          <w:szCs w:val="32"/>
          <w:cs/>
        </w:rPr>
        <w:t>. ๐๗๔ ๖๗๖๐๖๑</w:t>
      </w:r>
    </w:p>
    <w:p w:rsidR="00AF0496" w:rsidRDefault="00AF0496" w:rsidP="002B419E">
      <w:pPr>
        <w:tabs>
          <w:tab w:val="left" w:pos="262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AF0496" w:rsidRPr="007A6AED" w:rsidRDefault="00AF0496" w:rsidP="002B419E">
      <w:pPr>
        <w:tabs>
          <w:tab w:val="left" w:pos="262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D7A51" w:rsidRDefault="00CD7A51" w:rsidP="00CD7A51">
      <w:pPr>
        <w:jc w:val="right"/>
        <w:rPr>
          <w:rFonts w:ascii="Angsana New" w:hAnsi="Angsana New" w:cs="AngsanaUPC"/>
          <w:b/>
          <w:bCs/>
          <w:sz w:val="32"/>
          <w:szCs w:val="32"/>
        </w:rPr>
      </w:pPr>
      <w:r w:rsidRPr="007F1208">
        <w:rPr>
          <w:rFonts w:ascii="Angsana New" w:hAnsi="Angsana New" w:cs="AngsanaUPC" w:hint="cs"/>
          <w:b/>
          <w:bCs/>
          <w:sz w:val="32"/>
          <w:szCs w:val="32"/>
          <w:cs/>
        </w:rPr>
        <w:lastRenderedPageBreak/>
        <w:t>แบบ ปอ.1</w:t>
      </w:r>
    </w:p>
    <w:p w:rsidR="00CD7A51" w:rsidRPr="007C2889" w:rsidRDefault="00CD7A51" w:rsidP="00CD7A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2889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หนังสือรับรองการประเมินผลการควบคุมภายใน</w:t>
      </w:r>
    </w:p>
    <w:p w:rsidR="00CD7A51" w:rsidRPr="007C2889" w:rsidRDefault="00CD7A51" w:rsidP="00CD7A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889">
        <w:rPr>
          <w:rFonts w:ascii="TH SarabunPSK" w:hAnsi="TH SarabunPSK" w:cs="TH SarabunPSK"/>
          <w:b/>
          <w:bCs/>
          <w:sz w:val="32"/>
          <w:szCs w:val="32"/>
          <w:cs/>
        </w:rPr>
        <w:t>(กรณีมีข้อตรวจสอบหรือข้อสังเกตที่มีนัยสำคัญ)</w:t>
      </w:r>
    </w:p>
    <w:p w:rsidR="00CD7A51" w:rsidRPr="007C2889" w:rsidRDefault="00CD7A51" w:rsidP="00CD7A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7A51" w:rsidRPr="007C2889" w:rsidRDefault="00CD7A51" w:rsidP="00CD7A51">
      <w:pPr>
        <w:spacing w:before="120"/>
        <w:rPr>
          <w:rFonts w:ascii="TH SarabunPSK" w:hAnsi="TH SarabunPSK" w:cs="TH SarabunPSK"/>
          <w:sz w:val="32"/>
          <w:szCs w:val="32"/>
        </w:rPr>
      </w:pPr>
      <w:r w:rsidRPr="007C2889">
        <w:rPr>
          <w:rFonts w:ascii="TH SarabunPSK" w:hAnsi="TH SarabunPSK" w:cs="TH SarabunPSK"/>
          <w:sz w:val="32"/>
          <w:szCs w:val="32"/>
          <w:cs/>
        </w:rPr>
        <w:t xml:space="preserve">เรียน   เลขาธิการคณะกรรมการการศึกษาขั้นพื้นฐาน </w:t>
      </w:r>
    </w:p>
    <w:p w:rsidR="00CD7A51" w:rsidRPr="007C2889" w:rsidRDefault="00CD7A51" w:rsidP="00CD7A51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7C2889">
        <w:rPr>
          <w:rFonts w:ascii="TH SarabunPSK" w:hAnsi="TH SarabunPSK" w:cs="TH SarabunPSK"/>
          <w:sz w:val="32"/>
          <w:szCs w:val="32"/>
          <w:cs/>
        </w:rPr>
        <w:tab/>
      </w:r>
      <w:r w:rsidRPr="007C2889">
        <w:rPr>
          <w:rFonts w:ascii="TH SarabunPSK" w:hAnsi="TH SarabunPSK" w:cs="TH SarabunPSK"/>
          <w:sz w:val="32"/>
          <w:szCs w:val="32"/>
          <w:cs/>
        </w:rPr>
        <w:tab/>
      </w:r>
      <w:r w:rsidRPr="0062003A">
        <w:rPr>
          <w:rFonts w:ascii="TH SarabunPSK" w:hAnsi="TH SarabunPSK" w:cs="TH SarabunPSK"/>
          <w:sz w:val="32"/>
          <w:szCs w:val="32"/>
          <w:cs/>
        </w:rPr>
        <w:t>โรงเรียนบ้านหารเทา (จรุงราษฎร์ดำเนิน)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ได้ประเมินผลการควบคุมภายใน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สำหรับปีสิ้นสุดวันที่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/>
          <w:sz w:val="32"/>
          <w:szCs w:val="32"/>
          <w:cs/>
        </w:rPr>
        <w:t xml:space="preserve">  เดือ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C2889">
        <w:rPr>
          <w:rFonts w:ascii="TH SarabunPSK" w:hAnsi="TH SarabunPSK" w:cs="TH SarabunPSK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7ECA">
        <w:rPr>
          <w:rFonts w:ascii="TH SarabunPSK" w:hAnsi="TH SarabunPSK" w:cs="TH SarabunPSK" w:hint="cs"/>
          <w:sz w:val="32"/>
          <w:szCs w:val="32"/>
          <w:cs/>
        </w:rPr>
        <w:t>๒๕๕๖</w:t>
      </w:r>
      <w:r>
        <w:rPr>
          <w:rFonts w:ascii="TH SarabunPSK" w:hAnsi="TH SarabunPSK" w:cs="TH SarabunPSK"/>
          <w:sz w:val="32"/>
          <w:szCs w:val="32"/>
          <w:cs/>
        </w:rPr>
        <w:t xml:space="preserve">  ด้วยวิธีการที่</w:t>
      </w:r>
      <w:r w:rsidRPr="0062003A">
        <w:rPr>
          <w:rFonts w:ascii="TH SarabunPSK" w:hAnsi="TH SarabunPSK" w:cs="TH SarabunPSK"/>
          <w:sz w:val="32"/>
          <w:szCs w:val="32"/>
          <w:cs/>
        </w:rPr>
        <w:t>โรงเรียนบ้านหารเทา (จรุงราษฎร์ดำเนิน)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กำหนดโดยมีวัตถุประสงค์เพื่อสร้างความมั่นใจอย่างสมเหตุสมผลว่าการดำเนินงานจะบรรลุวัตถุประสงค์ของการควบคุมภายใ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ด้านประสิทธิผลและประสิทธิภาพของการดำเนินงานและการใช้ทรัพยากร  </w:t>
      </w:r>
      <w:r>
        <w:rPr>
          <w:rFonts w:ascii="TH SarabunPSK" w:hAnsi="TH SarabunPSK" w:cs="TH SarabunPSK"/>
          <w:sz w:val="32"/>
          <w:szCs w:val="32"/>
          <w:cs/>
        </w:rPr>
        <w:t>ซึ่งรวมถึงการดูแลรักษาทรัพย์สิน การป้องกันหรือลดความผิดพลาด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ความเสียหาย การรั</w:t>
      </w:r>
      <w:r>
        <w:rPr>
          <w:rFonts w:ascii="TH SarabunPSK" w:hAnsi="TH SarabunPSK" w:cs="TH SarabunPSK"/>
          <w:sz w:val="32"/>
          <w:szCs w:val="32"/>
          <w:cs/>
        </w:rPr>
        <w:t>่วไหล การสิ้นเปลือง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หรือการทุจริตด้านความเชื่อถือได้ของรายงานทางการเงินและ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การดำเนินงาน  และด้านการปฏิบัติตามกฎหมาย ระเบียบ </w:t>
      </w:r>
      <w:r w:rsidRPr="007C2889">
        <w:rPr>
          <w:rFonts w:ascii="TH SarabunPSK" w:hAnsi="TH SarabunPSK" w:cs="TH SarabunPSK"/>
          <w:sz w:val="32"/>
          <w:szCs w:val="32"/>
          <w:cs/>
        </w:rPr>
        <w:t>ข้อบังคับ  มติคณะรัฐมนตรีและนโยบายซึ่งรวมถึงระเบียบปฏิบัติของฝ่ายบริหาร</w:t>
      </w:r>
    </w:p>
    <w:p w:rsidR="00CD7A51" w:rsidRPr="007C2889" w:rsidRDefault="00CD7A51" w:rsidP="00CD7A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จากผลการประเมินดังกล่าว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เห็นว่าการควบคุมภายในของ</w:t>
      </w:r>
      <w:r w:rsidRPr="0062003A">
        <w:rPr>
          <w:rFonts w:ascii="TH SarabunPSK" w:hAnsi="TH SarabunPSK" w:cs="TH SarabunPSK"/>
          <w:sz w:val="32"/>
          <w:szCs w:val="32"/>
          <w:cs/>
        </w:rPr>
        <w:t>โรงเรียนบ้านหารเทา (จรุงราษฎร์ดำเนิน)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2889">
        <w:rPr>
          <w:rFonts w:ascii="TH SarabunPSK" w:hAnsi="TH SarabunPSK" w:cs="TH SarabunPSK"/>
          <w:sz w:val="32"/>
          <w:szCs w:val="32"/>
          <w:cs/>
        </w:rPr>
        <w:t>สำหรับปีสิ้นสุด วันท</w:t>
      </w:r>
      <w:r>
        <w:rPr>
          <w:rFonts w:ascii="TH SarabunPSK" w:hAnsi="TH SarabunPSK" w:cs="TH SarabunPSK"/>
          <w:sz w:val="32"/>
          <w:szCs w:val="32"/>
          <w:cs/>
        </w:rPr>
        <w:t>ี่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889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 xml:space="preserve">กันยายน  พ.ศ. </w:t>
      </w:r>
      <w:r w:rsidR="00667ECA">
        <w:rPr>
          <w:rFonts w:ascii="TH SarabunPSK" w:hAnsi="TH SarabunPSK" w:cs="TH SarabunPSK" w:hint="cs"/>
          <w:sz w:val="32"/>
          <w:szCs w:val="32"/>
          <w:cs/>
        </w:rPr>
        <w:t>๒๕๕๖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2889">
        <w:rPr>
          <w:rFonts w:ascii="TH SarabunPSK" w:hAnsi="TH SarabunPSK" w:cs="TH SarabunPSK"/>
          <w:sz w:val="32"/>
          <w:szCs w:val="32"/>
          <w:cs/>
        </w:rPr>
        <w:t>เป็นไปตามระบบการควบคุมภายในที่กำหน</w:t>
      </w:r>
      <w:r>
        <w:rPr>
          <w:rFonts w:ascii="TH SarabunPSK" w:hAnsi="TH SarabunPSK" w:cs="TH SarabunPSK"/>
          <w:sz w:val="32"/>
          <w:szCs w:val="32"/>
          <w:cs/>
        </w:rPr>
        <w:t xml:space="preserve">ดไว้ </w:t>
      </w:r>
      <w:r w:rsidRPr="007C2889">
        <w:rPr>
          <w:rFonts w:ascii="TH SarabunPSK" w:hAnsi="TH SarabunPSK" w:cs="TH SarabunPSK"/>
          <w:sz w:val="32"/>
          <w:szCs w:val="32"/>
          <w:cs/>
        </w:rPr>
        <w:t>มีความเพียงพอและบรรลุวัตถุประสงค์ของการควบคุมภายในตามที่กล่าวในวรรคแรก</w:t>
      </w:r>
    </w:p>
    <w:p w:rsidR="00CD7A51" w:rsidRDefault="00CD7A51" w:rsidP="00CD7A51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C2889">
        <w:rPr>
          <w:rFonts w:ascii="TH SarabunPSK" w:hAnsi="TH SarabunPSK" w:cs="TH SarabunPSK"/>
          <w:sz w:val="32"/>
          <w:szCs w:val="32"/>
        </w:rPr>
        <w:tab/>
      </w:r>
      <w:r w:rsidRPr="007C2889">
        <w:rPr>
          <w:rFonts w:ascii="TH SarabunPSK" w:hAnsi="TH SarabunPSK" w:cs="TH SarabunPSK"/>
          <w:sz w:val="32"/>
          <w:szCs w:val="32"/>
        </w:rPr>
        <w:tab/>
      </w:r>
      <w:r w:rsidRPr="007C2889">
        <w:rPr>
          <w:rFonts w:ascii="TH SarabunPSK" w:hAnsi="TH SarabunPSK" w:cs="TH SarabunPSK"/>
          <w:sz w:val="32"/>
          <w:szCs w:val="32"/>
          <w:cs/>
        </w:rPr>
        <w:t>อนึ่ง  การควบคุมภายในยังคงมีจุดอ่อนที่มีนัยสำคัญดังนี้</w:t>
      </w:r>
    </w:p>
    <w:p w:rsidR="002A5043" w:rsidRPr="00C31B59" w:rsidRDefault="00CD7A51" w:rsidP="002A5043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5043" w:rsidRPr="00C31B59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งานบริหารทั่วไป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การเกณฑ์เด็กเข้าเรียนผู้ปกครองส่ง</w:t>
      </w:r>
      <w:r w:rsidRPr="00D46BDA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หลักฐานการส่งเด็กเข้าเรียนไม่ครบถ้วน 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งานดูแลอาคารสถานที่และสิ่งแวดล้อม เกี่ยวกับความเสื่อมของสภาพวัสดุ-ครุภัณฑ์ อุปกรณ์และโครงสร้างของอาคารที่เก่าแก่</w:t>
      </w:r>
    </w:p>
    <w:p w:rsidR="002A5043" w:rsidRPr="00AF0496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การรับหนังสือราชการจากหน่วยงานต้นสังกัดกระชั้นชิดเกินไป ส่งผลให้จัดส่งข้อมูลได้ไม่ทันกำหนดเวลา</w:t>
      </w:r>
    </w:p>
    <w:p w:rsidR="002A5043" w:rsidRDefault="002A5043" w:rsidP="002A504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545F7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งานบริหารงบประมาณ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การติดตามและรายงานผลโครงการประจำปี เกี่ยวกับการดำเนินงานไม่เป็นไปตามระยะเวลาที่กำหนด ขาดการรายงานผลเมื่อเสร็จสิ้นโครงการ และการกำกับติดตามไม่ต่อเนื่อง</w:t>
      </w:r>
    </w:p>
    <w:p w:rsidR="002A5043" w:rsidRPr="00304396" w:rsidRDefault="002A5043" w:rsidP="002A5043">
      <w:pPr>
        <w:numPr>
          <w:ilvl w:val="0"/>
          <w:numId w:val="1"/>
        </w:num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ควรมีการอบรมให้ความรู้เกี่ยวกับระเบียบงานการเงินและพัสดุขึ้นเป็นประจำทุกปี โดยหน่วยงานต้นสังกัด</w:t>
      </w:r>
    </w:p>
    <w:p w:rsidR="002A5043" w:rsidRDefault="002A5043" w:rsidP="002A5043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งานบริหารงานบุคคล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ข้าราชการครูและบุคลากรทางการศึกษาไม่ผ่านการประเมิน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 เนื่องจากขาดที่ปรึกษาหรือผู้เชี่ยวชาญที่จะให้คำแนะนำ</w:t>
      </w:r>
    </w:p>
    <w:p w:rsidR="002A5043" w:rsidRDefault="002A5043" w:rsidP="002A5043">
      <w:pPr>
        <w:pStyle w:val="a3"/>
        <w:ind w:left="6120" w:firstLine="360"/>
        <w:rPr>
          <w:rFonts w:ascii="TH SarabunPSK" w:hAnsi="TH SarabunPSK" w:cs="TH SarabunPSK"/>
          <w:sz w:val="32"/>
          <w:szCs w:val="32"/>
        </w:rPr>
      </w:pPr>
    </w:p>
    <w:p w:rsidR="002A5043" w:rsidRDefault="002A5043" w:rsidP="002A5043">
      <w:pPr>
        <w:pStyle w:val="a3"/>
        <w:ind w:left="61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/งานบริหารวิชาการ</w:t>
      </w:r>
      <w:r w:rsidRPr="00304396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A5043" w:rsidRDefault="002A5043" w:rsidP="002A5043">
      <w:pPr>
        <w:pStyle w:val="a3"/>
        <w:ind w:left="6120" w:firstLine="360"/>
        <w:rPr>
          <w:rFonts w:ascii="TH SarabunPSK" w:hAnsi="TH SarabunPSK" w:cs="TH SarabunPSK"/>
          <w:sz w:val="32"/>
          <w:szCs w:val="32"/>
        </w:rPr>
      </w:pPr>
    </w:p>
    <w:p w:rsidR="002A5043" w:rsidRDefault="002A5043" w:rsidP="002A5043">
      <w:pPr>
        <w:pStyle w:val="a3"/>
        <w:ind w:left="6120" w:firstLine="360"/>
        <w:rPr>
          <w:rFonts w:ascii="TH SarabunPSK" w:hAnsi="TH SarabunPSK" w:cs="TH SarabunPSK"/>
          <w:sz w:val="32"/>
          <w:szCs w:val="32"/>
        </w:rPr>
      </w:pPr>
    </w:p>
    <w:p w:rsidR="002A5043" w:rsidRDefault="002A5043" w:rsidP="002A5043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๒ -</w:t>
      </w:r>
    </w:p>
    <w:p w:rsidR="002A5043" w:rsidRPr="00AF00F6" w:rsidRDefault="002A5043" w:rsidP="002A5043">
      <w:pPr>
        <w:spacing w:after="12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00F6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งานบริหารวิชาการ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การพัฒนาหลักสูตรท้องถิ่นยังไม่หลากหลาย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การส่งเสริมการรักการอ่าน ระยะเวลาในการจัดกิจกรรมยังไม่เป็นไปตามช่วงเวลาที่กำหนด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การจัดทำแผนการวัดผลและประเมินผลแต่ละรายวิชา สอดคล้องกับมาตรฐานการเรียนรู้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แต่การบันทึกผลหลังการสอน ยังไม่เป็นปัจจุบัน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การจัดทำวิจัยในชั้นเรียน ยังไม่ครอบคลุมกับปัญหาที่พบในชั้นเรียน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การพัฒนาแหล่งเรียนรู้ในโรงเรียน เนื่องจากแหล่งเรียนรู้หลากหลาย จึงต้องใช้ระยะเวลาในการพัฒนา</w:t>
      </w:r>
    </w:p>
    <w:p w:rsidR="002A5043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การนิเทศการศึกษา กิจกรรมบางกิจกรรมขาดการนิเทศอย่างต่อเนื่อง</w:t>
      </w:r>
    </w:p>
    <w:p w:rsidR="002A5043" w:rsidRPr="007C2889" w:rsidRDefault="002A5043" w:rsidP="002A504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การพัฒนาระบบ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ประกันคุณภาพภายในสถานศึกษา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ยังขาดเครื่องมือในการเก็บข้อมูลที่เป็นระบบ</w:t>
      </w:r>
    </w:p>
    <w:p w:rsidR="002A5043" w:rsidRPr="007C2889" w:rsidRDefault="00667ECA" w:rsidP="002A50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5F0EAE" wp14:editId="0AC31D6E">
            <wp:simplePos x="0" y="0"/>
            <wp:positionH relativeFrom="column">
              <wp:posOffset>3152775</wp:posOffset>
            </wp:positionH>
            <wp:positionV relativeFrom="paragraph">
              <wp:posOffset>46355</wp:posOffset>
            </wp:positionV>
            <wp:extent cx="1133475" cy="914400"/>
            <wp:effectExtent l="0" t="0" r="9525" b="0"/>
            <wp:wrapNone/>
            <wp:docPr id="1" name="รูปภาพ 1" descr="D:\ธุรการ 56\ล.ผอ.คนึ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ธุรการ 56\ล.ผอ.คนึง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043" w:rsidRPr="007C2889" w:rsidRDefault="002A5043" w:rsidP="002A5043">
      <w:pPr>
        <w:ind w:left="2880"/>
        <w:rPr>
          <w:rFonts w:ascii="TH SarabunPSK" w:hAnsi="TH SarabunPSK" w:cs="TH SarabunPSK"/>
          <w:sz w:val="32"/>
          <w:szCs w:val="32"/>
        </w:rPr>
      </w:pPr>
      <w:r w:rsidRPr="007C2889">
        <w:rPr>
          <w:rFonts w:ascii="TH SarabunPSK" w:hAnsi="TH SarabunPSK" w:cs="TH SarabunPSK"/>
          <w:sz w:val="32"/>
          <w:szCs w:val="32"/>
          <w:cs/>
        </w:rPr>
        <w:t xml:space="preserve">          ลายมือชื่อ</w:t>
      </w:r>
    </w:p>
    <w:p w:rsidR="002A5043" w:rsidRPr="007C2889" w:rsidRDefault="002A5043" w:rsidP="002A5043">
      <w:pPr>
        <w:spacing w:after="0"/>
        <w:rPr>
          <w:rFonts w:ascii="TH SarabunPSK" w:hAnsi="TH SarabunPSK" w:cs="TH SarabunPSK"/>
          <w:sz w:val="32"/>
          <w:szCs w:val="32"/>
        </w:rPr>
      </w:pPr>
      <w:r w:rsidRPr="007C2889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C288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ทนงาน</w:t>
      </w:r>
      <w:r w:rsidRPr="007C2889">
        <w:rPr>
          <w:rFonts w:ascii="TH SarabunPSK" w:hAnsi="TH SarabunPSK" w:cs="TH SarabunPSK"/>
          <w:sz w:val="32"/>
          <w:szCs w:val="32"/>
          <w:cs/>
        </w:rPr>
        <w:t>)</w:t>
      </w:r>
    </w:p>
    <w:p w:rsidR="002A5043" w:rsidRPr="007C2889" w:rsidRDefault="002A5043" w:rsidP="002A504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ผู้อำนวยการโรงเรียนบ้านหารเทา (จรุงราษฎร์ดำเนิน)</w:t>
      </w:r>
    </w:p>
    <w:p w:rsidR="002A5043" w:rsidRPr="007C2889" w:rsidRDefault="002A5043" w:rsidP="002A5043">
      <w:pPr>
        <w:spacing w:after="0"/>
        <w:rPr>
          <w:rFonts w:ascii="TH SarabunPSK" w:hAnsi="TH SarabunPSK" w:cs="TH SarabunPSK"/>
          <w:sz w:val="32"/>
          <w:szCs w:val="32"/>
        </w:rPr>
      </w:pPr>
      <w:r w:rsidRPr="007C2889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๓๑ 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เดือ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นตุลาคม   </w:t>
      </w:r>
      <w:r w:rsidRPr="007C288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67ECA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7A6AED" w:rsidRDefault="007A6AED" w:rsidP="002A5043">
      <w:pPr>
        <w:spacing w:before="120"/>
        <w:rPr>
          <w:rFonts w:ascii="TH SarabunPSK" w:hAnsi="TH SarabunPSK" w:cs="TH SarabunPSK"/>
        </w:rPr>
      </w:pPr>
    </w:p>
    <w:p w:rsidR="007A6AED" w:rsidRDefault="007A6AED" w:rsidP="002B419E">
      <w:pPr>
        <w:tabs>
          <w:tab w:val="left" w:pos="2625"/>
        </w:tabs>
        <w:spacing w:after="0"/>
        <w:rPr>
          <w:rFonts w:ascii="TH SarabunPSK" w:hAnsi="TH SarabunPSK" w:cs="TH SarabunPSK"/>
          <w:cs/>
        </w:rPr>
      </w:pPr>
    </w:p>
    <w:sectPr w:rsidR="007A6AED" w:rsidSect="00AF0496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230F"/>
    <w:multiLevelType w:val="hybridMultilevel"/>
    <w:tmpl w:val="6CA42D94"/>
    <w:lvl w:ilvl="0" w:tplc="804A0144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C0AD42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6C37BEF"/>
    <w:multiLevelType w:val="hybridMultilevel"/>
    <w:tmpl w:val="EF2E4844"/>
    <w:lvl w:ilvl="0" w:tplc="21480B4E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C0AD42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90"/>
    <w:rsid w:val="00092ADB"/>
    <w:rsid w:val="00165FD6"/>
    <w:rsid w:val="002448F7"/>
    <w:rsid w:val="00263EBB"/>
    <w:rsid w:val="002A5043"/>
    <w:rsid w:val="002B419E"/>
    <w:rsid w:val="00363837"/>
    <w:rsid w:val="0040009E"/>
    <w:rsid w:val="004345F9"/>
    <w:rsid w:val="00443D3F"/>
    <w:rsid w:val="004F20E8"/>
    <w:rsid w:val="00517D90"/>
    <w:rsid w:val="005A3AEB"/>
    <w:rsid w:val="005D6BAF"/>
    <w:rsid w:val="00667ECA"/>
    <w:rsid w:val="007652F1"/>
    <w:rsid w:val="007A6AED"/>
    <w:rsid w:val="007D4114"/>
    <w:rsid w:val="0083325D"/>
    <w:rsid w:val="00866B65"/>
    <w:rsid w:val="008A49B2"/>
    <w:rsid w:val="008C08DD"/>
    <w:rsid w:val="008D1556"/>
    <w:rsid w:val="00904123"/>
    <w:rsid w:val="009556BD"/>
    <w:rsid w:val="009E75E3"/>
    <w:rsid w:val="00A26E92"/>
    <w:rsid w:val="00A51B9F"/>
    <w:rsid w:val="00A860A6"/>
    <w:rsid w:val="00AF0496"/>
    <w:rsid w:val="00B352EC"/>
    <w:rsid w:val="00B609C7"/>
    <w:rsid w:val="00CC4B52"/>
    <w:rsid w:val="00CD7A51"/>
    <w:rsid w:val="00CE382D"/>
    <w:rsid w:val="00D020C4"/>
    <w:rsid w:val="00D12CB0"/>
    <w:rsid w:val="00D46BDA"/>
    <w:rsid w:val="00DB45E7"/>
    <w:rsid w:val="00E375A0"/>
    <w:rsid w:val="00E501EB"/>
    <w:rsid w:val="00E96E3D"/>
    <w:rsid w:val="00F34FEA"/>
    <w:rsid w:val="00F35631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E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7EC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E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7E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 2011 V.2</cp:lastModifiedBy>
  <cp:revision>4</cp:revision>
  <cp:lastPrinted>2013-12-11T06:38:00Z</cp:lastPrinted>
  <dcterms:created xsi:type="dcterms:W3CDTF">2013-12-06T06:24:00Z</dcterms:created>
  <dcterms:modified xsi:type="dcterms:W3CDTF">2013-12-11T06:41:00Z</dcterms:modified>
</cp:coreProperties>
</file>