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355A63" w:rsidRDefault="00355A63" w:rsidP="00355A6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355A63" w:rsidRPr="00695EFB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  <w:r>
        <w:rPr>
          <w:rFonts w:hint="cs"/>
          <w:cs/>
        </w:rPr>
        <w:t xml:space="preserve">  </w:t>
      </w:r>
      <w:r w:rsidRPr="00695EFB">
        <w:rPr>
          <w:rFonts w:hint="cs"/>
          <w:color w:val="FF0000"/>
          <w:cs/>
        </w:rPr>
        <w:t>(ด่วนมาก</w:t>
      </w:r>
      <w:r>
        <w:rPr>
          <w:rFonts w:hint="cs"/>
          <w:color w:val="FF0000"/>
          <w:cs/>
        </w:rPr>
        <w:t>ที่สุด</w:t>
      </w:r>
      <w:r w:rsidRPr="00695EFB">
        <w:rPr>
          <w:rFonts w:hint="cs"/>
          <w:color w:val="FF0000"/>
          <w:cs/>
        </w:rPr>
        <w:t>)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355A63" w:rsidRPr="009B19BB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๐๘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ผู้บริหารโรงเรียนเอกชนอิสลามจังหวัดพัทลุงทุกโรงและคณะกรรมการสมาคมฯ</w:t>
      </w:r>
    </w:p>
    <w:p w:rsidR="00355A63" w:rsidRPr="00B919B4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</w:t>
      </w:r>
      <w:r w:rsidRPr="006524F7">
        <w:rPr>
          <w:rFonts w:ascii="Angsana New" w:hAnsi="Angsana New"/>
          <w:sz w:val="32"/>
          <w:szCs w:val="32"/>
          <w:cs/>
        </w:rPr>
        <w:t xml:space="preserve">กิจกรรมการอบรมครูอิสลาม </w:t>
      </w:r>
      <w:r w:rsidRPr="006524F7">
        <w:rPr>
          <w:rFonts w:ascii="Angsana New" w:hAnsi="Angsana New"/>
          <w:sz w:val="32"/>
          <w:szCs w:val="32"/>
        </w:rPr>
        <w:t xml:space="preserve">Banking  </w:t>
      </w:r>
    </w:p>
    <w:p w:rsidR="00355A63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ระเบียบการแข่งขันวิชาการ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ชุด</w:t>
      </w:r>
    </w:p>
    <w:p w:rsidR="00355A63" w:rsidRPr="009F13D0" w:rsidRDefault="00355A63" w:rsidP="00355A6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55A63" w:rsidRPr="00773D94" w:rsidRDefault="00355A63" w:rsidP="00355A6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จัดกิจกรรมแข่งขันวิชาการงานธ.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ก.ส.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ในวันที่ 10-11 พฤษภาคม 2557 ณ มัสยิดกลางจังหวัดสงขลา</w:t>
      </w:r>
      <w:r>
        <w:rPr>
          <w:rFonts w:ascii="Angsana New" w:hAnsi="Angsana New" w:hint="cs"/>
          <w:sz w:val="32"/>
          <w:szCs w:val="32"/>
          <w:cs/>
        </w:rPr>
        <w:t xml:space="preserve"> และมีการแข่งขันร้องอัน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นาเชด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การตอบปัญหา  และให้ท่านส่งใบตอบรับเข้าร่วมกิจกรรมตามสิ่งที่ส่งมาด้วยของโรงเรียนแต่ละโรงด้วย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พร้อมส่งรายชื่อครูเข้าอบรมโรงละ 1  คนในวันประชุมด้วย </w:t>
      </w:r>
    </w:p>
    <w:p w:rsidR="00355A63" w:rsidRPr="00591F06" w:rsidRDefault="00355A63" w:rsidP="00355A6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</w:t>
      </w:r>
      <w:r>
        <w:rPr>
          <w:rFonts w:ascii="Angsana New" w:hAnsi="Angsana New" w:hint="cs"/>
          <w:sz w:val="32"/>
          <w:szCs w:val="32"/>
          <w:cs/>
        </w:rPr>
        <w:t xml:space="preserve">มีเรื่องที่จะปรึกษาหารือเพื่อดำเนินการอยู่หลายๆเรื่อง  จึงขอเรียนเชิญท่านเข้าร่วมประชุมโดยพร้อมเพรียงกัน </w:t>
      </w:r>
      <w:r w:rsidRPr="00591F06"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ในวันศุกร์ที่  9  พฤษภาคม  2557  เวลา  14.00น.เป็นต้นไป ณ สำนักงานประธานอิสลามประจำจังหวัดพัทลุง(แม่ขรี )</w:t>
      </w:r>
    </w:p>
    <w:p w:rsidR="00355A63" w:rsidRPr="00E367C0" w:rsidRDefault="00355A63" w:rsidP="00355A63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55A63" w:rsidRDefault="00355A63" w:rsidP="00355A6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>-2951345</w:t>
      </w:r>
    </w:p>
    <w:p w:rsidR="00355A63" w:rsidRPr="00B51E80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color w:val="FF0000"/>
        </w:rPr>
      </w:pPr>
      <w:r w:rsidRPr="00B51E80">
        <w:rPr>
          <w:rFonts w:ascii="Angsana New" w:hAnsi="Angsana New" w:hint="cs"/>
          <w:color w:val="FF0000"/>
          <w:sz w:val="32"/>
          <w:szCs w:val="32"/>
          <w:cs/>
        </w:rPr>
        <w:tab/>
        <w:t>หมายเหตุ</w:t>
      </w:r>
      <w:r w:rsidRPr="00B51E80">
        <w:rPr>
          <w:rFonts w:ascii="Angsana New" w:hAnsi="Angsana New"/>
          <w:color w:val="FF0000"/>
          <w:sz w:val="32"/>
          <w:szCs w:val="32"/>
        </w:rPr>
        <w:t xml:space="preserve"> </w:t>
      </w:r>
      <w:r w:rsidRPr="00B51E80">
        <w:rPr>
          <w:rFonts w:ascii="Angsana New" w:hAnsi="Angsana New" w:hint="cs"/>
          <w:color w:val="FF0000"/>
          <w:sz w:val="32"/>
          <w:szCs w:val="32"/>
          <w:cs/>
        </w:rPr>
        <w:t>โรงเรียนที่สนใจร่วมโครงการให้กรอกแบบมาส่งในวันประชุมด้วย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ระเบียบวาระประชุม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1.แจ้งเพื่อทราบ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1.การจัดตกแต่งห้องนมาซที่เขต 2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2.เรื่องอื่นๆ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2.เรื่องเพื่อพิจารณาดำเนินการ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1.การร่วมแข่งขันทักษะวิชาการ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2.การอบรมครู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 xml:space="preserve">3.การทำบัตรเพื่อติดตามนักเรียน </w:t>
      </w:r>
      <w:r>
        <w:t>TOT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tab/>
        <w:t>4.</w:t>
      </w:r>
      <w:r>
        <w:rPr>
          <w:rFonts w:hint="cs"/>
          <w:cs/>
        </w:rPr>
        <w:t>การแต่งตั้งกรรมการประเมินและคณะทำงานโครงการปรับปรุงพัฒนาโรงเรียนเอกชน</w:t>
      </w:r>
    </w:p>
    <w:p w:rsidR="00355A63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 xml:space="preserve">5.เรื่องอื่นๆทีเสนอ </w:t>
      </w:r>
    </w:p>
    <w:p w:rsidR="00355A63" w:rsidRPr="00B51E80" w:rsidRDefault="00355A63" w:rsidP="00355A6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51E80">
        <w:rPr>
          <w:rFonts w:hint="cs"/>
          <w:color w:val="FF0000"/>
          <w:cs/>
        </w:rPr>
        <w:t>5.1การรับสมัครน</w:t>
      </w:r>
      <w:proofErr w:type="spellStart"/>
      <w:r w:rsidRPr="00B51E80">
        <w:rPr>
          <w:rFonts w:hint="cs"/>
          <w:color w:val="FF0000"/>
          <w:cs/>
        </w:rPr>
        <w:t>ศท.</w:t>
      </w:r>
      <w:proofErr w:type="spellEnd"/>
      <w:r w:rsidRPr="00B51E80">
        <w:rPr>
          <w:rFonts w:hint="cs"/>
          <w:color w:val="FF0000"/>
          <w:cs/>
        </w:rPr>
        <w:t xml:space="preserve"> ปีการศึกษา 2557</w:t>
      </w:r>
    </w:p>
    <w:p w:rsidR="00355A63" w:rsidRDefault="00355A63" w:rsidP="00355A63"/>
    <w:p w:rsidR="00355A63" w:rsidRDefault="00355A63" w:rsidP="00355A63"/>
    <w:p w:rsidR="00E21488" w:rsidRPr="00355A63" w:rsidRDefault="00E21488">
      <w:pPr>
        <w:rPr>
          <w:rFonts w:hint="cs"/>
        </w:rPr>
      </w:pPr>
    </w:p>
    <w:sectPr w:rsidR="00E21488" w:rsidRPr="00355A63" w:rsidSect="00E2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355A63"/>
    <w:rsid w:val="000018AB"/>
    <w:rsid w:val="0000417B"/>
    <w:rsid w:val="00023048"/>
    <w:rsid w:val="00033E25"/>
    <w:rsid w:val="00035872"/>
    <w:rsid w:val="000358E8"/>
    <w:rsid w:val="00051961"/>
    <w:rsid w:val="0007123E"/>
    <w:rsid w:val="00085102"/>
    <w:rsid w:val="00086C3F"/>
    <w:rsid w:val="000C23A7"/>
    <w:rsid w:val="000E7416"/>
    <w:rsid w:val="00107152"/>
    <w:rsid w:val="00110EA5"/>
    <w:rsid w:val="001300E7"/>
    <w:rsid w:val="0013211E"/>
    <w:rsid w:val="00147E4D"/>
    <w:rsid w:val="001516FB"/>
    <w:rsid w:val="00152A18"/>
    <w:rsid w:val="00167519"/>
    <w:rsid w:val="00174145"/>
    <w:rsid w:val="0018608F"/>
    <w:rsid w:val="001A08D8"/>
    <w:rsid w:val="001F506A"/>
    <w:rsid w:val="001F55D8"/>
    <w:rsid w:val="0020087D"/>
    <w:rsid w:val="00200881"/>
    <w:rsid w:val="00225A56"/>
    <w:rsid w:val="00237879"/>
    <w:rsid w:val="002406E2"/>
    <w:rsid w:val="00244F3E"/>
    <w:rsid w:val="00246454"/>
    <w:rsid w:val="002470F4"/>
    <w:rsid w:val="00265E2F"/>
    <w:rsid w:val="00266749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A65"/>
    <w:rsid w:val="00355A63"/>
    <w:rsid w:val="00394136"/>
    <w:rsid w:val="00394402"/>
    <w:rsid w:val="00395D47"/>
    <w:rsid w:val="003A2C6D"/>
    <w:rsid w:val="003D1311"/>
    <w:rsid w:val="003E270D"/>
    <w:rsid w:val="003E7083"/>
    <w:rsid w:val="00406CC1"/>
    <w:rsid w:val="00413098"/>
    <w:rsid w:val="00430594"/>
    <w:rsid w:val="00452896"/>
    <w:rsid w:val="00454002"/>
    <w:rsid w:val="00457D66"/>
    <w:rsid w:val="00457FDF"/>
    <w:rsid w:val="00467F5D"/>
    <w:rsid w:val="00475B00"/>
    <w:rsid w:val="00485084"/>
    <w:rsid w:val="004A698E"/>
    <w:rsid w:val="004C21C9"/>
    <w:rsid w:val="004D573B"/>
    <w:rsid w:val="004D5E6B"/>
    <w:rsid w:val="004E31B2"/>
    <w:rsid w:val="004E65EF"/>
    <w:rsid w:val="00506B6C"/>
    <w:rsid w:val="00524C93"/>
    <w:rsid w:val="005265DC"/>
    <w:rsid w:val="00531AA0"/>
    <w:rsid w:val="0053212A"/>
    <w:rsid w:val="00553590"/>
    <w:rsid w:val="005856B5"/>
    <w:rsid w:val="00591991"/>
    <w:rsid w:val="005A3966"/>
    <w:rsid w:val="005B1DE6"/>
    <w:rsid w:val="005F08D6"/>
    <w:rsid w:val="00612A85"/>
    <w:rsid w:val="00617EE2"/>
    <w:rsid w:val="00623FCE"/>
    <w:rsid w:val="0063343D"/>
    <w:rsid w:val="00662AFE"/>
    <w:rsid w:val="006A3B76"/>
    <w:rsid w:val="006B0D23"/>
    <w:rsid w:val="006B470A"/>
    <w:rsid w:val="006B49ED"/>
    <w:rsid w:val="006D5EE5"/>
    <w:rsid w:val="006F5316"/>
    <w:rsid w:val="006F79D2"/>
    <w:rsid w:val="006F7A2A"/>
    <w:rsid w:val="00703C50"/>
    <w:rsid w:val="00705297"/>
    <w:rsid w:val="00722DC0"/>
    <w:rsid w:val="00762448"/>
    <w:rsid w:val="00772393"/>
    <w:rsid w:val="007806A8"/>
    <w:rsid w:val="00786CE6"/>
    <w:rsid w:val="00787473"/>
    <w:rsid w:val="007C3714"/>
    <w:rsid w:val="007C5A82"/>
    <w:rsid w:val="007C7078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943A6"/>
    <w:rsid w:val="008A0E5A"/>
    <w:rsid w:val="008A1873"/>
    <w:rsid w:val="008A5381"/>
    <w:rsid w:val="008D3D38"/>
    <w:rsid w:val="008F2139"/>
    <w:rsid w:val="009022B0"/>
    <w:rsid w:val="0090726B"/>
    <w:rsid w:val="009118B8"/>
    <w:rsid w:val="00942862"/>
    <w:rsid w:val="00957288"/>
    <w:rsid w:val="00957F61"/>
    <w:rsid w:val="00987165"/>
    <w:rsid w:val="0099196F"/>
    <w:rsid w:val="009C7C15"/>
    <w:rsid w:val="009E141D"/>
    <w:rsid w:val="009E751B"/>
    <w:rsid w:val="00A2743C"/>
    <w:rsid w:val="00AA0A00"/>
    <w:rsid w:val="00AA3450"/>
    <w:rsid w:val="00AB3409"/>
    <w:rsid w:val="00AD5C0F"/>
    <w:rsid w:val="00AE216A"/>
    <w:rsid w:val="00AE5946"/>
    <w:rsid w:val="00AF4EE2"/>
    <w:rsid w:val="00B06B0B"/>
    <w:rsid w:val="00B168BD"/>
    <w:rsid w:val="00B536E4"/>
    <w:rsid w:val="00B55F7C"/>
    <w:rsid w:val="00B5761D"/>
    <w:rsid w:val="00B71EC9"/>
    <w:rsid w:val="00B802CC"/>
    <w:rsid w:val="00B867CD"/>
    <w:rsid w:val="00BB3BEB"/>
    <w:rsid w:val="00BB467E"/>
    <w:rsid w:val="00BE1A75"/>
    <w:rsid w:val="00BE2119"/>
    <w:rsid w:val="00C30C43"/>
    <w:rsid w:val="00C53915"/>
    <w:rsid w:val="00C576C9"/>
    <w:rsid w:val="00C71123"/>
    <w:rsid w:val="00C94D1E"/>
    <w:rsid w:val="00CC212E"/>
    <w:rsid w:val="00CE08CB"/>
    <w:rsid w:val="00CE73E9"/>
    <w:rsid w:val="00CF4E54"/>
    <w:rsid w:val="00D0368F"/>
    <w:rsid w:val="00D15C5D"/>
    <w:rsid w:val="00D2391C"/>
    <w:rsid w:val="00D30C1C"/>
    <w:rsid w:val="00D3663C"/>
    <w:rsid w:val="00D55B31"/>
    <w:rsid w:val="00D77351"/>
    <w:rsid w:val="00D77ADA"/>
    <w:rsid w:val="00D80309"/>
    <w:rsid w:val="00DA43A1"/>
    <w:rsid w:val="00DB5B2D"/>
    <w:rsid w:val="00DE3D64"/>
    <w:rsid w:val="00E03C68"/>
    <w:rsid w:val="00E21488"/>
    <w:rsid w:val="00E22273"/>
    <w:rsid w:val="00E2274F"/>
    <w:rsid w:val="00E26503"/>
    <w:rsid w:val="00E2789E"/>
    <w:rsid w:val="00E32EA9"/>
    <w:rsid w:val="00E37E1C"/>
    <w:rsid w:val="00E62A1A"/>
    <w:rsid w:val="00E67C66"/>
    <w:rsid w:val="00E73392"/>
    <w:rsid w:val="00E74D93"/>
    <w:rsid w:val="00E81567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A6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355A63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55A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5A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2014-05-09T01:31:00Z</dcterms:created>
  <dcterms:modified xsi:type="dcterms:W3CDTF">2014-05-09T01:33:00Z</dcterms:modified>
</cp:coreProperties>
</file>