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3CB" w:rsidRPr="00CF24D8" w:rsidRDefault="001173CB" w:rsidP="001173CB">
      <w:pPr>
        <w:pStyle w:val="a3"/>
        <w:rPr>
          <w:rFonts w:ascii="Angsana New" w:hAnsi="Angsana New" w:cs="Angsana New"/>
          <w:b/>
          <w:bCs/>
          <w:sz w:val="32"/>
          <w:szCs w:val="32"/>
          <w:cs/>
        </w:rPr>
      </w:pPr>
      <w:r w:rsidRPr="00CF24D8">
        <w:rPr>
          <w:rFonts w:ascii="Angsana New" w:hAnsi="Angsana New" w:cs="Angsana New" w:hint="cs"/>
          <w:b/>
          <w:bCs/>
          <w:sz w:val="32"/>
          <w:szCs w:val="32"/>
          <w:cs/>
        </w:rPr>
        <w:t>รายชื่อผู้เข้ารับการอบรมครู</w:t>
      </w:r>
      <w:r w:rsidRPr="00CF24D8">
        <w:rPr>
          <w:rFonts w:ascii="Angsana New" w:hAnsi="Angsana New" w:cs="Angsana New"/>
          <w:b/>
          <w:bCs/>
          <w:sz w:val="32"/>
          <w:szCs w:val="32"/>
          <w:cs/>
        </w:rPr>
        <w:t>จังหวัดพัทลุง</w:t>
      </w:r>
      <w:r w:rsidRPr="00CF24D8">
        <w:rPr>
          <w:rFonts w:ascii="Angsana New" w:hAnsi="Angsana New" w:cs="Angsana New"/>
          <w:b/>
          <w:bCs/>
          <w:sz w:val="32"/>
          <w:szCs w:val="32"/>
          <w:cs/>
        </w:rPr>
        <w:tab/>
        <w:t>จำนวน  15  คน</w:t>
      </w:r>
      <w:r w:rsidRPr="00CF24D8">
        <w:rPr>
          <w:rFonts w:ascii="Angsana New" w:hAnsi="Angsana New" w:cs="Angsana New"/>
          <w:b/>
          <w:bCs/>
          <w:sz w:val="32"/>
          <w:szCs w:val="32"/>
        </w:rPr>
        <w:t xml:space="preserve"> </w:t>
      </w:r>
      <w:r w:rsidRPr="00CF24D8">
        <w:rPr>
          <w:rFonts w:ascii="Angsana New" w:hAnsi="Angsana New" w:cs="Angsana New" w:hint="cs"/>
          <w:b/>
          <w:bCs/>
          <w:sz w:val="32"/>
          <w:szCs w:val="32"/>
          <w:cs/>
        </w:rPr>
        <w:t>ณ</w:t>
      </w:r>
      <w:r w:rsidR="007F1F60">
        <w:rPr>
          <w:rFonts w:ascii="Angsana New" w:hAnsi="Angsana New" w:cs="Angsana New" w:hint="cs"/>
          <w:b/>
          <w:bCs/>
          <w:sz w:val="32"/>
          <w:szCs w:val="32"/>
          <w:cs/>
        </w:rPr>
        <w:t xml:space="preserve">  </w:t>
      </w:r>
      <w:r w:rsidRPr="00CF24D8">
        <w:rPr>
          <w:rFonts w:ascii="Angsana New" w:hAnsi="Angsana New" w:cs="Angsana New" w:hint="cs"/>
          <w:b/>
          <w:bCs/>
          <w:sz w:val="32"/>
          <w:szCs w:val="32"/>
          <w:cs/>
        </w:rPr>
        <w:t>มัสยิดกลางสงขลา</w:t>
      </w:r>
    </w:p>
    <w:p w:rsidR="001173CB" w:rsidRPr="009E3F86" w:rsidRDefault="001173CB" w:rsidP="001173C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กิจกรรมการอบรมครูอิสลาม </w:t>
      </w:r>
      <w:proofErr w:type="gramStart"/>
      <w:r>
        <w:rPr>
          <w:rFonts w:ascii="Angsana New" w:hAnsi="Angsana New" w:cs="Angsana New"/>
          <w:b/>
          <w:bCs/>
          <w:sz w:val="36"/>
          <w:szCs w:val="36"/>
        </w:rPr>
        <w:t xml:space="preserve">Banking  </w:t>
      </w:r>
      <w:r>
        <w:rPr>
          <w:rFonts w:ascii="Angsana New" w:hAnsi="Angsana New" w:cs="Angsana New"/>
          <w:b/>
          <w:bCs/>
          <w:sz w:val="36"/>
          <w:szCs w:val="36"/>
          <w:cs/>
        </w:rPr>
        <w:t>ในโรงเรียน</w:t>
      </w:r>
      <w:proofErr w:type="gramEnd"/>
    </w:p>
    <w:p w:rsidR="001173CB" w:rsidRPr="00531925" w:rsidRDefault="001173CB" w:rsidP="001173C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proofErr w:type="gramStart"/>
      <w:r w:rsidRPr="00531925">
        <w:rPr>
          <w:rFonts w:ascii="Angsana New" w:hAnsi="Angsana New" w:cs="Angsana New"/>
          <w:b/>
          <w:bCs/>
          <w:sz w:val="36"/>
          <w:szCs w:val="36"/>
        </w:rPr>
        <w:t>“</w:t>
      </w:r>
      <w:r>
        <w:rPr>
          <w:rFonts w:ascii="Angsana New" w:hAnsi="Angsana New" w:cs="Angsana New"/>
          <w:b/>
          <w:bCs/>
          <w:sz w:val="36"/>
          <w:szCs w:val="36"/>
          <w:cs/>
        </w:rPr>
        <w:t>งาน</w:t>
      </w: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มหกรรมส่งต่อความดี เงินฝากรักษาทรัพย์ (วา</w:t>
      </w:r>
      <w:proofErr w:type="spellStart"/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ดีอะฮ์</w:t>
      </w:r>
      <w:proofErr w:type="spellEnd"/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) กองทุนอิสลาม ธ.</w:t>
      </w:r>
      <w:proofErr w:type="spellStart"/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ก.ส.</w:t>
      </w:r>
      <w:proofErr w:type="spellEnd"/>
      <w:r w:rsidRPr="00531925">
        <w:rPr>
          <w:rFonts w:ascii="Angsana New" w:hAnsi="Angsana New" w:cs="Angsana New"/>
          <w:b/>
          <w:bCs/>
          <w:sz w:val="36"/>
          <w:szCs w:val="36"/>
        </w:rPr>
        <w:t>”</w:t>
      </w:r>
      <w:proofErr w:type="gramEnd"/>
    </w:p>
    <w:p w:rsidR="001173CB" w:rsidRPr="009E3F86" w:rsidRDefault="001173CB" w:rsidP="001173C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  <w:cs/>
        </w:rPr>
      </w:pPr>
      <w:r>
        <w:rPr>
          <w:rFonts w:ascii="Angsana New" w:hAnsi="Angsana New" w:cs="Angsana New"/>
          <w:b/>
          <w:bCs/>
          <w:sz w:val="36"/>
          <w:szCs w:val="36"/>
          <w:cs/>
        </w:rPr>
        <w:t>ใน</w:t>
      </w: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 xml:space="preserve">วันที่ </w:t>
      </w:r>
      <w:r w:rsidRPr="00531925">
        <w:rPr>
          <w:rFonts w:ascii="Angsana New" w:hAnsi="Angsana New" w:cs="Angsana New"/>
          <w:b/>
          <w:bCs/>
          <w:sz w:val="36"/>
          <w:szCs w:val="36"/>
        </w:rPr>
        <w:t xml:space="preserve">11 </w:t>
      </w:r>
      <w:proofErr w:type="gramStart"/>
      <w:r>
        <w:rPr>
          <w:rFonts w:ascii="Angsana New" w:hAnsi="Angsana New" w:cs="Angsana New"/>
          <w:b/>
          <w:bCs/>
          <w:sz w:val="36"/>
          <w:szCs w:val="36"/>
          <w:cs/>
        </w:rPr>
        <w:t>พฤษภา</w:t>
      </w: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ค</w:t>
      </w: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ม </w:t>
      </w: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Pr="00531925">
        <w:rPr>
          <w:rFonts w:ascii="Angsana New" w:hAnsi="Angsana New" w:cs="Angsana New"/>
          <w:b/>
          <w:bCs/>
          <w:sz w:val="36"/>
          <w:szCs w:val="36"/>
        </w:rPr>
        <w:t>2557</w:t>
      </w:r>
      <w:proofErr w:type="gramEnd"/>
      <w:r w:rsidRPr="00531925">
        <w:rPr>
          <w:rFonts w:ascii="Angsana New" w:hAnsi="Angsana New" w:cs="Angsana New"/>
          <w:b/>
          <w:bCs/>
          <w:sz w:val="36"/>
          <w:szCs w:val="36"/>
        </w:rPr>
        <w:t xml:space="preserve"> </w:t>
      </w: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 ตั้งแต่เวลา  14.00  น</w:t>
      </w:r>
      <w:r>
        <w:rPr>
          <w:rFonts w:ascii="Angsana New" w:hAnsi="Angsana New" w:cs="Angsana New"/>
          <w:b/>
          <w:bCs/>
          <w:sz w:val="36"/>
          <w:szCs w:val="36"/>
        </w:rPr>
        <w:t xml:space="preserve">.  </w:t>
      </w:r>
      <w:r>
        <w:rPr>
          <w:rFonts w:ascii="Angsana New" w:hAnsi="Angsana New" w:cs="Angsana New"/>
          <w:b/>
          <w:bCs/>
          <w:sz w:val="36"/>
          <w:szCs w:val="36"/>
          <w:cs/>
        </w:rPr>
        <w:t>เป็นต้นไป</w:t>
      </w:r>
    </w:p>
    <w:p w:rsidR="001173CB" w:rsidRPr="00531925" w:rsidRDefault="001173CB" w:rsidP="001173C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ณ.</w:t>
      </w:r>
      <w:r>
        <w:rPr>
          <w:rFonts w:ascii="Angsana New" w:hAnsi="Angsana New" w:cs="Angsana New"/>
          <w:b/>
          <w:bCs/>
          <w:sz w:val="36"/>
          <w:szCs w:val="36"/>
          <w:cs/>
        </w:rPr>
        <w:t xml:space="preserve"> </w:t>
      </w:r>
      <w:r w:rsidRPr="00531925">
        <w:rPr>
          <w:rFonts w:ascii="Angsana New" w:hAnsi="Angsana New" w:cs="Angsana New"/>
          <w:b/>
          <w:bCs/>
          <w:sz w:val="36"/>
          <w:szCs w:val="36"/>
          <w:cs/>
        </w:rPr>
        <w:t>สำนักงานมัสยิดกลางจังหวัดสงขลา</w:t>
      </w:r>
    </w:p>
    <w:tbl>
      <w:tblPr>
        <w:tblStyle w:val="a4"/>
        <w:tblW w:w="0" w:type="auto"/>
        <w:tblInd w:w="198" w:type="dxa"/>
        <w:tblLook w:val="04A0"/>
      </w:tblPr>
      <w:tblGrid>
        <w:gridCol w:w="791"/>
        <w:gridCol w:w="3711"/>
        <w:gridCol w:w="4542"/>
      </w:tblGrid>
      <w:tr w:rsidR="000A61F5" w:rsidRPr="00CF24D8" w:rsidTr="000A61F5">
        <w:tc>
          <w:tcPr>
            <w:tcW w:w="791" w:type="dxa"/>
          </w:tcPr>
          <w:p w:rsidR="001173CB" w:rsidRPr="00CF24D8" w:rsidRDefault="001173CB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CF24D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3711" w:type="dxa"/>
          </w:tcPr>
          <w:p w:rsidR="001173CB" w:rsidRPr="00CF24D8" w:rsidRDefault="001173CB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F24D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ชื่อครูเข้าอบรม</w:t>
            </w:r>
          </w:p>
        </w:tc>
        <w:tc>
          <w:tcPr>
            <w:tcW w:w="4542" w:type="dxa"/>
          </w:tcPr>
          <w:p w:rsidR="001173CB" w:rsidRPr="00CF24D8" w:rsidRDefault="001173CB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CF24D8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</w:tr>
      <w:tr w:rsidR="000A61F5" w:rsidTr="000A61F5">
        <w:tc>
          <w:tcPr>
            <w:tcW w:w="791" w:type="dxa"/>
          </w:tcPr>
          <w:p w:rsidR="001173CB" w:rsidRDefault="001173CB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๑.</w:t>
            </w:r>
          </w:p>
        </w:tc>
        <w:tc>
          <w:tcPr>
            <w:tcW w:w="3711" w:type="dxa"/>
          </w:tcPr>
          <w:p w:rsidR="001173CB" w:rsidRPr="000A61F5" w:rsidRDefault="000A61F5" w:rsidP="000A61F5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นายมา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ลิกี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ฤทธิ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โต</w:t>
            </w:r>
          </w:p>
        </w:tc>
        <w:tc>
          <w:tcPr>
            <w:tcW w:w="4542" w:type="dxa"/>
          </w:tcPr>
          <w:p w:rsidR="00471DF2" w:rsidRDefault="00471DF2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ประทีปศาสน์วิทยามูลนิธิ</w:t>
            </w:r>
          </w:p>
        </w:tc>
      </w:tr>
      <w:tr w:rsidR="000A61F5" w:rsidTr="000A61F5">
        <w:tc>
          <w:tcPr>
            <w:tcW w:w="791" w:type="dxa"/>
          </w:tcPr>
          <w:p w:rsidR="001173CB" w:rsidRDefault="001173CB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๒.</w:t>
            </w:r>
          </w:p>
        </w:tc>
        <w:tc>
          <w:tcPr>
            <w:tcW w:w="3711" w:type="dxa"/>
          </w:tcPr>
          <w:p w:rsidR="001173CB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ฉา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ฝา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หรี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หมาด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หนุด</w:t>
            </w:r>
            <w:proofErr w:type="spellEnd"/>
          </w:p>
        </w:tc>
        <w:tc>
          <w:tcPr>
            <w:tcW w:w="4542" w:type="dxa"/>
          </w:tcPr>
          <w:p w:rsidR="001173CB" w:rsidRDefault="00471DF2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ภักดีอนุสรณ์</w:t>
            </w:r>
          </w:p>
        </w:tc>
      </w:tr>
      <w:tr w:rsidR="000A61F5" w:rsidTr="000A61F5">
        <w:tc>
          <w:tcPr>
            <w:tcW w:w="791" w:type="dxa"/>
          </w:tcPr>
          <w:p w:rsidR="001173CB" w:rsidRDefault="001173CB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๓.</w:t>
            </w:r>
          </w:p>
        </w:tc>
        <w:tc>
          <w:tcPr>
            <w:tcW w:w="3711" w:type="dxa"/>
          </w:tcPr>
          <w:p w:rsidR="001173CB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นายคอลิด      ใจดี</w:t>
            </w:r>
          </w:p>
        </w:tc>
        <w:tc>
          <w:tcPr>
            <w:tcW w:w="4542" w:type="dxa"/>
          </w:tcPr>
          <w:p w:rsidR="001173CB" w:rsidRDefault="00471DF2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ปัญญา</w:t>
            </w:r>
          </w:p>
        </w:tc>
      </w:tr>
      <w:tr w:rsidR="000A61F5" w:rsidTr="000A61F5">
        <w:tc>
          <w:tcPr>
            <w:tcW w:w="791" w:type="dxa"/>
          </w:tcPr>
          <w:p w:rsidR="001173CB" w:rsidRDefault="001173CB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๔.</w:t>
            </w:r>
          </w:p>
        </w:tc>
        <w:tc>
          <w:tcPr>
            <w:tcW w:w="3711" w:type="dxa"/>
          </w:tcPr>
          <w:p w:rsidR="001173CB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คอลัศ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คำนวณ</w:t>
            </w:r>
          </w:p>
        </w:tc>
        <w:tc>
          <w:tcPr>
            <w:tcW w:w="4542" w:type="dxa"/>
          </w:tcPr>
          <w:p w:rsidR="001173CB" w:rsidRDefault="00471DF2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บำรุงอิสลามมูลนิธิ</w:t>
            </w:r>
          </w:p>
        </w:tc>
      </w:tr>
      <w:tr w:rsidR="000A61F5" w:rsidTr="000A61F5">
        <w:tc>
          <w:tcPr>
            <w:tcW w:w="791" w:type="dxa"/>
          </w:tcPr>
          <w:p w:rsidR="001173CB" w:rsidRDefault="001173CB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๕.</w:t>
            </w:r>
          </w:p>
        </w:tc>
        <w:tc>
          <w:tcPr>
            <w:tcW w:w="3711" w:type="dxa"/>
          </w:tcPr>
          <w:p w:rsidR="001173CB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นางสาวสุรีรัตน์  หมาด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หมาน</w:t>
            </w:r>
            <w:proofErr w:type="spellEnd"/>
          </w:p>
        </w:tc>
        <w:tc>
          <w:tcPr>
            <w:tcW w:w="4542" w:type="dxa"/>
          </w:tcPr>
          <w:p w:rsidR="001173CB" w:rsidRDefault="00471DF2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สตรีดารุ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ลฮี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ดา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ยะห์</w:t>
            </w:r>
            <w:proofErr w:type="spellEnd"/>
          </w:p>
        </w:tc>
      </w:tr>
      <w:tr w:rsidR="000A61F5" w:rsidTr="000A61F5">
        <w:tc>
          <w:tcPr>
            <w:tcW w:w="791" w:type="dxa"/>
          </w:tcPr>
          <w:p w:rsidR="001173CB" w:rsidRDefault="001173CB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๖.</w:t>
            </w:r>
          </w:p>
        </w:tc>
        <w:tc>
          <w:tcPr>
            <w:tcW w:w="3711" w:type="dxa"/>
          </w:tcPr>
          <w:p w:rsidR="001173CB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อะนัส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 สารสิทธิ์</w:t>
            </w:r>
          </w:p>
        </w:tc>
        <w:tc>
          <w:tcPr>
            <w:tcW w:w="4542" w:type="dxa"/>
          </w:tcPr>
          <w:p w:rsidR="001173CB" w:rsidRDefault="00471DF2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วิทยามูลนิธิ</w:t>
            </w:r>
          </w:p>
        </w:tc>
      </w:tr>
      <w:tr w:rsidR="000A61F5" w:rsidTr="000A61F5">
        <w:tc>
          <w:tcPr>
            <w:tcW w:w="791" w:type="dxa"/>
          </w:tcPr>
          <w:p w:rsidR="001173CB" w:rsidRDefault="001173CB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๗.</w:t>
            </w:r>
          </w:p>
        </w:tc>
        <w:tc>
          <w:tcPr>
            <w:tcW w:w="3711" w:type="dxa"/>
          </w:tcPr>
          <w:p w:rsidR="001173CB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อธิวัฒน์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เหล็ม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สะ</w:t>
            </w:r>
          </w:p>
        </w:tc>
        <w:tc>
          <w:tcPr>
            <w:tcW w:w="4542" w:type="dxa"/>
          </w:tcPr>
          <w:p w:rsidR="001173CB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ศาสน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วิทยามูลนิธิ</w:t>
            </w:r>
          </w:p>
        </w:tc>
      </w:tr>
      <w:tr w:rsidR="000A61F5" w:rsidTr="000A61F5">
        <w:tc>
          <w:tcPr>
            <w:tcW w:w="791" w:type="dxa"/>
          </w:tcPr>
          <w:p w:rsidR="000A61F5" w:rsidRDefault="000A61F5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๘.</w:t>
            </w:r>
          </w:p>
        </w:tc>
        <w:tc>
          <w:tcPr>
            <w:tcW w:w="3711" w:type="dxa"/>
          </w:tcPr>
          <w:p w:rsidR="000A61F5" w:rsidRDefault="000A61F5" w:rsidP="001D0E03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สุบห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ยาน 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ยีห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รีม</w:t>
            </w:r>
          </w:p>
        </w:tc>
        <w:tc>
          <w:tcPr>
            <w:tcW w:w="4542" w:type="dxa"/>
          </w:tcPr>
          <w:p w:rsidR="000A61F5" w:rsidRDefault="000A61F5" w:rsidP="001D0E03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อิสลามศาสตร์มูลนิธิ</w:t>
            </w:r>
          </w:p>
        </w:tc>
      </w:tr>
      <w:tr w:rsidR="000A61F5" w:rsidTr="000A61F5">
        <w:tc>
          <w:tcPr>
            <w:tcW w:w="791" w:type="dxa"/>
          </w:tcPr>
          <w:p w:rsidR="000A61F5" w:rsidRDefault="000A61F5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๙.</w:t>
            </w:r>
          </w:p>
        </w:tc>
        <w:tc>
          <w:tcPr>
            <w:tcW w:w="3711" w:type="dxa"/>
          </w:tcPr>
          <w:p w:rsidR="000A61F5" w:rsidRDefault="000A61F5" w:rsidP="001D0E03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นางหรอเปียหะ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หมีน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ปาน</w:t>
            </w:r>
          </w:p>
        </w:tc>
        <w:tc>
          <w:tcPr>
            <w:tcW w:w="4542" w:type="dxa"/>
          </w:tcPr>
          <w:p w:rsidR="000A61F5" w:rsidRDefault="000A61F5" w:rsidP="001D0E03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  <w:cs/>
              </w:rPr>
            </w:pP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นูรุล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อิสลามหนองธงมูลนิธิ</w:t>
            </w:r>
          </w:p>
        </w:tc>
      </w:tr>
      <w:tr w:rsidR="000A61F5" w:rsidTr="000A61F5">
        <w:tc>
          <w:tcPr>
            <w:tcW w:w="791" w:type="dxa"/>
          </w:tcPr>
          <w:p w:rsidR="000A61F5" w:rsidRDefault="000A61F5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๑๐.</w:t>
            </w:r>
          </w:p>
        </w:tc>
        <w:tc>
          <w:tcPr>
            <w:tcW w:w="3711" w:type="dxa"/>
          </w:tcPr>
          <w:p w:rsid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อิรฟาล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   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โสะ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ขาว</w:t>
            </w:r>
          </w:p>
        </w:tc>
        <w:tc>
          <w:tcPr>
            <w:tcW w:w="4542" w:type="dxa"/>
          </w:tcPr>
          <w:p w:rsidR="000A61F5" w:rsidRP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สันติธรรมวิทยามูลนิธิ</w:t>
            </w:r>
          </w:p>
        </w:tc>
      </w:tr>
      <w:tr w:rsidR="000A61F5" w:rsidTr="000A61F5">
        <w:tc>
          <w:tcPr>
            <w:tcW w:w="791" w:type="dxa"/>
          </w:tcPr>
          <w:p w:rsidR="000A61F5" w:rsidRDefault="000A61F5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๑๑.</w:t>
            </w:r>
          </w:p>
        </w:tc>
        <w:tc>
          <w:tcPr>
            <w:tcW w:w="3711" w:type="dxa"/>
          </w:tcPr>
          <w:p w:rsid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นายสุชาติ    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เหล็มปาน</w:t>
            </w:r>
            <w:proofErr w:type="spellEnd"/>
          </w:p>
        </w:tc>
        <w:tc>
          <w:tcPr>
            <w:tcW w:w="4542" w:type="dxa"/>
          </w:tcPr>
          <w:p w:rsid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บางแก้วอิสลามศึกษาหนองบ่อ</w:t>
            </w:r>
          </w:p>
        </w:tc>
      </w:tr>
      <w:tr w:rsidR="000A61F5" w:rsidTr="000A61F5">
        <w:tc>
          <w:tcPr>
            <w:tcW w:w="791" w:type="dxa"/>
          </w:tcPr>
          <w:p w:rsidR="000A61F5" w:rsidRDefault="000A61F5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๑๒.</w:t>
            </w:r>
          </w:p>
        </w:tc>
        <w:tc>
          <w:tcPr>
            <w:tcW w:w="3711" w:type="dxa"/>
          </w:tcPr>
          <w:p w:rsid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 xml:space="preserve">นายอัดนาน   </w:t>
            </w:r>
            <w:proofErr w:type="spellStart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เส็น</w:t>
            </w:r>
            <w:proofErr w:type="spellEnd"/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บัตร</w:t>
            </w:r>
          </w:p>
        </w:tc>
        <w:tc>
          <w:tcPr>
            <w:tcW w:w="4542" w:type="dxa"/>
          </w:tcPr>
          <w:p w:rsidR="000A61F5" w:rsidRP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มุสลิมวิทยามูลนิธิ</w:t>
            </w:r>
          </w:p>
        </w:tc>
      </w:tr>
      <w:tr w:rsidR="000A61F5" w:rsidTr="000A61F5">
        <w:tc>
          <w:tcPr>
            <w:tcW w:w="791" w:type="dxa"/>
          </w:tcPr>
          <w:p w:rsidR="000A61F5" w:rsidRDefault="000A61F5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๑๓.</w:t>
            </w:r>
          </w:p>
        </w:tc>
        <w:tc>
          <w:tcPr>
            <w:tcW w:w="3711" w:type="dxa"/>
          </w:tcPr>
          <w:p w:rsid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นายรัฐเดช     หมุนนุ้ย</w:t>
            </w:r>
          </w:p>
        </w:tc>
        <w:tc>
          <w:tcPr>
            <w:tcW w:w="4542" w:type="dxa"/>
          </w:tcPr>
          <w:p w:rsidR="000A61F5" w:rsidRP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ศึกษาธรรมอิสลามมูลนิธิ</w:t>
            </w:r>
          </w:p>
        </w:tc>
      </w:tr>
      <w:tr w:rsidR="000A61F5" w:rsidTr="000A61F5">
        <w:tc>
          <w:tcPr>
            <w:tcW w:w="791" w:type="dxa"/>
          </w:tcPr>
          <w:p w:rsidR="000A61F5" w:rsidRDefault="000A61F5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๑๔.</w:t>
            </w:r>
          </w:p>
        </w:tc>
        <w:tc>
          <w:tcPr>
            <w:tcW w:w="3711" w:type="dxa"/>
          </w:tcPr>
          <w:p w:rsid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542" w:type="dxa"/>
          </w:tcPr>
          <w:p w:rsid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  <w:tr w:rsidR="000A61F5" w:rsidTr="000A61F5">
        <w:tc>
          <w:tcPr>
            <w:tcW w:w="791" w:type="dxa"/>
          </w:tcPr>
          <w:p w:rsidR="000A61F5" w:rsidRDefault="000A61F5" w:rsidP="00F026DE">
            <w:pPr>
              <w:pStyle w:val="a3"/>
              <w:ind w:left="0"/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๑๕.</w:t>
            </w:r>
          </w:p>
        </w:tc>
        <w:tc>
          <w:tcPr>
            <w:tcW w:w="3711" w:type="dxa"/>
          </w:tcPr>
          <w:p w:rsid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4542" w:type="dxa"/>
          </w:tcPr>
          <w:p w:rsidR="000A61F5" w:rsidRDefault="000A61F5" w:rsidP="00F026DE">
            <w:pPr>
              <w:pStyle w:val="a3"/>
              <w:ind w:left="0"/>
              <w:rPr>
                <w:rFonts w:ascii="Angsana New" w:hAnsi="Angsana New" w:cs="Angsana New"/>
                <w:sz w:val="32"/>
                <w:szCs w:val="32"/>
              </w:rPr>
            </w:pPr>
          </w:p>
        </w:tc>
      </w:tr>
    </w:tbl>
    <w:p w:rsidR="00E21488" w:rsidRDefault="00E21488"/>
    <w:p w:rsidR="001173CB" w:rsidRDefault="001173CB"/>
    <w:p w:rsidR="001173CB" w:rsidRDefault="000A61F5">
      <w:pPr>
        <w:rPr>
          <w:rFonts w:hint="cs"/>
        </w:rPr>
      </w:pPr>
      <w:r>
        <w:rPr>
          <w:rFonts w:hint="cs"/>
          <w:cs/>
        </w:rPr>
        <w:t>ให้</w:t>
      </w:r>
      <w:r w:rsidR="002D0446">
        <w:rPr>
          <w:rFonts w:hint="cs"/>
          <w:cs/>
        </w:rPr>
        <w:t xml:space="preserve">ผู้เข้าอบรมไปลงทะเบียนเข้าอบรม ในวันที่ </w:t>
      </w:r>
      <w:proofErr w:type="gramStart"/>
      <w:r w:rsidR="002D0446">
        <w:t xml:space="preserve">11  </w:t>
      </w:r>
      <w:r w:rsidR="002D0446">
        <w:rPr>
          <w:rFonts w:hint="cs"/>
          <w:cs/>
        </w:rPr>
        <w:t>พฤษภาคม</w:t>
      </w:r>
      <w:proofErr w:type="gramEnd"/>
      <w:r w:rsidR="002D0446">
        <w:rPr>
          <w:rFonts w:hint="cs"/>
          <w:cs/>
        </w:rPr>
        <w:t xml:space="preserve">  2557   เวลา 13.00 น. ณ</w:t>
      </w:r>
      <w:r w:rsidR="007706D8">
        <w:rPr>
          <w:rFonts w:hint="cs"/>
          <w:cs/>
        </w:rPr>
        <w:t xml:space="preserve">  </w:t>
      </w:r>
      <w:r w:rsidR="002D0446">
        <w:rPr>
          <w:rFonts w:hint="cs"/>
          <w:cs/>
        </w:rPr>
        <w:t>มัสยิดกลางจังหวัดสงขลา</w:t>
      </w:r>
    </w:p>
    <w:p w:rsidR="007706D8" w:rsidRPr="002D0446" w:rsidRDefault="007706D8">
      <w:pPr>
        <w:rPr>
          <w:cs/>
        </w:rPr>
      </w:pPr>
    </w:p>
    <w:p w:rsidR="002D0446" w:rsidRDefault="002D0446"/>
    <w:p w:rsidR="002D0446" w:rsidRDefault="002D0446"/>
    <w:p w:rsidR="002D0446" w:rsidRDefault="002D0446"/>
    <w:p w:rsidR="002D0446" w:rsidRDefault="002D0446"/>
    <w:p w:rsidR="001173CB" w:rsidRDefault="001173CB"/>
    <w:p w:rsidR="001173CB" w:rsidRDefault="001173CB"/>
    <w:p w:rsidR="001173CB" w:rsidRDefault="001173CB"/>
    <w:p w:rsidR="001173CB" w:rsidRDefault="001173CB"/>
    <w:p w:rsidR="001173CB" w:rsidRDefault="001173CB"/>
    <w:p w:rsidR="001173CB" w:rsidRDefault="001173CB"/>
    <w:sectPr w:rsidR="001173CB" w:rsidSect="00E21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36AA1"/>
    <w:multiLevelType w:val="hybridMultilevel"/>
    <w:tmpl w:val="0302C7B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characterSpacingControl w:val="doNotCompress"/>
  <w:compat>
    <w:applyBreakingRules/>
  </w:compat>
  <w:rsids>
    <w:rsidRoot w:val="001173CB"/>
    <w:rsid w:val="000018AB"/>
    <w:rsid w:val="0000417B"/>
    <w:rsid w:val="00023048"/>
    <w:rsid w:val="00033E25"/>
    <w:rsid w:val="00035872"/>
    <w:rsid w:val="000358E8"/>
    <w:rsid w:val="00051961"/>
    <w:rsid w:val="0007123E"/>
    <w:rsid w:val="00085102"/>
    <w:rsid w:val="00086C3F"/>
    <w:rsid w:val="000A61F5"/>
    <w:rsid w:val="000C23A7"/>
    <w:rsid w:val="000E7416"/>
    <w:rsid w:val="00100873"/>
    <w:rsid w:val="00107152"/>
    <w:rsid w:val="00110EA5"/>
    <w:rsid w:val="001173CB"/>
    <w:rsid w:val="001300E7"/>
    <w:rsid w:val="0013211E"/>
    <w:rsid w:val="00147E4D"/>
    <w:rsid w:val="001516FB"/>
    <w:rsid w:val="00152A18"/>
    <w:rsid w:val="00167519"/>
    <w:rsid w:val="001738F4"/>
    <w:rsid w:val="00174145"/>
    <w:rsid w:val="0018608F"/>
    <w:rsid w:val="001A08D8"/>
    <w:rsid w:val="001F506A"/>
    <w:rsid w:val="001F55D8"/>
    <w:rsid w:val="0020087D"/>
    <w:rsid w:val="00200881"/>
    <w:rsid w:val="00225A56"/>
    <w:rsid w:val="00237879"/>
    <w:rsid w:val="002406E2"/>
    <w:rsid w:val="00244F3E"/>
    <w:rsid w:val="00246454"/>
    <w:rsid w:val="002470F4"/>
    <w:rsid w:val="00265E2F"/>
    <w:rsid w:val="00266749"/>
    <w:rsid w:val="002A01DD"/>
    <w:rsid w:val="002A685F"/>
    <w:rsid w:val="002B5AA0"/>
    <w:rsid w:val="002B6BA0"/>
    <w:rsid w:val="002C375D"/>
    <w:rsid w:val="002C4046"/>
    <w:rsid w:val="002D0446"/>
    <w:rsid w:val="00302AC0"/>
    <w:rsid w:val="0030732E"/>
    <w:rsid w:val="00310F38"/>
    <w:rsid w:val="00317D23"/>
    <w:rsid w:val="0033402C"/>
    <w:rsid w:val="00334A65"/>
    <w:rsid w:val="00381272"/>
    <w:rsid w:val="00394136"/>
    <w:rsid w:val="00394402"/>
    <w:rsid w:val="00395D47"/>
    <w:rsid w:val="003A2C6D"/>
    <w:rsid w:val="003D1311"/>
    <w:rsid w:val="003E270D"/>
    <w:rsid w:val="003E7083"/>
    <w:rsid w:val="00406CC1"/>
    <w:rsid w:val="00413098"/>
    <w:rsid w:val="00430594"/>
    <w:rsid w:val="00452896"/>
    <w:rsid w:val="00454002"/>
    <w:rsid w:val="00457D66"/>
    <w:rsid w:val="00457FDF"/>
    <w:rsid w:val="00467F5D"/>
    <w:rsid w:val="00471DF2"/>
    <w:rsid w:val="00475B00"/>
    <w:rsid w:val="00480C2F"/>
    <w:rsid w:val="00485084"/>
    <w:rsid w:val="00492AF8"/>
    <w:rsid w:val="004A698E"/>
    <w:rsid w:val="004C21C9"/>
    <w:rsid w:val="004D573B"/>
    <w:rsid w:val="004D5E6B"/>
    <w:rsid w:val="004E31B2"/>
    <w:rsid w:val="004E65EF"/>
    <w:rsid w:val="004F6168"/>
    <w:rsid w:val="00506B6C"/>
    <w:rsid w:val="00524C93"/>
    <w:rsid w:val="005265DC"/>
    <w:rsid w:val="00531AA0"/>
    <w:rsid w:val="0053212A"/>
    <w:rsid w:val="00550C69"/>
    <w:rsid w:val="00553590"/>
    <w:rsid w:val="005856B5"/>
    <w:rsid w:val="00591991"/>
    <w:rsid w:val="005A3966"/>
    <w:rsid w:val="005B1DE6"/>
    <w:rsid w:val="005F08D6"/>
    <w:rsid w:val="00612A85"/>
    <w:rsid w:val="00614E0D"/>
    <w:rsid w:val="00617EE2"/>
    <w:rsid w:val="00623FCE"/>
    <w:rsid w:val="0063343D"/>
    <w:rsid w:val="00662AFE"/>
    <w:rsid w:val="006A3B76"/>
    <w:rsid w:val="006B0D23"/>
    <w:rsid w:val="006B470A"/>
    <w:rsid w:val="006B49ED"/>
    <w:rsid w:val="006D5EE5"/>
    <w:rsid w:val="006F5316"/>
    <w:rsid w:val="006F79D2"/>
    <w:rsid w:val="006F7A2A"/>
    <w:rsid w:val="00703C50"/>
    <w:rsid w:val="00705297"/>
    <w:rsid w:val="00722DC0"/>
    <w:rsid w:val="00762448"/>
    <w:rsid w:val="007706D8"/>
    <w:rsid w:val="00772393"/>
    <w:rsid w:val="007806A8"/>
    <w:rsid w:val="00786CE6"/>
    <w:rsid w:val="00787473"/>
    <w:rsid w:val="007C3714"/>
    <w:rsid w:val="007C5A82"/>
    <w:rsid w:val="007C7078"/>
    <w:rsid w:val="007F0428"/>
    <w:rsid w:val="007F1F60"/>
    <w:rsid w:val="007F57FD"/>
    <w:rsid w:val="00800DFE"/>
    <w:rsid w:val="00817A73"/>
    <w:rsid w:val="00820347"/>
    <w:rsid w:val="0083401A"/>
    <w:rsid w:val="0083514D"/>
    <w:rsid w:val="0084074F"/>
    <w:rsid w:val="00846F36"/>
    <w:rsid w:val="00852BFB"/>
    <w:rsid w:val="00860A80"/>
    <w:rsid w:val="0086354A"/>
    <w:rsid w:val="0088165B"/>
    <w:rsid w:val="008943A6"/>
    <w:rsid w:val="008A0E5A"/>
    <w:rsid w:val="008A1873"/>
    <w:rsid w:val="008A5381"/>
    <w:rsid w:val="008D3D38"/>
    <w:rsid w:val="008F2139"/>
    <w:rsid w:val="009022B0"/>
    <w:rsid w:val="0090726B"/>
    <w:rsid w:val="009118B8"/>
    <w:rsid w:val="00942862"/>
    <w:rsid w:val="00957288"/>
    <w:rsid w:val="00957F61"/>
    <w:rsid w:val="00987165"/>
    <w:rsid w:val="0099196F"/>
    <w:rsid w:val="009C7C15"/>
    <w:rsid w:val="009E141D"/>
    <w:rsid w:val="009E751B"/>
    <w:rsid w:val="00A2743C"/>
    <w:rsid w:val="00A30781"/>
    <w:rsid w:val="00AA0A00"/>
    <w:rsid w:val="00AA3450"/>
    <w:rsid w:val="00AB3409"/>
    <w:rsid w:val="00AD587C"/>
    <w:rsid w:val="00AD5C0F"/>
    <w:rsid w:val="00AE216A"/>
    <w:rsid w:val="00AE5946"/>
    <w:rsid w:val="00AF4EE2"/>
    <w:rsid w:val="00B06B0B"/>
    <w:rsid w:val="00B168BD"/>
    <w:rsid w:val="00B536E4"/>
    <w:rsid w:val="00B55F7C"/>
    <w:rsid w:val="00B5761D"/>
    <w:rsid w:val="00B71EC9"/>
    <w:rsid w:val="00B802CC"/>
    <w:rsid w:val="00B84937"/>
    <w:rsid w:val="00B867CD"/>
    <w:rsid w:val="00BB3BEB"/>
    <w:rsid w:val="00BB467E"/>
    <w:rsid w:val="00BE1A75"/>
    <w:rsid w:val="00BE2119"/>
    <w:rsid w:val="00C30C43"/>
    <w:rsid w:val="00C53915"/>
    <w:rsid w:val="00C576C9"/>
    <w:rsid w:val="00C71123"/>
    <w:rsid w:val="00C75968"/>
    <w:rsid w:val="00C94D1E"/>
    <w:rsid w:val="00CC212E"/>
    <w:rsid w:val="00CE08CB"/>
    <w:rsid w:val="00CE73E9"/>
    <w:rsid w:val="00CF4E54"/>
    <w:rsid w:val="00D0368F"/>
    <w:rsid w:val="00D15C5D"/>
    <w:rsid w:val="00D2391C"/>
    <w:rsid w:val="00D30C1C"/>
    <w:rsid w:val="00D3663C"/>
    <w:rsid w:val="00D55B31"/>
    <w:rsid w:val="00D7330E"/>
    <w:rsid w:val="00D77351"/>
    <w:rsid w:val="00D77ADA"/>
    <w:rsid w:val="00D80309"/>
    <w:rsid w:val="00DA43A1"/>
    <w:rsid w:val="00DB5B2D"/>
    <w:rsid w:val="00DE3D64"/>
    <w:rsid w:val="00DE7978"/>
    <w:rsid w:val="00E0361C"/>
    <w:rsid w:val="00E03C68"/>
    <w:rsid w:val="00E21488"/>
    <w:rsid w:val="00E22273"/>
    <w:rsid w:val="00E2274F"/>
    <w:rsid w:val="00E26503"/>
    <w:rsid w:val="00E2789E"/>
    <w:rsid w:val="00E32EA9"/>
    <w:rsid w:val="00E37E1C"/>
    <w:rsid w:val="00E6026F"/>
    <w:rsid w:val="00E62A1A"/>
    <w:rsid w:val="00E67C66"/>
    <w:rsid w:val="00E73392"/>
    <w:rsid w:val="00E74D93"/>
    <w:rsid w:val="00E81567"/>
    <w:rsid w:val="00EA0D18"/>
    <w:rsid w:val="00EA55BC"/>
    <w:rsid w:val="00EB6247"/>
    <w:rsid w:val="00EC63EB"/>
    <w:rsid w:val="00EF4F25"/>
    <w:rsid w:val="00EF67D5"/>
    <w:rsid w:val="00F132D4"/>
    <w:rsid w:val="00F31C9F"/>
    <w:rsid w:val="00F331E6"/>
    <w:rsid w:val="00F36577"/>
    <w:rsid w:val="00F4133D"/>
    <w:rsid w:val="00F46F8A"/>
    <w:rsid w:val="00F6477E"/>
    <w:rsid w:val="00F667C3"/>
    <w:rsid w:val="00F72FD4"/>
    <w:rsid w:val="00F83638"/>
    <w:rsid w:val="00F8467B"/>
    <w:rsid w:val="00FA2BB5"/>
    <w:rsid w:val="00FC479F"/>
    <w:rsid w:val="00FC5EAE"/>
    <w:rsid w:val="00FE6E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3CB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173CB"/>
    <w:pPr>
      <w:ind w:left="720"/>
      <w:contextualSpacing/>
    </w:pPr>
  </w:style>
  <w:style w:type="table" w:styleId="a4">
    <w:name w:val="Table Grid"/>
    <w:basedOn w:val="a1"/>
    <w:uiPriority w:val="59"/>
    <w:rsid w:val="001173CB"/>
    <w:pPr>
      <w:spacing w:after="0" w:line="240" w:lineRule="auto"/>
    </w:pPr>
    <w:rPr>
      <w:rFonts w:ascii="Calibri" w:eastAsia="Calibri" w:hAnsi="Calibri" w:cs="Cordia Ne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6</cp:revision>
  <dcterms:created xsi:type="dcterms:W3CDTF">2014-05-09T02:55:00Z</dcterms:created>
  <dcterms:modified xsi:type="dcterms:W3CDTF">2014-05-09T14:49:00Z</dcterms:modified>
</cp:coreProperties>
</file>