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D8" w:rsidRPr="00713929" w:rsidRDefault="003A7CD8" w:rsidP="003A7CD8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 รายงานการประชุมผู้บริหารศูนย์เครือข่ายโรงเรียนบางแก้ว</w:t>
      </w:r>
    </w:p>
    <w:p w:rsidR="003A7CD8" w:rsidRPr="00713929" w:rsidRDefault="003A7CD8" w:rsidP="003A7CD8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ครั้งที่  </w:t>
      </w:r>
      <w:r w:rsidR="00E96AEF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๔</w:t>
      </w: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/ ๒๕๕</w:t>
      </w:r>
      <w:r w:rsidR="004F26E0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๖</w:t>
      </w:r>
    </w:p>
    <w:p w:rsidR="003A7CD8" w:rsidRPr="00713929" w:rsidRDefault="00E96AEF" w:rsidP="003A7CD8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วันที่ </w:t>
      </w:r>
      <w:r w:rsidR="004F26E0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๔</w:t>
      </w:r>
      <w:r w:rsidR="003A7CD8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3A7CD8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เดือน</w:t>
      </w: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ธันวาคม</w:t>
      </w:r>
      <w:r w:rsidR="003A7CD8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พ.ศ.  ๒๕๕</w:t>
      </w:r>
      <w:r w:rsidR="004F26E0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๖</w:t>
      </w:r>
    </w:p>
    <w:p w:rsidR="003A7CD8" w:rsidRPr="00713929" w:rsidRDefault="003A7CD8" w:rsidP="003A7CD8">
      <w:pPr>
        <w:tabs>
          <w:tab w:val="center" w:pos="4119"/>
          <w:tab w:val="left" w:pos="6675"/>
        </w:tabs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ณ  ห้องประชุมโรงเรียน</w:t>
      </w:r>
      <w:r w:rsidR="00E96AEF" w:rsidRPr="00713929">
        <w:rPr>
          <w:rFonts w:ascii="TH NiramitIT๙" w:hAnsi="TH NiramitIT๙" w:cs="TH NiramitIT๙"/>
          <w:b/>
          <w:bCs/>
          <w:sz w:val="36"/>
          <w:szCs w:val="36"/>
          <w:cs/>
        </w:rPr>
        <w:t>บ้านหาดไข่เต่า</w:t>
      </w:r>
    </w:p>
    <w:p w:rsidR="003A7CD8" w:rsidRPr="00713929" w:rsidRDefault="003A7CD8" w:rsidP="003A7CD8">
      <w:pPr>
        <w:spacing w:before="160" w:after="160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950"/>
        <w:gridCol w:w="3260"/>
        <w:gridCol w:w="2764"/>
      </w:tblGrid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นายสมปอง  สุขเอียด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บ้านหาดไข่เต่า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สมปอง  สุขเอียด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นายสุคนธ์  สุวรรณมณี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วัดลอน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สุคนธ์  สุวรรณมณี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นายเอนก  พรมชาติ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วัดโตนด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เอนก  พรมชาติ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</w:p>
        </w:tc>
        <w:tc>
          <w:tcPr>
            <w:tcW w:w="2950" w:type="dxa"/>
          </w:tcPr>
          <w:p w:rsidR="003A7CD8" w:rsidRPr="00713929" w:rsidRDefault="003A7CD8" w:rsidP="004F26E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</w:t>
            </w:r>
            <w:r w:rsidR="004F26E0"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จรูญ  ศรียา</w:t>
            </w:r>
          </w:p>
        </w:tc>
        <w:tc>
          <w:tcPr>
            <w:tcW w:w="3260" w:type="dxa"/>
          </w:tcPr>
          <w:p w:rsidR="003A7CD8" w:rsidRPr="00713929" w:rsidRDefault="00E96AEF" w:rsidP="004F26E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รก.ผอ</w:t>
            </w:r>
            <w:r w:rsidR="003A7CD8"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. ร.ร. วัดสังฆวราราม</w:t>
            </w:r>
            <w:r w:rsidR="004F26E0" w:rsidRPr="00713929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</w:tc>
        <w:tc>
          <w:tcPr>
            <w:tcW w:w="2764" w:type="dxa"/>
          </w:tcPr>
          <w:p w:rsidR="003A7CD8" w:rsidRPr="00713929" w:rsidRDefault="004F26E0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จรูญ  ศรียา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นายสำเนียง  รัตนบุรี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วัดนาปะขอ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สำเนียง  รัตนบุรี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นายสุชาติ  สุวรรณมณี</w:t>
            </w:r>
          </w:p>
        </w:tc>
        <w:tc>
          <w:tcPr>
            <w:tcW w:w="3260" w:type="dxa"/>
          </w:tcPr>
          <w:p w:rsidR="003A7CD8" w:rsidRPr="00713929" w:rsidRDefault="00680106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</w:t>
            </w:r>
            <w:r w:rsidR="003A7CD8"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ร.ร.</w:t>
            </w:r>
            <w:r w:rsidR="003A7CD8" w:rsidRPr="00713929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3A7CD8"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บ้านปากพล 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สุชาติ  สุวรรณมณี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๗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นายไพศาล  ชูโชติ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วัดปัณณาราม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ไพศาล  ชูโชติ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๘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นายบุญลาภ  หมื่นละม้าย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บ้านโคกสัก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บุญลาภ  หมื่นละม้าย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๙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นายวิณูญ  คงช่วย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วัดรัตนวราราม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วิณูญ  คงช่วย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๑๐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นายณรงค์  บัวบาน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บ้านต้นสน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ณรงค์  บัวบาน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๑๑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นางสาวเยาวนุช  หละเขียว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วัดนาหม่อม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เยาวนุช  หละเขียว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๑๒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นายบุญเติม  แดงช่วง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ผอ. ร.ร. อนุบาลบางแก้ว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บุญเติม  แดงช่วง</w:t>
            </w:r>
          </w:p>
        </w:tc>
      </w:tr>
      <w:tr w:rsidR="003A7CD8" w:rsidRPr="00713929" w:rsidTr="004F26E0">
        <w:trPr>
          <w:jc w:val="center"/>
        </w:trPr>
        <w:tc>
          <w:tcPr>
            <w:tcW w:w="566" w:type="dxa"/>
          </w:tcPr>
          <w:p w:rsidR="003A7CD8" w:rsidRPr="00713929" w:rsidRDefault="003A7CD8" w:rsidP="00A40C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๑๓</w:t>
            </w:r>
          </w:p>
        </w:tc>
        <w:tc>
          <w:tcPr>
            <w:tcW w:w="295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นางปนัดดา  หนูเพ็ชร</w:t>
            </w:r>
          </w:p>
        </w:tc>
        <w:tc>
          <w:tcPr>
            <w:tcW w:w="3260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ครู  ร.ร. วัดรัตนวราราม</w:t>
            </w:r>
          </w:p>
        </w:tc>
        <w:tc>
          <w:tcPr>
            <w:tcW w:w="2764" w:type="dxa"/>
          </w:tcPr>
          <w:p w:rsidR="003A7CD8" w:rsidRPr="00713929" w:rsidRDefault="003A7CD8" w:rsidP="00A40C3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13929">
              <w:rPr>
                <w:rFonts w:ascii="TH NiramitIT๙" w:hAnsi="TH NiramitIT๙" w:cs="TH NiramitIT๙"/>
                <w:sz w:val="32"/>
                <w:szCs w:val="32"/>
                <w:cs/>
              </w:rPr>
              <w:t>ปนัดดา  หนูเพ็ชร</w:t>
            </w:r>
          </w:p>
        </w:tc>
      </w:tr>
    </w:tbl>
    <w:p w:rsidR="003A7CD8" w:rsidRPr="00713929" w:rsidRDefault="003A7CD8" w:rsidP="003A7CD8">
      <w:pPr>
        <w:spacing w:before="160" w:after="160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ผู้ไม่มาประชุม</w:t>
      </w:r>
    </w:p>
    <w:p w:rsidR="003A7CD8" w:rsidRPr="00713929" w:rsidRDefault="003A7CD8" w:rsidP="003A7CD8">
      <w:pPr>
        <w:spacing w:before="120" w:after="120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ไม่มี</w:t>
      </w:r>
    </w:p>
    <w:p w:rsidR="003A7CD8" w:rsidRPr="00713929" w:rsidRDefault="003A7CD8" w:rsidP="003A7CD8">
      <w:pPr>
        <w:spacing w:before="160" w:after="160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3A7CD8" w:rsidRPr="00713929" w:rsidRDefault="003A7CD8" w:rsidP="003A7CD8">
      <w:pPr>
        <w:spacing w:before="120" w:after="120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="00E96AEF" w:rsidRPr="00713929">
        <w:rPr>
          <w:rFonts w:ascii="TH NiramitIT๙" w:hAnsi="TH NiramitIT๙" w:cs="TH NiramitIT๙"/>
          <w:sz w:val="32"/>
          <w:szCs w:val="32"/>
          <w:cs/>
        </w:rPr>
        <w:t xml:space="preserve">๑.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>นายสมบูรณ์ ไชยกาฬ</w:t>
      </w:r>
      <w:r w:rsidR="0071392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13929">
        <w:rPr>
          <w:rFonts w:ascii="TH NiramitIT๙" w:hAnsi="TH NiramitIT๙" w:cs="TH NiramitIT๙"/>
          <w:sz w:val="32"/>
          <w:szCs w:val="32"/>
          <w:cs/>
        </w:rPr>
        <w:tab/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>รองผู้อำนวยการสำนักงานเขตพื้นที่การศึกษาประถมศึกษาพัทลุงเขต ๒</w:t>
      </w:r>
    </w:p>
    <w:p w:rsidR="008E2627" w:rsidRPr="00713929" w:rsidRDefault="004F26E0" w:rsidP="003A7CD8">
      <w:pPr>
        <w:spacing w:before="120" w:after="120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๒.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>นายสมคิด ทองสง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 w:rsidR="00713929">
        <w:rPr>
          <w:rFonts w:ascii="TH NiramitIT๙" w:hAnsi="TH NiramitIT๙" w:cs="TH NiramitIT๙" w:hint="cs"/>
          <w:sz w:val="32"/>
          <w:szCs w:val="32"/>
          <w:cs/>
        </w:rPr>
        <w:tab/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 xml:space="preserve">ผู้อำนวยการโรงเรียนบางแก้วพิทยาคม </w:t>
      </w:r>
    </w:p>
    <w:p w:rsidR="004F26E0" w:rsidRPr="00713929" w:rsidRDefault="008E2627" w:rsidP="003A7CD8">
      <w:pPr>
        <w:spacing w:before="120" w:after="120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๓. </w:t>
      </w:r>
      <w:r w:rsidR="004F26E0" w:rsidRPr="00713929">
        <w:rPr>
          <w:rFonts w:ascii="TH NiramitIT๙" w:hAnsi="TH NiramitIT๙" w:cs="TH NiramitIT๙"/>
          <w:sz w:val="32"/>
          <w:szCs w:val="32"/>
          <w:cs/>
        </w:rPr>
        <w:t>นาง</w:t>
      </w:r>
      <w:r w:rsidR="00E96AEF" w:rsidRPr="00713929">
        <w:rPr>
          <w:rFonts w:ascii="TH NiramitIT๙" w:hAnsi="TH NiramitIT๙" w:cs="TH NiramitIT๙"/>
          <w:sz w:val="32"/>
          <w:szCs w:val="32"/>
          <w:cs/>
        </w:rPr>
        <w:t xml:space="preserve">นพพร  จีระพันธ์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13929">
        <w:rPr>
          <w:rFonts w:ascii="TH NiramitIT๙" w:hAnsi="TH NiramitIT๙" w:cs="TH NiramitIT๙" w:hint="cs"/>
          <w:sz w:val="32"/>
          <w:szCs w:val="32"/>
          <w:cs/>
        </w:rPr>
        <w:tab/>
      </w:r>
      <w:r w:rsidR="00E96AEF" w:rsidRPr="00713929">
        <w:rPr>
          <w:rFonts w:ascii="TH NiramitIT๙" w:hAnsi="TH NiramitIT๙" w:cs="TH NiramitIT๙"/>
          <w:sz w:val="32"/>
          <w:szCs w:val="32"/>
          <w:cs/>
        </w:rPr>
        <w:t>ศึกษานิเทศก์ สพป.พท.เขต ๒</w:t>
      </w:r>
    </w:p>
    <w:p w:rsidR="003A7CD8" w:rsidRPr="00713929" w:rsidRDefault="003A7CD8" w:rsidP="00E96AEF">
      <w:pPr>
        <w:spacing w:before="120" w:after="120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เริ่มประชุมเวลา</w:t>
      </w:r>
    </w:p>
    <w:p w:rsidR="003A7CD8" w:rsidRPr="00713929" w:rsidRDefault="003A7CD8" w:rsidP="003A7CD8">
      <w:pPr>
        <w:tabs>
          <w:tab w:val="left" w:pos="720"/>
          <w:tab w:val="left" w:pos="1440"/>
          <w:tab w:val="left" w:pos="1950"/>
        </w:tabs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๑๓.</w:t>
      </w:r>
      <w:r w:rsidR="00E96AEF" w:rsidRPr="00713929">
        <w:rPr>
          <w:rFonts w:ascii="TH NiramitIT๙" w:hAnsi="TH NiramitIT๙" w:cs="TH NiramitIT๙"/>
          <w:sz w:val="32"/>
          <w:szCs w:val="32"/>
          <w:cs/>
        </w:rPr>
        <w:t>๓๐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น.</w:t>
      </w:r>
      <w:r w:rsidRPr="00713929">
        <w:rPr>
          <w:rFonts w:ascii="TH NiramitIT๙" w:hAnsi="TH NiramitIT๙" w:cs="TH NiramitIT๙"/>
          <w:sz w:val="32"/>
          <w:szCs w:val="32"/>
        </w:rPr>
        <w:tab/>
      </w:r>
    </w:p>
    <w:p w:rsidR="003A7CD8" w:rsidRPr="00713929" w:rsidRDefault="003A7CD8" w:rsidP="003A7CD8">
      <w:pPr>
        <w:tabs>
          <w:tab w:val="left" w:pos="720"/>
          <w:tab w:val="left" w:pos="1440"/>
          <w:tab w:val="left" w:pos="1950"/>
        </w:tabs>
        <w:rPr>
          <w:rFonts w:ascii="TH NiramitIT๙" w:hAnsi="TH NiramitIT๙" w:cs="TH NiramitIT๙"/>
          <w:sz w:val="32"/>
          <w:szCs w:val="32"/>
        </w:rPr>
      </w:pPr>
    </w:p>
    <w:p w:rsidR="003A7CD8" w:rsidRPr="00713929" w:rsidRDefault="003A7CD8" w:rsidP="003A7CD8">
      <w:pPr>
        <w:tabs>
          <w:tab w:val="left" w:pos="851"/>
          <w:tab w:val="left" w:pos="1440"/>
        </w:tabs>
        <w:spacing w:after="120"/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</w:p>
    <w:p w:rsidR="003A7CD8" w:rsidRDefault="003A7CD8" w:rsidP="00E075A7">
      <w:pPr>
        <w:tabs>
          <w:tab w:val="left" w:pos="851"/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lastRenderedPageBreak/>
        <w:tab/>
        <w:t>เมื่อสมาชิกครบองค์ประชุม  ประธานในที่ประชุม นายสมปอง สุขเอียด ผู้อำนวยการโรงเรียนบ้าน</w:t>
      </w:r>
      <w:r w:rsidR="00713929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Pr="00713929">
        <w:rPr>
          <w:rFonts w:ascii="TH NiramitIT๙" w:hAnsi="TH NiramitIT๙" w:cs="TH NiramitIT๙"/>
          <w:sz w:val="32"/>
          <w:szCs w:val="32"/>
          <w:cs/>
        </w:rPr>
        <w:t>หาดไข่เต่า ประธานศูนย์เครือข่ายโรงเรียนบางแก้ว กล่าวเปิดการประชุม และเริ่มประชุมดังต่อไปนี้</w:t>
      </w:r>
    </w:p>
    <w:p w:rsidR="00E075A7" w:rsidRPr="00713929" w:rsidRDefault="00E075A7" w:rsidP="00E075A7">
      <w:pPr>
        <w:tabs>
          <w:tab w:val="left" w:pos="851"/>
          <w:tab w:val="left" w:pos="1440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3A7CD8" w:rsidRPr="00713929" w:rsidRDefault="003A7CD8" w:rsidP="00E075A7">
      <w:pPr>
        <w:tabs>
          <w:tab w:val="left" w:pos="851"/>
          <w:tab w:val="left" w:pos="1440"/>
        </w:tabs>
        <w:spacing w:after="1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 ๑  เรื่องประธานแจ้งให้ที่ประชุมทราบ</w:t>
      </w:r>
    </w:p>
    <w:p w:rsidR="00AF1771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pacing w:val="-8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๑.๑  </w:t>
      </w:r>
      <w:r w:rsidR="00E96AEF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การเดินทางมารับตำแหน่งผู้อำนวยการโรงเรียนบางแก้วพิทยาคม ของ ผอ.สมคิด ทองสง วัน</w:t>
      </w:r>
      <w:r w:rsidR="00DE11FB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ก่อนที่ท่านเดินทางมานั้น ติดอยู่ในช่วงปิดภาคเรียนพอดี ขออภัยที่ผู้บริหารเครือข่ายบางแก้ว ไม่ได้ไปให้การต้อนรับ การใช้สถานที่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 xml:space="preserve">   ของโรงเรียนบางแก้วพิทยาคม เรา</w:t>
      </w:r>
      <w:r w:rsidR="00DE11FB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ก็ใช้เป็นประจำ โดยเฉพาะสนามกีฬา ห้องประชุม 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และ</w:t>
      </w:r>
      <w:r w:rsidR="00DE11FB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ห้องคอมพิวเตอร์ ในนามของผู้บริหาร และคณะครู</w:t>
      </w:r>
      <w:r w:rsidR="00AF1771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 ขอแสดงความยินดีและขอต้อนรับ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ท่าน</w:t>
      </w:r>
      <w:r w:rsidR="00AF1771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 หลังจากนี้คง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ได้รับ</w:t>
      </w:r>
      <w:r w:rsidR="00AF1771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ความช่วยเหลือ 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และ</w:t>
      </w:r>
      <w:r w:rsidR="00AF1771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คำแนะนำ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จากท่าน ในการ</w:t>
      </w:r>
      <w:r w:rsidR="00AF1771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นำนักเรียนไปต่อยอดในระดับชั้นมัธยมศึกษา และขอเชิญ ผอ.สมคิด พบปะกับทุกท่าน</w:t>
      </w:r>
    </w:p>
    <w:p w:rsidR="003E71E6" w:rsidRPr="00713929" w:rsidRDefault="00AF1771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pacing w:val="-8"/>
          <w:sz w:val="32"/>
          <w:szCs w:val="32"/>
        </w:rPr>
      </w:pP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ab/>
        <w:t>ผอ.สมคิด</w:t>
      </w:r>
      <w:r w:rsidRPr="00713929">
        <w:rPr>
          <w:rFonts w:ascii="TH NiramitIT๙" w:hAnsi="TH NiramitIT๙" w:cs="TH NiramitIT๙"/>
          <w:spacing w:val="-8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ยินดีมากที่ได้มาร่วมงานกับพวกเรา ถือว่าเ</w:t>
      </w:r>
      <w:r w:rsidR="00713929">
        <w:rPr>
          <w:rFonts w:ascii="TH NiramitIT๙" w:hAnsi="TH NiramitIT๙" w:cs="TH NiramitIT๙"/>
          <w:spacing w:val="-8"/>
          <w:sz w:val="32"/>
          <w:szCs w:val="32"/>
          <w:cs/>
        </w:rPr>
        <w:t>ป็นคนคุ้นเคย งานวิจัยก็เคยมาหา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สืบค้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นเรื่องชุมชนชาวนา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ใน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บางแก้ว การย้อนอดีตบางแก้ว คงได้มาใช้ให้เป็นประโยชน์ คิดว่าเข้ามาอยู่ที่นี่แล้วก็คงไม่ทำให้แปลกแยก ให้ดูแลกันได้ นอกจากห้องต่าง ๆ แล้ว 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>ด้าน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บุคคลากรหากต้องการความอนุเคราะห์ โรงเรียนก็ยินดี มีฝรั่งอยู่ ๑ คน 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 xml:space="preserve">    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ว่างวันพฤหัส 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อาจนำนักเรียนมาหาประสบการณ์จากเจ้าของภาษาจริง ๆ ผมเองก็เคยใช้ชีวิตกับครอบครัวฝรั่ง </w:t>
      </w:r>
      <w:r w:rsidR="00713929">
        <w:rPr>
          <w:rFonts w:ascii="TH NiramitIT๙" w:hAnsi="TH NiramitIT๙" w:cs="TH NiramitIT๙" w:hint="cs"/>
          <w:spacing w:val="-8"/>
          <w:sz w:val="32"/>
          <w:szCs w:val="32"/>
          <w:cs/>
        </w:rPr>
        <w:t xml:space="preserve">             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เรื่องอาเซียนถ้าช่วยได้ก็ยิ</w:t>
      </w:r>
      <w:r w:rsidR="006A60E8">
        <w:rPr>
          <w:rFonts w:ascii="TH NiramitIT๙" w:hAnsi="TH NiramitIT๙" w:cs="TH NiramitIT๙"/>
          <w:spacing w:val="-8"/>
          <w:sz w:val="32"/>
          <w:szCs w:val="32"/>
          <w:cs/>
        </w:rPr>
        <w:t>นดี มีฝรั่งที่มาอาศัยอยู่โคกสัก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เป็นมุสลิม แล</w:t>
      </w:r>
      <w:r w:rsidR="006A60E8">
        <w:rPr>
          <w:rFonts w:ascii="TH NiramitIT๙" w:hAnsi="TH NiramitIT๙" w:cs="TH NiramitIT๙" w:hint="cs"/>
          <w:spacing w:val="-8"/>
          <w:sz w:val="32"/>
          <w:szCs w:val="32"/>
          <w:cs/>
        </w:rPr>
        <w:t>ะ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ยินดีที่ร่วมทำกิจกรรม </w:t>
      </w:r>
      <w:r w:rsidR="006A60E8">
        <w:rPr>
          <w:rFonts w:ascii="TH NiramitIT๙" w:hAnsi="TH NiramitIT๙" w:cs="TH NiramitIT๙" w:hint="cs"/>
          <w:spacing w:val="-8"/>
          <w:sz w:val="32"/>
          <w:szCs w:val="32"/>
          <w:cs/>
        </w:rPr>
        <w:t>เรื่อง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ชุมนุม ๓ ภาษา</w:t>
      </w:r>
      <w:r w:rsidR="006A60E8">
        <w:rPr>
          <w:rFonts w:ascii="TH NiramitIT๙" w:hAnsi="TH NiramitIT๙" w:cs="TH NiramitIT๙" w:hint="cs"/>
          <w:spacing w:val="-8"/>
          <w:sz w:val="32"/>
          <w:szCs w:val="32"/>
          <w:cs/>
        </w:rPr>
        <w:t xml:space="preserve">         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สู่อาเซียน ทำเรื่องศูนย์พัฒนาครอบครัวมาช่วยชุมชนคลองกระอานที่ยากจนที่สุดในจังหวัดพัทลุง </w:t>
      </w:r>
      <w:r w:rsidR="006A60E8">
        <w:rPr>
          <w:rFonts w:ascii="TH NiramitIT๙" w:hAnsi="TH NiramitIT๙" w:cs="TH NiramitIT๙" w:hint="cs"/>
          <w:spacing w:val="-8"/>
          <w:sz w:val="32"/>
          <w:szCs w:val="32"/>
          <w:cs/>
        </w:rPr>
        <w:t>เรื่อง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แพทย์แผนไทยสมุนไพร ถ้าจะทำก็ช่วยได้ มีทีมงานเป็นหมอชาวบ้านที่รู้เรื่องดี อยากต้อนรับพวกเรา</w:t>
      </w:r>
      <w:r w:rsidR="006A60E8">
        <w:rPr>
          <w:rFonts w:ascii="TH NiramitIT๙" w:hAnsi="TH NiramitIT๙" w:cs="TH NiramitIT๙" w:hint="cs"/>
          <w:spacing w:val="-8"/>
          <w:sz w:val="32"/>
          <w:szCs w:val="32"/>
          <w:cs/>
        </w:rPr>
        <w:t>หากจะ</w:t>
      </w:r>
      <w:r w:rsidR="003E71E6" w:rsidRPr="00713929">
        <w:rPr>
          <w:rFonts w:ascii="TH NiramitIT๙" w:hAnsi="TH NiramitIT๙" w:cs="TH NiramitIT๙"/>
          <w:spacing w:val="-8"/>
          <w:sz w:val="32"/>
          <w:szCs w:val="32"/>
          <w:cs/>
        </w:rPr>
        <w:t>แวะเวียนไปบางแก้วพิทยาคม</w:t>
      </w:r>
    </w:p>
    <w:p w:rsidR="00000DE5" w:rsidRPr="00713929" w:rsidRDefault="00000DE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pacing w:val="-8"/>
          <w:sz w:val="32"/>
          <w:szCs w:val="32"/>
        </w:rPr>
      </w:pP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ab/>
        <w:t>ประธาน</w:t>
      </w:r>
      <w:r w:rsidRPr="00713929">
        <w:rPr>
          <w:rFonts w:ascii="TH NiramitIT๙" w:hAnsi="TH NiramitIT๙" w:cs="TH NiramitIT๙"/>
          <w:spacing w:val="-8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>ขอขอบคุณ ผอ.สมคิด ให้อยู่ร่วมในกิจกรรมสัญจรของเราทุกครั้ง จะได้ทำความรู้จักกับตัวแทนเพื่อนครู ชุมชน ตัวแทนหมู่บ้าน เลิกประชุมแล้วจะได้ทำความรู้จักกัน</w:t>
      </w:r>
    </w:p>
    <w:p w:rsidR="006574DB" w:rsidRPr="00713929" w:rsidRDefault="00000DE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pacing w:val="-8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๑.๒  </w:t>
      </w:r>
      <w:r w:rsidRPr="00713929">
        <w:rPr>
          <w:rFonts w:ascii="TH NiramitIT๙" w:hAnsi="TH NiramitIT๙" w:cs="TH NiramitIT๙"/>
          <w:sz w:val="32"/>
          <w:szCs w:val="32"/>
          <w:cs/>
        </w:rPr>
        <w:t>ขอแนะนำ ศน.นพพร จีระพันธ์ เป็นศึกษานิเทศก์อยู่ในเขตพื้นที่ของเรา ได้รับคำสั่ง</w:t>
      </w:r>
      <w:r w:rsidR="00384E2A" w:rsidRPr="00713929">
        <w:rPr>
          <w:rFonts w:ascii="TH NiramitIT๙" w:hAnsi="TH NiramitIT๙" w:cs="TH NiramitIT๙"/>
          <w:sz w:val="32"/>
          <w:szCs w:val="32"/>
          <w:cs/>
        </w:rPr>
        <w:t xml:space="preserve">ให้มารับผิดชอบโรงเรียนในสังกัดเครือข่ายบางแก้วให้มีคุณภาพทุกเรื่อง ตอนนี้รองฯสมบูรณ์ก็มารับผิดชอบเครือข่ายบางแก้ว แทนรองฯนครซึ่งย้ายไปแล้ว </w:t>
      </w:r>
      <w:r w:rsidR="006574DB" w:rsidRPr="00713929">
        <w:rPr>
          <w:rFonts w:ascii="TH NiramitIT๙" w:hAnsi="TH NiramitIT๙" w:cs="TH NiramitIT๙"/>
          <w:sz w:val="32"/>
          <w:szCs w:val="32"/>
          <w:cs/>
        </w:rPr>
        <w:t>สำหรับ ศน.นพพรมาร่วมกับเรา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ครั้งนี้</w:t>
      </w:r>
      <w:r w:rsidR="006574DB" w:rsidRPr="00713929">
        <w:rPr>
          <w:rFonts w:ascii="TH NiramitIT๙" w:hAnsi="TH NiramitIT๙" w:cs="TH NiramitIT๙"/>
          <w:sz w:val="32"/>
          <w:szCs w:val="32"/>
          <w:cs/>
        </w:rPr>
        <w:t>ครั้งแรก วันนี้ถือเป็นการเลี้ยงรับและขอเชิญพบปะกับทุกท่าน</w:t>
      </w:r>
    </w:p>
    <w:p w:rsidR="003A7CD8" w:rsidRPr="00713929" w:rsidRDefault="006574D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ศน.นพพร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ขอขอบคุณท่านประธาน เรียน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ผอ.รร.ในสังกัด ท่านสมคิด ทองสง ผอ.รร.บางแก้วพิทยาคม รู้จักท่านตั้งแต่ทำเรื่องเศรษฐกิจพอเพียง ภูมิปัญญาท้องถิ่น ยินดีมากที่ได้มารับผิดชอบกับเครือข่าย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713929">
        <w:rPr>
          <w:rFonts w:ascii="TH NiramitIT๙" w:hAnsi="TH NiramitIT๙" w:cs="TH NiramitIT๙"/>
          <w:sz w:val="32"/>
          <w:szCs w:val="32"/>
          <w:cs/>
        </w:rPr>
        <w:t>ใกล้บ้าน และมีความร่วมมือร่วมใจกันกลมเกลียวของผอ.ภายในเครือข่าย เมื่อผอ.อนงค์ประชุมมอบหมายงานให้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713929">
        <w:rPr>
          <w:rFonts w:ascii="TH NiramitIT๙" w:hAnsi="TH NiramitIT๙" w:cs="TH NiramitIT๙"/>
          <w:sz w:val="32"/>
          <w:szCs w:val="32"/>
          <w:cs/>
        </w:rPr>
        <w:t>ศน.นิเทศติดตาม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>โ</w:t>
      </w:r>
      <w:r w:rsidRPr="00713929">
        <w:rPr>
          <w:rFonts w:ascii="TH NiramitIT๙" w:hAnsi="TH NiramitIT๙" w:cs="TH NiramitIT๙"/>
          <w:sz w:val="32"/>
          <w:szCs w:val="32"/>
          <w:cs/>
        </w:rPr>
        <w:t>ร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>งเ</w:t>
      </w:r>
      <w:r w:rsidRPr="00713929">
        <w:rPr>
          <w:rFonts w:ascii="TH NiramitIT๙" w:hAnsi="TH NiramitIT๙" w:cs="TH NiramitIT๙"/>
          <w:sz w:val="32"/>
          <w:szCs w:val="32"/>
          <w:cs/>
        </w:rPr>
        <w:t>ร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>ียน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ในการเตรียมยกระดับผลสัมฤทธิ์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 xml:space="preserve"> เด็กที่อ่านไม่ออก เขียนไม่ได้ ชื่นชม ท่านบุญลาภ และ ผอ.วัดโตนด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>มีชั่วโมงสอน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3B63B2" w:rsidRPr="00713929">
        <w:rPr>
          <w:rFonts w:ascii="TH NiramitIT๙" w:hAnsi="TH NiramitIT๙" w:cs="TH NiramitIT๙"/>
          <w:sz w:val="32"/>
          <w:szCs w:val="32"/>
          <w:cs/>
        </w:rPr>
        <w:t>เอาจริงเอาจัง ผอ.ไพศาล</w:t>
      </w:r>
      <w:r w:rsidR="006A60E8">
        <w:rPr>
          <w:rFonts w:ascii="TH NiramitIT๙" w:hAnsi="TH NiramitIT๙" w:cs="TH NiramitIT๙"/>
          <w:sz w:val="32"/>
          <w:szCs w:val="32"/>
          <w:cs/>
        </w:rPr>
        <w:t xml:space="preserve"> โรงเรียนขนาดเล็กต้องทำทุกอย่าง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ครู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รักษาการณ์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โรงเรียนวัด</w:t>
      </w:r>
      <w:r w:rsidR="006A60E8">
        <w:rPr>
          <w:rFonts w:ascii="TH NiramitIT๙" w:hAnsi="TH NiramitIT๙" w:cs="TH NiramitIT๙"/>
          <w:sz w:val="32"/>
          <w:szCs w:val="32"/>
          <w:cs/>
        </w:rPr>
        <w:t>สังฆวราราม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เพิ่งผ่าตัด ดีใจมากที่ได้มารับผิดชอบที่นี่ ข้อที่เราต้องปรับปรุง อยากจะคุยกับโรงเรียนโดยตรง สิ่งที่ชื่นชม ชอบความกล้าแสดงออกของเด็ก และตนเองรับผิดชอบกลุ่มสาระภาษาอังกฤษ มีอะไรพอที่จะช่วยเหลือได้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ก็จะช่วยเหลือ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3A7CD8" w:rsidRPr="00713929" w:rsidRDefault="003A7CD8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๑.๓  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 xml:space="preserve">ขอประชาสัมพันธ์การร่วมพิธีวันเฉลิมพระชนมพรรษาพระบาทสมเด็จพระเจ้าอยู่หัว ในวันที่ 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 xml:space="preserve">๕ ธันวาคม ตอนเช้า ๐๖.๐๐ น. ตักบาตรหน้าสถานี ทำพิธีตอนกลางวัน </w:t>
      </w:r>
      <w:r w:rsidR="00C12B41" w:rsidRPr="00713929">
        <w:rPr>
          <w:rFonts w:ascii="TH NiramitIT๙" w:hAnsi="TH NiramitIT๙" w:cs="TH NiramitIT๙"/>
          <w:sz w:val="32"/>
          <w:szCs w:val="32"/>
          <w:cs/>
        </w:rPr>
        <w:t>ชุดกากีแขนยาว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 xml:space="preserve">ตอนเย็น ๑๘.๐๐ น. 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ถวายพุ่มเงินพุ่มทอง พิธีจุดเทียนชัยถวายพระพร หน้าสถานีรถไฟบางแก้ว 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สวม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เสื้อเหลือง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หรือ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 xml:space="preserve">ชมพู 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ตัวแทนเชิญพานพุ่ม</w:t>
      </w:r>
      <w:r w:rsidR="006A60E8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3D1B64" w:rsidRPr="00713929">
        <w:rPr>
          <w:rFonts w:ascii="TH NiramitIT๙" w:hAnsi="TH NiramitIT๙" w:cs="TH NiramitIT๙"/>
          <w:sz w:val="32"/>
          <w:szCs w:val="32"/>
          <w:cs/>
        </w:rPr>
        <w:t>ใส่กระโปรง</w:t>
      </w:r>
    </w:p>
    <w:p w:rsidR="00E021E1" w:rsidRPr="00713929" w:rsidRDefault="00E021E1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u w:val="single"/>
          <w:cs/>
        </w:rPr>
        <w:t>ประธานเชิญ รองฯ สมบูรณ์ ไชยกาฬ ประชุมต่อ</w:t>
      </w:r>
    </w:p>
    <w:p w:rsidR="00AD0CFB" w:rsidRPr="00713929" w:rsidRDefault="00E021E1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ยินดีต้อนรับ ผอ.รร.บางแก้วพิทยาคม เคยทำงานร่วมกันเรื่องยาเสพติด รู้สึกยินดีที่เขาให้ดูแลเครือข่ายเพิ่มขึ้น เนื่องจากมีรองฯ ๔ คน ๖ อำเภอ ไม่ครบ ผมดูแล ๒ อำเภอ คือตะโหมดกับบางแก้ว ความจริงในการประชุมต้องให้ประธานเครือข่ายเป็นประธาน ส่วนผมเป็นที่ปรึกษา ถ้าไม่มีงานเร่งด่วนก็จะมาร่วมประชุมทุกครั้ง เพื่อนำนโยบายมาแจ้งเพื่อทราบ เป็นแนวปฏิบัติ</w:t>
      </w:r>
      <w:r w:rsidR="0049324B">
        <w:rPr>
          <w:rFonts w:ascii="TH NiramitIT๙" w:hAnsi="TH NiramitIT๙" w:cs="TH NiramitIT๙"/>
          <w:sz w:val="32"/>
          <w:szCs w:val="32"/>
        </w:rPr>
        <w:t xml:space="preserve"> </w:t>
      </w:r>
      <w:r w:rsidR="0049324B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5A477A" w:rsidRPr="00713929">
        <w:rPr>
          <w:rFonts w:ascii="TH NiramitIT๙" w:hAnsi="TH NiramitIT๙" w:cs="TH NiramitIT๙"/>
          <w:sz w:val="32"/>
          <w:szCs w:val="32"/>
          <w:cs/>
        </w:rPr>
        <w:t>ในวันนี้จะนำเรียนนโยบายผู้ว่าฯ ท่าน</w:t>
      </w:r>
      <w:r w:rsidR="0049324B">
        <w:rPr>
          <w:rFonts w:ascii="TH NiramitIT๙" w:hAnsi="TH NiramitIT๙" w:cs="TH NiramitIT๙" w:hint="cs"/>
          <w:sz w:val="32"/>
          <w:szCs w:val="32"/>
          <w:cs/>
        </w:rPr>
        <w:t>กล่าว</w:t>
      </w:r>
      <w:r w:rsidR="005A477A" w:rsidRPr="00713929">
        <w:rPr>
          <w:rFonts w:ascii="TH NiramitIT๙" w:hAnsi="TH NiramitIT๙" w:cs="TH NiramitIT๙"/>
          <w:sz w:val="32"/>
          <w:szCs w:val="32"/>
          <w:cs/>
        </w:rPr>
        <w:t>ว่าเป็นหน้าที่ของพสกนิกร</w:t>
      </w:r>
      <w:r w:rsidR="00E17EA9" w:rsidRPr="00713929">
        <w:rPr>
          <w:rFonts w:ascii="TH NiramitIT๙" w:hAnsi="TH NiramitIT๙" w:cs="TH NiramitIT๙"/>
          <w:sz w:val="32"/>
          <w:szCs w:val="32"/>
          <w:cs/>
        </w:rPr>
        <w:t xml:space="preserve">ที่จะแสดงความจงรักภักดีต่อสถาบัน </w:t>
      </w:r>
      <w:r w:rsidR="0049324B">
        <w:rPr>
          <w:rFonts w:ascii="TH NiramitIT๙" w:hAnsi="TH NiramitIT๙" w:cs="TH NiramitIT๙" w:hint="cs"/>
          <w:sz w:val="32"/>
          <w:szCs w:val="32"/>
          <w:cs/>
        </w:rPr>
        <w:t>ข้าราชการ</w:t>
      </w:r>
      <w:r w:rsidR="00E17EA9" w:rsidRPr="00713929">
        <w:rPr>
          <w:rFonts w:ascii="TH NiramitIT๙" w:hAnsi="TH NiramitIT๙" w:cs="TH NiramitIT๙"/>
          <w:sz w:val="32"/>
          <w:szCs w:val="32"/>
          <w:cs/>
        </w:rPr>
        <w:t xml:space="preserve">ตั้งแต่ซี ๗ ขึ้นไป ไปทำพิธีที่เขตฯ แบ่งกลุ่มเป็น ๔ กลุ่ม </w:t>
      </w:r>
      <w:r w:rsidR="0049324B">
        <w:rPr>
          <w:rFonts w:ascii="TH NiramitIT๙" w:hAnsi="TH NiramitIT๙" w:cs="TH NiramitIT๙" w:hint="cs"/>
          <w:sz w:val="32"/>
          <w:szCs w:val="32"/>
          <w:cs/>
        </w:rPr>
        <w:t>กลุ่ม</w:t>
      </w:r>
      <w:r w:rsidR="00E17EA9" w:rsidRPr="00713929">
        <w:rPr>
          <w:rFonts w:ascii="TH NiramitIT๙" w:hAnsi="TH NiramitIT๙" w:cs="TH NiramitIT๙"/>
          <w:sz w:val="32"/>
          <w:szCs w:val="32"/>
          <w:cs/>
        </w:rPr>
        <w:t>ดอกมะลิ ดอกดาวเรือง ดอกดาหลา และดอกพะยอม</w:t>
      </w:r>
    </w:p>
    <w:p w:rsidR="00AD0CFB" w:rsidRPr="00713929" w:rsidRDefault="00AD0CFB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๑.๔  แจ้งเพื่อทราบ การเร่งผลสัมฤทธิ์จากที่ ๔๔ เป็นที่ ๒๔ ปัจจุบัน ผอ.อนงค์ให้ ศน.ออกโรงเรียน ให้เอายุทธศาสตร์ที่จะทำ</w:t>
      </w:r>
      <w:r w:rsidR="007A4E99">
        <w:rPr>
          <w:rFonts w:ascii="TH NiramitIT๙" w:hAnsi="TH NiramitIT๙" w:cs="TH NiramitIT๙"/>
          <w:sz w:val="32"/>
          <w:szCs w:val="32"/>
          <w:cs/>
        </w:rPr>
        <w:t>ให้ผลสัมฤทธิ์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เพิ่มสูง</w:t>
      </w:r>
      <w:r w:rsidR="007A4E99">
        <w:rPr>
          <w:rFonts w:ascii="TH NiramitIT๙" w:hAnsi="TH NiramitIT๙" w:cs="TH NiramitIT๙"/>
          <w:sz w:val="32"/>
          <w:szCs w:val="32"/>
          <w:cs/>
        </w:rPr>
        <w:t xml:space="preserve">ขึ้น 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จากการที่</w:t>
      </w:r>
      <w:r w:rsidR="007A4E99">
        <w:rPr>
          <w:rFonts w:ascii="TH NiramitIT๙" w:hAnsi="TH NiramitIT๙" w:cs="TH NiramitIT๙"/>
          <w:sz w:val="32"/>
          <w:szCs w:val="32"/>
          <w:cs/>
        </w:rPr>
        <w:t>เมื่อมี ๒ เขต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พื้นที่</w:t>
      </w:r>
      <w:r w:rsidRPr="00713929">
        <w:rPr>
          <w:rFonts w:ascii="TH NiramitIT๙" w:hAnsi="TH NiramitIT๙" w:cs="TH NiramitIT๙"/>
          <w:sz w:val="32"/>
          <w:szCs w:val="32"/>
          <w:cs/>
        </w:rPr>
        <w:t>จึงทำให้เกิดการเปรียบเทียบ</w:t>
      </w:r>
    </w:p>
    <w:p w:rsidR="0085750B" w:rsidRPr="00713929" w:rsidRDefault="00AD0CFB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๑.๕  เรื่องความก้าวหน้าของข้าราชการครูและบุคคลากรทางการศึกษา ตอนนี้ตั้งกรรมการเสร็จแล้ว และนำผลงานให้ผู้อ่านภายในสัปดาห์นี้ ยังเหลือที่ต้องส่งทางไปรษณีย์ ที่ส่งไปให้ผู้อ่านโดยตรงส่งหมดแล้ว และ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7A4E99">
        <w:rPr>
          <w:rFonts w:ascii="TH NiramitIT๙" w:hAnsi="TH NiramitIT๙" w:cs="TH NiramitIT๙"/>
          <w:sz w:val="32"/>
          <w:szCs w:val="32"/>
          <w:cs/>
        </w:rPr>
        <w:t>ประชุมกลุ่มย่อยกับคณะกรรมการ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หมดแล้ว ผมคาดเป็นการส่วนตัวว่าจะผ่านหมด ๑๙๙ คน </w:t>
      </w:r>
    </w:p>
    <w:p w:rsidR="00E021E1" w:rsidRDefault="0085750B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๑.๖  แจ้งข้อมูลครู ๑,๓๕๗ คน มีวิทยฐานะ ๙๒.๗๕ </w:t>
      </w:r>
      <w:r w:rsidRPr="00713929">
        <w:rPr>
          <w:rFonts w:ascii="TH NiramitIT๙" w:hAnsi="TH NiramitIT๙" w:cs="TH NiramitIT๙"/>
          <w:sz w:val="32"/>
          <w:szCs w:val="32"/>
        </w:rPr>
        <w:t xml:space="preserve">% </w:t>
      </w:r>
      <w:r w:rsidRPr="00713929">
        <w:rPr>
          <w:rFonts w:ascii="TH NiramitIT๙" w:hAnsi="TH NiramitIT๙" w:cs="TH NiramitIT๙"/>
          <w:sz w:val="32"/>
          <w:szCs w:val="32"/>
          <w:cs/>
        </w:rPr>
        <w:t>ที่ไม่มี ๗.๒๕</w:t>
      </w:r>
      <w:r w:rsidRPr="00713929">
        <w:rPr>
          <w:rFonts w:ascii="TH NiramitIT๙" w:hAnsi="TH NiramitIT๙" w:cs="TH NiramitIT๙"/>
          <w:sz w:val="32"/>
          <w:szCs w:val="32"/>
        </w:rPr>
        <w:t xml:space="preserve">% </w:t>
      </w:r>
      <w:r w:rsidRPr="00713929">
        <w:rPr>
          <w:rFonts w:ascii="TH NiramitIT๙" w:hAnsi="TH NiramitIT๙" w:cs="TH NiramitIT๙"/>
          <w:sz w:val="32"/>
          <w:szCs w:val="32"/>
          <w:cs/>
        </w:rPr>
        <w:t>แยกเป็น ไม่มีวิทยฐานะ ๑๑๒ คน ครูชำนาญการ ๘๘๘ คน ครูชำนาญการพิเศษ ๓๘๖ คน</w:t>
      </w:r>
      <w:r w:rsidR="009B347E" w:rsidRPr="00713929">
        <w:rPr>
          <w:rFonts w:ascii="TH NiramitIT๙" w:hAnsi="TH NiramitIT๙" w:cs="TH NiramitIT๙"/>
          <w:sz w:val="32"/>
          <w:szCs w:val="32"/>
          <w:cs/>
        </w:rPr>
        <w:t xml:space="preserve"> รวม ๑๙๙ คน เป็น ๕๘๕ คน ครูเชี่ยวชาญ ๑ คน อยากให้ครูมีวิทยฐานะ ๑๐๐</w:t>
      </w:r>
      <w:r w:rsidR="009B347E" w:rsidRPr="00713929">
        <w:rPr>
          <w:rFonts w:ascii="TH NiramitIT๙" w:hAnsi="TH NiramitIT๙" w:cs="TH NiramitIT๙"/>
          <w:sz w:val="32"/>
          <w:szCs w:val="32"/>
        </w:rPr>
        <w:t xml:space="preserve">% </w:t>
      </w:r>
      <w:r w:rsidR="009B347E" w:rsidRPr="00713929">
        <w:rPr>
          <w:rFonts w:ascii="TH NiramitIT๙" w:hAnsi="TH NiramitIT๙" w:cs="TH NiramitIT๙"/>
          <w:sz w:val="32"/>
          <w:szCs w:val="32"/>
          <w:cs/>
        </w:rPr>
        <w:t>แต่ขึ้นอยู่กับตัวครูด้วย</w:t>
      </w:r>
      <w:r w:rsidR="00AD0CFB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21E1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7A4E99" w:rsidRPr="00713929" w:rsidRDefault="007A4E99" w:rsidP="004B2A19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3A7CD8" w:rsidRPr="00713929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 ๒  เรื่องรับรองรายงานการประชุมครั้งที่แล้ว</w:t>
      </w:r>
    </w:p>
    <w:p w:rsidR="00ED6ED8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ที่ประชุมมีมติรับรองรายงานการประชุมครั้งที่ </w:t>
      </w:r>
      <w:r w:rsidR="006A4285" w:rsidRPr="00713929">
        <w:rPr>
          <w:rFonts w:ascii="TH NiramitIT๙" w:hAnsi="TH NiramitIT๙" w:cs="TH NiramitIT๙"/>
          <w:sz w:val="32"/>
          <w:szCs w:val="32"/>
          <w:cs/>
        </w:rPr>
        <w:t>๓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</w:rPr>
        <w:t xml:space="preserve">/ </w:t>
      </w:r>
      <w:r w:rsidRPr="00713929">
        <w:rPr>
          <w:rFonts w:ascii="TH NiramitIT๙" w:hAnsi="TH NiramitIT๙" w:cs="TH NiramitIT๙"/>
          <w:sz w:val="32"/>
          <w:szCs w:val="32"/>
          <w:cs/>
        </w:rPr>
        <w:t>๒๕๕</w:t>
      </w:r>
      <w:r w:rsidR="004B2A19" w:rsidRPr="00713929">
        <w:rPr>
          <w:rFonts w:ascii="TH NiramitIT๙" w:hAnsi="TH NiramitIT๙" w:cs="TH NiramitIT๙"/>
          <w:sz w:val="32"/>
          <w:szCs w:val="32"/>
          <w:cs/>
        </w:rPr>
        <w:t>๖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 โดย</w:t>
      </w:r>
      <w:r w:rsidR="004B2A19" w:rsidRPr="00713929">
        <w:rPr>
          <w:rFonts w:ascii="TH NiramitIT๙" w:hAnsi="TH NiramitIT๙" w:cs="TH NiramitIT๙"/>
          <w:sz w:val="32"/>
          <w:szCs w:val="32"/>
          <w:cs/>
        </w:rPr>
        <w:t>ไม่มีการแก้ไข</w:t>
      </w:r>
    </w:p>
    <w:p w:rsidR="00ED6ED8" w:rsidRPr="00713929" w:rsidRDefault="00ED6E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3A7CD8" w:rsidRPr="00713929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 ๓  เรื่องเสนอที่ประชุมทราบ</w:t>
      </w:r>
    </w:p>
    <w:p w:rsidR="003A7CD8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 ๓.๑  เรื่องสืบเนื่องจากการประชุมครั้งที่แล้ว</w:t>
      </w:r>
    </w:p>
    <w:p w:rsidR="00D6150D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="00D6150D" w:rsidRPr="00713929">
        <w:rPr>
          <w:rFonts w:ascii="TH NiramitIT๙" w:hAnsi="TH NiramitIT๙" w:cs="TH NiramitIT๙"/>
          <w:sz w:val="32"/>
          <w:szCs w:val="32"/>
          <w:cs/>
        </w:rPr>
        <w:t xml:space="preserve">สืบเนื่องข้อ ๓.๔ การอบรมเรื่อง </w:t>
      </w:r>
      <w:r w:rsidR="00D6150D" w:rsidRPr="00713929">
        <w:rPr>
          <w:rFonts w:ascii="TH NiramitIT๙" w:hAnsi="TH NiramitIT๙" w:cs="TH NiramitIT๙"/>
          <w:sz w:val="32"/>
          <w:szCs w:val="32"/>
        </w:rPr>
        <w:t xml:space="preserve">e-GP </w:t>
      </w:r>
      <w:r w:rsidR="00D6150D" w:rsidRPr="00713929">
        <w:rPr>
          <w:rFonts w:ascii="TH NiramitIT๙" w:hAnsi="TH NiramitIT๙" w:cs="TH NiramitIT๙"/>
          <w:sz w:val="32"/>
          <w:szCs w:val="32"/>
          <w:cs/>
        </w:rPr>
        <w:t>แต่ละโรงเรียนช่วยประเมินมาว่าการอบรมแต่ละโรง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เรียน</w:t>
      </w:r>
      <w:r w:rsidR="00D6150D" w:rsidRPr="00713929">
        <w:rPr>
          <w:rFonts w:ascii="TH NiramitIT๙" w:hAnsi="TH NiramitIT๙" w:cs="TH NiramitIT๙"/>
          <w:sz w:val="32"/>
          <w:szCs w:val="32"/>
          <w:cs/>
        </w:rPr>
        <w:t>เป็นอย่างไร นำไปใช้ได้หรือไม่</w:t>
      </w:r>
    </w:p>
    <w:p w:rsidR="00D6150D" w:rsidRPr="00713929" w:rsidRDefault="00D6150D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ผอ.บุญลาภ</w:t>
      </w:r>
      <w:r w:rsidR="00ED6ED8"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ธุรการโรงเรียนสามารถทำได้แล้ว</w:t>
      </w:r>
    </w:p>
    <w:p w:rsidR="00D6150D" w:rsidRPr="00713929" w:rsidRDefault="00ED6E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D6150D" w:rsidRPr="00713929">
        <w:rPr>
          <w:rFonts w:ascii="TH NiramitIT๙" w:hAnsi="TH NiramitIT๙" w:cs="TH NiramitIT๙"/>
          <w:sz w:val="32"/>
          <w:szCs w:val="32"/>
          <w:cs/>
        </w:rPr>
        <w:t>ครูจรูญ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D6150D" w:rsidRPr="00713929">
        <w:rPr>
          <w:rFonts w:ascii="TH NiramitIT๙" w:hAnsi="TH NiramitIT๙" w:cs="TH NiramitIT๙"/>
          <w:sz w:val="32"/>
          <w:szCs w:val="32"/>
          <w:cs/>
        </w:rPr>
        <w:t>ไปอบรมแล้วก็ไม่ค่อยเข้าใจ รับฟังอย่างเดียว น่าจะอบรมกันใหม่ เพราะยังทำไม่เป็น</w:t>
      </w:r>
    </w:p>
    <w:p w:rsidR="00E024AD" w:rsidRPr="00713929" w:rsidRDefault="00D6150D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ประธาน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ค่อยให้ผอ.บุญเติม เพิ่มเติมให้</w:t>
      </w:r>
    </w:p>
    <w:p w:rsidR="007C3092" w:rsidRPr="00713929" w:rsidRDefault="00E024AD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รองฯ สมบูรณ์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ปีนี้บรรจุไว้ในแผน</w:t>
      </w:r>
      <w:r w:rsidR="007C3092" w:rsidRPr="00713929">
        <w:rPr>
          <w:rFonts w:ascii="TH NiramitIT๙" w:hAnsi="TH NiramitIT๙" w:cs="TH NiramitIT๙"/>
          <w:sz w:val="32"/>
          <w:szCs w:val="32"/>
          <w:cs/>
        </w:rPr>
        <w:t>ฯของเขตฯ ในครั้งนี้สำหรับเจ้าหน้าที่การเงินพัสดุของโรงเรียนที่เป็นข้าราชการครูโดยตรง</w:t>
      </w:r>
    </w:p>
    <w:p w:rsidR="007F576B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๓.๒  </w:t>
      </w:r>
      <w:r w:rsidR="0050171D" w:rsidRPr="00713929">
        <w:rPr>
          <w:rFonts w:ascii="TH NiramitIT๙" w:hAnsi="TH NiramitIT๙" w:cs="TH NiramitIT๙"/>
          <w:sz w:val="32"/>
          <w:szCs w:val="32"/>
          <w:cs/>
        </w:rPr>
        <w:t>สรุปผลการ</w:t>
      </w:r>
      <w:r w:rsidR="00004313" w:rsidRPr="00713929">
        <w:rPr>
          <w:rFonts w:ascii="TH NiramitIT๙" w:hAnsi="TH NiramitIT๙" w:cs="TH NiramitIT๙"/>
          <w:sz w:val="32"/>
          <w:szCs w:val="32"/>
          <w:cs/>
        </w:rPr>
        <w:t>แข่งขันทักษะทางวิชาการ นักเรียนภาคใต้ที่พัทลุงเป็นเจ้าภาพ อยากสอบถามผู้บริหารโรงเรียนว่า โรงเรียนใดเป็นตัวแทนเข้าแข่งขัยระดับภาคใต้ ได้เหรียญทองมาเท่าไหร่และระดับใดบ้าง</w:t>
      </w:r>
    </w:p>
    <w:p w:rsidR="007F576B" w:rsidRPr="00713929" w:rsidRDefault="007F576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วัดนาหม่อม เดี่ยวจะเข้ เหรียญทองแดง, เดี่ยวซออู้ เหรียญทองแดง, เดี่ยวซอด้วง เหรียญทองแดง</w:t>
      </w:r>
    </w:p>
    <w:p w:rsidR="0050171D" w:rsidRPr="00713929" w:rsidRDefault="007F576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วัดรัตนวราราม</w:t>
      </w:r>
      <w:r w:rsidR="0050171D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อ่</w:t>
      </w:r>
      <w:r w:rsidR="007A4E99">
        <w:rPr>
          <w:rFonts w:ascii="TH NiramitIT๙" w:hAnsi="TH NiramitIT๙" w:cs="TH NiramitIT๙"/>
          <w:sz w:val="32"/>
          <w:szCs w:val="32"/>
          <w:cs/>
        </w:rPr>
        <w:t>านทำนองเสนาะ เหรียญทองอันดับ ๑๘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ปะติมากรรมนูนต่ำ เหรียญทองอันดับ ๕ </w:t>
      </w:r>
    </w:p>
    <w:p w:rsidR="007F576B" w:rsidRPr="00713929" w:rsidRDefault="007F576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วัดโตนด </w:t>
      </w:r>
      <w:r w:rsidR="00B3379F" w:rsidRPr="00713929">
        <w:rPr>
          <w:rFonts w:ascii="TH NiramitIT๙" w:hAnsi="TH NiramitIT๙" w:cs="TH NiramitIT๙"/>
          <w:sz w:val="32"/>
          <w:szCs w:val="32"/>
          <w:cs/>
        </w:rPr>
        <w:t xml:space="preserve">เครื่องร่อนนาน ไม่ถึงเกณฑ์, หุ่นยนต์บังคับมือ เหรียญเงินอันดับ ๗ </w:t>
      </w:r>
    </w:p>
    <w:p w:rsidR="00B3379F" w:rsidRPr="00713929" w:rsidRDefault="00B3379F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บ้านปากพล</w:t>
      </w:r>
      <w:r w:rsidR="00587668" w:rsidRPr="00713929">
        <w:rPr>
          <w:rFonts w:ascii="TH NiramitIT๙" w:hAnsi="TH NiramitIT๙" w:cs="TH NiramitIT๙"/>
          <w:sz w:val="32"/>
          <w:szCs w:val="32"/>
          <w:cs/>
        </w:rPr>
        <w:t xml:space="preserve">  ภาษาอังกฤษ ม.๑-๓ ไม่ถึงเกณฑ์</w:t>
      </w:r>
    </w:p>
    <w:p w:rsidR="00587668" w:rsidRPr="00713929" w:rsidRDefault="0058766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บ้านหาดไข่เต่า ติดไป ๙ รายการ เหรียญทอง ๕ เหรียญ, เหรียญเงิน ๓ เหรียญ เด็กไม่ไป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แข่งขัน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๑ รายการ 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สำหรับ</w:t>
      </w:r>
      <w:r w:rsidRPr="00713929">
        <w:rPr>
          <w:rFonts w:ascii="TH NiramitIT๙" w:hAnsi="TH NiramitIT๙" w:cs="TH NiramitIT๙"/>
          <w:sz w:val="32"/>
          <w:szCs w:val="32"/>
          <w:cs/>
        </w:rPr>
        <w:t>เครื่องบินพลังยาง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(บินไกล) เหรียญทองอันดับ ๒ ได้ไปเมืองทองธานี</w:t>
      </w:r>
    </w:p>
    <w:p w:rsidR="006E64A5" w:rsidRPr="00713929" w:rsidRDefault="006E64A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ภาพรวมของเขตฯ ชนะเลิศ  ๓ รายการ รองชนะเลิศ ๑๔ รายการ ได้ไปแข่งขันที่เมืองทองธานี ๑๗ รายการ อยู่</w:t>
      </w:r>
      <w:r w:rsidR="007A4E99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Pr="00713929">
        <w:rPr>
          <w:rFonts w:ascii="TH NiramitIT๙" w:hAnsi="TH NiramitIT๙" w:cs="TH NiramitIT๙"/>
          <w:sz w:val="32"/>
          <w:szCs w:val="32"/>
          <w:cs/>
        </w:rPr>
        <w:t>ลำดับที่ ๒๐ ของภาคใต้</w:t>
      </w:r>
    </w:p>
    <w:p w:rsidR="000D682E" w:rsidRPr="00713929" w:rsidRDefault="00476D8D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๓.๓ </w:t>
      </w:r>
      <w:r w:rsidR="00EC43C5" w:rsidRPr="00713929">
        <w:rPr>
          <w:rFonts w:ascii="TH NiramitIT๙" w:hAnsi="TH NiramitIT๙" w:cs="TH NiramitIT๙"/>
          <w:sz w:val="32"/>
          <w:szCs w:val="32"/>
          <w:cs/>
        </w:rPr>
        <w:t>การแก้ปัญหานักเรียนชั้น ป.๓-</w:t>
      </w:r>
      <w:r w:rsidR="0053782D">
        <w:rPr>
          <w:rFonts w:ascii="TH NiramitIT๙" w:hAnsi="TH NiramitIT๙" w:cs="TH NiramitIT๙"/>
          <w:sz w:val="32"/>
          <w:szCs w:val="32"/>
          <w:cs/>
        </w:rPr>
        <w:t>ม.๓ อ่านไม่ออก ให้ผู้บริหารไปคั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ด</w:t>
      </w:r>
      <w:r w:rsidR="00EC43C5" w:rsidRPr="00713929">
        <w:rPr>
          <w:rFonts w:ascii="TH NiramitIT๙" w:hAnsi="TH NiramitIT๙" w:cs="TH NiramitIT๙"/>
          <w:sz w:val="32"/>
          <w:szCs w:val="32"/>
          <w:cs/>
        </w:rPr>
        <w:t>กรองนักเรีย</w:t>
      </w:r>
      <w:r w:rsidR="0053782D">
        <w:rPr>
          <w:rFonts w:ascii="TH NiramitIT๙" w:hAnsi="TH NiramitIT๙" w:cs="TH NiramitIT๙"/>
          <w:sz w:val="32"/>
          <w:szCs w:val="32"/>
          <w:cs/>
        </w:rPr>
        <w:t>นที่อ่านไม่ออกว่ามีจำนวนเท่าไ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EC43C5" w:rsidRPr="00713929">
        <w:rPr>
          <w:rFonts w:ascii="TH NiramitIT๙" w:hAnsi="TH NiramitIT๙" w:cs="TH NiramitIT๙"/>
          <w:sz w:val="32"/>
          <w:szCs w:val="32"/>
          <w:cs/>
        </w:rPr>
        <w:t xml:space="preserve"> รวบรวมที่ประธานเครือข่ายเพื่อส่งเขตฯ </w:t>
      </w:r>
      <w:r w:rsidR="000D682E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C37457" w:rsidRPr="00713929" w:rsidRDefault="000D682E" w:rsidP="001856DC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="00EC43C5" w:rsidRPr="00713929">
        <w:rPr>
          <w:rFonts w:ascii="TH NiramitIT๙" w:hAnsi="TH NiramitIT๙" w:cs="TH NiramitIT๙"/>
          <w:sz w:val="32"/>
          <w:szCs w:val="32"/>
          <w:cs/>
        </w:rPr>
        <w:t>ผอ.บุญเติม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EC43C5" w:rsidRPr="00713929">
        <w:rPr>
          <w:rFonts w:ascii="TH NiramitIT๙" w:hAnsi="TH NiramitIT๙" w:cs="TH NiramitIT๙"/>
          <w:sz w:val="32"/>
          <w:szCs w:val="32"/>
          <w:cs/>
        </w:rPr>
        <w:t xml:space="preserve">ผอ.เขตฯย้ำกลัวเราจะลืม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 xml:space="preserve">รู้จักเด็ก รู้จักผู้ปกครอง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หาแนวทางแก้ไข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ปัญหาต่างๆ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ที่มีส่วนร่วมจากผู้ปกครอง การไปเยี่ยมบ้าน และรายงานทุกเดือน ฝากศน.เครือข่ายเวลานิเทศ ให้เป็นตัวนำขับเคลื่อนในโรงเรียนด้วย การรายงานถ้าไป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 xml:space="preserve">ชิ้นเล็กชิ้นน้อยอาจจะหาย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สำหรับ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รูปแบบรายงานไม่ต้องกำหนด</w:t>
      </w:r>
      <w:r w:rsidR="00C37457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D6F38" w:rsidRPr="00713929" w:rsidRDefault="00C37457" w:rsidP="001856DC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ประธาน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 xml:space="preserve">การดำเนินการแก้ปัญหาจะใช้นวัตกรรมอะไร รายงานมาที่เครือข่าย และให้ศน.นพพรมาติดตามเองทุกเดือนไม่ต้องทำหนังสือนำส่ง </w:t>
      </w:r>
    </w:p>
    <w:p w:rsidR="005F5AA4" w:rsidRPr="00713929" w:rsidRDefault="00BD6F3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๓.๔ </w:t>
      </w:r>
      <w:r w:rsidR="003D507C" w:rsidRPr="00713929">
        <w:rPr>
          <w:rFonts w:ascii="TH NiramitIT๙" w:hAnsi="TH NiramitIT๙" w:cs="TH NiramitIT๙"/>
          <w:sz w:val="32"/>
          <w:szCs w:val="32"/>
          <w:cs/>
        </w:rPr>
        <w:t>การ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พัฒนาครูโดยมอบหมายการอ่าน</w:t>
      </w:r>
    </w:p>
    <w:p w:rsidR="0053782D" w:rsidRDefault="005F5AA4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ผอ.</w:t>
      </w:r>
      <w:r w:rsidR="001856DC" w:rsidRPr="00713929">
        <w:rPr>
          <w:rFonts w:ascii="TH NiramitIT๙" w:hAnsi="TH NiramitIT๙" w:cs="TH NiramitIT๙"/>
          <w:sz w:val="32"/>
          <w:szCs w:val="32"/>
          <w:cs/>
        </w:rPr>
        <w:t>บุญเติม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9919E6" w:rsidRPr="00713929">
        <w:rPr>
          <w:rFonts w:ascii="TH NiramitIT๙" w:hAnsi="TH NiramitIT๙" w:cs="TH NiramitIT๙"/>
          <w:sz w:val="32"/>
          <w:szCs w:val="32"/>
          <w:cs/>
        </w:rPr>
        <w:t>วิธีการพัฒนาครูโดยการนิเทศ มอบหมายให้ครูอ่านแล้วบันทึก สรุปย่อไว้และนำมาคุยกันสัปดาห์ละ ๑ ครั้ง ทำบันทึกอะไรให้เรียบร้อย ประเด็นสำคัญให้ทำสัก ๘ เดือน สรุปรวบรวม</w:t>
      </w:r>
      <w:r w:rsidR="0053782D">
        <w:rPr>
          <w:rFonts w:ascii="TH NiramitIT๙" w:hAnsi="TH NiramitIT๙" w:cs="TH NiramitIT๙"/>
          <w:sz w:val="32"/>
          <w:szCs w:val="32"/>
          <w:cs/>
        </w:rPr>
        <w:t xml:space="preserve">ไม่มีรูปแบบแน่นอน รายงาน ๓,๓,๒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 xml:space="preserve">เป็น </w:t>
      </w:r>
      <w:r w:rsidR="009919E6" w:rsidRPr="00713929">
        <w:rPr>
          <w:rFonts w:ascii="TH NiramitIT๙" w:hAnsi="TH NiramitIT๙" w:cs="TH NiramitIT๙"/>
          <w:sz w:val="32"/>
          <w:szCs w:val="32"/>
          <w:cs/>
        </w:rPr>
        <w:t>๓ ระยะถ้ารายงานไปเขตฯ รวมที่เครือข่าย ฝาก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919E6" w:rsidRPr="00713929">
        <w:rPr>
          <w:rFonts w:ascii="TH NiramitIT๙" w:hAnsi="TH NiramitIT๙" w:cs="TH NiramitIT๙"/>
          <w:sz w:val="32"/>
          <w:szCs w:val="32"/>
          <w:cs/>
        </w:rPr>
        <w:t>ศน. เก็บส่ง</w:t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</w:p>
    <w:p w:rsidR="009A4F50" w:rsidRPr="00713929" w:rsidRDefault="009919E6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ศน.นพพร</w:t>
      </w:r>
      <w:r w:rsidR="005F5AA4"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กำหนดหัวเรื่องอย่างหลากหลาย เน้นการบันทึกการอ่าน เมื่อ</w:t>
      </w:r>
      <w:r w:rsidR="0053782D">
        <w:rPr>
          <w:rFonts w:ascii="TH NiramitIT๙" w:hAnsi="TH NiramitIT๙" w:cs="TH NiramitIT๙"/>
          <w:sz w:val="32"/>
          <w:szCs w:val="32"/>
          <w:cs/>
        </w:rPr>
        <w:t>ไ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จากที่ไหน สรุปเนื้อหาสาระให้ผู้บริหารเซ็นกำกับ เขียนคำชื่นชม มาคุยกันในลักษณะ </w:t>
      </w:r>
      <w:r w:rsidRPr="00713929">
        <w:rPr>
          <w:rFonts w:ascii="TH NiramitIT๙" w:hAnsi="TH NiramitIT๙" w:cs="TH NiramitIT๙"/>
          <w:sz w:val="32"/>
          <w:szCs w:val="32"/>
        </w:rPr>
        <w:t xml:space="preserve">KM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มาร่วมอภิปรายกันและมีผู้จดบันทึก กลั่นกรองคำพูด ทำเป็นผังความรู้ของโรงเรียนลงในเว็บไซต์ จากการประเมินผู้บริหารรักการอ่าน ผอ.สุชาติเสนอตัวเอง และได้เสนอให้คณะกรรมการประเมิน ไปพบจุดเด่นของผู้บริหารแต่ละเครือข่าย </w:t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9A4F50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5378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ab/>
      </w:r>
      <w:r w:rsidR="0053782D">
        <w:rPr>
          <w:rFonts w:ascii="TH NiramitIT๙" w:hAnsi="TH NiramitIT๙" w:cs="TH NiramitIT๙" w:hint="cs"/>
          <w:sz w:val="32"/>
          <w:szCs w:val="32"/>
          <w:cs/>
        </w:rPr>
        <w:tab/>
      </w:r>
      <w:r w:rsidR="0053782D">
        <w:rPr>
          <w:rFonts w:ascii="TH NiramitIT๙" w:hAnsi="TH NiramitIT๙" w:cs="TH NiramitIT๙" w:hint="cs"/>
          <w:sz w:val="32"/>
          <w:szCs w:val="32"/>
          <w:cs/>
        </w:rPr>
        <w:tab/>
      </w:r>
      <w:r w:rsidR="0053782D">
        <w:rPr>
          <w:rFonts w:ascii="TH NiramitIT๙" w:hAnsi="TH NiramitIT๙" w:cs="TH NiramitIT๙" w:hint="cs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ผอ.เอนก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วันนั้นที่เราเข้าประชุม ที่ผอ.ว่าเป็นนโยบายสร้างแนวคิดให้ทั้งครู</w:t>
      </w:r>
      <w:r w:rsidR="009A4F50" w:rsidRPr="00713929">
        <w:rPr>
          <w:rFonts w:ascii="TH NiramitIT๙" w:hAnsi="TH NiramitIT๙" w:cs="TH NiramitIT๙"/>
          <w:sz w:val="32"/>
          <w:szCs w:val="32"/>
          <w:cs/>
        </w:rPr>
        <w:t xml:space="preserve">และผู้บริหารแล้วจะส่งผลสัมฤทธิ์ให้กับนักเรียน คิดว่าทุกคนเกิดความตระหนักในทางเดียวกัน การอ่านเป็นเรื่องที่ดี ได้รับการเรียนรู้ </w:t>
      </w:r>
      <w:r w:rsidR="0053782D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9A4F50" w:rsidRPr="00713929">
        <w:rPr>
          <w:rFonts w:ascii="TH NiramitIT๙" w:hAnsi="TH NiramitIT๙" w:cs="TH NiramitIT๙"/>
          <w:sz w:val="32"/>
          <w:szCs w:val="32"/>
          <w:cs/>
        </w:rPr>
        <w:t>แนวทางการปฏิบัติที่นำไปใช้ให้ได้ผล แต่วิธีการรายงานสร้างภาระให้กับครู จำเป็นไหมว่าจะต้องรายงาน ไปยังเขตฯ</w:t>
      </w:r>
    </w:p>
    <w:p w:rsidR="005F5AA4" w:rsidRPr="00713929" w:rsidRDefault="009A4F50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ประธาน</w:t>
      </w:r>
      <w:r w:rsidR="005F5AA4"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ท่านให้รายงานเขตฯ แต่ไม่มีรูปแบบการรายงาน ก็ต่างคนต่างรายงาน แต่เอามาฝาก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ที่ ศน.นพพร</w:t>
      </w:r>
      <w:r w:rsidR="005F5AA4" w:rsidRPr="00713929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</w:p>
    <w:p w:rsidR="005F5AA4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 w:rsidRPr="00713929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ผอ.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สมคิด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ขออนุญาตร่วมแลกเปลี่ยน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ตอนอยู่รร.วชิรธรรมสถิต ได้รับการประเมินเป็น ผอ.นักอ่าน เห็นด้วยกับ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ผอ.เอนกว่าถ้ายึดติดกับการรายงานมากจะเครียด ทำอย่างไรให้มันพอดี ผมอ่านและสรุปมาเป็น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มายแม็บ ลองไปฝึกนักเรียนสามารถทำได้จริง เราได้รับการอบรมจากอ.อ้อม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>ประนอม ถ้าเป็นไปได้หางบประมาณซื้อหนังสืออ.อ้อม ประนอมมาแลกเปลี่ยนเรียนรู้ สมาคมการอ่านพัทลุงกำลังจะส่งหนังสือมายังโรงเรียนในจังหวัดพัทลุง เห็นด้วยกับผอ.บุญเติมที่ว่าครูจะต้องอ่านเพื่อปลูกฝัง</w:t>
      </w:r>
      <w:r w:rsidR="00CA5435" w:rsidRPr="00713929">
        <w:rPr>
          <w:rFonts w:ascii="TH NiramitIT๙" w:hAnsi="TH NiramitIT๙" w:cs="TH NiramitIT๙"/>
          <w:sz w:val="32"/>
          <w:szCs w:val="32"/>
          <w:cs/>
        </w:rPr>
        <w:t>ให้นักเรียน</w:t>
      </w:r>
      <w:r w:rsidR="008324AF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CA5435" w:rsidRPr="00713929" w:rsidRDefault="00CA543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ผอ.บุญเติม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การสรุป ๓,๓,๒ เป็นเรื่องนโยบาย ถ้านำมาที่เครือข่ายจะไม่มีคนรับผิดชอบ ถ้าไม่ผ่านเครือข่ายก็ดีไม่ต้องยุ่ง</w:t>
      </w:r>
      <w:r w:rsidRPr="0071392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CA5435" w:rsidRPr="00713929" w:rsidRDefault="00CA543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</w:rPr>
        <w:lastRenderedPageBreak/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รองฯ สมบูรณ์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ผมอ่านหนังสือทุกประเภท ตอนนี้อ่านในเชิงหนังสือธรรมะ พระไตรปิฎก 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ถ้าเกี่ยวกับระเบียบกฎหมายมีครบถ้วน หนังสือเล่มหนึ่งจะอ่านคืนเดียวจบ </w:t>
      </w:r>
      <w:r w:rsidR="00D977A6" w:rsidRPr="00713929">
        <w:rPr>
          <w:rFonts w:ascii="TH NiramitIT๙" w:hAnsi="TH NiramitIT๙" w:cs="TH NiramitIT๙"/>
          <w:sz w:val="32"/>
          <w:szCs w:val="32"/>
          <w:cs/>
        </w:rPr>
        <w:t xml:space="preserve">ผมเห็นด้วยกับประโยชน์ของการอ่าน </w:t>
      </w:r>
      <w:r w:rsidR="000324E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D977A6" w:rsidRPr="00713929">
        <w:rPr>
          <w:rFonts w:ascii="TH NiramitIT๙" w:hAnsi="TH NiramitIT๙" w:cs="TH NiramitIT๙"/>
          <w:sz w:val="32"/>
          <w:szCs w:val="32"/>
          <w:cs/>
        </w:rPr>
        <w:t>ถ้าครูรักการอ่านนักเรียนจะรักการอ่าน เชื่อมั่นว่าภาษาไทยไปได้ดี เห็นด้วยแต่วิธีการจะทำอย่างไรก็ได้</w:t>
      </w:r>
    </w:p>
    <w:p w:rsidR="003A7CD8" w:rsidRPr="00713929" w:rsidRDefault="005F5AA4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๓.๕ </w:t>
      </w:r>
      <w:r w:rsidRPr="00713929">
        <w:rPr>
          <w:rFonts w:ascii="TH NiramitIT๙" w:hAnsi="TH NiramitIT๙" w:cs="TH NiramitIT๙"/>
          <w:sz w:val="32"/>
          <w:szCs w:val="32"/>
          <w:cs/>
        </w:rPr>
        <w:t>การ</w:t>
      </w:r>
      <w:r w:rsidR="00D977A6" w:rsidRPr="00713929">
        <w:rPr>
          <w:rFonts w:ascii="TH NiramitIT๙" w:hAnsi="TH NiramitIT๙" w:cs="TH NiramitIT๙"/>
          <w:sz w:val="32"/>
          <w:szCs w:val="32"/>
          <w:cs/>
        </w:rPr>
        <w:t xml:space="preserve">กำหนดเป้าหมายผลสัมฤทธิ์ทางการสอบโอเน็ต ป.๓ และป.๖ นโยบายของผอ.อนงค์เป้าหมายอยู่ลำดับที่ ๒๔ </w:t>
      </w:r>
      <w:r w:rsidR="007C53A1" w:rsidRPr="00713929">
        <w:rPr>
          <w:rFonts w:ascii="TH NiramitIT๙" w:hAnsi="TH NiramitIT๙" w:cs="TH NiramitIT๙"/>
          <w:sz w:val="32"/>
          <w:szCs w:val="32"/>
          <w:cs/>
        </w:rPr>
        <w:t>ของเขตพื้นที่ทั่วประเทศ เป้าหมายของเครือข่าย</w:t>
      </w:r>
      <w:r w:rsidR="001B0DCB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C53A1" w:rsidRPr="00713929">
        <w:rPr>
          <w:rFonts w:ascii="TH NiramitIT๙" w:hAnsi="TH NiramitIT๙" w:cs="TH NiramitIT๙"/>
          <w:sz w:val="32"/>
          <w:szCs w:val="32"/>
          <w:cs/>
        </w:rPr>
        <w:t>เดิม</w:t>
      </w:r>
      <w:r w:rsidR="001B0DCB" w:rsidRPr="00713929">
        <w:rPr>
          <w:rFonts w:ascii="TH NiramitIT๙" w:hAnsi="TH NiramitIT๙" w:cs="TH NiramitIT๙"/>
          <w:sz w:val="32"/>
          <w:szCs w:val="32"/>
          <w:cs/>
        </w:rPr>
        <w:t xml:space="preserve">บางแก้วเรา ม.๓ อยู่ลำดับที่ ๓ ของทั้ง ๑๒ เครือข่าย ป.๖ อยู่ลำดับที่ ๖ ของทั้ง ๑๒ เครือข่าย </w:t>
      </w:r>
    </w:p>
    <w:p w:rsidR="001B0DCB" w:rsidRPr="00713929" w:rsidRDefault="001B0DC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ผอ.ณรงค์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บริบทของแต่ละโรงเรียนไม่เหมือนกัน โรงเรียนบ้านต้นสนได้ปรับเพิ่มจากปีที่แล้วร้อยละ ๕ ไม่ต่ำกว่า ๕๐</w:t>
      </w:r>
      <w:r w:rsidRPr="00713929">
        <w:rPr>
          <w:rFonts w:ascii="TH NiramitIT๙" w:hAnsi="TH NiramitIT๙" w:cs="TH NiramitIT๙"/>
          <w:sz w:val="32"/>
          <w:szCs w:val="32"/>
        </w:rPr>
        <w:t xml:space="preserve">% </w:t>
      </w:r>
    </w:p>
    <w:p w:rsidR="002F13FD" w:rsidRPr="00713929" w:rsidRDefault="001B0DCB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B5197D" w:rsidRPr="00713929">
        <w:rPr>
          <w:rFonts w:ascii="TH NiramitIT๙" w:hAnsi="TH NiramitIT๙" w:cs="TH NiramitIT๙"/>
          <w:sz w:val="32"/>
          <w:szCs w:val="32"/>
          <w:cs/>
        </w:rPr>
        <w:t>ผอ.วิณูญ</w:t>
      </w:r>
      <w:r w:rsidR="00B5197D"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B5197D" w:rsidRPr="00713929">
        <w:rPr>
          <w:rFonts w:ascii="TH NiramitIT๙" w:hAnsi="TH NiramitIT๙" w:cs="TH NiramitIT๙"/>
          <w:sz w:val="32"/>
          <w:szCs w:val="32"/>
          <w:cs/>
        </w:rPr>
        <w:t>โรงเรียนตั้งเป้าให้เพิ่มร้อยละ ๔ บางสาระเพิ่มมากกว่า ๔ บางสาระน้อยกว่า ๔ ในระดับเครือข่าย ได้ทราบข้อมูลในระดับประเทศว่าจากลำดับที่ ๔๔ ไป ๒๔ ต่างกันที่ ๔</w:t>
      </w:r>
      <w:r w:rsidR="00B5197D" w:rsidRPr="00713929">
        <w:rPr>
          <w:rFonts w:ascii="TH NiramitIT๙" w:hAnsi="TH NiramitIT๙" w:cs="TH NiramitIT๙"/>
          <w:sz w:val="32"/>
          <w:szCs w:val="32"/>
        </w:rPr>
        <w:t xml:space="preserve">% </w:t>
      </w:r>
      <w:r w:rsidR="00B5197D" w:rsidRPr="00713929">
        <w:rPr>
          <w:rFonts w:ascii="TH NiramitIT๙" w:hAnsi="TH NiramitIT๙" w:cs="TH NiramitIT๙"/>
          <w:sz w:val="32"/>
          <w:szCs w:val="32"/>
          <w:cs/>
        </w:rPr>
        <w:t>ในเครือข่ายที่จะตั้งให้เป็นระดับเดียวกัน แต่โรงเรียนมีวิ</w:t>
      </w:r>
      <w:r w:rsidR="00676C09" w:rsidRPr="00713929">
        <w:rPr>
          <w:rFonts w:ascii="TH NiramitIT๙" w:hAnsi="TH NiramitIT๙" w:cs="TH NiramitIT๙"/>
          <w:sz w:val="32"/>
          <w:szCs w:val="32"/>
          <w:cs/>
        </w:rPr>
        <w:t>ธีการต่างๆ กันแล้วค่อยรวบรวมมาเป็นของเครือข่าย</w:t>
      </w:r>
    </w:p>
    <w:p w:rsidR="00A64D7A" w:rsidRPr="00713929" w:rsidRDefault="002F13FD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ประธาน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เป้าหมายของเครือข่ายไม่น้อยกว่าร้อยละ ๕</w:t>
      </w:r>
    </w:p>
    <w:p w:rsidR="00B7556C" w:rsidRPr="00713929" w:rsidRDefault="00A64D7A" w:rsidP="00817A35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ศน.นพพร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มีโรงเรียนที่ประเมินคุณภาพภายนอกไปขอ </w:t>
      </w:r>
      <w:r w:rsidRPr="00713929">
        <w:rPr>
          <w:rFonts w:ascii="TH NiramitIT๙" w:hAnsi="TH NiramitIT๙" w:cs="TH NiramitIT๙"/>
          <w:sz w:val="32"/>
          <w:szCs w:val="32"/>
        </w:rPr>
        <w:t xml:space="preserve">MOU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เป็นบันทึกข้อตกลงระหว่าง ผอ.รร. กับผอ.เขตฯ ตกลงว่าจะทำอะไรให้เกิดผลสัมฤทธิ์อย่างไร </w:t>
      </w:r>
      <w:r w:rsidR="00B5197D" w:rsidRPr="00713929">
        <w:rPr>
          <w:rFonts w:ascii="TH NiramitIT๙" w:hAnsi="TH NiramitIT๙" w:cs="TH NiramitIT๙"/>
          <w:sz w:val="32"/>
          <w:szCs w:val="32"/>
        </w:rPr>
        <w:t xml:space="preserve"> </w:t>
      </w:r>
      <w:r w:rsidR="00B7556C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B7556C"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</w:p>
    <w:p w:rsidR="00AE17A5" w:rsidRPr="00713929" w:rsidRDefault="00AE17A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๓.๖ </w:t>
      </w:r>
      <w:r w:rsidR="00817A35" w:rsidRPr="00713929">
        <w:rPr>
          <w:rFonts w:ascii="TH NiramitIT๙" w:hAnsi="TH NiramitIT๙" w:cs="TH NiramitIT๙"/>
          <w:sz w:val="32"/>
          <w:szCs w:val="32"/>
          <w:cs/>
        </w:rPr>
        <w:t xml:space="preserve">การใช้ข้อสอบกลางวัดผล ป.๒,๔,๕ ม.๑,๒ ปี ๕๗ 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817A35" w:rsidRPr="00713929" w:rsidRDefault="002613D3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817A35" w:rsidRPr="00713929">
        <w:rPr>
          <w:rFonts w:ascii="TH NiramitIT๙" w:hAnsi="TH NiramitIT๙" w:cs="TH NiramitIT๙"/>
          <w:sz w:val="32"/>
          <w:szCs w:val="32"/>
          <w:cs/>
        </w:rPr>
        <w:t>ผอ.บุญเติม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817A35" w:rsidRPr="00713929">
        <w:rPr>
          <w:rFonts w:ascii="TH NiramitIT๙" w:hAnsi="TH NiramitIT๙" w:cs="TH NiramitIT๙"/>
          <w:sz w:val="32"/>
          <w:szCs w:val="32"/>
        </w:rPr>
        <w:t>.</w:t>
      </w:r>
      <w:r w:rsidR="00817A35" w:rsidRPr="00713929">
        <w:rPr>
          <w:rFonts w:ascii="TH NiramitIT๙" w:hAnsi="TH NiramitIT๙" w:cs="TH NiramitIT๙"/>
          <w:sz w:val="32"/>
          <w:szCs w:val="32"/>
          <w:cs/>
        </w:rPr>
        <w:t>ใช้ปี ๕๗ สัดส่วน ๓๐</w:t>
      </w:r>
      <w:r w:rsidR="00817A35" w:rsidRPr="00713929">
        <w:rPr>
          <w:rFonts w:ascii="TH NiramitIT๙" w:hAnsi="TH NiramitIT๙" w:cs="TH NiramitIT๙"/>
          <w:sz w:val="32"/>
          <w:szCs w:val="32"/>
        </w:rPr>
        <w:t>:</w:t>
      </w:r>
      <w:r w:rsidR="00817A35" w:rsidRPr="00713929">
        <w:rPr>
          <w:rFonts w:ascii="TH NiramitIT๙" w:hAnsi="TH NiramitIT๙" w:cs="TH NiramitIT๙"/>
          <w:sz w:val="32"/>
          <w:szCs w:val="32"/>
          <w:cs/>
        </w:rPr>
        <w:t>๗๐ ไ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>ปเชื่อมโยงกับวิทยฐานะ เป็นนโยบาย</w:t>
      </w:r>
      <w:r w:rsidR="00817A35" w:rsidRPr="00713929">
        <w:rPr>
          <w:rFonts w:ascii="TH NiramitIT๙" w:hAnsi="TH NiramitIT๙" w:cs="TH NiramitIT๙"/>
          <w:sz w:val="32"/>
          <w:szCs w:val="32"/>
          <w:cs/>
        </w:rPr>
        <w:t>ของรัฐมนตรี</w:t>
      </w:r>
    </w:p>
    <w:p w:rsidR="00817A35" w:rsidRPr="00713929" w:rsidRDefault="00817A35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๓.๗  โครงการค่ายปฐมวัย ขอเชิญผอ.เอนก</w:t>
      </w:r>
    </w:p>
    <w:p w:rsidR="00680106" w:rsidRDefault="00481644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17A35" w:rsidRPr="00713929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817A35" w:rsidRPr="00713929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817A35" w:rsidRPr="000324E9">
        <w:rPr>
          <w:rFonts w:ascii="TH NiramitIT๙" w:hAnsi="TH NiramitIT๙" w:cs="TH NiramitIT๙"/>
          <w:sz w:val="32"/>
          <w:szCs w:val="32"/>
          <w:cs/>
        </w:rPr>
        <w:t>ผอ.เอนก</w:t>
      </w:r>
      <w:r w:rsidR="00817A35" w:rsidRPr="000324E9">
        <w:rPr>
          <w:rFonts w:ascii="TH NiramitIT๙" w:hAnsi="TH NiramitIT๙" w:cs="TH NiramitIT๙"/>
          <w:sz w:val="32"/>
          <w:szCs w:val="32"/>
        </w:rPr>
        <w:t xml:space="preserve">: </w:t>
      </w:r>
      <w:r w:rsidR="00817A35" w:rsidRPr="000324E9">
        <w:rPr>
          <w:rFonts w:ascii="TH NiramitIT๙" w:hAnsi="TH NiramitIT๙" w:cs="TH NiramitIT๙"/>
          <w:sz w:val="32"/>
          <w:szCs w:val="32"/>
          <w:cs/>
        </w:rPr>
        <w:t>ค่ายปฐมวัยปีที่แล้วจัดช่วงเด็กสอบเสร็จ ปีนี้ยึดรูปแบบเดิม โรงเรียนที่พร้อมในครั้งต่อไป</w:t>
      </w:r>
      <w:r w:rsidR="00E35604" w:rsidRPr="000324E9">
        <w:rPr>
          <w:rFonts w:ascii="TH NiramitIT๙" w:hAnsi="TH NiramitIT๙" w:cs="TH NiramitIT๙"/>
          <w:sz w:val="32"/>
          <w:szCs w:val="32"/>
          <w:cs/>
        </w:rPr>
        <w:t xml:space="preserve">ที่คุยที่โรงเรียนอนุบาลบางแก้ว คุยกับครูกิ่งกมล ให้หลังสอบโอเน็ตก่อน ใช้วันเสาร์ อาทิตย์ในการอบรม </w:t>
      </w:r>
    </w:p>
    <w:p w:rsidR="00E075A7" w:rsidRPr="000324E9" w:rsidRDefault="00E075A7" w:rsidP="004816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3A7CD8" w:rsidRPr="00713929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 ๔  เรื่องเสนอเพื่อพิจารณา</w:t>
      </w:r>
    </w:p>
    <w:p w:rsidR="003B7105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๔.๑ </w:t>
      </w:r>
      <w:r w:rsidR="00221239" w:rsidRPr="00713929">
        <w:rPr>
          <w:rFonts w:ascii="TH NiramitIT๙" w:hAnsi="TH NiramitIT๙" w:cs="TH NiramitIT๙"/>
          <w:sz w:val="32"/>
          <w:szCs w:val="32"/>
          <w:cs/>
        </w:rPr>
        <w:t>โครง</w:t>
      </w:r>
      <w:r w:rsidR="00481644" w:rsidRPr="00713929">
        <w:rPr>
          <w:rFonts w:ascii="TH NiramitIT๙" w:hAnsi="TH NiramitIT๙" w:cs="TH NiramitIT๙"/>
          <w:sz w:val="32"/>
          <w:szCs w:val="32"/>
          <w:cs/>
        </w:rPr>
        <w:t>การ</w:t>
      </w:r>
      <w:r w:rsidR="00221239" w:rsidRPr="00713929">
        <w:rPr>
          <w:rFonts w:ascii="TH NiramitIT๙" w:hAnsi="TH NiramitIT๙" w:cs="TH NiramitIT๙"/>
          <w:sz w:val="32"/>
          <w:szCs w:val="32"/>
          <w:cs/>
        </w:rPr>
        <w:t>ยกระดับผลสัมฤทธิ์ทางการเรียน</w:t>
      </w:r>
    </w:p>
    <w:p w:rsidR="003B7105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71392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ให้ดำเนินการ</w:t>
      </w:r>
      <w:r w:rsidR="003B7105" w:rsidRPr="00713929">
        <w:rPr>
          <w:rFonts w:ascii="TH NiramitIT๙" w:hAnsi="TH NiramitIT๙" w:cs="TH NiramitIT๙"/>
          <w:sz w:val="32"/>
          <w:szCs w:val="32"/>
          <w:cs/>
        </w:rPr>
        <w:t>ค่ายยกระดับผลสัมฤทธิ์ทางการเรียนดังต่อไปนี้</w:t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680106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B7105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B7105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B7105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๑. สถานที่</w:t>
      </w:r>
      <w:r w:rsidR="003B7105" w:rsidRPr="00713929">
        <w:rPr>
          <w:rFonts w:ascii="TH NiramitIT๙" w:hAnsi="TH NiramitIT๙" w:cs="TH NiramitIT๙"/>
          <w:sz w:val="32"/>
          <w:szCs w:val="32"/>
          <w:cs/>
        </w:rPr>
        <w:t>จัดค่ายฯ แบ่งเป็น ๔ ศูนย์ คือ</w:t>
      </w:r>
    </w:p>
    <w:p w:rsidR="003B7105" w:rsidRPr="00713929" w:rsidRDefault="003B710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ศูนย์</w:t>
      </w:r>
      <w:r w:rsidR="00481644" w:rsidRPr="00713929">
        <w:rPr>
          <w:rFonts w:ascii="TH NiramitIT๙" w:hAnsi="TH NiramitIT๙" w:cs="TH NiramitIT๙"/>
          <w:sz w:val="32"/>
          <w:szCs w:val="32"/>
          <w:cs/>
        </w:rPr>
        <w:t xml:space="preserve">โรงเรียนวัดรัตนวราราม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มีโรงเรียนที่เข้าร่วมคือ โรงเรียนวัดรัตนวราราม โรงเรียนวัดนาหม่อม โรงเรียนวัดโตนด และโรงเรียนวัดสังฆวราราม</w:t>
      </w:r>
    </w:p>
    <w:p w:rsidR="003A7CD8" w:rsidRPr="00713929" w:rsidRDefault="003B710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- ศูนย์</w:t>
      </w:r>
      <w:r w:rsidR="00481644" w:rsidRPr="00713929">
        <w:rPr>
          <w:rFonts w:ascii="TH NiramitIT๙" w:hAnsi="TH NiramitIT๙" w:cs="TH NiramitIT๙"/>
          <w:sz w:val="32"/>
          <w:szCs w:val="32"/>
          <w:cs/>
        </w:rPr>
        <w:t>โรงเรียนอนุบาลบางแก้ว</w:t>
      </w:r>
      <w:r w:rsidR="00FC3673" w:rsidRPr="00713929">
        <w:rPr>
          <w:rFonts w:ascii="TH NiramitIT๙" w:hAnsi="TH NiramitIT๙" w:cs="TH NiramitIT๙"/>
          <w:sz w:val="32"/>
          <w:szCs w:val="32"/>
        </w:rPr>
        <w:t xml:space="preserve">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มีโรงเรียนที่เข้าร่วมคือ</w:t>
      </w:r>
      <w:r w:rsidR="00FC3673" w:rsidRPr="00713929">
        <w:rPr>
          <w:rFonts w:ascii="TH NiramitIT๙" w:hAnsi="TH NiramitIT๙" w:cs="TH NiramitIT๙"/>
          <w:sz w:val="32"/>
          <w:szCs w:val="32"/>
        </w:rPr>
        <w:t xml:space="preserve">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โรงเรียนอนุบาลบางแก้ว โรงเรียนบ้านหูแร่ และโรงเรียนวัดปัณณาราม</w:t>
      </w:r>
    </w:p>
    <w:p w:rsidR="003B7105" w:rsidRPr="00713929" w:rsidRDefault="003B710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713929">
        <w:rPr>
          <w:rFonts w:ascii="TH NiramitIT๙" w:hAnsi="TH NiramitIT๙" w:cs="TH NiramitIT๙"/>
          <w:sz w:val="32"/>
          <w:szCs w:val="32"/>
          <w:cs/>
        </w:rPr>
        <w:t>ศูนย์โรงเรียนบ้านหาดไข่เต่า</w:t>
      </w:r>
      <w:r w:rsidR="00FC3673" w:rsidRPr="00713929">
        <w:rPr>
          <w:rFonts w:ascii="TH NiramitIT๙" w:hAnsi="TH NiramitIT๙" w:cs="TH NiramitIT๙"/>
          <w:sz w:val="32"/>
          <w:szCs w:val="32"/>
        </w:rPr>
        <w:t xml:space="preserve">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มีโรงเรียนที่เข้าร่วมคือ</w:t>
      </w:r>
      <w:r w:rsidR="00FC3673" w:rsidRPr="00713929">
        <w:rPr>
          <w:rFonts w:ascii="TH NiramitIT๙" w:hAnsi="TH NiramitIT๙" w:cs="TH NiramitIT๙"/>
          <w:sz w:val="32"/>
          <w:szCs w:val="32"/>
        </w:rPr>
        <w:t xml:space="preserve">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โรงเรียนบ้านหาดไข่เต่า โรงเรียนบ้านปากพล และโรงเรียนวัดนาปะขอ</w:t>
      </w:r>
    </w:p>
    <w:p w:rsidR="003B7105" w:rsidRDefault="003B7105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- ศูนย์โรงเรียนบ้านโคกสัก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 xml:space="preserve"> มีโรงเรียนที่เข้าร่วมคือ</w:t>
      </w:r>
      <w:r w:rsidR="00F04535" w:rsidRPr="00713929">
        <w:rPr>
          <w:rFonts w:ascii="TH NiramitIT๙" w:hAnsi="TH NiramitIT๙" w:cs="TH NiramitIT๙"/>
          <w:sz w:val="32"/>
          <w:szCs w:val="32"/>
          <w:cs/>
        </w:rPr>
        <w:t xml:space="preserve"> โรงเรียนบ้านโคกสัก โรงเรียนบ้านต้นสน และโรงเรียนวัดลอน</w:t>
      </w:r>
    </w:p>
    <w:p w:rsidR="000324E9" w:rsidRDefault="000324E9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324E9" w:rsidRPr="00713929" w:rsidRDefault="000324E9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</w:p>
    <w:p w:rsidR="003A7CD8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="00680106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481644" w:rsidRPr="00713929">
        <w:rPr>
          <w:rFonts w:ascii="TH NiramitIT๙" w:hAnsi="TH NiramitIT๙" w:cs="TH NiramitIT๙"/>
          <w:sz w:val="32"/>
          <w:szCs w:val="32"/>
          <w:cs/>
        </w:rPr>
        <w:t xml:space="preserve">๒. 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481644" w:rsidRPr="00713929">
        <w:rPr>
          <w:rFonts w:ascii="TH NiramitIT๙" w:hAnsi="TH NiramitIT๙" w:cs="TH NiramitIT๙"/>
          <w:sz w:val="32"/>
          <w:szCs w:val="32"/>
          <w:cs/>
        </w:rPr>
        <w:t>วัน</w:t>
      </w:r>
      <w:r w:rsidR="00FC3673" w:rsidRPr="00713929">
        <w:rPr>
          <w:rFonts w:ascii="TH NiramitIT๙" w:hAnsi="TH NiramitIT๙" w:cs="TH NiramitIT๙"/>
          <w:sz w:val="32"/>
          <w:szCs w:val="32"/>
          <w:cs/>
        </w:rPr>
        <w:t xml:space="preserve"> ๔ วัน แต่ละศูนย์แบ่งเป็นภาคเช้า ๑ วิชา ภาคบ่าย ๑ วิชา</w:t>
      </w:r>
    </w:p>
    <w:p w:rsidR="002C3B44" w:rsidRPr="000324E9" w:rsidRDefault="003A7CD8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pacing w:val="-6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680106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0324E9">
        <w:rPr>
          <w:rFonts w:ascii="TH NiramitIT๙" w:hAnsi="TH NiramitIT๙" w:cs="TH NiramitIT๙"/>
          <w:spacing w:val="-6"/>
          <w:sz w:val="32"/>
          <w:szCs w:val="32"/>
          <w:cs/>
        </w:rPr>
        <w:t xml:space="preserve">๓. </w:t>
      </w:r>
      <w:r w:rsidR="009155E2" w:rsidRPr="000324E9">
        <w:rPr>
          <w:rFonts w:ascii="TH NiramitIT๙" w:hAnsi="TH NiramitIT๙" w:cs="TH NiramitIT๙"/>
          <w:spacing w:val="-6"/>
          <w:sz w:val="32"/>
          <w:szCs w:val="32"/>
          <w:cs/>
        </w:rPr>
        <w:t>นัดประชุมการดำเนินงานวันที่ ๑๗ ธันวาคม ๒๕๕๖</w:t>
      </w:r>
      <w:r w:rsidR="00E55027" w:rsidRPr="000324E9">
        <w:rPr>
          <w:rFonts w:ascii="TH NiramitIT๙" w:hAnsi="TH NiramitIT๙" w:cs="TH NiramitIT๙"/>
          <w:spacing w:val="-6"/>
          <w:sz w:val="32"/>
          <w:szCs w:val="32"/>
          <w:cs/>
        </w:rPr>
        <w:t xml:space="preserve"> โรงเรียนวัดรัตนวราราม</w:t>
      </w:r>
      <w:r w:rsidR="000324E9" w:rsidRPr="000324E9">
        <w:rPr>
          <w:rFonts w:ascii="TH NiramitIT๙" w:hAnsi="TH NiramitIT๙" w:cs="TH NiramitIT๙" w:hint="cs"/>
          <w:spacing w:val="-6"/>
          <w:sz w:val="32"/>
          <w:szCs w:val="32"/>
          <w:cs/>
        </w:rPr>
        <w:t xml:space="preserve"> </w:t>
      </w:r>
      <w:r w:rsidR="00E55027" w:rsidRPr="000324E9">
        <w:rPr>
          <w:rFonts w:ascii="TH NiramitIT๙" w:hAnsi="TH NiramitIT๙" w:cs="TH NiramitIT๙"/>
          <w:spacing w:val="-6"/>
          <w:sz w:val="32"/>
          <w:szCs w:val="32"/>
          <w:cs/>
        </w:rPr>
        <w:t>เวลา</w:t>
      </w:r>
      <w:r w:rsidR="000324E9" w:rsidRPr="000324E9">
        <w:rPr>
          <w:rFonts w:ascii="TH NiramitIT๙" w:hAnsi="TH NiramitIT๙" w:cs="TH NiramitIT๙" w:hint="cs"/>
          <w:spacing w:val="-6"/>
          <w:sz w:val="32"/>
          <w:szCs w:val="32"/>
          <w:cs/>
        </w:rPr>
        <w:t xml:space="preserve"> </w:t>
      </w:r>
      <w:r w:rsidR="00E55027" w:rsidRPr="000324E9">
        <w:rPr>
          <w:rFonts w:ascii="TH NiramitIT๙" w:hAnsi="TH NiramitIT๙" w:cs="TH NiramitIT๙"/>
          <w:spacing w:val="-6"/>
          <w:sz w:val="32"/>
          <w:szCs w:val="32"/>
          <w:cs/>
        </w:rPr>
        <w:t xml:space="preserve">๑๓.๐๐ น. </w:t>
      </w:r>
      <w:r w:rsidR="00A40C3E" w:rsidRPr="000324E9">
        <w:rPr>
          <w:rFonts w:ascii="TH NiramitIT๙" w:hAnsi="TH NiramitIT๙" w:cs="TH NiramitIT๙"/>
          <w:spacing w:val="-6"/>
          <w:sz w:val="32"/>
          <w:szCs w:val="32"/>
          <w:cs/>
        </w:rPr>
        <w:tab/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๔.๒ โครงการอยู่ค่ายพักแรมลูกเสือ-เนตรนารี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71392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ให้ดำเนินการดังต่อไปนี้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๑. ดำเนินการอยู่ค่ายพักแรมในวันที่ ๑๒-๑๔ กุมภาพันธ์ ๒๕๕๗ 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๒. สถานที่ ค่ายลูกเสือนำชัย ตำบลนาท่อม อำเภอเมือง จังหวัดพัทลุง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๓. </w:t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ลูกเสือ-เนตรนารีจำนวน ๒๗๑ คน ๓๐ หมู่ เฉพาะนักเรียนชั้นประถมศึกษาปีที่ ๖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>๔.๒ โครงการจิบน้ำชา เสวนา เพื่อพัฒนาการศึกษา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71392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ให้ดำเนินการดังต่อไปนี้</w:t>
      </w:r>
    </w:p>
    <w:p w:rsidR="002C3B44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>๑. สถานที่ โรงเรียนบ้านโคกสัก</w:t>
      </w:r>
    </w:p>
    <w:p w:rsidR="00150C5A" w:rsidRPr="00713929" w:rsidRDefault="002C3B44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๒. วันที่ ๗ มกราคม ๒๕๕๗</w:t>
      </w:r>
    </w:p>
    <w:p w:rsidR="003A7CD8" w:rsidRPr="00713929" w:rsidRDefault="003A7CD8" w:rsidP="002C3B44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680106"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A40C3E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3A7CD8" w:rsidRPr="00713929" w:rsidRDefault="003A7CD8" w:rsidP="00E075A7">
      <w:pPr>
        <w:tabs>
          <w:tab w:val="left" w:pos="851"/>
          <w:tab w:val="left" w:pos="1440"/>
          <w:tab w:val="left" w:pos="1814"/>
        </w:tabs>
        <w:spacing w:after="1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ระเบียบวาระที่  ๕  เรื่องอื่น ๆ </w:t>
      </w:r>
    </w:p>
    <w:p w:rsidR="00150C5A" w:rsidRPr="00713929" w:rsidRDefault="003A7CD8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๕.๑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50C5A" w:rsidRPr="00713929">
        <w:rPr>
          <w:rFonts w:ascii="TH NiramitIT๙" w:hAnsi="TH NiramitIT๙" w:cs="TH NiramitIT๙"/>
          <w:sz w:val="32"/>
          <w:szCs w:val="32"/>
          <w:cs/>
        </w:rPr>
        <w:t>ศน.นพพร</w:t>
      </w:r>
      <w:r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="00150C5A" w:rsidRPr="00713929">
        <w:rPr>
          <w:rFonts w:ascii="TH NiramitIT๙" w:hAnsi="TH NiramitIT๙" w:cs="TH NiramitIT๙"/>
          <w:sz w:val="32"/>
          <w:szCs w:val="32"/>
          <w:cs/>
        </w:rPr>
        <w:t>การประกวดวาดภาพและการเขียนเรียงความ ส่งโดยตรงที่ศาลากลางจังหวัด และคัดเลือกให้เหลือ ๑ ชิ้น เพื่อส่งเข้าแข่งขันระดับประเทศ</w:t>
      </w:r>
    </w:p>
    <w:p w:rsidR="00150C5A" w:rsidRPr="00713929" w:rsidRDefault="00150C5A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๕.๒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ผอ.ณรงค์</w:t>
      </w:r>
      <w:r w:rsidR="003A7CD8" w:rsidRPr="00713929">
        <w:rPr>
          <w:rFonts w:ascii="TH NiramitIT๙" w:hAnsi="TH NiramitIT๙" w:cs="TH NiramitIT๙"/>
          <w:sz w:val="32"/>
          <w:szCs w:val="32"/>
        </w:rPr>
        <w:t xml:space="preserve">: </w:t>
      </w:r>
      <w:r w:rsidRPr="00713929">
        <w:rPr>
          <w:rFonts w:ascii="TH NiramitIT๙" w:hAnsi="TH NiramitIT๙" w:cs="TH NiramitIT๙"/>
          <w:sz w:val="32"/>
          <w:szCs w:val="32"/>
          <w:cs/>
        </w:rPr>
        <w:t>โครงการอบรมสัมมนา การอ่านออกเขียนได้ง่ายนิดเดียว ที่ทุ่งสักอาศรม จังหวัดสุพรรณบุรี ไป ๖ วัน ๕ คืน จะได้นำความรู้มาพัฒนาการจัดเรียนการสอนของครู ค่าใช้จ่ายไม่เกิน ๕,๖๐๐ บาท หลังสอบโอเน็ต ประมาณ ๒๔-๒๘ มีนาคม ๒๕๕๗ ประชาสัมพันธ์ให้ครูภาษาไทย และครูที่มีความสนใจเข้าร่วม</w:t>
      </w:r>
    </w:p>
    <w:p w:rsidR="003A7CD8" w:rsidRPr="00713929" w:rsidRDefault="00150C5A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 xml:space="preserve">๕.๓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A7CD8" w:rsidRPr="00713929">
        <w:rPr>
          <w:rFonts w:ascii="TH NiramitIT๙" w:hAnsi="TH NiramitIT๙" w:cs="TH NiramitIT๙"/>
          <w:sz w:val="32"/>
          <w:szCs w:val="32"/>
          <w:cs/>
        </w:rPr>
        <w:t>การ</w:t>
      </w:r>
      <w:r w:rsidRPr="00713929">
        <w:rPr>
          <w:rFonts w:ascii="TH NiramitIT๙" w:hAnsi="TH NiramitIT๙" w:cs="TH NiramitIT๙"/>
          <w:sz w:val="32"/>
          <w:szCs w:val="32"/>
          <w:cs/>
        </w:rPr>
        <w:t>พิจารณาความดีความชอบของ ผอ.เขตฯ จะพิจารณาเกี่ยวกับคุณภาพการศึกษา จะให้นโยบายในการสอนของครูที่ผูกพันกับการศึกษาด้วย ในสำนักงานเขตก็เช่นเดียวกัน</w:t>
      </w:r>
    </w:p>
    <w:p w:rsidR="008E2627" w:rsidRPr="00713929" w:rsidRDefault="000C091A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๕.๔ 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โรงเรียนพระราชทานจะประเมินเสร็จเดือนธันวาคม ระดับจังหวัดส่งที่เขตฯ และจะส่งในระดับกลุ่มจังหวัดในวันที่ ๑๑ โรงเรียนที่ทราบว่าผ่านระดับจังหวัดคือโรงเรียนวัดชุมประดิษฐ์ ถ้าไประดับประเทศ ผอ.เขตฯ จะระดมไปช่วยให้เป็นโรงเรียนที่ได้รับรางวัล</w:t>
      </w:r>
    </w:p>
    <w:p w:rsidR="000C091A" w:rsidRPr="00713929" w:rsidRDefault="008E2627" w:rsidP="003A7CD8">
      <w:pPr>
        <w:tabs>
          <w:tab w:val="left" w:pos="851"/>
          <w:tab w:val="left" w:pos="1440"/>
          <w:tab w:val="left" w:pos="1814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ab/>
        <w:t xml:space="preserve">๕.๕  </w:t>
      </w:r>
      <w:r w:rsidR="000C091A" w:rsidRPr="0071392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13929">
        <w:rPr>
          <w:rFonts w:ascii="TH NiramitIT๙" w:hAnsi="TH NiramitIT๙" w:cs="TH NiramitIT๙"/>
          <w:sz w:val="32"/>
          <w:szCs w:val="32"/>
          <w:cs/>
        </w:rPr>
        <w:t>การประชุมสัญจรครั้งต่อไป โรงเรียนวัดลอน ขอขอบคุณผู้บริหารทุกท่าน รองฯ สมบูรณ์ และศน.นพพร ที่มาร่วมประชุมในวันนี้</w:t>
      </w:r>
      <w:r w:rsidR="00165D35" w:rsidRPr="00713929">
        <w:rPr>
          <w:rFonts w:ascii="TH NiramitIT๙" w:hAnsi="TH NiramitIT๙" w:cs="TH NiramitIT๙"/>
          <w:sz w:val="32"/>
          <w:szCs w:val="32"/>
          <w:cs/>
        </w:rPr>
        <w:t xml:space="preserve"> หลังจากปิดประชุมเชิญทุกท่านร่วมสังสรรค์</w:t>
      </w:r>
    </w:p>
    <w:p w:rsidR="003A7CD8" w:rsidRPr="00713929" w:rsidRDefault="003A7CD8" w:rsidP="003A7CD8">
      <w:pPr>
        <w:tabs>
          <w:tab w:val="left" w:pos="851"/>
          <w:tab w:val="left" w:pos="1440"/>
          <w:tab w:val="left" w:pos="1814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ปิดประชุม</w:t>
      </w:r>
      <w:r w:rsidRPr="00713929">
        <w:rPr>
          <w:rFonts w:ascii="TH NiramitIT๙" w:hAnsi="TH NiramitIT๙" w:cs="TH NiramitIT๙"/>
          <w:sz w:val="32"/>
          <w:szCs w:val="32"/>
          <w:cs/>
        </w:rPr>
        <w:tab/>
        <w:t>เวลา ๑</w:t>
      </w:r>
      <w:r w:rsidR="008E2627" w:rsidRPr="00713929">
        <w:rPr>
          <w:rFonts w:ascii="TH NiramitIT๙" w:hAnsi="TH NiramitIT๙" w:cs="TH NiramitIT๙"/>
          <w:sz w:val="32"/>
          <w:szCs w:val="32"/>
          <w:cs/>
        </w:rPr>
        <w:t>๗.๐๐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น.</w:t>
      </w:r>
    </w:p>
    <w:p w:rsidR="003A7CD8" w:rsidRPr="00713929" w:rsidRDefault="003A7CD8" w:rsidP="003A7CD8">
      <w:pPr>
        <w:tabs>
          <w:tab w:val="left" w:pos="851"/>
          <w:tab w:val="left" w:pos="1440"/>
          <w:tab w:val="left" w:pos="1814"/>
        </w:tabs>
        <w:spacing w:before="120" w:after="1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A7CD8" w:rsidRPr="00713929" w:rsidRDefault="003A7CD8" w:rsidP="003A7CD8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jc w:val="center"/>
        <w:rPr>
          <w:rFonts w:ascii="TH NiramitIT๙" w:hAnsi="TH NiramitIT๙" w:cs="TH NiramitIT๙"/>
          <w:sz w:val="32"/>
          <w:szCs w:val="32"/>
        </w:rPr>
      </w:pP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ลงชื่อ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ปนัดดา   หนูเพ็ชร  </w:t>
      </w:r>
      <w:r w:rsidRPr="0071392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               ลงชื่อ</w:t>
      </w:r>
      <w:r w:rsidRPr="00713929">
        <w:rPr>
          <w:rFonts w:ascii="TH NiramitIT๙" w:hAnsi="TH NiramitIT๙" w:cs="TH NiramitIT๙"/>
          <w:sz w:val="32"/>
          <w:szCs w:val="32"/>
          <w:cs/>
        </w:rPr>
        <w:t xml:space="preserve"> สมปอง  สุขเอียด</w:t>
      </w:r>
    </w:p>
    <w:p w:rsidR="000324E9" w:rsidRDefault="003A7CD8" w:rsidP="000324E9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NiramitIT๙" w:hAnsi="TH NiramitIT๙" w:cs="TH NiramitIT๙" w:hint="cs"/>
          <w:b/>
          <w:bCs/>
          <w:sz w:val="32"/>
          <w:szCs w:val="32"/>
        </w:rPr>
      </w:pPr>
      <w:r w:rsidRPr="00713929">
        <w:rPr>
          <w:rFonts w:ascii="TH NiramitIT๙" w:hAnsi="TH NiramitIT๙" w:cs="TH NiramitIT๙"/>
          <w:sz w:val="32"/>
          <w:szCs w:val="32"/>
          <w:cs/>
        </w:rPr>
        <w:t xml:space="preserve">                               (นางปนัดดา   หนูเพ็ชร)</w:t>
      </w:r>
      <w:r w:rsidRPr="00713929">
        <w:rPr>
          <w:rFonts w:ascii="TH NiramitIT๙" w:hAnsi="TH NiramitIT๙" w:cs="TH NiramitIT๙"/>
          <w:sz w:val="32"/>
          <w:szCs w:val="32"/>
        </w:rPr>
        <w:t xml:space="preserve">                          </w:t>
      </w:r>
      <w:r w:rsidR="000324E9">
        <w:rPr>
          <w:rFonts w:ascii="TH NiramitIT๙" w:hAnsi="TH NiramitIT๙" w:cs="TH NiramitIT๙"/>
          <w:sz w:val="32"/>
          <w:szCs w:val="32"/>
        </w:rPr>
        <w:t xml:space="preserve">  </w:t>
      </w:r>
      <w:r w:rsidRPr="00713929">
        <w:rPr>
          <w:rFonts w:ascii="TH NiramitIT๙" w:hAnsi="TH NiramitIT๙" w:cs="TH NiramitIT๙"/>
          <w:sz w:val="32"/>
          <w:szCs w:val="32"/>
          <w:cs/>
        </w:rPr>
        <w:t>(นายสมปอง  สุขเอียด)</w:t>
      </w:r>
    </w:p>
    <w:p w:rsidR="000324E9" w:rsidRDefault="000324E9" w:rsidP="00E075A7">
      <w:pPr>
        <w:tabs>
          <w:tab w:val="left" w:pos="720"/>
          <w:tab w:val="left" w:pos="851"/>
          <w:tab w:val="left" w:pos="1440"/>
          <w:tab w:val="left" w:pos="1814"/>
          <w:tab w:val="left" w:pos="2160"/>
          <w:tab w:val="left" w:pos="2880"/>
          <w:tab w:val="left" w:pos="3465"/>
          <w:tab w:val="center" w:pos="4153"/>
          <w:tab w:val="left" w:pos="6825"/>
        </w:tabs>
        <w:rPr>
          <w:rFonts w:ascii="TH NiramitIT๙" w:hAnsi="TH NiramitIT๙" w:cs="TH NiramitIT๙" w:hint="cs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</w:t>
      </w:r>
      <w:r w:rsidR="003A7CD8"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ผู้จดบันทึกการประชุม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</w:t>
      </w:r>
      <w:r w:rsidR="003A7CD8" w:rsidRPr="00713929">
        <w:rPr>
          <w:rFonts w:ascii="TH NiramitIT๙" w:hAnsi="TH NiramitIT๙" w:cs="TH NiramitIT๙"/>
          <w:b/>
          <w:bCs/>
          <w:sz w:val="32"/>
          <w:szCs w:val="32"/>
          <w:cs/>
        </w:rPr>
        <w:t>ผู้ตรวจบันทึกการประชุม</w:t>
      </w:r>
    </w:p>
    <w:p w:rsidR="000324E9" w:rsidRDefault="000324E9" w:rsidP="00713929">
      <w:pPr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</w:p>
    <w:sectPr w:rsidR="000324E9" w:rsidSect="00A40C3E">
      <w:headerReference w:type="default" r:id="rId6"/>
      <w:pgSz w:w="11906" w:h="16838"/>
      <w:pgMar w:top="720" w:right="720" w:bottom="720" w:left="102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4D" w:rsidRDefault="00D43A4D" w:rsidP="004C428E">
      <w:r>
        <w:separator/>
      </w:r>
    </w:p>
  </w:endnote>
  <w:endnote w:type="continuationSeparator" w:id="1">
    <w:p w:rsidR="00D43A4D" w:rsidRDefault="00D43A4D" w:rsidP="004C4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4D" w:rsidRDefault="00D43A4D" w:rsidP="004C428E">
      <w:r>
        <w:separator/>
      </w:r>
    </w:p>
  </w:footnote>
  <w:footnote w:type="continuationSeparator" w:id="1">
    <w:p w:rsidR="00D43A4D" w:rsidRDefault="00D43A4D" w:rsidP="004C4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C3E" w:rsidRPr="00504EEB" w:rsidRDefault="008008E9">
    <w:pPr>
      <w:pStyle w:val="a3"/>
      <w:jc w:val="center"/>
      <w:rPr>
        <w:sz w:val="32"/>
        <w:szCs w:val="32"/>
      </w:rPr>
    </w:pPr>
    <w:r w:rsidRPr="00504EEB">
      <w:rPr>
        <w:sz w:val="32"/>
        <w:szCs w:val="32"/>
      </w:rPr>
      <w:fldChar w:fldCharType="begin"/>
    </w:r>
    <w:r w:rsidR="00A40C3E" w:rsidRPr="00504EEB">
      <w:rPr>
        <w:sz w:val="32"/>
        <w:szCs w:val="32"/>
      </w:rPr>
      <w:instrText xml:space="preserve"> PAGE   \* MERGEFORMAT </w:instrText>
    </w:r>
    <w:r w:rsidRPr="00504EEB">
      <w:rPr>
        <w:sz w:val="32"/>
        <w:szCs w:val="32"/>
      </w:rPr>
      <w:fldChar w:fldCharType="separate"/>
    </w:r>
    <w:r w:rsidR="00E075A7" w:rsidRPr="00E075A7">
      <w:rPr>
        <w:rFonts w:ascii="Cordia New" w:hAnsi="Cordia New" w:cs="Cordia New"/>
        <w:noProof/>
        <w:sz w:val="32"/>
        <w:szCs w:val="32"/>
        <w:cs/>
        <w:lang w:val="th-TH"/>
      </w:rPr>
      <w:t>๕</w:t>
    </w:r>
    <w:r w:rsidRPr="00504EEB">
      <w:rPr>
        <w:sz w:val="32"/>
        <w:szCs w:val="32"/>
      </w:rPr>
      <w:fldChar w:fldCharType="end"/>
    </w:r>
  </w:p>
  <w:p w:rsidR="00A40C3E" w:rsidRDefault="00A40C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7CD8"/>
    <w:rsid w:val="00000DE5"/>
    <w:rsid w:val="00004313"/>
    <w:rsid w:val="000245C4"/>
    <w:rsid w:val="00026E36"/>
    <w:rsid w:val="000324E9"/>
    <w:rsid w:val="000348F1"/>
    <w:rsid w:val="000B6A80"/>
    <w:rsid w:val="000C091A"/>
    <w:rsid w:val="000D682E"/>
    <w:rsid w:val="00150C5A"/>
    <w:rsid w:val="001526D6"/>
    <w:rsid w:val="00165D35"/>
    <w:rsid w:val="001856DC"/>
    <w:rsid w:val="00187707"/>
    <w:rsid w:val="001B0DCB"/>
    <w:rsid w:val="001B484A"/>
    <w:rsid w:val="00221239"/>
    <w:rsid w:val="002613D3"/>
    <w:rsid w:val="002907EB"/>
    <w:rsid w:val="002C3B44"/>
    <w:rsid w:val="002F13FD"/>
    <w:rsid w:val="00336C3D"/>
    <w:rsid w:val="00384E2A"/>
    <w:rsid w:val="003A7CD8"/>
    <w:rsid w:val="003B63B2"/>
    <w:rsid w:val="003B7105"/>
    <w:rsid w:val="003D1B64"/>
    <w:rsid w:val="003D507C"/>
    <w:rsid w:val="003E71E6"/>
    <w:rsid w:val="0041396D"/>
    <w:rsid w:val="00476D8D"/>
    <w:rsid w:val="00481644"/>
    <w:rsid w:val="0049324B"/>
    <w:rsid w:val="00493910"/>
    <w:rsid w:val="004B2A19"/>
    <w:rsid w:val="004C428E"/>
    <w:rsid w:val="004D54CB"/>
    <w:rsid w:val="004F26E0"/>
    <w:rsid w:val="0050171D"/>
    <w:rsid w:val="005348D1"/>
    <w:rsid w:val="0053782D"/>
    <w:rsid w:val="00543BBE"/>
    <w:rsid w:val="0054583D"/>
    <w:rsid w:val="00587668"/>
    <w:rsid w:val="005A477A"/>
    <w:rsid w:val="005F5AA4"/>
    <w:rsid w:val="006574DB"/>
    <w:rsid w:val="00676C09"/>
    <w:rsid w:val="00680106"/>
    <w:rsid w:val="006A4285"/>
    <w:rsid w:val="006A60E8"/>
    <w:rsid w:val="006C0983"/>
    <w:rsid w:val="006E64A5"/>
    <w:rsid w:val="00713929"/>
    <w:rsid w:val="00731486"/>
    <w:rsid w:val="007A4E99"/>
    <w:rsid w:val="007C3092"/>
    <w:rsid w:val="007C53A1"/>
    <w:rsid w:val="007F576B"/>
    <w:rsid w:val="008008E9"/>
    <w:rsid w:val="00817A35"/>
    <w:rsid w:val="008303D3"/>
    <w:rsid w:val="008324AF"/>
    <w:rsid w:val="00842D42"/>
    <w:rsid w:val="00851653"/>
    <w:rsid w:val="0085750B"/>
    <w:rsid w:val="008B1363"/>
    <w:rsid w:val="008E2627"/>
    <w:rsid w:val="009155E2"/>
    <w:rsid w:val="009205D9"/>
    <w:rsid w:val="009919E6"/>
    <w:rsid w:val="009A4F50"/>
    <w:rsid w:val="009B347E"/>
    <w:rsid w:val="00A40C3E"/>
    <w:rsid w:val="00A64D7A"/>
    <w:rsid w:val="00AD0CFB"/>
    <w:rsid w:val="00AE17A5"/>
    <w:rsid w:val="00AF1771"/>
    <w:rsid w:val="00B3379F"/>
    <w:rsid w:val="00B5197D"/>
    <w:rsid w:val="00B672AF"/>
    <w:rsid w:val="00B7556C"/>
    <w:rsid w:val="00B92939"/>
    <w:rsid w:val="00BD6F38"/>
    <w:rsid w:val="00C12B41"/>
    <w:rsid w:val="00C27CFE"/>
    <w:rsid w:val="00C37457"/>
    <w:rsid w:val="00CA5435"/>
    <w:rsid w:val="00D43A4D"/>
    <w:rsid w:val="00D6150D"/>
    <w:rsid w:val="00D977A6"/>
    <w:rsid w:val="00DA4118"/>
    <w:rsid w:val="00DD5E10"/>
    <w:rsid w:val="00DE11FB"/>
    <w:rsid w:val="00E021E1"/>
    <w:rsid w:val="00E024AD"/>
    <w:rsid w:val="00E075A7"/>
    <w:rsid w:val="00E127EC"/>
    <w:rsid w:val="00E17EA9"/>
    <w:rsid w:val="00E35604"/>
    <w:rsid w:val="00E55027"/>
    <w:rsid w:val="00E96AEF"/>
    <w:rsid w:val="00EC43C5"/>
    <w:rsid w:val="00ED07C6"/>
    <w:rsid w:val="00ED6ED8"/>
    <w:rsid w:val="00EF6140"/>
    <w:rsid w:val="00F04535"/>
    <w:rsid w:val="00FC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7CD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A7CD8"/>
    <w:rPr>
      <w:rFonts w:ascii="Times New Roman" w:eastAsia="Times New Roman" w:hAnsi="Times New Roman" w:cs="Angsana New"/>
      <w:sz w:val="24"/>
    </w:rPr>
  </w:style>
  <w:style w:type="character" w:styleId="a5">
    <w:name w:val="Strong"/>
    <w:basedOn w:val="a0"/>
    <w:uiPriority w:val="22"/>
    <w:qFormat/>
    <w:rsid w:val="003A7CD8"/>
    <w:rPr>
      <w:b/>
      <w:bCs/>
    </w:rPr>
  </w:style>
  <w:style w:type="character" w:customStyle="1" w:styleId="apple-converted-space">
    <w:name w:val="apple-converted-space"/>
    <w:basedOn w:val="a0"/>
    <w:rsid w:val="003A7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asus</cp:lastModifiedBy>
  <cp:revision>2</cp:revision>
  <dcterms:created xsi:type="dcterms:W3CDTF">2014-05-21T07:28:00Z</dcterms:created>
  <dcterms:modified xsi:type="dcterms:W3CDTF">2014-05-21T07:28:00Z</dcterms:modified>
</cp:coreProperties>
</file>