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C3" w:rsidRDefault="009E76C3" w:rsidP="007568B3">
      <w:pPr>
        <w:spacing w:after="0" w:line="240" w:lineRule="auto"/>
        <w:rPr>
          <w:rFonts w:ascii="Angsana New" w:hAnsi="Angsana New" w:cs="Angsana New"/>
          <w:sz w:val="40"/>
          <w:szCs w:val="40"/>
        </w:rPr>
      </w:pPr>
      <w:r w:rsidRPr="009E76C3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คำชี้แจง</w:t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 </w:t>
      </w:r>
      <w:r>
        <w:rPr>
          <w:rFonts w:ascii="Angsana New" w:hAnsi="Angsana New" w:cs="Angsana New" w:hint="cs"/>
          <w:sz w:val="40"/>
          <w:szCs w:val="40"/>
          <w:cs/>
        </w:rPr>
        <w:tab/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ให้โรงเรียนทำเครื่องหมาย  </w:t>
      </w:r>
      <w:r w:rsidRPr="009E76C3">
        <w:rPr>
          <w:rFonts w:ascii="Angsana New" w:hAnsi="Angsana New" w:cs="Angsana New" w:hint="cs"/>
          <w:sz w:val="40"/>
          <w:szCs w:val="40"/>
        </w:rPr>
        <w:sym w:font="Wingdings 2" w:char="F050"/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 ในตารางในช่องของโรงเรียนของท่านเอง ในกิจกรรมที่ท่านจะเข้าร่วมการแข่งขัน</w:t>
      </w:r>
    </w:p>
    <w:p w:rsidR="009E76C3" w:rsidRDefault="009E76C3" w:rsidP="009E76C3">
      <w:pPr>
        <w:spacing w:after="0" w:line="240" w:lineRule="auto"/>
        <w:rPr>
          <w:rFonts w:ascii="Angsana New" w:hAnsi="Angsana New" w:cs="Angsana New"/>
          <w:sz w:val="40"/>
          <w:szCs w:val="40"/>
        </w:rPr>
      </w:pPr>
      <w:r w:rsidRPr="009E76C3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หมายเหตุ</w:t>
      </w:r>
      <w:r w:rsidRPr="009E76C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9E76C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>
        <w:rPr>
          <w:rFonts w:ascii="Angsana New" w:hAnsi="Angsana New" w:cs="Angsana New" w:hint="cs"/>
          <w:sz w:val="40"/>
          <w:szCs w:val="40"/>
          <w:cs/>
        </w:rPr>
        <w:t>ยึดเกณฑ์การแข่งขันตามงานศิลปหัตถกรรมครั้งที่ 63 เป็นสำคัญ หากตารางที่ส่งมานี้มีการผิดพลาดหรือตกหล่นให้</w:t>
      </w:r>
    </w:p>
    <w:p w:rsidR="009E76C3" w:rsidRPr="009E76C3" w:rsidRDefault="009E76C3" w:rsidP="009E76C3">
      <w:pPr>
        <w:spacing w:after="0" w:line="240" w:lineRule="auto"/>
        <w:ind w:left="720" w:firstLine="720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เพิ่มเติมมาได้ โดยยึดหลักเกณฑ์ข้างต้น  </w:t>
      </w:r>
      <w:proofErr w:type="gramStart"/>
      <w:r>
        <w:rPr>
          <w:rFonts w:ascii="Angsana New" w:hAnsi="Angsana New" w:cs="Angsana New"/>
          <w:sz w:val="40"/>
          <w:szCs w:val="40"/>
        </w:rPr>
        <w:t>URL  :</w:t>
      </w:r>
      <w:proofErr w:type="gramEnd"/>
      <w:r>
        <w:rPr>
          <w:rFonts w:ascii="Angsana New" w:hAnsi="Angsana New" w:cs="Angsana New"/>
          <w:sz w:val="40"/>
          <w:szCs w:val="40"/>
        </w:rPr>
        <w:t xml:space="preserve">  </w:t>
      </w:r>
      <w:r w:rsidRPr="009E76C3">
        <w:rPr>
          <w:rFonts w:ascii="Angsana New" w:hAnsi="Angsana New" w:cs="Angsana New"/>
          <w:sz w:val="40"/>
          <w:szCs w:val="40"/>
        </w:rPr>
        <w:t>http://south63.sillapa.net/sp-center/</w:t>
      </w: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 w:hint="cs"/>
          <w:b/>
          <w:bCs/>
          <w:sz w:val="28"/>
          <w:cs/>
        </w:rPr>
        <w:t>ปฐมวัย</w:t>
      </w:r>
    </w:p>
    <w:tbl>
      <w:tblPr>
        <w:tblW w:w="15616" w:type="dxa"/>
        <w:tblInd w:w="-459" w:type="dxa"/>
        <w:tblLayout w:type="fixed"/>
        <w:tblLook w:val="04A0"/>
      </w:tblPr>
      <w:tblGrid>
        <w:gridCol w:w="2268"/>
        <w:gridCol w:w="993"/>
        <w:gridCol w:w="1134"/>
        <w:gridCol w:w="1417"/>
        <w:gridCol w:w="1418"/>
        <w:gridCol w:w="1417"/>
        <w:gridCol w:w="992"/>
        <w:gridCol w:w="992"/>
        <w:gridCol w:w="851"/>
        <w:gridCol w:w="850"/>
        <w:gridCol w:w="992"/>
        <w:gridCol w:w="993"/>
        <w:gridCol w:w="1299"/>
      </w:tblGrid>
      <w:tr w:rsidR="00BE40FC" w:rsidRPr="00B7443D" w:rsidTr="000B3CC3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BE40FC" w:rsidRPr="00B7443D" w:rsidTr="009E76C3">
        <w:trPr>
          <w:trHeight w:val="5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1.การเล่านิทานประกอบสื่อ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C" w:rsidRPr="00B7443D" w:rsidRDefault="0057746C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2776E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68605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C750F" w:rsidRPr="00B7443D" w:rsidTr="000B3CC3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2.การปั้นดินน้ำมัน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C750F" w:rsidRPr="00B7443D" w:rsidTr="000B3CC3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3.การสร้างภาพด้วยการฉีก ตัด ปะ กระดาษ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C96C07" w:rsidRDefault="00C96C07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 w:hint="cs"/>
          <w:b/>
          <w:bCs/>
          <w:sz w:val="28"/>
        </w:rPr>
      </w:pPr>
    </w:p>
    <w:p w:rsidR="00652B30" w:rsidRDefault="00652B30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9E76C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กลุ่มสาระการเรียนรู้ภาษาไทย</w:t>
      </w:r>
    </w:p>
    <w:p w:rsidR="007568B3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สรุปกิจกรรมการแข่งขันกลุ่มสาระการเรียนรู้ภาษาไทย</w:t>
      </w:r>
    </w:p>
    <w:tbl>
      <w:tblPr>
        <w:tblW w:w="14884" w:type="dxa"/>
        <w:tblInd w:w="-459" w:type="dxa"/>
        <w:tblLayout w:type="fixed"/>
        <w:tblLook w:val="04A0"/>
      </w:tblPr>
      <w:tblGrid>
        <w:gridCol w:w="1985"/>
        <w:gridCol w:w="1134"/>
        <w:gridCol w:w="992"/>
        <w:gridCol w:w="1276"/>
        <w:gridCol w:w="1417"/>
        <w:gridCol w:w="1276"/>
        <w:gridCol w:w="992"/>
        <w:gridCol w:w="993"/>
        <w:gridCol w:w="992"/>
        <w:gridCol w:w="850"/>
        <w:gridCol w:w="851"/>
        <w:gridCol w:w="992"/>
        <w:gridCol w:w="1134"/>
      </w:tblGrid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1.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อ่านออกเสียงและจับใจความสำคัญ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อ่านออกเสียงและจับใจความสำคัญ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เรียงความและคัดลายมือ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เรียงความและคัดลายมือ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ท่องบทอาขยานทำนองเสนาะ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ท่องบทอาขยานทำนองเสนาะ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2776E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2776E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4.แต่งบทร้อยกรอง (กลอนสี่)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2FC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ทีม 2คน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7568B3" w:rsidRPr="0093598B" w:rsidRDefault="007568B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กลุ่มสาระการเรียนรู้คณิตศาสตร์</w:t>
      </w:r>
    </w:p>
    <w:p w:rsidR="009A4875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สรุปกิจกรรมการแข่งขันกลุ่มสาระการเรียนรู้คณิตศาสตร์</w:t>
      </w:r>
    </w:p>
    <w:tbl>
      <w:tblPr>
        <w:tblW w:w="15026" w:type="dxa"/>
        <w:tblInd w:w="-459" w:type="dxa"/>
        <w:tblLayout w:type="fixed"/>
        <w:tblLook w:val="04A0"/>
      </w:tblPr>
      <w:tblGrid>
        <w:gridCol w:w="2157"/>
        <w:gridCol w:w="1104"/>
        <w:gridCol w:w="1134"/>
        <w:gridCol w:w="1134"/>
        <w:gridCol w:w="1417"/>
        <w:gridCol w:w="1276"/>
        <w:gridCol w:w="992"/>
        <w:gridCol w:w="992"/>
        <w:gridCol w:w="993"/>
        <w:gridCol w:w="850"/>
        <w:gridCol w:w="851"/>
        <w:gridCol w:w="850"/>
        <w:gridCol w:w="1276"/>
      </w:tblGrid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46E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1.การแข่งขันอัจฉริยภาพทางคณิตศาสตร์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A9" w:rsidRPr="00B7443D" w:rsidRDefault="00DF2FA9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2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การแข่งขันอัจฉริยภาพทางคณิตศาสตร์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A9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การประกวดโครงงานคณิตศาสตร์  ประเภทที่ 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1C0391" w:rsidP="001C039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การประกวดโครงงานคณิตศาสตร์  ประเภทที่ 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3.การแข่งขันสร้างสรรค์ผลงานคณิตศาสตร์โดยใช้โปรแกรม  </w:t>
            </w:r>
            <w:r w:rsidRPr="00B7443D">
              <w:rPr>
                <w:rFonts w:ascii="Angsana New" w:hAnsi="Angsana New" w:cs="Angsana New"/>
                <w:sz w:val="28"/>
              </w:rPr>
              <w:t>GSP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1C0391" w:rsidP="001C039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4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การแข่งขันคิดเลขเร็ว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การแข่งขันคิดเลขเร็ว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cs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E76C3" w:rsidRPr="0093598B" w:rsidRDefault="009E76C3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P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กลุ่มสาระการเรียนรู้วิทยาศาสตร์</w:t>
      </w:r>
    </w:p>
    <w:p w:rsidR="00E9682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สรุปกิจกรรมการแข่งขันกลุ่มสาระการเรียนรู้วิทยาศาสตร์</w:t>
      </w:r>
    </w:p>
    <w:tbl>
      <w:tblPr>
        <w:tblW w:w="15309" w:type="dxa"/>
        <w:tblInd w:w="-459" w:type="dxa"/>
        <w:tblLayout w:type="fixed"/>
        <w:tblLook w:val="04A0"/>
      </w:tblPr>
      <w:tblGrid>
        <w:gridCol w:w="2127"/>
        <w:gridCol w:w="992"/>
        <w:gridCol w:w="992"/>
        <w:gridCol w:w="1276"/>
        <w:gridCol w:w="1417"/>
        <w:gridCol w:w="1418"/>
        <w:gridCol w:w="992"/>
        <w:gridCol w:w="1134"/>
        <w:gridCol w:w="992"/>
        <w:gridCol w:w="851"/>
        <w:gridCol w:w="992"/>
        <w:gridCol w:w="851"/>
        <w:gridCol w:w="1275"/>
      </w:tblGrid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1.การแข่งขันอัจฉริยภาพทางวิทยาศาสตร์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6D00C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2.การประกวดโครงงานวิทยาศาสตร์ประเภททดลอง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3.การประกวดโครงงานวิทยาศาสตร์ประเภทสิ่งประดิษฐ์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4.การแข่งขันการแสดงทางวิทยาศาสตร์(</w:t>
            </w:r>
            <w:r w:rsidRPr="00B7443D">
              <w:rPr>
                <w:rFonts w:ascii="Angsana New" w:hAnsi="Angsana New" w:cs="Angsana New"/>
                <w:sz w:val="28"/>
              </w:rPr>
              <w:t>Science Show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C1EF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C0391" w:rsidP="001C039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5.การประกวดผลงานสิ่งประดิษฐ์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E9682B" w:rsidRPr="00047EFA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047EFA">
        <w:rPr>
          <w:rFonts w:ascii="Angsana New" w:hAnsi="Angsana New" w:cs="Angsana New"/>
          <w:b/>
          <w:bCs/>
          <w:sz w:val="28"/>
          <w:cs/>
        </w:rPr>
        <w:t xml:space="preserve">การประกวดและแข่งขันนักบินน้อย  </w:t>
      </w:r>
      <w:proofErr w:type="spellStart"/>
      <w:r w:rsidRPr="00047EFA">
        <w:rPr>
          <w:rFonts w:ascii="Angsana New" w:hAnsi="Angsana New" w:cs="Angsana New"/>
          <w:b/>
          <w:bCs/>
          <w:sz w:val="28"/>
          <w:cs/>
        </w:rPr>
        <w:t>สพฐ.</w:t>
      </w:r>
      <w:proofErr w:type="spellEnd"/>
    </w:p>
    <w:tbl>
      <w:tblPr>
        <w:tblW w:w="15309" w:type="dxa"/>
        <w:tblInd w:w="-459" w:type="dxa"/>
        <w:tblLayout w:type="fixed"/>
        <w:tblLook w:val="04A0"/>
      </w:tblPr>
      <w:tblGrid>
        <w:gridCol w:w="2127"/>
        <w:gridCol w:w="992"/>
        <w:gridCol w:w="992"/>
        <w:gridCol w:w="1276"/>
        <w:gridCol w:w="1417"/>
        <w:gridCol w:w="1418"/>
        <w:gridCol w:w="992"/>
        <w:gridCol w:w="1134"/>
        <w:gridCol w:w="992"/>
        <w:gridCol w:w="851"/>
        <w:gridCol w:w="992"/>
        <w:gridCol w:w="851"/>
        <w:gridCol w:w="1275"/>
      </w:tblGrid>
      <w:tr w:rsidR="00442DC6" w:rsidRPr="00B7443D" w:rsidTr="00EB473E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442DC6" w:rsidRPr="00B7443D" w:rsidTr="00EB473E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E76C3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1.การแข่งขันเครื่องร่อนกระดาษ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พับ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6D00C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EB473E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047EFA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3.</w:t>
            </w: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การแข่งขันเครื่องร่อน ประเภทร่อนไกล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>2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6D00C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EB473E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4.</w:t>
            </w: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การแข่งขันเครื่องร่อน ประเภทร่อนนาน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>2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1C039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C96C07" w:rsidRDefault="00C96C07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6D00C4" w:rsidRDefault="006D00C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68605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กลุ่มสาระการเรียนรู้สังคมศึกษา ศาสนา  และวัฒนธรรม</w:t>
      </w:r>
    </w:p>
    <w:p w:rsid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สรุปกิจกรรมการแข่งขันกลุ่มสาระการเรียนรู้สังคมศึกษา ศาสนา  และวัฒนธรรม</w:t>
      </w:r>
    </w:p>
    <w:p w:rsidR="003B69CE" w:rsidRDefault="003B69CE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tbl>
      <w:tblPr>
        <w:tblW w:w="15593" w:type="dxa"/>
        <w:tblInd w:w="-459" w:type="dxa"/>
        <w:tblLayout w:type="fixed"/>
        <w:tblLook w:val="04A0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851"/>
        <w:gridCol w:w="992"/>
      </w:tblGrid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1.เพลงคุณธรรม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5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442DC6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เพลงคุณธรรม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โครงงานคุณธรรม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665516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โครงงานคุณธรรม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3.ภาพยนตร์สั้น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4.ละครคุณธรรม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ทีม15-20คน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5.ละครประวัติศาสตร์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9682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ทีม15-20คน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6.เล่านิทานคุณธรรม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เล่านิทานคุณธรรม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7.มารยาทไทย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มารยาทไทย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8.สวดมนต์แปล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10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E9682B" w:rsidRPr="0093598B" w:rsidRDefault="00E9682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B0449" w:rsidRDefault="002B044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Pr="0093598B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P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กลุ่มสาระการเรียนรู้ศิลปะ</w:t>
      </w:r>
    </w:p>
    <w:p w:rsidR="0093598B" w:rsidRP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สรุปกิจกรรมการแข่งขันกลุ่มสาระการเรียนรู้ศิลปะ</w:t>
      </w:r>
    </w:p>
    <w:p w:rsidR="0093598B" w:rsidRDefault="0093598B" w:rsidP="007568B3">
      <w:pPr>
        <w:tabs>
          <w:tab w:val="left" w:pos="7371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สาระทัศนศิลป์</w:t>
      </w:r>
    </w:p>
    <w:tbl>
      <w:tblPr>
        <w:tblW w:w="15593" w:type="dxa"/>
        <w:tblInd w:w="-459" w:type="dxa"/>
        <w:tblLayout w:type="fixed"/>
        <w:tblLook w:val="04A0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851"/>
        <w:gridCol w:w="992"/>
      </w:tblGrid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954CBD" w:rsidP="00DF2FA9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</w:t>
            </w:r>
            <w:r w:rsidR="002B0449" w:rsidRPr="00B7443D">
              <w:rPr>
                <w:rFonts w:ascii="Angsana New" w:hAnsi="Angsana New" w:cs="Angsana New"/>
                <w:sz w:val="28"/>
              </w:rPr>
              <w:t xml:space="preserve">“ </w:t>
            </w:r>
            <w:r w:rsidR="002B0449" w:rsidRPr="00B7443D">
              <w:rPr>
                <w:rFonts w:ascii="Angsana New" w:hAnsi="Angsana New" w:cs="Angsana New"/>
                <w:sz w:val="28"/>
                <w:cs/>
              </w:rPr>
              <w:t>ศิลป์สร้างสรรค์ 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665516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การแข่งขัน </w:t>
            </w:r>
            <w:r w:rsidRPr="00B7443D">
              <w:rPr>
                <w:rFonts w:ascii="Angsana New" w:hAnsi="Angsana New" w:cs="Angsana New"/>
                <w:sz w:val="28"/>
              </w:rPr>
              <w:t xml:space="preserve">“ </w:t>
            </w:r>
            <w:r w:rsidRPr="00B7443D">
              <w:rPr>
                <w:rFonts w:ascii="Angsana New" w:hAnsi="Angsana New" w:cs="Angsana New"/>
                <w:sz w:val="28"/>
                <w:cs/>
              </w:rPr>
              <w:t xml:space="preserve">ศิลป์สร้างสรรค์ </w:t>
            </w:r>
            <w:r w:rsidRPr="00B7443D">
              <w:rPr>
                <w:rFonts w:ascii="Angsana New" w:hAnsi="Angsana New" w:cs="Angsana New"/>
                <w:sz w:val="28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665516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665516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665516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3.การสร้างสรรค์ภาพด้วยการปะติด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การสร้างสรรค์ภาพด้วยการปะติด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4.การแข่งขันประติมากรรมลอยตัว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การแข่งขันประติมากรรมลอยตัว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</w:tbl>
    <w:p w:rsidR="002B0449" w:rsidRDefault="002B0449" w:rsidP="00DF2FA9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B3F47" w:rsidRDefault="002B3F47" w:rsidP="007568B3">
      <w:pPr>
        <w:tabs>
          <w:tab w:val="left" w:pos="7371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B3F47" w:rsidRDefault="002B3F47" w:rsidP="007568B3">
      <w:pPr>
        <w:tabs>
          <w:tab w:val="left" w:pos="7371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tabs>
          <w:tab w:val="left" w:pos="7371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สาระนาฏศิลป์</w:t>
      </w:r>
    </w:p>
    <w:tbl>
      <w:tblPr>
        <w:tblW w:w="15310" w:type="dxa"/>
        <w:tblInd w:w="-459" w:type="dxa"/>
        <w:tblLayout w:type="fixed"/>
        <w:tblLook w:val="04A0"/>
      </w:tblPr>
      <w:tblGrid>
        <w:gridCol w:w="2694"/>
        <w:gridCol w:w="993"/>
        <w:gridCol w:w="1559"/>
        <w:gridCol w:w="1134"/>
        <w:gridCol w:w="1417"/>
        <w:gridCol w:w="1276"/>
        <w:gridCol w:w="992"/>
        <w:gridCol w:w="992"/>
        <w:gridCol w:w="851"/>
        <w:gridCol w:w="850"/>
        <w:gridCol w:w="992"/>
        <w:gridCol w:w="567"/>
        <w:gridCol w:w="993"/>
      </w:tblGrid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1.การแข่งขันรำวงมาตรฐาน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8-10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D3814" w:rsidRPr="00B7443D" w:rsidTr="002055AD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2.การแข่งขันระบำมาตรฐาน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6-12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3.การแข่งขันนาฏศิลป์ไทยอนุรักษ์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12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4.การแข่งขันนาฏศิลป์ไทยสร้างสรรค์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16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92212" w:rsidRPr="00B7443D" w:rsidTr="002055AD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92212" w:rsidRPr="00B7443D" w:rsidTr="002055AD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92212" w:rsidRPr="00B7443D" w:rsidTr="002055AD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117C17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สาระดนตรี</w:t>
      </w:r>
    </w:p>
    <w:tbl>
      <w:tblPr>
        <w:tblW w:w="15451" w:type="dxa"/>
        <w:tblInd w:w="-459" w:type="dxa"/>
        <w:tblLayout w:type="fixed"/>
        <w:tblLook w:val="04A0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709"/>
        <w:gridCol w:w="992"/>
      </w:tblGrid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F61B33" w:rsidRPr="00B7443D" w:rsidTr="00A454AB">
        <w:trPr>
          <w:trHeight w:val="442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C128A4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 การแข่งขันเดี่ยวดนตรีไทยและขับร้อง</w:t>
            </w: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1.1  ระนาดเอก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1.2  ระนาดทุ้ม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1.3  ฆ้องวงใหญ่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1.4  ไทยฆ้องวงเล็ก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1.5  ไทยซอด้วง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1.6  ซออู้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1.7  จะเข้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1.8  ขิม 7 หย่อง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1.9  ขลุ่ยเพียงออ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1.10 ขับร้องเพลงไทย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076B43">
            <w:pPr>
              <w:spacing w:after="0" w:line="240" w:lineRule="auto"/>
              <w:rPr>
                <w:cs/>
              </w:rPr>
            </w:pPr>
            <w:r w:rsidRPr="00B7443D">
              <w:rPr>
                <w:cs/>
              </w:rPr>
              <w:lastRenderedPageBreak/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</w:t>
            </w:r>
            <w:proofErr w:type="spellStart"/>
            <w:r w:rsidRPr="00B7443D">
              <w:rPr>
                <w:cs/>
              </w:rPr>
              <w:t>ทอนต</w:t>
            </w:r>
            <w:proofErr w:type="spellEnd"/>
            <w:r w:rsidRPr="00B7443D">
              <w:rPr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cs/>
              </w:rPr>
              <w:t>หมายเหตุ</w:t>
            </w: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 การแข่งขันวงดนตรี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2.1  การแข่งขันวงเครื่องสายวงเล็ก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8-9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2.2  การแข่งขันวงปี่พาทย์ไม้นวมผสมเครื่องสายเครื่องเดี่ยว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15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2.3  การแข่งขันวงปี่พาทย์ไม้แข็งเครื่องคู่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</w:t>
            </w:r>
          </w:p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12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2.4  การแข่งขันวงอังกะลุง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20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 การแข่งขันขับร้องเพลงไทยลูกทุ่ง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3.1  การแข่งขันขับร้องเพลงไทยลูกทุ่งชาย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142F7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3.2  การแข่งขันขับร้องเพลงไทยลูกทุ่งหญิง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142F7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4.1  การแข่งขันขับร้องเพลงไทยสากลชาย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142F7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4.2  การแข่งขันขับร้องเพลงไทยสากลหญิง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142F7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5.1  การแข่งขันขับร้องเพลงสากลชาย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5.2  การแข่งขันขับร้องเพลงสากลหญิง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cs/>
              </w:rPr>
            </w:pPr>
            <w:r w:rsidRPr="00B7443D">
              <w:rPr>
                <w:cs/>
              </w:rPr>
              <w:lastRenderedPageBreak/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</w:t>
            </w:r>
            <w:proofErr w:type="spellStart"/>
            <w:r w:rsidRPr="00B7443D">
              <w:rPr>
                <w:cs/>
              </w:rPr>
              <w:t>ทอนต</w:t>
            </w:r>
            <w:proofErr w:type="spellEnd"/>
            <w:r w:rsidRPr="00B7443D">
              <w:rPr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cs/>
              </w:rPr>
              <w:t>หมายเหตุ</w:t>
            </w:r>
          </w:p>
        </w:tc>
      </w:tr>
      <w:tr w:rsidR="00076B43" w:rsidRPr="00B7443D" w:rsidTr="00A454AB">
        <w:trPr>
          <w:trHeight w:val="442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6. การแข่งขันขับร้องเพลงพระราชนิพนธ์</w:t>
            </w: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6.1  การแข่งขันขับร้องเพลงพระราชนิพนธ์ชาย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6.2  การแข่งขันขับร้องเพลงพระราชนิพนธ์หญิง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7. การประกวดขับขานประสานเสียง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40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1649B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1649B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1649B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C128A4" w:rsidRDefault="00C128A4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C128A4" w:rsidRPr="0093598B" w:rsidRDefault="00C128A4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C128A4" w:rsidRDefault="00C128A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492212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C128A4" w:rsidRDefault="00C128A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กลุ่มสาระการเรียนรู้สุขศึกษาและพลศึกษา</w:t>
      </w: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สรุปกิจกรรมการแข่งขันกลุ่มสาระการเรียนรู้สุขศึกษาและพลศึกษา</w:t>
      </w:r>
    </w:p>
    <w:p w:rsidR="007F35A1" w:rsidRDefault="007F35A1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tbl>
      <w:tblPr>
        <w:tblW w:w="15451" w:type="dxa"/>
        <w:tblInd w:w="-601" w:type="dxa"/>
        <w:tblLayout w:type="fixed"/>
        <w:tblLook w:val="04A0"/>
      </w:tblPr>
      <w:tblGrid>
        <w:gridCol w:w="2694"/>
        <w:gridCol w:w="992"/>
        <w:gridCol w:w="992"/>
        <w:gridCol w:w="1134"/>
        <w:gridCol w:w="1418"/>
        <w:gridCol w:w="1276"/>
        <w:gridCol w:w="1134"/>
        <w:gridCol w:w="992"/>
        <w:gridCol w:w="992"/>
        <w:gridCol w:w="851"/>
        <w:gridCol w:w="850"/>
        <w:gridCol w:w="851"/>
        <w:gridCol w:w="1275"/>
      </w:tblGrid>
      <w:tr w:rsidR="00076B43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076B43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1.แอโร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บิก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15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076B43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2.โครงงานสุขศึกษาและพลศึกษา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3  คน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3.ตอบปัญหาสุขศึกษาและพลศึกษา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874BB4" w:rsidRPr="0093598B" w:rsidRDefault="00874BB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กลุ่มสาระการเรียนรู้การงานอาชีพและเทคโนโลยี</w:t>
      </w: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สรุปกิจกรรมการแข่งขันกลุ่มสาระการเรียนรู้การงานอาชีพและเทคโนโลยี</w:t>
      </w:r>
    </w:p>
    <w:p w:rsidR="00412B98" w:rsidRPr="0093598B" w:rsidRDefault="00412B98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12B98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กิจกรรมการงานอาชีพ</w:t>
      </w:r>
    </w:p>
    <w:tbl>
      <w:tblPr>
        <w:tblW w:w="15309" w:type="dxa"/>
        <w:tblInd w:w="-459" w:type="dxa"/>
        <w:tblLayout w:type="fixed"/>
        <w:tblLook w:val="04A0"/>
      </w:tblPr>
      <w:tblGrid>
        <w:gridCol w:w="2410"/>
        <w:gridCol w:w="992"/>
        <w:gridCol w:w="1276"/>
        <w:gridCol w:w="1276"/>
        <w:gridCol w:w="1417"/>
        <w:gridCol w:w="1418"/>
        <w:gridCol w:w="992"/>
        <w:gridCol w:w="992"/>
        <w:gridCol w:w="993"/>
        <w:gridCol w:w="850"/>
        <w:gridCol w:w="992"/>
        <w:gridCol w:w="709"/>
        <w:gridCol w:w="992"/>
      </w:tblGrid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C0603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1.การแข่งขันประดิษฐ์ของใช้จากวัสดุธรรมชาติในท้องถิ่น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A27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66" w:rsidRPr="00B7443D" w:rsidRDefault="00AA276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2.การแข่งขันจักสานไม้ไผ่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3  คน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C3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3.การแข่งขันประดิษฐ์</w:t>
            </w:r>
          </w:p>
          <w:p w:rsidR="00261EFF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</w:t>
            </w:r>
            <w:r w:rsidR="00261EFF" w:rsidRPr="00B7443D">
              <w:rPr>
                <w:rFonts w:ascii="Angsana New" w:hAnsi="Angsana New" w:cs="Angsana New"/>
                <w:sz w:val="28"/>
                <w:cs/>
              </w:rPr>
              <w:t>พานพุ่มสักการะ</w:t>
            </w:r>
          </w:p>
          <w:p w:rsidR="009E76C3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-กระทงดอกไม้ธูปเทียนแพ</w:t>
            </w:r>
          </w:p>
          <w:p w:rsidR="009E76C3" w:rsidRPr="00B7443D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-บายศรีสู่ขวัญ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C0603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ไม่เกิน 6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4.การแข่งขันโครงงานอาชีพ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5.การแข่งขันการจัดสวนถาด</w:t>
            </w:r>
            <w:r w:rsidR="000F4201">
              <w:rPr>
                <w:rFonts w:ascii="Angsana New" w:hAnsi="Angsana New" w:cs="Angsana New" w:hint="cs"/>
                <w:sz w:val="28"/>
                <w:cs/>
              </w:rPr>
              <w:t xml:space="preserve">- - </w:t>
            </w:r>
            <w:r w:rsidRPr="00B7443D">
              <w:rPr>
                <w:rFonts w:ascii="Angsana New" w:hAnsi="Angsana New" w:cs="Angsana New"/>
                <w:sz w:val="28"/>
                <w:cs/>
              </w:rPr>
              <w:t>แบบแห้ง</w:t>
            </w:r>
          </w:p>
          <w:p w:rsidR="000F4201" w:rsidRDefault="000F4201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 แบบชื้น</w:t>
            </w:r>
          </w:p>
          <w:p w:rsidR="000F4201" w:rsidRPr="00B7443D" w:rsidRDefault="000F4201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-จัดสวนแก้ว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Default="00261EFF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  <w:p w:rsidR="00665516" w:rsidRPr="00B7443D" w:rsidRDefault="00665516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6.การแข่งขันแปรรูปอาหาร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C3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7.การแข่งขันการทำ</w:t>
            </w:r>
          </w:p>
          <w:p w:rsidR="00261EFF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- </w:t>
            </w:r>
            <w:r w:rsidR="00261EFF" w:rsidRPr="00B7443D">
              <w:rPr>
                <w:rFonts w:ascii="Angsana New" w:hAnsi="Angsana New" w:cs="Angsana New"/>
                <w:sz w:val="28"/>
                <w:cs/>
              </w:rPr>
              <w:t>ขนมช่อม่วง</w:t>
            </w:r>
          </w:p>
          <w:p w:rsidR="009E76C3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-แกงมัสมั่น</w:t>
            </w:r>
          </w:p>
          <w:p w:rsidR="009E76C3" w:rsidRPr="00B7443D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-กระทงทอง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8.การแข่งขันทำอาหารคาวจานเดียว(ประเภทข้าว)และอาหารหวาน(ขนมไทย)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9.การแข่งขันแกะสลักผักและผลไม้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lastRenderedPageBreak/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F931A1" w:rsidRDefault="00F931A1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F931A1" w:rsidRPr="0093598B" w:rsidRDefault="00F931A1" w:rsidP="007568B3">
      <w:pPr>
        <w:spacing w:after="0" w:line="240" w:lineRule="auto"/>
        <w:rPr>
          <w:rFonts w:ascii="Angsana New" w:hAnsi="Angsana New" w:cs="Angsana New"/>
          <w:b/>
          <w:bCs/>
          <w:sz w:val="28"/>
          <w:cs/>
        </w:rPr>
      </w:pPr>
    </w:p>
    <w:p w:rsidR="00412B98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กิจกรรมการงานเทคโนโลยี</w:t>
      </w:r>
      <w:r w:rsidRPr="0093598B">
        <w:rPr>
          <w:rFonts w:ascii="Angsana New" w:hAnsi="Angsana New" w:cs="Angsana New" w:hint="cs"/>
          <w:b/>
          <w:bCs/>
          <w:sz w:val="28"/>
          <w:cs/>
        </w:rPr>
        <w:t>(คอมพิวเตอร์)</w:t>
      </w:r>
    </w:p>
    <w:tbl>
      <w:tblPr>
        <w:tblW w:w="15451" w:type="dxa"/>
        <w:tblInd w:w="-459" w:type="dxa"/>
        <w:tblLayout w:type="fixed"/>
        <w:tblLook w:val="04A0"/>
      </w:tblPr>
      <w:tblGrid>
        <w:gridCol w:w="2410"/>
        <w:gridCol w:w="992"/>
        <w:gridCol w:w="1134"/>
        <w:gridCol w:w="1134"/>
        <w:gridCol w:w="1418"/>
        <w:gridCol w:w="1417"/>
        <w:gridCol w:w="993"/>
        <w:gridCol w:w="1134"/>
        <w:gridCol w:w="1134"/>
        <w:gridCol w:w="992"/>
        <w:gridCol w:w="850"/>
        <w:gridCol w:w="709"/>
        <w:gridCol w:w="1134"/>
      </w:tblGrid>
      <w:tr w:rsidR="007C33E9" w:rsidRPr="00B7443D" w:rsidTr="007C33E9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7C33E9" w:rsidRPr="00B7443D" w:rsidTr="007C33E9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1.การแข่งขันการวาดภาพด้วยโปรแกรมคอมพิวเตอร์กราฟ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ฟิค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665516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2.การแข่งขันการสร้างเกมสร้างสรรค์จากคอมพิวเตอร์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3.การแข่งขันการสร้างหนังสืออิเล็กทรอนิกส์(</w:t>
            </w:r>
            <w:r w:rsidRPr="00B7443D">
              <w:rPr>
                <w:rFonts w:ascii="Angsana New" w:hAnsi="Angsana New" w:cs="Angsana New"/>
                <w:sz w:val="28"/>
              </w:rPr>
              <w:t>E-book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665516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4.การแข่งขันการใช้โปรแกรมนำเสนอ(</w:t>
            </w:r>
            <w:r w:rsidRPr="00B7443D">
              <w:rPr>
                <w:rFonts w:ascii="Angsana New" w:hAnsi="Angsana New" w:cs="Angsana New"/>
                <w:sz w:val="28"/>
              </w:rPr>
              <w:t>Presentation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665516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5.การแข่งขันการสร้าง</w:t>
            </w:r>
            <w:r w:rsidRPr="00B7443D">
              <w:rPr>
                <w:rFonts w:ascii="Angsana New" w:hAnsi="Angsana New" w:cs="Angsana New"/>
                <w:sz w:val="28"/>
              </w:rPr>
              <w:t xml:space="preserve">Webpage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ประเภท </w:t>
            </w:r>
            <w:r w:rsidRPr="00B7443D">
              <w:rPr>
                <w:rFonts w:ascii="Angsana New" w:hAnsi="Angsana New" w:cs="Angsana New"/>
                <w:sz w:val="28"/>
              </w:rPr>
              <w:t>Web Editor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215DC" w:rsidRPr="00B7443D" w:rsidTr="002C658E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C215DC" w:rsidRPr="00B7443D" w:rsidRDefault="00C215DC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57746C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57746C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57746C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492212" w:rsidRDefault="00492212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492212" w:rsidRDefault="00492212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กลุ่มสาระการเรียนรู้ภาษาต่างประเทศ</w:t>
      </w: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สรุปกิจกรรมการแข่งขันกลุ่มสาระการเรียนรู้ภาษาต่างประเทศ</w:t>
      </w:r>
    </w:p>
    <w:tbl>
      <w:tblPr>
        <w:tblW w:w="15592" w:type="dxa"/>
        <w:tblInd w:w="-459" w:type="dxa"/>
        <w:tblLayout w:type="fixed"/>
        <w:tblLook w:val="04A0"/>
      </w:tblPr>
      <w:tblGrid>
        <w:gridCol w:w="2410"/>
        <w:gridCol w:w="992"/>
        <w:gridCol w:w="993"/>
        <w:gridCol w:w="1134"/>
        <w:gridCol w:w="1418"/>
        <w:gridCol w:w="1417"/>
        <w:gridCol w:w="993"/>
        <w:gridCol w:w="992"/>
        <w:gridCol w:w="1275"/>
        <w:gridCol w:w="1417"/>
        <w:gridCol w:w="850"/>
        <w:gridCol w:w="709"/>
        <w:gridCol w:w="992"/>
      </w:tblGrid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1.การแข่งขันพูดภาษาอังกฤษ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(</w:t>
            </w:r>
            <w:r w:rsidRPr="00B7443D">
              <w:rPr>
                <w:rFonts w:ascii="Angsana New" w:hAnsi="Angsana New" w:cs="Angsana New"/>
                <w:sz w:val="28"/>
              </w:rPr>
              <w:t>Impromptu Speech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การแข่งขันพูดภาษาอังกฤษ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(</w:t>
            </w:r>
            <w:r w:rsidRPr="00B7443D">
              <w:rPr>
                <w:rFonts w:ascii="Angsana New" w:hAnsi="Angsana New" w:cs="Angsana New"/>
                <w:sz w:val="28"/>
              </w:rPr>
              <w:t>Impromptu Speech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 กิจกรรม (</w:t>
            </w:r>
            <w:r w:rsidRPr="00B7443D">
              <w:rPr>
                <w:rFonts w:ascii="Angsana New" w:hAnsi="Angsana New" w:cs="Angsana New"/>
                <w:sz w:val="28"/>
              </w:rPr>
              <w:t>Spelling Bee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กิจกรรม (</w:t>
            </w:r>
            <w:r w:rsidRPr="00B7443D">
              <w:rPr>
                <w:rFonts w:ascii="Angsana New" w:hAnsi="Angsana New" w:cs="Angsana New"/>
                <w:sz w:val="28"/>
              </w:rPr>
              <w:t>Spelling Bee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 การเล่านิทาน  (</w:t>
            </w:r>
            <w:r w:rsidRPr="00B7443D">
              <w:rPr>
                <w:rFonts w:ascii="Angsana New" w:hAnsi="Angsana New" w:cs="Angsana New"/>
                <w:sz w:val="28"/>
              </w:rPr>
              <w:t>Story  Telling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4. การแข่งขัน </w:t>
            </w:r>
            <w:r w:rsidRPr="00B7443D">
              <w:rPr>
                <w:rFonts w:ascii="Angsana New" w:hAnsi="Angsana New" w:cs="Angsana New"/>
                <w:sz w:val="28"/>
              </w:rPr>
              <w:t>Multi Skills Competition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 การแข่งขันภาษาจีน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6.</w:t>
            </w:r>
            <w:r w:rsidRPr="00B7443D">
              <w:rPr>
                <w:rFonts w:ascii="Angsana New" w:hAnsi="Angsana New" w:cs="Angsana New"/>
                <w:sz w:val="28"/>
              </w:rPr>
              <w:t>ASEAN   QUIZ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ทีม 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2B3F47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2B3F47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2B3F47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412B98" w:rsidRDefault="00412B9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กิจกรรมพัฒนาผู้เรียน</w:t>
      </w: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สรุปกิจกรรมการแข่งขันกิจกรรมพัฒนาผู้เรียน</w:t>
      </w:r>
    </w:p>
    <w:tbl>
      <w:tblPr>
        <w:tblW w:w="15891" w:type="dxa"/>
        <w:tblInd w:w="-459" w:type="dxa"/>
        <w:tblLayout w:type="fixed"/>
        <w:tblLook w:val="04A0"/>
      </w:tblPr>
      <w:tblGrid>
        <w:gridCol w:w="2410"/>
        <w:gridCol w:w="992"/>
        <w:gridCol w:w="2127"/>
        <w:gridCol w:w="1134"/>
        <w:gridCol w:w="1417"/>
        <w:gridCol w:w="1276"/>
        <w:gridCol w:w="992"/>
        <w:gridCol w:w="993"/>
        <w:gridCol w:w="992"/>
        <w:gridCol w:w="865"/>
        <w:gridCol w:w="850"/>
        <w:gridCol w:w="709"/>
        <w:gridCol w:w="1134"/>
      </w:tblGrid>
      <w:tr w:rsidR="008B1DA0" w:rsidRPr="00B7443D" w:rsidTr="0057108C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8B1DA0" w:rsidRPr="00B7443D" w:rsidTr="0057108C">
        <w:trPr>
          <w:trHeight w:val="442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1. กิจกรรมลูกเสือ เนตรนารี 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ยุว</w:t>
            </w:r>
            <w:proofErr w:type="spellEnd"/>
            <w:r w:rsidRPr="00B7443D">
              <w:rPr>
                <w:rFonts w:ascii="Angsana New" w:hAnsi="Angsana New" w:cs="Angsana New"/>
                <w:sz w:val="28"/>
                <w:cs/>
              </w:rPr>
              <w:t>กาชาด</w:t>
            </w: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1.1 การผูกเงื่อน เดินทรงตัวและโยนบอล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ทีมละ 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1.2 การใช้เข็มทิศ การคาดคะเนและสะกดรอย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ทีมละ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 กิจกรรมสภานักเรียน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7-10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 กิจกรรมส่งเสริมนิสัยรักการอ่าน</w:t>
            </w: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3.1การประกวดหนังสือเล่มเล็ก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ทีมละ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3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3.2การประกวด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ยุว</w:t>
            </w:r>
            <w:proofErr w:type="spellEnd"/>
            <w:r w:rsidRPr="00B7443D">
              <w:rPr>
                <w:rFonts w:ascii="Angsana New" w:hAnsi="Angsana New" w:cs="Angsana New"/>
                <w:sz w:val="28"/>
                <w:cs/>
              </w:rPr>
              <w:t>บรรณารักษ์ส่งเสริมการอ่าน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ทีมละ 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 กิจกรรมเพื่อการเรียนรู้</w:t>
            </w: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4.1 การแข่งขัน </w:t>
            </w:r>
            <w:r w:rsidRPr="00B7443D">
              <w:rPr>
                <w:rFonts w:ascii="Angsana New" w:hAnsi="Angsana New" w:cs="Angsana New"/>
                <w:sz w:val="28"/>
              </w:rPr>
              <w:t>Cross word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4.2 การแข่งขัน</w:t>
            </w:r>
            <w:r w:rsidRPr="00B7443D">
              <w:rPr>
                <w:rFonts w:ascii="Angsana New" w:hAnsi="Angsana New" w:cs="Angsana New"/>
                <w:sz w:val="28"/>
              </w:rPr>
              <w:t xml:space="preserve">  A  Math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13C5F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4.3 การแข่งขันคำคม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66551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BB" w:rsidRPr="00B7443D" w:rsidRDefault="002657BB" w:rsidP="004A2C1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4.4 การแข่ง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ขันซู</w:t>
            </w:r>
            <w:proofErr w:type="spellEnd"/>
            <w:r w:rsidRPr="00B7443D">
              <w:rPr>
                <w:rFonts w:ascii="Angsana New" w:hAnsi="Angsana New" w:cs="Angsana New"/>
                <w:sz w:val="28"/>
                <w:cs/>
              </w:rPr>
              <w:t>โดกุ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108C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108C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108C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8B1DA0" w:rsidRDefault="008B1DA0" w:rsidP="00691AD1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การศึกษาพิเศษ(กลุ่มโรงเรียนร่วม)</w:t>
      </w: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cs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สรุปกิจกรรมการแข่งขันทักษะวิชาการการศึกษาพิเศษ(กลุ่มโรงเรียนร่วม)</w:t>
      </w: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กลุ่มสาระการเรียนรู้ภาษาไทย</w:t>
      </w:r>
    </w:p>
    <w:tbl>
      <w:tblPr>
        <w:tblW w:w="15518" w:type="dxa"/>
        <w:jc w:val="center"/>
        <w:tblInd w:w="-35" w:type="dxa"/>
        <w:tblLayout w:type="fixed"/>
        <w:tblLook w:val="04A0"/>
      </w:tblPr>
      <w:tblGrid>
        <w:gridCol w:w="1844"/>
        <w:gridCol w:w="993"/>
        <w:gridCol w:w="921"/>
        <w:gridCol w:w="1984"/>
        <w:gridCol w:w="1134"/>
        <w:gridCol w:w="1321"/>
        <w:gridCol w:w="1373"/>
        <w:gridCol w:w="925"/>
        <w:gridCol w:w="1059"/>
        <w:gridCol w:w="848"/>
        <w:gridCol w:w="793"/>
        <w:gridCol w:w="908"/>
        <w:gridCol w:w="709"/>
        <w:gridCol w:w="706"/>
      </w:tblGrid>
      <w:tr w:rsidR="008B1DA0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8B1DA0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1.การแข่งขันการเล่านิทาน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A454AB">
        <w:trPr>
          <w:trHeight w:val="40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2.การแข่งขันนักอ่านข่าวรุ่นเยาว์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Default="000372E5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3.การแข่งขันจัดทำหนังสือเล่มเล็ก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746C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746C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746C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กลุ่มสาระการเรียนรู้คณิตศาสตร์</w:t>
      </w:r>
    </w:p>
    <w:tbl>
      <w:tblPr>
        <w:tblW w:w="16058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1.การแข่งขันศาสตร์คณิตในชีวิตประจำวัน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117C17" w:rsidRPr="0093598B" w:rsidRDefault="00117C17" w:rsidP="007568B3">
      <w:pPr>
        <w:spacing w:after="0" w:line="240" w:lineRule="auto"/>
        <w:rPr>
          <w:rFonts w:ascii="Angsana New" w:hAnsi="Angsana New" w:cs="Angsana New"/>
          <w:b/>
          <w:bCs/>
          <w:sz w:val="28"/>
          <w:cs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กลุ่มสาระการเรียนรู้สังคมศึกษาฯ</w:t>
      </w:r>
    </w:p>
    <w:tbl>
      <w:tblPr>
        <w:tblW w:w="16058" w:type="dxa"/>
        <w:jc w:val="center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1.การประกวดมารยาทงามอย่างไทย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2B3F47" w:rsidRDefault="002B3F4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B3F47" w:rsidRDefault="002B3F4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กลุ่มสาระการเรียนรู้สุขศึกษาและพลศึกษา</w:t>
      </w:r>
    </w:p>
    <w:tbl>
      <w:tblPr>
        <w:tblW w:w="15740" w:type="dxa"/>
        <w:jc w:val="center"/>
        <w:tblInd w:w="-35" w:type="dxa"/>
        <w:tblLayout w:type="fixed"/>
        <w:tblLook w:val="04A0"/>
      </w:tblPr>
      <w:tblGrid>
        <w:gridCol w:w="1844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851"/>
        <w:gridCol w:w="793"/>
        <w:gridCol w:w="908"/>
        <w:gridCol w:w="709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1.การแข่งขันการเต้น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แอโร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บิก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</w:t>
            </w:r>
          </w:p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5-7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กลุ่มสาระการเรียนรู้การงานอาชีพและเทคโนโลยี</w:t>
      </w:r>
    </w:p>
    <w:tbl>
      <w:tblPr>
        <w:tblW w:w="15879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851"/>
        <w:gridCol w:w="793"/>
        <w:gridCol w:w="908"/>
        <w:gridCol w:w="709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1.การแข่งขันทำอาหาร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2.การแข่งขันการประดิษฐ์งานใบตองประเภทบายศรีปากชาม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3.การแข่งขันประดิษฐ์ของใช้จากเศษวัสดุเหลือใช้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lastRenderedPageBreak/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lastRenderedPageBreak/>
              <w:t>4.การแข่งขันประดิษฐ์ของเล่นจากเศษวัสดุเหลือใช้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3E" w:rsidRPr="00B7443D" w:rsidRDefault="00D1213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3E" w:rsidRPr="00B7443D" w:rsidRDefault="00D1213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412B98" w:rsidRDefault="00412B9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B3F47" w:rsidRDefault="002B3F4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lastRenderedPageBreak/>
        <w:t>กลุ่มสาระการเรียนรู้การงานอาชีพและเทคโนโลยี  (ต่อ)</w:t>
      </w:r>
    </w:p>
    <w:tbl>
      <w:tblPr>
        <w:tblW w:w="16058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5.การแข่งขันการร้อยมาลัยดอกไม้สด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F8392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6.การแข่งขันวาดภาพด้วยโปรแกรม  </w:t>
            </w:r>
            <w:r w:rsidRPr="00B7443D">
              <w:rPr>
                <w:rFonts w:ascii="Angsana New" w:hAnsi="Angsana New" w:cs="Angsana New"/>
                <w:sz w:val="28"/>
              </w:rPr>
              <w:t>Paint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Default="00F6417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7.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การแข่งขันการสร้าง  </w:t>
            </w:r>
            <w:r w:rsidRPr="00B7443D">
              <w:rPr>
                <w:rFonts w:ascii="Angsana New" w:hAnsi="Angsana New" w:cs="Angsana New"/>
                <w:sz w:val="28"/>
              </w:rPr>
              <w:t>Webpage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บกพร่องทางการเห็น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8.การแข่งขันจัดสวนถาดแบบชื้น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Default="00F6417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9.การแข่งขันจัดสวนถาดแบบแห้ง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กลุ่มสาระการเรียนรู้ศิลปะ</w:t>
      </w:r>
    </w:p>
    <w:p w:rsidR="00412B98" w:rsidRDefault="00412B9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tbl>
      <w:tblPr>
        <w:tblW w:w="16286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1136"/>
        <w:gridCol w:w="747"/>
        <w:gridCol w:w="993"/>
      </w:tblGrid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1.การแข่งขันการวาดภาพระบายสี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  <w:p w:rsidR="00665516" w:rsidRPr="00B7443D" w:rsidRDefault="0066551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2.การประกวดรำไทย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4-6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3.การประกวดการขับร้องเพลงไทยลุกทุ่ง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4.การแข่งขันการเต้นหางเครื่องประกอบเพลง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</w:t>
            </w:r>
          </w:p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5-7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F64174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F64174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F64174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117C17" w:rsidRPr="0093598B" w:rsidRDefault="00117C1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sectPr w:rsidR="00117C17" w:rsidRPr="0093598B" w:rsidSect="00076B43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93598B"/>
    <w:rsid w:val="00020DA0"/>
    <w:rsid w:val="00022AD8"/>
    <w:rsid w:val="000372E5"/>
    <w:rsid w:val="0004087F"/>
    <w:rsid w:val="00040AAE"/>
    <w:rsid w:val="00047EFA"/>
    <w:rsid w:val="00076B43"/>
    <w:rsid w:val="000B3CC3"/>
    <w:rsid w:val="000C4363"/>
    <w:rsid w:val="000E3518"/>
    <w:rsid w:val="000F4201"/>
    <w:rsid w:val="00117C17"/>
    <w:rsid w:val="001229A0"/>
    <w:rsid w:val="001311F7"/>
    <w:rsid w:val="00142F72"/>
    <w:rsid w:val="00150CAA"/>
    <w:rsid w:val="00197B9D"/>
    <w:rsid w:val="001B28B4"/>
    <w:rsid w:val="001C0391"/>
    <w:rsid w:val="001C1EFD"/>
    <w:rsid w:val="001D26C1"/>
    <w:rsid w:val="001F1BE4"/>
    <w:rsid w:val="001F4BA3"/>
    <w:rsid w:val="002055AD"/>
    <w:rsid w:val="00216821"/>
    <w:rsid w:val="00232880"/>
    <w:rsid w:val="00261EFF"/>
    <w:rsid w:val="002657BB"/>
    <w:rsid w:val="002776ED"/>
    <w:rsid w:val="002922AB"/>
    <w:rsid w:val="002B0449"/>
    <w:rsid w:val="002B3F47"/>
    <w:rsid w:val="002C49EC"/>
    <w:rsid w:val="002C658E"/>
    <w:rsid w:val="002C750F"/>
    <w:rsid w:val="002D0B39"/>
    <w:rsid w:val="002D1360"/>
    <w:rsid w:val="002E22FB"/>
    <w:rsid w:val="002E3A98"/>
    <w:rsid w:val="002F1E40"/>
    <w:rsid w:val="002F26E6"/>
    <w:rsid w:val="003335E1"/>
    <w:rsid w:val="00344832"/>
    <w:rsid w:val="003453F5"/>
    <w:rsid w:val="00346187"/>
    <w:rsid w:val="003A4E23"/>
    <w:rsid w:val="003A5143"/>
    <w:rsid w:val="003A64B1"/>
    <w:rsid w:val="003B69CE"/>
    <w:rsid w:val="003D58FA"/>
    <w:rsid w:val="004005F0"/>
    <w:rsid w:val="00412B98"/>
    <w:rsid w:val="00421685"/>
    <w:rsid w:val="00442549"/>
    <w:rsid w:val="00442DC6"/>
    <w:rsid w:val="004574E2"/>
    <w:rsid w:val="00462949"/>
    <w:rsid w:val="00492212"/>
    <w:rsid w:val="004A2C19"/>
    <w:rsid w:val="004E4814"/>
    <w:rsid w:val="004F168D"/>
    <w:rsid w:val="00522F73"/>
    <w:rsid w:val="00544587"/>
    <w:rsid w:val="00551DD9"/>
    <w:rsid w:val="0057108C"/>
    <w:rsid w:val="0057746C"/>
    <w:rsid w:val="00595231"/>
    <w:rsid w:val="00637BEE"/>
    <w:rsid w:val="00647D2F"/>
    <w:rsid w:val="00652B30"/>
    <w:rsid w:val="00656B02"/>
    <w:rsid w:val="00660244"/>
    <w:rsid w:val="006647F1"/>
    <w:rsid w:val="00665516"/>
    <w:rsid w:val="00677EDE"/>
    <w:rsid w:val="0068605D"/>
    <w:rsid w:val="00691AD1"/>
    <w:rsid w:val="006D00C4"/>
    <w:rsid w:val="006D6F51"/>
    <w:rsid w:val="007568B3"/>
    <w:rsid w:val="007A5C33"/>
    <w:rsid w:val="007A6C66"/>
    <w:rsid w:val="007B656A"/>
    <w:rsid w:val="007C33E9"/>
    <w:rsid w:val="007E4108"/>
    <w:rsid w:val="007F35A1"/>
    <w:rsid w:val="007F6EC1"/>
    <w:rsid w:val="0083486E"/>
    <w:rsid w:val="00874BB4"/>
    <w:rsid w:val="008B1DA0"/>
    <w:rsid w:val="008D2E83"/>
    <w:rsid w:val="008D40E3"/>
    <w:rsid w:val="009053F9"/>
    <w:rsid w:val="00922425"/>
    <w:rsid w:val="00933103"/>
    <w:rsid w:val="0093598B"/>
    <w:rsid w:val="00954CBD"/>
    <w:rsid w:val="009A4875"/>
    <w:rsid w:val="009D5A3B"/>
    <w:rsid w:val="009E76C3"/>
    <w:rsid w:val="00A13C5F"/>
    <w:rsid w:val="00A16284"/>
    <w:rsid w:val="00A24FF8"/>
    <w:rsid w:val="00A454AB"/>
    <w:rsid w:val="00AA2766"/>
    <w:rsid w:val="00AC5B7A"/>
    <w:rsid w:val="00B164D5"/>
    <w:rsid w:val="00B559B0"/>
    <w:rsid w:val="00B7443D"/>
    <w:rsid w:val="00BA3BD4"/>
    <w:rsid w:val="00BA4EDE"/>
    <w:rsid w:val="00BB7EBF"/>
    <w:rsid w:val="00BE40FC"/>
    <w:rsid w:val="00C06035"/>
    <w:rsid w:val="00C128A4"/>
    <w:rsid w:val="00C12FC7"/>
    <w:rsid w:val="00C1649B"/>
    <w:rsid w:val="00C215DC"/>
    <w:rsid w:val="00C22C2D"/>
    <w:rsid w:val="00C51273"/>
    <w:rsid w:val="00C62F39"/>
    <w:rsid w:val="00C8266E"/>
    <w:rsid w:val="00C96C07"/>
    <w:rsid w:val="00CC3C02"/>
    <w:rsid w:val="00D1213E"/>
    <w:rsid w:val="00D13E24"/>
    <w:rsid w:val="00D26DA1"/>
    <w:rsid w:val="00D33021"/>
    <w:rsid w:val="00DF2FA9"/>
    <w:rsid w:val="00DF42AC"/>
    <w:rsid w:val="00E46E49"/>
    <w:rsid w:val="00E73C43"/>
    <w:rsid w:val="00E9682B"/>
    <w:rsid w:val="00EA03A7"/>
    <w:rsid w:val="00EA4B13"/>
    <w:rsid w:val="00EB3852"/>
    <w:rsid w:val="00EB473E"/>
    <w:rsid w:val="00F03195"/>
    <w:rsid w:val="00F2354F"/>
    <w:rsid w:val="00F61B33"/>
    <w:rsid w:val="00F64174"/>
    <w:rsid w:val="00F8392A"/>
    <w:rsid w:val="00F931A1"/>
    <w:rsid w:val="00FC3A87"/>
    <w:rsid w:val="00FD3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93598B"/>
    <w:rPr>
      <w:rFonts w:ascii="Tahom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93598B"/>
    <w:pPr>
      <w:spacing w:after="0" w:line="240" w:lineRule="auto"/>
    </w:pPr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34E0-9CCA-4A79-8625-86A452B0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2014-06-09T03:24:00Z</cp:lastPrinted>
  <dcterms:created xsi:type="dcterms:W3CDTF">2014-06-12T01:20:00Z</dcterms:created>
  <dcterms:modified xsi:type="dcterms:W3CDTF">2014-06-12T01:20:00Z</dcterms:modified>
</cp:coreProperties>
</file>